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96773" w14:textId="52880FE4" w:rsidR="002656D5" w:rsidRDefault="00663789">
      <w:pPr>
        <w:rPr>
          <w:sz w:val="36"/>
          <w:szCs w:val="36"/>
          <w:lang w:val="en-US"/>
        </w:rPr>
      </w:pPr>
      <w:r w:rsidRPr="00663789">
        <w:rPr>
          <w:sz w:val="36"/>
          <w:szCs w:val="36"/>
          <w:lang w:val="en-US"/>
        </w:rPr>
        <w:t xml:space="preserve">Công cụ thông dụng để mô tả thuật toán là pseudo code và flowchart để mô tả thuật toán </w:t>
      </w:r>
    </w:p>
    <w:p w14:paraId="46AD2B71" w14:textId="0C99B96D" w:rsidR="00663789" w:rsidRDefault="00663789">
      <w:pPr>
        <w:rPr>
          <w:sz w:val="36"/>
          <w:szCs w:val="36"/>
          <w:lang w:val="en-US"/>
        </w:rPr>
      </w:pPr>
      <w:r>
        <w:rPr>
          <w:sz w:val="36"/>
          <w:szCs w:val="36"/>
          <w:lang w:val="en-US"/>
        </w:rPr>
        <w:t>Thông thường ta sử dụng các từ ngữ tiếng anh để mô tả thuật toán. Mã giả là mã không thực thi được và thông thường ko có các quy định chặt chẽ về cú pháp của mã giả</w:t>
      </w:r>
    </w:p>
    <w:p w14:paraId="2F0ADBA0" w14:textId="64878EA2" w:rsidR="00663789" w:rsidRDefault="00663789">
      <w:pPr>
        <w:rPr>
          <w:sz w:val="36"/>
          <w:szCs w:val="36"/>
          <w:lang w:val="en-US"/>
        </w:rPr>
      </w:pPr>
      <w:r>
        <w:rPr>
          <w:sz w:val="36"/>
          <w:szCs w:val="36"/>
          <w:lang w:val="en-US"/>
        </w:rPr>
        <w:t xml:space="preserve">Lưu đồ là cách sử dụng các ký hiệu được qui định trước để mô tả thuật toán. </w:t>
      </w:r>
    </w:p>
    <w:p w14:paraId="71D8D13E" w14:textId="15913873" w:rsidR="00663789" w:rsidRDefault="00663789">
      <w:pPr>
        <w:rPr>
          <w:sz w:val="36"/>
          <w:szCs w:val="36"/>
          <w:lang w:val="en-US"/>
        </w:rPr>
      </w:pPr>
      <w:r>
        <w:rPr>
          <w:sz w:val="36"/>
          <w:szCs w:val="36"/>
          <w:lang w:val="en-US"/>
        </w:rPr>
        <w:t>Ưu điểm:</w:t>
      </w:r>
    </w:p>
    <w:p w14:paraId="5756D18C" w14:textId="41636EB3" w:rsidR="00663789" w:rsidRPr="00663789" w:rsidRDefault="00663789">
      <w:pPr>
        <w:rPr>
          <w:sz w:val="36"/>
          <w:szCs w:val="36"/>
          <w:lang w:val="en-US"/>
        </w:rPr>
      </w:pPr>
      <w:r>
        <w:rPr>
          <w:sz w:val="36"/>
          <w:szCs w:val="36"/>
          <w:lang w:val="en-US"/>
        </w:rPr>
        <w:t>Quy định chặt chẽ từng ký hiệu</w:t>
      </w:r>
      <w:r w:rsidR="00B54973">
        <w:rPr>
          <w:sz w:val="36"/>
          <w:szCs w:val="36"/>
          <w:lang w:val="en-US"/>
        </w:rPr>
        <w:t xml:space="preserve"> =&gt; các bên thống nhất về những ký hiệu và dễ dàng dễ hiểu nhau hơn</w:t>
      </w:r>
    </w:p>
    <w:sectPr w:rsidR="00663789" w:rsidRPr="00663789" w:rsidSect="00C20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61D"/>
    <w:rsid w:val="001354EF"/>
    <w:rsid w:val="002656D5"/>
    <w:rsid w:val="0042361D"/>
    <w:rsid w:val="004A2CB5"/>
    <w:rsid w:val="00663789"/>
    <w:rsid w:val="007B1A7D"/>
    <w:rsid w:val="00982113"/>
    <w:rsid w:val="009B01EC"/>
    <w:rsid w:val="00B11008"/>
    <w:rsid w:val="00B54973"/>
    <w:rsid w:val="00BB33E7"/>
    <w:rsid w:val="00BF4DD3"/>
    <w:rsid w:val="00C20C49"/>
    <w:rsid w:val="00E427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A87A"/>
  <w15:chartTrackingRefBased/>
  <w15:docId w15:val="{CA999E95-7EDF-41D5-9340-AD915E7DE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65</Words>
  <Characters>372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Văn Cường</dc:creator>
  <cp:keywords/>
  <dc:description/>
  <cp:lastModifiedBy>Lê Văn Cường</cp:lastModifiedBy>
  <cp:revision>2</cp:revision>
  <dcterms:created xsi:type="dcterms:W3CDTF">2024-03-03T12:13:00Z</dcterms:created>
  <dcterms:modified xsi:type="dcterms:W3CDTF">2024-03-03T12:48:00Z</dcterms:modified>
</cp:coreProperties>
</file>