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D1A43" w14:textId="77777777" w:rsidR="00E02EA5" w:rsidRDefault="00E02EA5" w:rsidP="00E02EA5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37474F"/>
        </w:rPr>
      </w:pPr>
      <w:r>
        <w:rPr>
          <w:rFonts w:ascii="Open Sans" w:hAnsi="Open Sans" w:cs="Open Sans"/>
          <w:b w:val="0"/>
          <w:bCs w:val="0"/>
          <w:color w:val="37474F"/>
        </w:rPr>
        <w:t>Quản lý công việc bằng bảng Kanban</w:t>
      </w:r>
    </w:p>
    <w:p w14:paraId="20B16B33" w14:textId="0251DB17" w:rsidR="002656D5" w:rsidRDefault="00E02EA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Lợi ích : </w:t>
      </w:r>
    </w:p>
    <w:p w14:paraId="7A87CC0B" w14:textId="591D6012" w:rsidR="00E02EA5" w:rsidRDefault="00E02EA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Tạo thói quen lập kế hoạch </w:t>
      </w:r>
    </w:p>
    <w:p w14:paraId="05DE5DE6" w14:textId="6C69A288" w:rsidR="00E02EA5" w:rsidRDefault="00E02EA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Trực quan hoá tiến độ </w:t>
      </w:r>
    </w:p>
    <w:p w14:paraId="64B31BBA" w14:textId="0B6E7911" w:rsidR="00E02EA5" w:rsidRDefault="00E02EA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Loại bỏ lãng phí</w:t>
      </w:r>
    </w:p>
    <w:p w14:paraId="057A410E" w14:textId="5EC030CB" w:rsidR="00E02EA5" w:rsidRDefault="00E02EA5">
      <w:pPr>
        <w:rPr>
          <w:sz w:val="36"/>
          <w:szCs w:val="36"/>
          <w:lang w:val="en-US"/>
        </w:rPr>
      </w:pPr>
      <w:r w:rsidRPr="00E02EA5">
        <w:rPr>
          <w:sz w:val="36"/>
          <w:szCs w:val="36"/>
          <w:lang w:val="en-US"/>
        </w:rPr>
        <w:drawing>
          <wp:inline distT="0" distB="0" distL="0" distR="0" wp14:anchorId="0E1CBA89" wp14:editId="760E4E75">
            <wp:extent cx="5943600" cy="2733040"/>
            <wp:effectExtent l="0" t="0" r="0" b="0"/>
            <wp:docPr id="140247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78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83BA" w14:textId="77777777" w:rsidR="000651FE" w:rsidRDefault="000651FE" w:rsidP="000651FE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37474F"/>
        </w:rPr>
      </w:pPr>
      <w:r>
        <w:rPr>
          <w:rFonts w:ascii="Open Sans" w:hAnsi="Open Sans" w:cs="Open Sans"/>
          <w:b w:val="0"/>
          <w:bCs w:val="0"/>
          <w:color w:val="37474F"/>
        </w:rPr>
        <w:t>Đặt mục tiêu theo tiêu chuẩn SMART</w:t>
      </w:r>
    </w:p>
    <w:p w14:paraId="74EE0222" w14:textId="416FDA85" w:rsidR="000651FE" w:rsidRDefault="000651FE">
      <w:pPr>
        <w:rPr>
          <w:sz w:val="36"/>
          <w:szCs w:val="36"/>
          <w:lang w:val="en-US"/>
        </w:rPr>
      </w:pPr>
      <w:r w:rsidRPr="000651FE">
        <w:rPr>
          <w:sz w:val="36"/>
          <w:szCs w:val="36"/>
          <w:lang w:val="en-US"/>
        </w:rPr>
        <w:lastRenderedPageBreak/>
        <w:drawing>
          <wp:inline distT="0" distB="0" distL="0" distR="0" wp14:anchorId="7B1EF009" wp14:editId="23BC584E">
            <wp:extent cx="5943600" cy="3569335"/>
            <wp:effectExtent l="0" t="0" r="0" b="0"/>
            <wp:docPr id="177059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92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C8DF" w14:textId="788F58FA" w:rsidR="000651FE" w:rsidRDefault="000651F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 :</w:t>
      </w:r>
    </w:p>
    <w:p w14:paraId="1E5D4D42" w14:textId="4787501F" w:rsidR="000651FE" w:rsidRDefault="000651FE" w:rsidP="000651FE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Xác định mình muốn cái gì</w:t>
      </w:r>
    </w:p>
    <w:p w14:paraId="520791E3" w14:textId="39BB8B74" w:rsidR="000D40C1" w:rsidRDefault="000D40C1" w:rsidP="000D4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 :</w:t>
      </w:r>
    </w:p>
    <w:p w14:paraId="70D7A077" w14:textId="46D1607D" w:rsidR="000D40C1" w:rsidRDefault="000D40C1" w:rsidP="000D40C1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Xác định tiêu chuẩn hoàn thành</w:t>
      </w:r>
    </w:p>
    <w:p w14:paraId="759876E8" w14:textId="0BF45CB5" w:rsidR="000D40C1" w:rsidRDefault="000D40C1" w:rsidP="000D40C1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Đặt những câu hỏi để làm rõ trọng tâm của công việc</w:t>
      </w:r>
    </w:p>
    <w:p w14:paraId="4E5D267D" w14:textId="7A2FE511" w:rsidR="000D40C1" w:rsidRDefault="000D40C1" w:rsidP="000D40C1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Theo dõi tiến độ </w:t>
      </w:r>
    </w:p>
    <w:p w14:paraId="64E4879B" w14:textId="35B51B00" w:rsidR="000D40C1" w:rsidRDefault="000D40C1" w:rsidP="000D4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 :</w:t>
      </w:r>
    </w:p>
    <w:p w14:paraId="5C4330DF" w14:textId="69CA712A" w:rsidR="000D40C1" w:rsidRDefault="000D40C1" w:rsidP="000D40C1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Xem xét lại all rào cản của mình</w:t>
      </w:r>
    </w:p>
    <w:p w14:paraId="2188C537" w14:textId="5F7DC045" w:rsidR="000D40C1" w:rsidRDefault="000D40C1" w:rsidP="000D40C1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Xem xét lại quyết tâm của mình</w:t>
      </w:r>
    </w:p>
    <w:p w14:paraId="78D530CC" w14:textId="779BCA3C" w:rsidR="000D40C1" w:rsidRDefault="000D40C1" w:rsidP="000D4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 :</w:t>
      </w:r>
    </w:p>
    <w:p w14:paraId="58B33770" w14:textId="3F02A75A" w:rsidR="000D40C1" w:rsidRDefault="000D40C1" w:rsidP="000D40C1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Khẳng định lại mong muốn của mình</w:t>
      </w:r>
    </w:p>
    <w:p w14:paraId="60EE37EF" w14:textId="0765585B" w:rsidR="000D40C1" w:rsidRDefault="000D40C1" w:rsidP="000D40C1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Để ý đến những mục tiêu khác của mình</w:t>
      </w:r>
    </w:p>
    <w:p w14:paraId="27F1CD8F" w14:textId="5D948CC1" w:rsidR="000D40C1" w:rsidRDefault="000D40C1" w:rsidP="000D40C1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Điều chỉnh mục tiêu nếu cần thiết</w:t>
      </w:r>
    </w:p>
    <w:p w14:paraId="4879BE34" w14:textId="520207F1" w:rsidR="000D40C1" w:rsidRDefault="000D40C1" w:rsidP="000D4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 :</w:t>
      </w:r>
    </w:p>
    <w:p w14:paraId="0ED10918" w14:textId="77777777" w:rsidR="00C24703" w:rsidRDefault="00C24703" w:rsidP="00C24703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37474F"/>
        </w:rPr>
      </w:pPr>
      <w:r>
        <w:rPr>
          <w:rFonts w:ascii="Open Sans" w:hAnsi="Open Sans" w:cs="Open Sans"/>
          <w:b w:val="0"/>
          <w:bCs w:val="0"/>
          <w:color w:val="37474F"/>
        </w:rPr>
        <w:t>Thích ứng với các khó khăn và thay đổi</w:t>
      </w:r>
    </w:p>
    <w:p w14:paraId="5BD38DB0" w14:textId="4C941508" w:rsidR="000D40C1" w:rsidRDefault="00C24703" w:rsidP="000D40C1">
      <w:pPr>
        <w:rPr>
          <w:sz w:val="36"/>
          <w:szCs w:val="36"/>
          <w:lang w:val="en-US"/>
        </w:rPr>
      </w:pPr>
      <w:r w:rsidRPr="00C24703">
        <w:rPr>
          <w:sz w:val="36"/>
          <w:szCs w:val="36"/>
          <w:lang w:val="en-US"/>
        </w:rPr>
        <w:drawing>
          <wp:inline distT="0" distB="0" distL="0" distR="0" wp14:anchorId="67F7C4F9" wp14:editId="2E95CD05">
            <wp:extent cx="5943600" cy="4807585"/>
            <wp:effectExtent l="0" t="0" r="0" b="0"/>
            <wp:docPr id="72990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09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DFC8" w14:textId="77777777" w:rsidR="00C24703" w:rsidRDefault="00C24703" w:rsidP="000D40C1">
      <w:pPr>
        <w:rPr>
          <w:sz w:val="36"/>
          <w:szCs w:val="36"/>
          <w:lang w:val="en-US"/>
        </w:rPr>
      </w:pPr>
    </w:p>
    <w:p w14:paraId="544D76DF" w14:textId="4F26F41D" w:rsidR="00C24703" w:rsidRDefault="00C24703" w:rsidP="000D4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ĐỘ ƯU TIÊN :</w:t>
      </w:r>
    </w:p>
    <w:p w14:paraId="742933E5" w14:textId="0726A5F6" w:rsidR="00C24703" w:rsidRDefault="00C24703" w:rsidP="00C24703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Giá trị </w:t>
      </w:r>
    </w:p>
    <w:p w14:paraId="18A5A269" w14:textId="5ABBC02A" w:rsidR="00C24703" w:rsidRDefault="00C24703" w:rsidP="00C24703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Khẩn cấp</w:t>
      </w:r>
    </w:p>
    <w:p w14:paraId="638A17CB" w14:textId="3AB3AE9D" w:rsidR="00C24703" w:rsidRDefault="00C24703" w:rsidP="00C2470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KIỂM TRA TIẾN ĐỘ HẰNG NGÀY</w:t>
      </w:r>
    </w:p>
    <w:p w14:paraId="6E29214E" w14:textId="29A39E3D" w:rsidR="00C24703" w:rsidRDefault="00C24703" w:rsidP="00C24703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Nắm được tiến độ công việc </w:t>
      </w:r>
    </w:p>
    <w:p w14:paraId="400BF866" w14:textId="77777777" w:rsidR="00C24703" w:rsidRDefault="00C24703" w:rsidP="00C24703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Phát hiện sớm vấn đề </w:t>
      </w:r>
    </w:p>
    <w:p w14:paraId="100CDD07" w14:textId="4889B985" w:rsidR="00C24703" w:rsidRDefault="00C24703" w:rsidP="00C24703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Có biện pháp thích nghi nhanh chóng</w:t>
      </w:r>
    </w:p>
    <w:p w14:paraId="7B8E02C5" w14:textId="77777777" w:rsidR="00C24703" w:rsidRDefault="00C24703" w:rsidP="00C24703">
      <w:pPr>
        <w:ind w:left="360"/>
        <w:rPr>
          <w:sz w:val="36"/>
          <w:szCs w:val="36"/>
          <w:lang w:val="en-US"/>
        </w:rPr>
      </w:pPr>
    </w:p>
    <w:p w14:paraId="471FBB1F" w14:textId="77777777" w:rsidR="00C24703" w:rsidRDefault="00C24703" w:rsidP="00C24703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37474F"/>
        </w:rPr>
      </w:pPr>
      <w:r>
        <w:rPr>
          <w:rFonts w:ascii="Open Sans" w:hAnsi="Open Sans" w:cs="Open Sans"/>
          <w:b w:val="0"/>
          <w:bCs w:val="0"/>
          <w:color w:val="37474F"/>
        </w:rPr>
        <w:t>Đảm bảo chất lượng công việc</w:t>
      </w:r>
    </w:p>
    <w:p w14:paraId="779FA661" w14:textId="3BB8EF5B" w:rsidR="00C24703" w:rsidRDefault="00B90F6B" w:rsidP="00C24703">
      <w:pPr>
        <w:ind w:left="360"/>
        <w:rPr>
          <w:sz w:val="36"/>
          <w:szCs w:val="36"/>
          <w:lang w:val="en-US"/>
        </w:rPr>
      </w:pPr>
      <w:r w:rsidRPr="00B90F6B">
        <w:rPr>
          <w:sz w:val="36"/>
          <w:szCs w:val="36"/>
          <w:lang w:val="en-US"/>
        </w:rPr>
        <w:drawing>
          <wp:inline distT="0" distB="0" distL="0" distR="0" wp14:anchorId="40C33F90" wp14:editId="6FB6AD07">
            <wp:extent cx="5943600" cy="3768090"/>
            <wp:effectExtent l="0" t="0" r="0" b="3810"/>
            <wp:docPr id="188904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41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1409" w14:textId="1D416AD4" w:rsidR="00B90F6B" w:rsidRDefault="00B90F6B" w:rsidP="00C24703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Định nghĩa finish cho việc đọc sách</w:t>
      </w:r>
    </w:p>
    <w:p w14:paraId="6DD803E4" w14:textId="250CA66D" w:rsidR="00B90F6B" w:rsidRDefault="00B90F6B" w:rsidP="00C24703">
      <w:pPr>
        <w:ind w:left="360"/>
        <w:rPr>
          <w:sz w:val="36"/>
          <w:szCs w:val="36"/>
          <w:lang w:val="en-US"/>
        </w:rPr>
      </w:pPr>
      <w:r w:rsidRPr="00B90F6B">
        <w:rPr>
          <w:sz w:val="36"/>
          <w:szCs w:val="36"/>
          <w:lang w:val="en-US"/>
        </w:rPr>
        <w:lastRenderedPageBreak/>
        <w:drawing>
          <wp:inline distT="0" distB="0" distL="0" distR="0" wp14:anchorId="71596D53" wp14:editId="6F0D50B0">
            <wp:extent cx="5943600" cy="5549900"/>
            <wp:effectExtent l="0" t="0" r="0" b="0"/>
            <wp:docPr id="211893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39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BE59" w14:textId="2E43BCF8" w:rsidR="00B90F6B" w:rsidRDefault="00B90F6B" w:rsidP="00C24703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Định nghĩa hoàn thành cho việc biết slide :</w:t>
      </w:r>
    </w:p>
    <w:p w14:paraId="0052A650" w14:textId="4745DBB9" w:rsidR="00B90F6B" w:rsidRDefault="00B90F6B" w:rsidP="00C24703">
      <w:pPr>
        <w:ind w:left="360"/>
        <w:rPr>
          <w:sz w:val="36"/>
          <w:szCs w:val="36"/>
          <w:lang w:val="en-US"/>
        </w:rPr>
      </w:pPr>
      <w:r w:rsidRPr="00B90F6B">
        <w:rPr>
          <w:sz w:val="36"/>
          <w:szCs w:val="36"/>
          <w:lang w:val="en-US"/>
        </w:rPr>
        <w:lastRenderedPageBreak/>
        <w:drawing>
          <wp:inline distT="0" distB="0" distL="0" distR="0" wp14:anchorId="5E0B13F5" wp14:editId="6B7FC51F">
            <wp:extent cx="5943600" cy="5156835"/>
            <wp:effectExtent l="0" t="0" r="0" b="5715"/>
            <wp:docPr id="181929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95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FE88" w14:textId="2F1CF0F0" w:rsidR="00B90F6B" w:rsidRDefault="00B90F6B" w:rsidP="00C24703">
      <w:pPr>
        <w:ind w:left="360"/>
        <w:rPr>
          <w:sz w:val="36"/>
          <w:szCs w:val="36"/>
          <w:lang w:val="en-US"/>
        </w:rPr>
      </w:pPr>
      <w:r w:rsidRPr="00B90F6B">
        <w:rPr>
          <w:sz w:val="36"/>
          <w:szCs w:val="36"/>
          <w:lang w:val="en-US"/>
        </w:rPr>
        <w:drawing>
          <wp:inline distT="0" distB="0" distL="0" distR="0" wp14:anchorId="045406BA" wp14:editId="2692B163">
            <wp:extent cx="3982006" cy="2152950"/>
            <wp:effectExtent l="0" t="0" r="0" b="0"/>
            <wp:docPr id="44522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22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CA5B" w14:textId="3C4583EF" w:rsidR="0001575C" w:rsidRDefault="0001575C" w:rsidP="0001575C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37474F"/>
        </w:rPr>
      </w:pPr>
      <w:r>
        <w:rPr>
          <w:rFonts w:ascii="Open Sans" w:hAnsi="Open Sans" w:cs="Open Sans"/>
          <w:b w:val="0"/>
          <w:bCs w:val="0"/>
          <w:color w:val="37474F"/>
        </w:rPr>
        <w:t>Liên tục cải tiến</w:t>
      </w:r>
    </w:p>
    <w:p w14:paraId="152FF5E2" w14:textId="46FEAD41" w:rsidR="0001575C" w:rsidRDefault="0001575C" w:rsidP="0001575C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37474F"/>
          <w:lang w:val="en-US"/>
        </w:rPr>
      </w:pPr>
      <w:r>
        <w:rPr>
          <w:rFonts w:ascii="Open Sans" w:hAnsi="Open Sans" w:cs="Open Sans"/>
          <w:b w:val="0"/>
          <w:bCs w:val="0"/>
          <w:color w:val="37474F"/>
          <w:lang w:val="en-US"/>
        </w:rPr>
        <w:lastRenderedPageBreak/>
        <w:t>Luôn luôn tìm cách làm tốt hơn</w:t>
      </w:r>
    </w:p>
    <w:p w14:paraId="24DEB322" w14:textId="7D5D27B0" w:rsidR="0001575C" w:rsidRDefault="0001575C" w:rsidP="0001575C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37474F"/>
          <w:lang w:val="en-US"/>
        </w:rPr>
      </w:pPr>
      <w:r>
        <w:rPr>
          <w:rFonts w:ascii="Open Sans" w:hAnsi="Open Sans" w:cs="Open Sans"/>
          <w:b w:val="0"/>
          <w:bCs w:val="0"/>
          <w:color w:val="37474F"/>
          <w:lang w:val="en-US"/>
        </w:rPr>
        <w:t>Sau mỗi tuần, ngẫm lại, đúc rút kinh nghiệm =&gt; cải tiến</w:t>
      </w:r>
    </w:p>
    <w:p w14:paraId="1C5843CB" w14:textId="740CAE56" w:rsidR="0001575C" w:rsidRDefault="0001575C" w:rsidP="0001575C">
      <w:pPr>
        <w:pStyle w:val="Heading2"/>
        <w:shd w:val="clear" w:color="auto" w:fill="FFFFFF"/>
        <w:spacing w:before="0" w:beforeAutospacing="0"/>
        <w:ind w:left="720"/>
        <w:rPr>
          <w:rFonts w:ascii="Open Sans" w:hAnsi="Open Sans" w:cs="Open Sans"/>
          <w:b w:val="0"/>
          <w:bCs w:val="0"/>
          <w:color w:val="37474F"/>
          <w:lang w:val="en-US"/>
        </w:rPr>
      </w:pPr>
      <w:r>
        <w:rPr>
          <w:rFonts w:ascii="Open Sans" w:hAnsi="Open Sans" w:cs="Open Sans"/>
          <w:b w:val="0"/>
          <w:bCs w:val="0"/>
          <w:color w:val="37474F"/>
          <w:lang w:val="en-US"/>
        </w:rPr>
        <w:t xml:space="preserve">3 việc chính mỗi tuần : </w:t>
      </w:r>
    </w:p>
    <w:p w14:paraId="18121732" w14:textId="68CA5DA7" w:rsidR="0001575C" w:rsidRDefault="0001575C" w:rsidP="0001575C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37474F"/>
          <w:lang w:val="en-US"/>
        </w:rPr>
      </w:pPr>
      <w:r>
        <w:rPr>
          <w:rFonts w:ascii="Open Sans" w:hAnsi="Open Sans" w:cs="Open Sans"/>
          <w:b w:val="0"/>
          <w:bCs w:val="0"/>
          <w:color w:val="37474F"/>
          <w:lang w:val="en-US"/>
        </w:rPr>
        <w:t xml:space="preserve">Liệt kê việc đã làm tốt </w:t>
      </w:r>
    </w:p>
    <w:p w14:paraId="2A74B1F5" w14:textId="757BE330" w:rsidR="0001575C" w:rsidRDefault="0001575C" w:rsidP="0001575C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37474F"/>
          <w:lang w:val="en-US"/>
        </w:rPr>
      </w:pPr>
      <w:r>
        <w:rPr>
          <w:rFonts w:ascii="Open Sans" w:hAnsi="Open Sans" w:cs="Open Sans"/>
          <w:b w:val="0"/>
          <w:bCs w:val="0"/>
          <w:color w:val="37474F"/>
          <w:lang w:val="en-US"/>
        </w:rPr>
        <w:t>Liệt kê việc ko làm tốt</w:t>
      </w:r>
    </w:p>
    <w:p w14:paraId="03248753" w14:textId="486F8175" w:rsidR="0001575C" w:rsidRPr="0001575C" w:rsidRDefault="00AB5673" w:rsidP="0001575C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37474F"/>
          <w:lang w:val="en-US"/>
        </w:rPr>
      </w:pPr>
      <w:r>
        <w:rPr>
          <w:rFonts w:ascii="Open Sans" w:hAnsi="Open Sans" w:cs="Open Sans"/>
          <w:b w:val="0"/>
          <w:bCs w:val="0"/>
          <w:color w:val="37474F"/>
          <w:lang w:val="en-US"/>
        </w:rPr>
        <w:t>Suy nghĩ cách làm tốt hơn vào tuần tới</w:t>
      </w:r>
    </w:p>
    <w:p w14:paraId="01314ECD" w14:textId="77777777" w:rsidR="0001575C" w:rsidRPr="00C24703" w:rsidRDefault="0001575C" w:rsidP="00C24703">
      <w:pPr>
        <w:ind w:left="360"/>
        <w:rPr>
          <w:sz w:val="36"/>
          <w:szCs w:val="36"/>
          <w:lang w:val="en-US"/>
        </w:rPr>
      </w:pPr>
    </w:p>
    <w:sectPr w:rsidR="0001575C" w:rsidRPr="00C24703" w:rsidSect="00483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F05AE"/>
    <w:multiLevelType w:val="hybridMultilevel"/>
    <w:tmpl w:val="2B2EF996"/>
    <w:lvl w:ilvl="0" w:tplc="FD6CB2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26132C"/>
    <w:multiLevelType w:val="hybridMultilevel"/>
    <w:tmpl w:val="DC58C43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C1BFD"/>
    <w:multiLevelType w:val="hybridMultilevel"/>
    <w:tmpl w:val="83665A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8221B7"/>
    <w:multiLevelType w:val="hybridMultilevel"/>
    <w:tmpl w:val="98AC9BD4"/>
    <w:lvl w:ilvl="0" w:tplc="76A2B58E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D8105D"/>
    <w:multiLevelType w:val="hybridMultilevel"/>
    <w:tmpl w:val="00B8FC90"/>
    <w:lvl w:ilvl="0" w:tplc="C9B6E2A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1A4ADF"/>
    <w:multiLevelType w:val="hybridMultilevel"/>
    <w:tmpl w:val="75EE9A6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491187">
    <w:abstractNumId w:val="3"/>
  </w:num>
  <w:num w:numId="2" w16cid:durableId="1060327018">
    <w:abstractNumId w:val="0"/>
  </w:num>
  <w:num w:numId="3" w16cid:durableId="2020231327">
    <w:abstractNumId w:val="5"/>
  </w:num>
  <w:num w:numId="4" w16cid:durableId="1887914388">
    <w:abstractNumId w:val="1"/>
  </w:num>
  <w:num w:numId="5" w16cid:durableId="824705141">
    <w:abstractNumId w:val="2"/>
  </w:num>
  <w:num w:numId="6" w16cid:durableId="7714372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536"/>
    <w:rsid w:val="0001575C"/>
    <w:rsid w:val="000651FE"/>
    <w:rsid w:val="000D40C1"/>
    <w:rsid w:val="001354EF"/>
    <w:rsid w:val="002656D5"/>
    <w:rsid w:val="0048358E"/>
    <w:rsid w:val="004A2CB5"/>
    <w:rsid w:val="00697536"/>
    <w:rsid w:val="007B1A7D"/>
    <w:rsid w:val="00982113"/>
    <w:rsid w:val="009B01EC"/>
    <w:rsid w:val="00AB5673"/>
    <w:rsid w:val="00B11008"/>
    <w:rsid w:val="00B90F6B"/>
    <w:rsid w:val="00BB33E7"/>
    <w:rsid w:val="00BF4DD3"/>
    <w:rsid w:val="00C24703"/>
    <w:rsid w:val="00E02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E40BE"/>
  <w15:chartTrackingRefBased/>
  <w15:docId w15:val="{A553D91A-8336-4B6E-A0E9-C0DA35322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02E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2EA5"/>
    <w:rPr>
      <w:rFonts w:ascii="Times New Roman" w:eastAsia="Times New Roman" w:hAnsi="Times New Roman" w:cs="Times New Roman"/>
      <w:b/>
      <w:bCs/>
      <w:sz w:val="36"/>
      <w:szCs w:val="36"/>
      <w:lang w:eastAsia="vi-VN"/>
      <w14:ligatures w14:val="none"/>
    </w:rPr>
  </w:style>
  <w:style w:type="paragraph" w:styleId="ListParagraph">
    <w:name w:val="List Paragraph"/>
    <w:basedOn w:val="Normal"/>
    <w:uiPriority w:val="34"/>
    <w:qFormat/>
    <w:rsid w:val="00065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5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Văn Cường</dc:creator>
  <cp:keywords/>
  <dc:description/>
  <cp:lastModifiedBy>Lê Văn Cường</cp:lastModifiedBy>
  <cp:revision>3</cp:revision>
  <dcterms:created xsi:type="dcterms:W3CDTF">2024-02-28T08:44:00Z</dcterms:created>
  <dcterms:modified xsi:type="dcterms:W3CDTF">2024-02-28T10:20:00Z</dcterms:modified>
</cp:coreProperties>
</file>