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F26265" w:rsidRDefault="00000000">
      <w:pPr>
        <w:pStyle w:val="Title"/>
      </w:pPr>
      <w:bookmarkStart w:id="0" w:name="_k5ztpeh81wxm" w:colFirst="0" w:colLast="0"/>
      <w:bookmarkEnd w:id="0"/>
      <w:r>
        <w:t>BÁO CÁO BÀI TẬP THỰC HÀNH</w:t>
      </w:r>
    </w:p>
    <w:p w14:paraId="00000002" w14:textId="77777777" w:rsidR="00F26265" w:rsidRDefault="00000000">
      <w:pPr>
        <w:pStyle w:val="Subtitle"/>
      </w:pPr>
      <w:bookmarkStart w:id="1" w:name="_548s5ocrzp3l" w:colFirst="0" w:colLast="0"/>
      <w:bookmarkEnd w:id="1"/>
      <w:r>
        <w:t>Lab 1. Áp dụng nguyên lý thiết kế SOLID trong Java</w:t>
      </w:r>
    </w:p>
    <w:p w14:paraId="00000003" w14:textId="77777777" w:rsidR="00F26265" w:rsidRDefault="00000000">
      <w:pPr>
        <w:rPr>
          <w:i/>
        </w:rPr>
      </w:pPr>
      <w:r>
        <w:rPr>
          <w:i/>
        </w:rPr>
        <w:t>Họ và tên SV:</w:t>
      </w:r>
    </w:p>
    <w:p w14:paraId="00000004" w14:textId="77777777" w:rsidR="00F26265" w:rsidRDefault="00000000">
      <w:pPr>
        <w:rPr>
          <w:i/>
        </w:rPr>
      </w:pPr>
      <w:r>
        <w:rPr>
          <w:i/>
        </w:rPr>
        <w:t>MSV:</w:t>
      </w:r>
    </w:p>
    <w:p w14:paraId="00000005" w14:textId="77777777" w:rsidR="00F26265" w:rsidRDefault="00000000">
      <w:pPr>
        <w:rPr>
          <w:i/>
        </w:rPr>
      </w:pPr>
      <w:r>
        <w:rPr>
          <w:i/>
        </w:rPr>
        <w:t>Lớp:</w:t>
      </w:r>
    </w:p>
    <w:p w14:paraId="00000006" w14:textId="77777777" w:rsidR="00F26265" w:rsidRDefault="00000000">
      <w:pPr>
        <w:pStyle w:val="Heading1"/>
      </w:pPr>
      <w:bookmarkStart w:id="2" w:name="_640eye7cn3aw" w:colFirst="0" w:colLast="0"/>
      <w:bookmarkEnd w:id="2"/>
      <w:r>
        <w:t>Phần 1</w:t>
      </w:r>
    </w:p>
    <w:p w14:paraId="25E28625" w14:textId="77777777" w:rsidR="00651602" w:rsidRPr="007B22EF" w:rsidRDefault="00000000" w:rsidP="00651602">
      <w:pPr>
        <w:numPr>
          <w:ilvl w:val="0"/>
          <w:numId w:val="4"/>
        </w:numPr>
        <w:rPr>
          <w:lang w:val="en-US"/>
        </w:rPr>
      </w:pPr>
      <w:r>
        <w:t>Giải thích lý do vi phạm nguyên lý SRP của đoạn code.</w:t>
      </w:r>
      <w:r w:rsidR="00651602">
        <w:rPr>
          <w:lang w:val="vi-VN"/>
        </w:rPr>
        <w:br/>
      </w:r>
      <w:r w:rsidR="00651602" w:rsidRPr="007B22EF">
        <w:rPr>
          <w:lang w:val="en-US"/>
        </w:rPr>
        <w:t>Lớp Invoice hiện có 3 trách nhiệm khác nhau:</w:t>
      </w:r>
    </w:p>
    <w:p w14:paraId="7E4106FD" w14:textId="508D095D" w:rsidR="00651602" w:rsidRPr="007B22EF" w:rsidRDefault="00651602" w:rsidP="00651602">
      <w:pPr>
        <w:pStyle w:val="ListParagraph"/>
        <w:numPr>
          <w:ilvl w:val="0"/>
          <w:numId w:val="7"/>
        </w:numPr>
        <w:rPr>
          <w:lang w:val="en-US"/>
        </w:rPr>
      </w:pPr>
      <w:r w:rsidRPr="007B22EF">
        <w:rPr>
          <w:lang w:val="en-US"/>
        </w:rPr>
        <w:t>Quản lý dữ liệu hóa đơn (amount, customerName),</w:t>
      </w:r>
    </w:p>
    <w:p w14:paraId="1FB6238B" w14:textId="089BBB65" w:rsidR="00651602" w:rsidRPr="007B22EF" w:rsidRDefault="00651602" w:rsidP="001379FC">
      <w:pPr>
        <w:pStyle w:val="ListParagraph"/>
        <w:numPr>
          <w:ilvl w:val="0"/>
          <w:numId w:val="7"/>
        </w:numPr>
        <w:rPr>
          <w:lang w:val="en-US"/>
        </w:rPr>
      </w:pPr>
      <w:r w:rsidRPr="007B22EF">
        <w:rPr>
          <w:lang w:val="en-US"/>
        </w:rPr>
        <w:t>In hóa đơn (printInvoice()),</w:t>
      </w:r>
    </w:p>
    <w:p w14:paraId="00000007" w14:textId="1464A477" w:rsidR="00F26265" w:rsidRPr="007B22EF" w:rsidRDefault="00651602" w:rsidP="00876FF2">
      <w:pPr>
        <w:pStyle w:val="ListParagraph"/>
        <w:numPr>
          <w:ilvl w:val="0"/>
          <w:numId w:val="7"/>
        </w:numPr>
        <w:rPr>
          <w:lang w:val="en-US"/>
        </w:rPr>
      </w:pPr>
      <w:r w:rsidRPr="007B22EF">
        <w:rPr>
          <w:lang w:val="en-US"/>
        </w:rPr>
        <w:t>Lưu hóa đơn vào cơ sở dữ liệu (saveToDatabase()).</w:t>
      </w:r>
    </w:p>
    <w:p w14:paraId="7D9B8CA0" w14:textId="6A70BDE1" w:rsidR="007B22EF" w:rsidRDefault="007B22EF" w:rsidP="007B22EF">
      <w:pPr>
        <w:ind w:left="720"/>
        <w:rPr>
          <w:lang w:val="vi-VN"/>
        </w:rPr>
      </w:pPr>
      <w:r w:rsidRPr="007B22EF">
        <w:rPr>
          <w:lang w:val="vi-VN"/>
        </w:rPr>
        <w:sym w:font="Wingdings" w:char="F0E0"/>
      </w:r>
      <w:r w:rsidRPr="007B22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22EF">
        <w:rPr>
          <w:lang w:val="en-US"/>
        </w:rPr>
        <w:t>Khi thay đổi cách in hoặc cách lưu dữ liệu, ta phải sửa trong cùng một lớp → vi phạm SRP, vì một lớp chỉ nên có một lý do để thay đổi.</w:t>
      </w:r>
    </w:p>
    <w:p w14:paraId="05D7C365" w14:textId="77777777" w:rsidR="00094D58" w:rsidRPr="00094D58" w:rsidRDefault="00094D58" w:rsidP="007B22EF">
      <w:pPr>
        <w:ind w:left="720"/>
        <w:rPr>
          <w:lang w:val="vi-VN"/>
        </w:rPr>
      </w:pPr>
    </w:p>
    <w:p w14:paraId="00000008" w14:textId="77777777" w:rsidR="00F26265" w:rsidRPr="00972796" w:rsidRDefault="00000000">
      <w:pPr>
        <w:numPr>
          <w:ilvl w:val="0"/>
          <w:numId w:val="4"/>
        </w:numPr>
      </w:pPr>
      <w:r>
        <w:t>Refactor để code tuân thủ SRP và giải thích lý do của những việc đã làm.</w:t>
      </w:r>
    </w:p>
    <w:p w14:paraId="066D26EC" w14:textId="77777777" w:rsidR="00450BFE" w:rsidRDefault="00972796" w:rsidP="00972796">
      <w:pPr>
        <w:ind w:left="720"/>
        <w:rPr>
          <w:lang w:val="vi-VN"/>
        </w:rPr>
      </w:pPr>
      <w:r w:rsidRPr="00972796">
        <w:t>Tách các chức năng in và lưu ra khỏi lớp Invoice.</w:t>
      </w:r>
    </w:p>
    <w:p w14:paraId="16412611" w14:textId="07A803A9" w:rsidR="00972796" w:rsidRPr="00970061" w:rsidRDefault="00450BFE" w:rsidP="00450BFE">
      <w:pPr>
        <w:pStyle w:val="ListParagraph"/>
        <w:numPr>
          <w:ilvl w:val="0"/>
          <w:numId w:val="7"/>
        </w:numPr>
      </w:pPr>
      <w:r w:rsidRPr="00972796">
        <w:t>Invoice chỉ còn 1 trách nhiệm duy nhất: quản lý dữ liệu hóa đơn</w:t>
      </w:r>
    </w:p>
    <w:p w14:paraId="655778F3" w14:textId="67C80241" w:rsidR="00970061" w:rsidRPr="00094D58" w:rsidRDefault="00970061" w:rsidP="00450BFE">
      <w:pPr>
        <w:pStyle w:val="ListParagraph"/>
        <w:numPr>
          <w:ilvl w:val="0"/>
          <w:numId w:val="7"/>
        </w:numPr>
      </w:pPr>
      <w:r w:rsidRPr="00972796">
        <w:t>Code rõ ràng, dễ bảo trì, dễ mở rộng khi cần thay đổi cách in hoặc lưu.</w:t>
      </w:r>
    </w:p>
    <w:p w14:paraId="72D7AD5C" w14:textId="77777777" w:rsidR="00094D58" w:rsidRDefault="00094D58" w:rsidP="00094D58">
      <w:pPr>
        <w:pStyle w:val="ListParagraph"/>
        <w:ind w:left="1080"/>
      </w:pPr>
    </w:p>
    <w:p w14:paraId="00000009" w14:textId="77777777" w:rsidR="00F26265" w:rsidRDefault="00000000">
      <w:pPr>
        <w:numPr>
          <w:ilvl w:val="0"/>
          <w:numId w:val="4"/>
        </w:numPr>
      </w:pPr>
      <w:r>
        <w:t>Nộp file code Lab1SRP.java lên Classroom</w:t>
      </w:r>
    </w:p>
    <w:p w14:paraId="0000000A" w14:textId="77777777" w:rsidR="00F26265" w:rsidRDefault="00000000">
      <w:pPr>
        <w:pStyle w:val="Heading1"/>
      </w:pPr>
      <w:bookmarkStart w:id="3" w:name="_ax68av1pcf3h" w:colFirst="0" w:colLast="0"/>
      <w:bookmarkEnd w:id="3"/>
      <w:r>
        <w:t>Phần 2</w:t>
      </w:r>
    </w:p>
    <w:p w14:paraId="0000000B" w14:textId="77777777" w:rsidR="00F26265" w:rsidRPr="00724901" w:rsidRDefault="00000000">
      <w:pPr>
        <w:numPr>
          <w:ilvl w:val="0"/>
          <w:numId w:val="1"/>
        </w:numPr>
      </w:pPr>
      <w:r>
        <w:t>Cho biết điều gì xảy ra khi thêm lớp Triangle</w:t>
      </w:r>
    </w:p>
    <w:p w14:paraId="30E96910" w14:textId="5C66B22A" w:rsidR="008E7023" w:rsidRPr="001A68CE" w:rsidRDefault="00724901" w:rsidP="00724901">
      <w:pPr>
        <w:ind w:left="720"/>
        <w:rPr>
          <w:lang w:val="vi-VN"/>
        </w:rPr>
      </w:pPr>
      <w:r w:rsidRPr="001A68CE">
        <w:t>Khi thêm Triangle, ta phải sửa đổi lớp AreaCalculator để thêm điều kiện instanceof Triangle.</w:t>
      </w:r>
      <w:r w:rsidRPr="001A68CE">
        <w:br/>
      </w:r>
      <w:r w:rsidR="008E7023" w:rsidRPr="001A68CE">
        <w:rPr>
          <w:lang w:val="vi-VN"/>
        </w:rPr>
        <w:sym w:font="Wingdings" w:char="F0E0"/>
      </w:r>
      <w:r w:rsidRPr="001A68CE">
        <w:t xml:space="preserve"> Code bị phụ thuộc vào loại hình cụ </w:t>
      </w:r>
      <w:r w:rsidR="008E7023" w:rsidRPr="001A68CE">
        <w:t>thể</w:t>
      </w:r>
      <w:r w:rsidR="008E7023" w:rsidRPr="001A68CE">
        <w:rPr>
          <w:lang w:val="vi-VN"/>
        </w:rPr>
        <w:t>.</w:t>
      </w:r>
    </w:p>
    <w:p w14:paraId="136D5023" w14:textId="6F0033D0" w:rsidR="00724901" w:rsidRPr="001A68CE" w:rsidRDefault="008E7023" w:rsidP="008E7023">
      <w:pPr>
        <w:ind w:left="720"/>
        <w:rPr>
          <w:lang w:val="vi-VN"/>
        </w:rPr>
      </w:pPr>
      <w:r w:rsidRPr="001A68CE">
        <w:rPr>
          <w:lang w:val="vi-VN"/>
        </w:rPr>
        <w:sym w:font="Wingdings" w:char="F0E0"/>
      </w:r>
      <w:r w:rsidR="00724901" w:rsidRPr="001A68CE">
        <w:t xml:space="preserve"> vi phạm OCP, vì lớp không “đóng với sửa đổi”</w:t>
      </w:r>
      <w:r w:rsidRPr="001A68CE">
        <w:rPr>
          <w:lang w:val="vi-VN"/>
        </w:rPr>
        <w:t>.</w:t>
      </w:r>
    </w:p>
    <w:p w14:paraId="75D954E1" w14:textId="77777777" w:rsidR="008E7023" w:rsidRPr="008E7023" w:rsidRDefault="008E7023" w:rsidP="008E7023">
      <w:pPr>
        <w:ind w:left="720"/>
        <w:rPr>
          <w:lang w:val="vi-VN"/>
        </w:rPr>
      </w:pPr>
    </w:p>
    <w:p w14:paraId="0000000C" w14:textId="77777777" w:rsidR="00F26265" w:rsidRPr="00D840D7" w:rsidRDefault="00000000">
      <w:pPr>
        <w:numPr>
          <w:ilvl w:val="0"/>
          <w:numId w:val="1"/>
        </w:numPr>
      </w:pPr>
      <w:r>
        <w:t>Refactor để code tuân thủ OCP và giải thích lý do của những việc đã làm.</w:t>
      </w:r>
    </w:p>
    <w:p w14:paraId="383581DD" w14:textId="07AC6409" w:rsidR="00D840D7" w:rsidRPr="001D6964" w:rsidRDefault="00D840D7" w:rsidP="00D840D7">
      <w:pPr>
        <w:ind w:left="720"/>
      </w:pPr>
      <w:r w:rsidRPr="001D6964">
        <w:t>Tạo interface Shape có phương thức area().</w:t>
      </w:r>
      <w:r w:rsidRPr="001D6964">
        <w:br/>
      </w:r>
      <w:r w:rsidR="00A43B94" w:rsidRPr="001D6964">
        <w:rPr>
          <w:lang w:val="vi-VN"/>
        </w:rPr>
        <w:sym w:font="Wingdings" w:char="F0E0"/>
      </w:r>
      <w:r w:rsidRPr="001D6964">
        <w:t xml:space="preserve"> Mỗi hình tự định nghĩa cách tính diện tích riêng, không cần sửa AreaCalculator.</w:t>
      </w:r>
      <w:r w:rsidRPr="001D6964">
        <w:br/>
      </w:r>
      <w:r w:rsidR="009D5C82" w:rsidRPr="001D6964">
        <w:rPr>
          <w:lang w:val="vi-VN"/>
        </w:rPr>
        <w:sym w:font="Wingdings" w:char="F0E0"/>
      </w:r>
      <w:r w:rsidRPr="001D6964">
        <w:t xml:space="preserve"> Mở rộng được mà không sửa code cũ.</w:t>
      </w:r>
    </w:p>
    <w:p w14:paraId="27AE53BF" w14:textId="77777777" w:rsidR="001F40B1" w:rsidRDefault="001F40B1" w:rsidP="001F40B1">
      <w:pPr>
        <w:ind w:left="720"/>
      </w:pPr>
    </w:p>
    <w:p w14:paraId="0000000D" w14:textId="77777777" w:rsidR="00F26265" w:rsidRDefault="00000000">
      <w:pPr>
        <w:numPr>
          <w:ilvl w:val="0"/>
          <w:numId w:val="1"/>
        </w:numPr>
      </w:pPr>
      <w:r>
        <w:t>Nộp file code Lab1OCP.java (có code minh họa việc thêm lớp Triangle) lên Classroom</w:t>
      </w:r>
    </w:p>
    <w:p w14:paraId="0000000E" w14:textId="77777777" w:rsidR="00F26265" w:rsidRDefault="00000000">
      <w:pPr>
        <w:pStyle w:val="Heading1"/>
      </w:pPr>
      <w:bookmarkStart w:id="4" w:name="_nbe2t7w9h7an" w:colFirst="0" w:colLast="0"/>
      <w:bookmarkEnd w:id="4"/>
      <w:r>
        <w:lastRenderedPageBreak/>
        <w:t>Phần 3</w:t>
      </w:r>
    </w:p>
    <w:p w14:paraId="542B421F" w14:textId="77777777" w:rsidR="002A307C" w:rsidRPr="002A307C" w:rsidRDefault="00000000" w:rsidP="002A3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val="vi-VN"/>
        </w:rPr>
      </w:pPr>
      <w:r>
        <w:t xml:space="preserve">Giải thích tại sao code vi phạm </w:t>
      </w:r>
      <w:r w:rsidR="002A307C">
        <w:t>LSP</w:t>
      </w:r>
    </w:p>
    <w:p w14:paraId="7C81FC1F" w14:textId="31600EC3" w:rsidR="00541D3F" w:rsidRPr="006B6577" w:rsidRDefault="00541D3F" w:rsidP="00FF7D1E">
      <w:pPr>
        <w:spacing w:before="100" w:beforeAutospacing="1" w:after="100" w:afterAutospacing="1" w:line="240" w:lineRule="auto"/>
        <w:ind w:left="720"/>
        <w:rPr>
          <w:rFonts w:eastAsia="Times New Roman"/>
          <w:lang w:val="vi-VN"/>
        </w:rPr>
      </w:pPr>
      <w:r w:rsidRPr="009509F2">
        <w:rPr>
          <w:rFonts w:eastAsia="Times New Roman"/>
          <w:lang w:val="en-US"/>
        </w:rPr>
        <w:t xml:space="preserve">Ostrich kế thừa Bird nhưng không thể bay, nên override fly() để ném </w:t>
      </w:r>
      <w:r w:rsidR="006B6577">
        <w:rPr>
          <w:rFonts w:eastAsia="Times New Roman"/>
          <w:lang w:val="en-US"/>
        </w:rPr>
        <w:t>lỗi</w:t>
      </w:r>
      <w:r w:rsidR="006B6577">
        <w:rPr>
          <w:rFonts w:eastAsia="Times New Roman"/>
          <w:lang w:val="vi-VN"/>
        </w:rPr>
        <w:t>.</w:t>
      </w:r>
      <w:r w:rsidRPr="009509F2">
        <w:rPr>
          <w:rFonts w:eastAsia="Times New Roman"/>
          <w:lang w:val="en-US"/>
        </w:rPr>
        <w:br/>
      </w:r>
      <w:r w:rsidR="006B6577" w:rsidRPr="006B6577">
        <w:rPr>
          <w:rFonts w:eastAsia="Times New Roman"/>
          <w:lang w:val="vi-VN"/>
        </w:rPr>
        <w:sym w:font="Wingdings" w:char="F0E0"/>
      </w:r>
      <w:r w:rsidRPr="009509F2">
        <w:rPr>
          <w:rFonts w:eastAsia="Times New Roman"/>
          <w:lang w:val="en-US"/>
        </w:rPr>
        <w:t xml:space="preserve"> Khi thay Bird bằng Ostrich, chương trình </w:t>
      </w:r>
      <w:r w:rsidR="006B6577">
        <w:rPr>
          <w:rFonts w:eastAsia="Times New Roman"/>
          <w:lang w:val="en-US"/>
        </w:rPr>
        <w:t>lỗi</w:t>
      </w:r>
      <w:r w:rsidR="006B6577">
        <w:rPr>
          <w:rFonts w:eastAsia="Times New Roman"/>
          <w:lang w:val="vi-VN"/>
        </w:rPr>
        <w:t>.</w:t>
      </w:r>
      <w:r w:rsidR="0091453C">
        <w:rPr>
          <w:rFonts w:eastAsia="Times New Roman"/>
          <w:lang w:val="vi-VN"/>
        </w:rPr>
        <w:br/>
      </w:r>
      <w:r w:rsidR="006B6577" w:rsidRPr="006B6577">
        <w:rPr>
          <w:rFonts w:eastAsia="Times New Roman"/>
          <w:lang w:val="vi-VN"/>
        </w:rPr>
        <w:sym w:font="Wingdings" w:char="F0E0"/>
      </w:r>
      <w:r w:rsidRPr="009509F2">
        <w:rPr>
          <w:rFonts w:eastAsia="Times New Roman"/>
          <w:lang w:val="en-US"/>
        </w:rPr>
        <w:t xml:space="preserve"> </w:t>
      </w:r>
      <w:r w:rsidR="006B6577">
        <w:rPr>
          <w:rFonts w:eastAsia="Times New Roman"/>
          <w:lang w:val="en-US"/>
        </w:rPr>
        <w:t>K</w:t>
      </w:r>
      <w:r w:rsidRPr="009509F2">
        <w:rPr>
          <w:rFonts w:eastAsia="Times New Roman"/>
          <w:lang w:val="en-US"/>
        </w:rPr>
        <w:t xml:space="preserve">hông thể thay thế an </w:t>
      </w:r>
      <w:r w:rsidR="006B6577">
        <w:rPr>
          <w:rFonts w:eastAsia="Times New Roman"/>
          <w:lang w:val="en-US"/>
        </w:rPr>
        <w:t>toàn</w:t>
      </w:r>
      <w:r w:rsidR="006B6577">
        <w:rPr>
          <w:rFonts w:eastAsia="Times New Roman"/>
          <w:lang w:val="vi-VN"/>
        </w:rPr>
        <w:t>.</w:t>
      </w:r>
    </w:p>
    <w:p w14:paraId="00000010" w14:textId="77777777" w:rsidR="00F26265" w:rsidRPr="00366165" w:rsidRDefault="00000000">
      <w:pPr>
        <w:numPr>
          <w:ilvl w:val="0"/>
          <w:numId w:val="2"/>
        </w:numPr>
      </w:pPr>
      <w:r>
        <w:t>Refactor để code tuân thủ LSP và giải thích lý do của những việc đã làm.</w:t>
      </w:r>
    </w:p>
    <w:p w14:paraId="6A0D2B78" w14:textId="430A2587" w:rsidR="00366165" w:rsidRDefault="00366165" w:rsidP="00366165">
      <w:pPr>
        <w:ind w:left="720"/>
        <w:rPr>
          <w:lang w:val="vi-VN"/>
        </w:rPr>
      </w:pPr>
      <w:r w:rsidRPr="00FF27B1">
        <w:t>Phân tách hành vi bay Flyable khỏi lớp Bird.</w:t>
      </w:r>
      <w:r w:rsidRPr="00FF27B1">
        <w:br/>
      </w:r>
      <w:r w:rsidR="00C44C0D" w:rsidRPr="00C44C0D">
        <w:rPr>
          <w:lang w:val="vi-VN"/>
        </w:rPr>
        <w:sym w:font="Wingdings" w:char="F0E0"/>
      </w:r>
      <w:r w:rsidRPr="00FF27B1">
        <w:t xml:space="preserve"> Chỉ những loài có thể bay mới implement Flyable.</w:t>
      </w:r>
      <w:r w:rsidRPr="00FF27B1">
        <w:br/>
      </w:r>
      <w:r w:rsidR="00405E63" w:rsidRPr="00405E63">
        <w:rPr>
          <w:lang w:val="vi-VN"/>
        </w:rPr>
        <w:sym w:font="Wingdings" w:char="F0E0"/>
      </w:r>
      <w:r w:rsidRPr="00FF27B1">
        <w:t xml:space="preserve"> Đảm bảo rằng mọi lớp con có thể thay thế lớp cha mà không gây lỗi.</w:t>
      </w:r>
    </w:p>
    <w:p w14:paraId="5A46471F" w14:textId="77777777" w:rsidR="001D63C9" w:rsidRPr="001D63C9" w:rsidRDefault="001D63C9" w:rsidP="00366165">
      <w:pPr>
        <w:ind w:left="720"/>
        <w:rPr>
          <w:lang w:val="vi-VN"/>
        </w:rPr>
      </w:pPr>
    </w:p>
    <w:p w14:paraId="00000011" w14:textId="77777777" w:rsidR="00F26265" w:rsidRDefault="00000000">
      <w:pPr>
        <w:numPr>
          <w:ilvl w:val="0"/>
          <w:numId w:val="2"/>
        </w:numPr>
      </w:pPr>
      <w:r>
        <w:t>Nộp file code Lab1LSP.java lên Classroom</w:t>
      </w:r>
    </w:p>
    <w:p w14:paraId="00000012" w14:textId="77777777" w:rsidR="00F26265" w:rsidRDefault="00000000">
      <w:pPr>
        <w:pStyle w:val="Heading1"/>
      </w:pPr>
      <w:bookmarkStart w:id="5" w:name="_5csg6snxybfq" w:colFirst="0" w:colLast="0"/>
      <w:bookmarkEnd w:id="5"/>
      <w:r>
        <w:t>Phần 4</w:t>
      </w:r>
    </w:p>
    <w:p w14:paraId="00000013" w14:textId="77777777" w:rsidR="00F26265" w:rsidRPr="004C2267" w:rsidRDefault="00000000">
      <w:pPr>
        <w:numPr>
          <w:ilvl w:val="0"/>
          <w:numId w:val="3"/>
        </w:numPr>
      </w:pPr>
      <w:r>
        <w:t>Giải thích tại sao code vi phạm ISP</w:t>
      </w:r>
    </w:p>
    <w:p w14:paraId="73B69D45" w14:textId="37A3B5F3" w:rsidR="00084E5F" w:rsidRDefault="004C2267" w:rsidP="00084E5F">
      <w:pPr>
        <w:pStyle w:val="ListParagraph"/>
        <w:numPr>
          <w:ilvl w:val="0"/>
          <w:numId w:val="7"/>
        </w:numPr>
        <w:rPr>
          <w:lang w:val="vi-VN"/>
        </w:rPr>
      </w:pPr>
      <w:r w:rsidRPr="004C2267">
        <w:t>Interface Worker chứa cả work() và eat()</w:t>
      </w:r>
      <w:r w:rsidR="00084E5F">
        <w:rPr>
          <w:lang w:val="vi-VN"/>
        </w:rPr>
        <w:t>.</w:t>
      </w:r>
    </w:p>
    <w:p w14:paraId="73572C65" w14:textId="3FBC58B4" w:rsidR="004C2267" w:rsidRPr="00084E5F" w:rsidRDefault="004C2267" w:rsidP="00084E5F">
      <w:pPr>
        <w:pStyle w:val="ListParagraph"/>
        <w:numPr>
          <w:ilvl w:val="0"/>
          <w:numId w:val="7"/>
        </w:numPr>
        <w:rPr>
          <w:lang w:val="vi-VN"/>
        </w:rPr>
      </w:pPr>
      <w:r w:rsidRPr="004C2267">
        <w:t>Robot không cần ăn, nhưng vẫn bị ép cài đặt eat()</w:t>
      </w:r>
      <w:r w:rsidR="00785B66" w:rsidRPr="00084E5F">
        <w:rPr>
          <w:lang w:val="vi-VN"/>
        </w:rPr>
        <w:t>.</w:t>
      </w:r>
    </w:p>
    <w:p w14:paraId="10191367" w14:textId="77777777" w:rsidR="005F243B" w:rsidRPr="00785B66" w:rsidRDefault="005F243B" w:rsidP="004C2267">
      <w:pPr>
        <w:ind w:left="720"/>
        <w:rPr>
          <w:lang w:val="vi-VN"/>
        </w:rPr>
      </w:pPr>
    </w:p>
    <w:p w14:paraId="00000014" w14:textId="77777777" w:rsidR="00F26265" w:rsidRPr="00F35069" w:rsidRDefault="00000000">
      <w:pPr>
        <w:numPr>
          <w:ilvl w:val="0"/>
          <w:numId w:val="3"/>
        </w:numPr>
      </w:pPr>
      <w:r>
        <w:t>Refactor để code tuân thủ ISP và giải thích lý do của những việc đã làm.</w:t>
      </w:r>
    </w:p>
    <w:p w14:paraId="3E32A1EA" w14:textId="09164AA8" w:rsidR="00F35069" w:rsidRDefault="00F35069" w:rsidP="009B65FE">
      <w:pPr>
        <w:ind w:left="720"/>
        <w:rPr>
          <w:lang w:val="vi-VN"/>
        </w:rPr>
      </w:pPr>
      <w:r w:rsidRPr="00F35069">
        <w:t>Tách interface lớn thành</w:t>
      </w:r>
      <w:r w:rsidRPr="006E7118">
        <w:t xml:space="preserve"> nhiều interface nhỏ, đúng với từng loại đối tượng.</w:t>
      </w:r>
      <w:r w:rsidRPr="006E7118">
        <w:br/>
      </w:r>
      <w:r w:rsidR="003E1453" w:rsidRPr="003E1453">
        <w:rPr>
          <w:lang w:val="vi-VN"/>
        </w:rPr>
        <w:sym w:font="Wingdings" w:char="F0E0"/>
      </w:r>
      <w:r w:rsidRPr="006E7118">
        <w:t xml:space="preserve"> Human thực hiện cả 2 hành vi, Robot chỉ cần làm việc.</w:t>
      </w:r>
      <w:r w:rsidRPr="006E7118">
        <w:br/>
      </w:r>
      <w:r w:rsidR="003E1453" w:rsidRPr="003E1453">
        <w:rPr>
          <w:lang w:val="vi-VN"/>
        </w:rPr>
        <w:sym w:font="Wingdings" w:char="F0E0"/>
      </w:r>
      <w:r w:rsidRPr="006E7118">
        <w:t xml:space="preserve"> Giúp code linh hoạt, dễ mở rộng, không ép buộc vô lý.</w:t>
      </w:r>
    </w:p>
    <w:p w14:paraId="7893B4B6" w14:textId="77777777" w:rsidR="00AE45F7" w:rsidRPr="00AE45F7" w:rsidRDefault="00AE45F7" w:rsidP="009B65FE">
      <w:pPr>
        <w:ind w:left="720"/>
        <w:rPr>
          <w:lang w:val="vi-VN"/>
        </w:rPr>
      </w:pPr>
    </w:p>
    <w:p w14:paraId="00000015" w14:textId="77777777" w:rsidR="00F26265" w:rsidRDefault="00000000">
      <w:pPr>
        <w:numPr>
          <w:ilvl w:val="0"/>
          <w:numId w:val="3"/>
        </w:numPr>
      </w:pPr>
      <w:r>
        <w:t>Nộp file code Lab1ISP.java lên Classroom</w:t>
      </w:r>
    </w:p>
    <w:p w14:paraId="00000016" w14:textId="77777777" w:rsidR="00F26265" w:rsidRDefault="00000000">
      <w:pPr>
        <w:pStyle w:val="Heading1"/>
      </w:pPr>
      <w:bookmarkStart w:id="6" w:name="_o4xhjq6jynbs" w:colFirst="0" w:colLast="0"/>
      <w:bookmarkEnd w:id="6"/>
      <w:r>
        <w:t>Phần 5</w:t>
      </w:r>
    </w:p>
    <w:p w14:paraId="00000017" w14:textId="77777777" w:rsidR="00F26265" w:rsidRPr="000C13D5" w:rsidRDefault="00000000">
      <w:pPr>
        <w:numPr>
          <w:ilvl w:val="0"/>
          <w:numId w:val="5"/>
        </w:numPr>
      </w:pPr>
      <w:r>
        <w:t>Giải thích tại sao code vi phạm DIP</w:t>
      </w:r>
    </w:p>
    <w:p w14:paraId="3537C289" w14:textId="77777777" w:rsidR="00C32466" w:rsidRDefault="000C13D5" w:rsidP="00C32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vi-VN"/>
        </w:rPr>
      </w:pPr>
      <w:r w:rsidRPr="004F4C8F">
        <w:rPr>
          <w:rFonts w:eastAsia="Times New Roman"/>
          <w:lang w:val="en-US"/>
        </w:rPr>
        <w:t>Lớp Switch phụ thuộc trực tiếp vào lớp cụ thể LightBulb, không qua abstraction.</w:t>
      </w:r>
    </w:p>
    <w:p w14:paraId="25249569" w14:textId="3C982E5F" w:rsidR="000C13D5" w:rsidRPr="007E4913" w:rsidRDefault="000C13D5" w:rsidP="00C32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vi-VN"/>
        </w:rPr>
      </w:pPr>
      <w:r w:rsidRPr="004F4C8F">
        <w:rPr>
          <w:rFonts w:eastAsia="Times New Roman"/>
          <w:lang w:val="en-US"/>
        </w:rPr>
        <w:t xml:space="preserve">Nếu thay Fan, Heater </w:t>
      </w:r>
      <w:r w:rsidR="003B76C6" w:rsidRPr="003B76C6">
        <w:rPr>
          <w:rFonts w:eastAsia="Times New Roman"/>
          <w:lang w:val="vi-VN"/>
        </w:rPr>
        <w:sym w:font="Wingdings" w:char="F0E0"/>
      </w:r>
      <w:r w:rsidRPr="004F4C8F">
        <w:rPr>
          <w:rFonts w:eastAsia="Times New Roman"/>
          <w:lang w:val="en-US"/>
        </w:rPr>
        <w:t xml:space="preserve"> phải sửa lại code trong Switch.</w:t>
      </w:r>
    </w:p>
    <w:p w14:paraId="00000018" w14:textId="77777777" w:rsidR="00F26265" w:rsidRPr="002D3F15" w:rsidRDefault="00000000">
      <w:pPr>
        <w:numPr>
          <w:ilvl w:val="0"/>
          <w:numId w:val="5"/>
        </w:numPr>
      </w:pPr>
      <w:r>
        <w:t>Refactor để code tuân thủ DIP và giải thích lý do của những việc đã làm.</w:t>
      </w:r>
    </w:p>
    <w:p w14:paraId="32BA2E5A" w14:textId="77777777" w:rsidR="006F4E3E" w:rsidRPr="006F4E3E" w:rsidRDefault="002D3F15" w:rsidP="006F4E3E">
      <w:pPr>
        <w:pStyle w:val="ListParagraph"/>
        <w:numPr>
          <w:ilvl w:val="0"/>
          <w:numId w:val="7"/>
        </w:numPr>
      </w:pPr>
      <w:r w:rsidRPr="002D3F15">
        <w:t>Tạo interface Switchable làm lớp trừu tượng trung gian.</w:t>
      </w:r>
    </w:p>
    <w:p w14:paraId="29C1A936" w14:textId="77777777" w:rsidR="006F4E3E" w:rsidRPr="006F4E3E" w:rsidRDefault="002D3F15" w:rsidP="006F4E3E">
      <w:pPr>
        <w:pStyle w:val="ListParagraph"/>
        <w:numPr>
          <w:ilvl w:val="0"/>
          <w:numId w:val="7"/>
        </w:numPr>
      </w:pPr>
      <w:r w:rsidRPr="002D3F15">
        <w:t>Switch chỉ phụ thuộc vào Switchable, không cần biết đối tượng cụ thể là gì.</w:t>
      </w:r>
    </w:p>
    <w:p w14:paraId="5592741F" w14:textId="0BA54C08" w:rsidR="002D3F15" w:rsidRDefault="006F4E3E" w:rsidP="006F4E3E">
      <w:pPr>
        <w:ind w:left="720"/>
        <w:rPr>
          <w:lang w:val="vi-VN"/>
        </w:rPr>
      </w:pPr>
      <w:r w:rsidRPr="006F4E3E">
        <w:rPr>
          <w:lang w:val="vi-VN"/>
        </w:rPr>
        <w:sym w:font="Wingdings" w:char="F0E0"/>
      </w:r>
      <w:r w:rsidR="002D3F15" w:rsidRPr="002D3F15">
        <w:t xml:space="preserve"> </w:t>
      </w:r>
      <w:r w:rsidR="002D3F15" w:rsidRPr="006F4E3E">
        <w:rPr>
          <w:b/>
          <w:bCs/>
        </w:rPr>
        <w:t>Dễ mở rộng</w:t>
      </w:r>
      <w:r w:rsidR="002D3F15" w:rsidRPr="002D3F15">
        <w:t>, thay đèn bằng quạt hoặc thiết bị khác mà không cần sửa Switch.</w:t>
      </w:r>
    </w:p>
    <w:p w14:paraId="4922E303" w14:textId="77777777" w:rsidR="00A61543" w:rsidRPr="00A61543" w:rsidRDefault="00A61543" w:rsidP="006F4E3E">
      <w:pPr>
        <w:ind w:left="720"/>
        <w:rPr>
          <w:lang w:val="vi-VN"/>
        </w:rPr>
      </w:pPr>
    </w:p>
    <w:p w14:paraId="00000019" w14:textId="77777777" w:rsidR="00F26265" w:rsidRDefault="00000000">
      <w:pPr>
        <w:numPr>
          <w:ilvl w:val="0"/>
          <w:numId w:val="5"/>
        </w:numPr>
      </w:pPr>
      <w:r>
        <w:t>Nộp file code Lab1DIP.java lên Classroom</w:t>
      </w:r>
    </w:p>
    <w:sectPr w:rsidR="00F262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6B0"/>
    <w:multiLevelType w:val="multilevel"/>
    <w:tmpl w:val="0B80B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33B77"/>
    <w:multiLevelType w:val="multilevel"/>
    <w:tmpl w:val="0E124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CF5857"/>
    <w:multiLevelType w:val="multilevel"/>
    <w:tmpl w:val="44502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A43AA"/>
    <w:multiLevelType w:val="multilevel"/>
    <w:tmpl w:val="0C161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686D27"/>
    <w:multiLevelType w:val="multilevel"/>
    <w:tmpl w:val="8D4C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16E57"/>
    <w:multiLevelType w:val="hybridMultilevel"/>
    <w:tmpl w:val="8CD08D90"/>
    <w:lvl w:ilvl="0" w:tplc="738093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68128D"/>
    <w:multiLevelType w:val="multilevel"/>
    <w:tmpl w:val="9A88C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E32D00"/>
    <w:multiLevelType w:val="hybridMultilevel"/>
    <w:tmpl w:val="D918EDBC"/>
    <w:lvl w:ilvl="0" w:tplc="EE746B6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71141">
    <w:abstractNumId w:val="2"/>
  </w:num>
  <w:num w:numId="2" w16cid:durableId="1779373009">
    <w:abstractNumId w:val="0"/>
  </w:num>
  <w:num w:numId="3" w16cid:durableId="795950617">
    <w:abstractNumId w:val="6"/>
  </w:num>
  <w:num w:numId="4" w16cid:durableId="1084258046">
    <w:abstractNumId w:val="1"/>
  </w:num>
  <w:num w:numId="5" w16cid:durableId="1254824472">
    <w:abstractNumId w:val="3"/>
  </w:num>
  <w:num w:numId="6" w16cid:durableId="1132332255">
    <w:abstractNumId w:val="4"/>
  </w:num>
  <w:num w:numId="7" w16cid:durableId="1836265946">
    <w:abstractNumId w:val="5"/>
  </w:num>
  <w:num w:numId="8" w16cid:durableId="1298339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65"/>
    <w:rsid w:val="00084E5F"/>
    <w:rsid w:val="00094D58"/>
    <w:rsid w:val="000C13D5"/>
    <w:rsid w:val="001379FC"/>
    <w:rsid w:val="001A68CE"/>
    <w:rsid w:val="001D63C9"/>
    <w:rsid w:val="001D6964"/>
    <w:rsid w:val="001F40B1"/>
    <w:rsid w:val="002A307C"/>
    <w:rsid w:val="002D3F15"/>
    <w:rsid w:val="00366165"/>
    <w:rsid w:val="003B76C6"/>
    <w:rsid w:val="003E1453"/>
    <w:rsid w:val="00405E63"/>
    <w:rsid w:val="00450BFE"/>
    <w:rsid w:val="004C2267"/>
    <w:rsid w:val="004F4C8F"/>
    <w:rsid w:val="00541D3F"/>
    <w:rsid w:val="005F243B"/>
    <w:rsid w:val="00651602"/>
    <w:rsid w:val="006B6577"/>
    <w:rsid w:val="006C37F0"/>
    <w:rsid w:val="006E7118"/>
    <w:rsid w:val="006F4E3E"/>
    <w:rsid w:val="00724901"/>
    <w:rsid w:val="00785B66"/>
    <w:rsid w:val="007B22EF"/>
    <w:rsid w:val="007E4913"/>
    <w:rsid w:val="00876FF2"/>
    <w:rsid w:val="008824F3"/>
    <w:rsid w:val="008E7023"/>
    <w:rsid w:val="0091453C"/>
    <w:rsid w:val="009509F2"/>
    <w:rsid w:val="00970061"/>
    <w:rsid w:val="00972796"/>
    <w:rsid w:val="009B65FE"/>
    <w:rsid w:val="009D5C82"/>
    <w:rsid w:val="00A43B94"/>
    <w:rsid w:val="00A61543"/>
    <w:rsid w:val="00AA4B93"/>
    <w:rsid w:val="00AE45F7"/>
    <w:rsid w:val="00BC3E31"/>
    <w:rsid w:val="00C32466"/>
    <w:rsid w:val="00C44C0D"/>
    <w:rsid w:val="00D840D7"/>
    <w:rsid w:val="00F26265"/>
    <w:rsid w:val="00F35069"/>
    <w:rsid w:val="00FF27B1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3598"/>
  <w15:docId w15:val="{8BCE6D4A-A68D-4AF6-A09B-F1A17DE8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5160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6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D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Văn Đại</cp:lastModifiedBy>
  <cp:revision>47</cp:revision>
  <dcterms:created xsi:type="dcterms:W3CDTF">2025-10-10T13:35:00Z</dcterms:created>
  <dcterms:modified xsi:type="dcterms:W3CDTF">2025-10-10T14:02:00Z</dcterms:modified>
</cp:coreProperties>
</file>