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66745" w14:textId="53058943" w:rsidR="009C53BA" w:rsidRDefault="009C53BA" w:rsidP="009C53BA">
      <w:pPr>
        <w:spacing w:line="360" w:lineRule="auto"/>
        <w:jc w:val="center"/>
        <w:rPr>
          <w:rFonts w:cs="Times New Roman"/>
          <w:b/>
          <w:bCs/>
          <w:szCs w:val="28"/>
        </w:rPr>
      </w:pPr>
      <w:r>
        <w:rPr>
          <w:rFonts w:cs="Times New Roman"/>
          <w:b/>
          <w:bCs/>
          <w:szCs w:val="28"/>
        </w:rPr>
        <w:t>BÀI THU HOẠCH BUỔI 1</w:t>
      </w:r>
    </w:p>
    <w:p w14:paraId="166FB8A8" w14:textId="2901A0F7" w:rsidR="009C53BA" w:rsidRDefault="009C53BA" w:rsidP="009C53BA">
      <w:pPr>
        <w:spacing w:line="360" w:lineRule="auto"/>
        <w:jc w:val="center"/>
        <w:rPr>
          <w:rFonts w:cs="Times New Roman"/>
          <w:b/>
          <w:bCs/>
          <w:szCs w:val="28"/>
        </w:rPr>
      </w:pPr>
      <w:r>
        <w:rPr>
          <w:rFonts w:cs="Times New Roman"/>
          <w:b/>
          <w:bCs/>
          <w:szCs w:val="28"/>
        </w:rPr>
        <w:t>NHÓM THỰC HIỆN: LÊ VĂN ĐÔNG, NGUYỄN VĂN ĐẠI</w:t>
      </w:r>
    </w:p>
    <w:p w14:paraId="74DE5F69" w14:textId="51F91FD1" w:rsidR="008E4797" w:rsidRPr="00F02B2E" w:rsidRDefault="00DA7623" w:rsidP="00395B8D">
      <w:pPr>
        <w:spacing w:line="360" w:lineRule="auto"/>
        <w:jc w:val="both"/>
        <w:rPr>
          <w:rFonts w:cs="Times New Roman"/>
          <w:b/>
          <w:bCs/>
          <w:szCs w:val="28"/>
        </w:rPr>
      </w:pPr>
      <w:r>
        <w:rPr>
          <w:rFonts w:cs="Times New Roman"/>
          <w:b/>
          <w:bCs/>
          <w:szCs w:val="28"/>
        </w:rPr>
        <w:t xml:space="preserve">PHẦN 1. </w:t>
      </w:r>
      <w:r w:rsidR="00EC6E38" w:rsidRPr="00F02B2E">
        <w:rPr>
          <w:rFonts w:cs="Times New Roman"/>
          <w:b/>
          <w:bCs/>
          <w:szCs w:val="28"/>
        </w:rPr>
        <w:t xml:space="preserve">REST </w:t>
      </w:r>
      <w:r w:rsidR="008E4797" w:rsidRPr="00F02B2E">
        <w:rPr>
          <w:rFonts w:cs="Times New Roman"/>
          <w:b/>
          <w:bCs/>
          <w:szCs w:val="28"/>
        </w:rPr>
        <w:t>API LÀ GÌ ?</w:t>
      </w:r>
    </w:p>
    <w:p w14:paraId="3E536EB6" w14:textId="7B79E5EB" w:rsidR="0045040F" w:rsidRPr="00F02B2E" w:rsidRDefault="0045040F" w:rsidP="00395B8D">
      <w:pPr>
        <w:spacing w:line="360" w:lineRule="auto"/>
        <w:jc w:val="both"/>
        <w:rPr>
          <w:rFonts w:cs="Times New Roman"/>
          <w:szCs w:val="28"/>
          <w:shd w:val="clear" w:color="auto" w:fill="FFFFFF"/>
        </w:rPr>
      </w:pPr>
      <w:r w:rsidRPr="00F02B2E">
        <w:rPr>
          <w:rStyle w:val="Strong"/>
          <w:rFonts w:cs="Times New Roman"/>
          <w:szCs w:val="28"/>
          <w:shd w:val="clear" w:color="auto" w:fill="FFFFFF"/>
        </w:rPr>
        <w:t>API</w:t>
      </w:r>
      <w:r w:rsidRPr="00F02B2E">
        <w:rPr>
          <w:rFonts w:cs="Times New Roman"/>
          <w:szCs w:val="28"/>
          <w:shd w:val="clear" w:color="auto" w:fill="FFFFFF"/>
        </w:rPr>
        <w:t> (</w:t>
      </w:r>
      <w:r w:rsidRPr="00F02B2E">
        <w:rPr>
          <w:rStyle w:val="Strong"/>
          <w:rFonts w:cs="Times New Roman"/>
          <w:b w:val="0"/>
          <w:bCs w:val="0"/>
          <w:szCs w:val="28"/>
          <w:shd w:val="clear" w:color="auto" w:fill="FFFFFF"/>
        </w:rPr>
        <w:t>A</w:t>
      </w:r>
      <w:r w:rsidRPr="00F02B2E">
        <w:rPr>
          <w:rFonts w:cs="Times New Roman"/>
          <w:szCs w:val="28"/>
          <w:shd w:val="clear" w:color="auto" w:fill="FFFFFF"/>
        </w:rPr>
        <w:t>pplication </w:t>
      </w:r>
      <w:r w:rsidRPr="00F02B2E">
        <w:rPr>
          <w:rStyle w:val="Strong"/>
          <w:rFonts w:cs="Times New Roman"/>
          <w:b w:val="0"/>
          <w:bCs w:val="0"/>
          <w:szCs w:val="28"/>
          <w:shd w:val="clear" w:color="auto" w:fill="FFFFFF"/>
        </w:rPr>
        <w:t>P</w:t>
      </w:r>
      <w:r w:rsidRPr="00F02B2E">
        <w:rPr>
          <w:rFonts w:cs="Times New Roman"/>
          <w:szCs w:val="28"/>
          <w:shd w:val="clear" w:color="auto" w:fill="FFFFFF"/>
        </w:rPr>
        <w:t>rogramming </w:t>
      </w:r>
      <w:r w:rsidRPr="00F02B2E">
        <w:rPr>
          <w:rStyle w:val="Strong"/>
          <w:rFonts w:cs="Times New Roman"/>
          <w:b w:val="0"/>
          <w:bCs w:val="0"/>
          <w:szCs w:val="28"/>
          <w:shd w:val="clear" w:color="auto" w:fill="FFFFFF"/>
        </w:rPr>
        <w:t>I</w:t>
      </w:r>
      <w:r w:rsidRPr="00F02B2E">
        <w:rPr>
          <w:rFonts w:cs="Times New Roman"/>
          <w:szCs w:val="28"/>
          <w:shd w:val="clear" w:color="auto" w:fill="FFFFFF"/>
        </w:rPr>
        <w:t>nterface</w:t>
      </w:r>
      <w:r w:rsidR="004520FA" w:rsidRPr="00F02B2E">
        <w:rPr>
          <w:rFonts w:cs="Times New Roman"/>
          <w:szCs w:val="28"/>
          <w:shd w:val="clear" w:color="auto" w:fill="FFFFFF"/>
        </w:rPr>
        <w:t xml:space="preserve"> – giao diện lập trình ứng dụng</w:t>
      </w:r>
      <w:r w:rsidRPr="00F02B2E">
        <w:rPr>
          <w:rFonts w:cs="Times New Roman"/>
          <w:szCs w:val="28"/>
          <w:shd w:val="clear" w:color="auto" w:fill="FFFFFF"/>
        </w:rPr>
        <w:t>) là một tập các quy tắc và cơ chế mà theo đó, một ứng dụng hay một thành phần sẽ tương tác với một ứng dụng hay thành phần khác.</w:t>
      </w:r>
      <w:r w:rsidR="002C3770" w:rsidRPr="00F02B2E">
        <w:rPr>
          <w:rFonts w:cs="Times New Roman"/>
          <w:szCs w:val="28"/>
          <w:shd w:val="clear" w:color="auto" w:fill="FFFFFF"/>
        </w:rPr>
        <w:t xml:space="preserve"> API không phải giao diên UI hiển thị cho người dùng cuối mà là giao diện giữa các ứng dụng làm việc với nhau</w:t>
      </w:r>
      <w:r w:rsidRPr="00F02B2E">
        <w:rPr>
          <w:rFonts w:cs="Times New Roman"/>
          <w:szCs w:val="28"/>
          <w:shd w:val="clear" w:color="auto" w:fill="FFFFFF"/>
        </w:rPr>
        <w:t xml:space="preserve"> API có thể trả về dữ liệu mà bạn cần cho ứng dụng của mình ở những kiểu dữ liệu phổ biến như </w:t>
      </w:r>
      <w:hyperlink r:id="rId5" w:history="1">
        <w:r w:rsidRPr="00F02B2E">
          <w:rPr>
            <w:rStyle w:val="Hyperlink"/>
            <w:rFonts w:cs="Times New Roman"/>
            <w:color w:val="auto"/>
            <w:szCs w:val="28"/>
            <w:u w:val="none"/>
            <w:shd w:val="clear" w:color="auto" w:fill="FFFFFF"/>
          </w:rPr>
          <w:t>JSON</w:t>
        </w:r>
      </w:hyperlink>
      <w:r w:rsidRPr="00F02B2E">
        <w:rPr>
          <w:rFonts w:cs="Times New Roman"/>
          <w:szCs w:val="28"/>
          <w:shd w:val="clear" w:color="auto" w:fill="FFFFFF"/>
        </w:rPr>
        <w:t> hay XML.</w:t>
      </w:r>
    </w:p>
    <w:p w14:paraId="135CDBEE" w14:textId="2CD8DFD7" w:rsidR="0045040F" w:rsidRPr="00F02B2E" w:rsidRDefault="0045040F" w:rsidP="00395B8D">
      <w:pPr>
        <w:spacing w:line="360" w:lineRule="auto"/>
        <w:jc w:val="both"/>
        <w:rPr>
          <w:rFonts w:cs="Times New Roman"/>
          <w:szCs w:val="28"/>
          <w:shd w:val="clear" w:color="auto" w:fill="FFFFFF"/>
        </w:rPr>
      </w:pPr>
      <w:r w:rsidRPr="00F02B2E">
        <w:rPr>
          <w:rFonts w:cs="Times New Roman"/>
          <w:szCs w:val="28"/>
          <w:shd w:val="clear" w:color="auto" w:fill="FFFFFF"/>
        </w:rPr>
        <w:t>VD: Client(</w:t>
      </w:r>
      <w:r w:rsidR="008B6AC3">
        <w:rPr>
          <w:rFonts w:cs="Times New Roman"/>
          <w:szCs w:val="28"/>
          <w:shd w:val="clear" w:color="auto" w:fill="FFFFFF"/>
        </w:rPr>
        <w:t xml:space="preserve"> </w:t>
      </w:r>
      <w:r w:rsidRPr="00F02B2E">
        <w:rPr>
          <w:rFonts w:cs="Times New Roman"/>
          <w:szCs w:val="28"/>
          <w:shd w:val="clear" w:color="auto" w:fill="FFFFFF"/>
        </w:rPr>
        <w:t>web</w:t>
      </w:r>
      <w:r w:rsidR="00D03E86" w:rsidRPr="00F02B2E">
        <w:rPr>
          <w:rFonts w:cs="Times New Roman"/>
          <w:szCs w:val="28"/>
          <w:shd w:val="clear" w:color="auto" w:fill="FFFFFF"/>
        </w:rPr>
        <w:t>site</w:t>
      </w:r>
      <w:r w:rsidRPr="00F02B2E">
        <w:rPr>
          <w:rFonts w:cs="Times New Roman"/>
          <w:szCs w:val="28"/>
          <w:shd w:val="clear" w:color="auto" w:fill="FFFFFF"/>
        </w:rPr>
        <w:t>, mobile,…)</w:t>
      </w:r>
      <w:r w:rsidR="008E4797" w:rsidRPr="00F02B2E">
        <w:rPr>
          <w:rFonts w:cs="Times New Roman"/>
          <w:szCs w:val="28"/>
          <w:shd w:val="clear" w:color="auto" w:fill="FFFFFF"/>
        </w:rPr>
        <w:t xml:space="preserve"> khi</w:t>
      </w:r>
      <w:r w:rsidRPr="00F02B2E">
        <w:rPr>
          <w:rFonts w:cs="Times New Roman"/>
          <w:szCs w:val="28"/>
          <w:shd w:val="clear" w:color="auto" w:fill="FFFFFF"/>
        </w:rPr>
        <w:t xml:space="preserve"> </w:t>
      </w:r>
      <w:r w:rsidR="008E4797" w:rsidRPr="00F02B2E">
        <w:rPr>
          <w:rFonts w:cs="Times New Roman"/>
          <w:szCs w:val="28"/>
          <w:shd w:val="clear" w:color="auto" w:fill="FFFFFF"/>
        </w:rPr>
        <w:t xml:space="preserve">muốn lấy </w:t>
      </w:r>
      <w:r w:rsidRPr="00F02B2E">
        <w:rPr>
          <w:rFonts w:cs="Times New Roman"/>
          <w:szCs w:val="28"/>
          <w:shd w:val="clear" w:color="auto" w:fill="FFFFFF"/>
        </w:rPr>
        <w:t xml:space="preserve"> dữ liệu về các </w:t>
      </w:r>
      <w:r w:rsidR="008B6AC3">
        <w:rPr>
          <w:rFonts w:cs="Times New Roman"/>
          <w:szCs w:val="28"/>
          <w:shd w:val="clear" w:color="auto" w:fill="FFFFFF"/>
        </w:rPr>
        <w:t>bài báo</w:t>
      </w:r>
      <w:r w:rsidR="008E4797" w:rsidRPr="00F02B2E">
        <w:rPr>
          <w:rFonts w:cs="Times New Roman"/>
          <w:szCs w:val="28"/>
          <w:shd w:val="clear" w:color="auto" w:fill="FFFFFF"/>
        </w:rPr>
        <w:t xml:space="preserve"> từ một server,</w:t>
      </w:r>
      <w:r w:rsidRPr="00F02B2E">
        <w:rPr>
          <w:rFonts w:cs="Times New Roman"/>
          <w:szCs w:val="28"/>
          <w:shd w:val="clear" w:color="auto" w:fill="FFFFFF"/>
        </w:rPr>
        <w:t xml:space="preserve"> nó sẽ gửi yêu cầu tới server bằng một đường dẫn URL có dạng </w:t>
      </w:r>
      <w:hyperlink r:id="rId6" w:history="1">
        <w:r w:rsidR="00EA65C1" w:rsidRPr="009C53BA">
          <w:rPr>
            <w:rStyle w:val="Hyperlink"/>
            <w:rFonts w:cs="Times New Roman"/>
            <w:color w:val="auto"/>
            <w:szCs w:val="28"/>
            <w:u w:val="none"/>
            <w:shd w:val="clear" w:color="auto" w:fill="FFFFFF"/>
          </w:rPr>
          <w:t>https://baomoi.com/api/news</w:t>
        </w:r>
      </w:hyperlink>
      <w:r w:rsidR="008B6AC3" w:rsidRPr="009C53BA">
        <w:rPr>
          <w:rFonts w:cs="Times New Roman"/>
          <w:szCs w:val="28"/>
          <w:shd w:val="clear" w:color="auto" w:fill="FFFFFF"/>
        </w:rPr>
        <w:t xml:space="preserve"> </w:t>
      </w:r>
      <w:r w:rsidRPr="00F02B2E">
        <w:rPr>
          <w:rFonts w:cs="Times New Roman"/>
          <w:szCs w:val="28"/>
          <w:shd w:val="clear" w:color="auto" w:fill="FFFFFF"/>
        </w:rPr>
        <w:t>khi này server sẽ đọc URL và xử lí công việc tương ứng với URL cụ thể là trả về danh s</w:t>
      </w:r>
      <w:r w:rsidR="004520FA" w:rsidRPr="00F02B2E">
        <w:rPr>
          <w:rFonts w:cs="Times New Roman"/>
          <w:szCs w:val="28"/>
          <w:shd w:val="clear" w:color="auto" w:fill="FFFFFF"/>
        </w:rPr>
        <w:t>ách sản phẩm</w:t>
      </w:r>
      <w:r w:rsidR="008B6AC3">
        <w:rPr>
          <w:rFonts w:cs="Times New Roman"/>
          <w:szCs w:val="28"/>
          <w:shd w:val="clear" w:color="auto" w:fill="FFFFFF"/>
        </w:rPr>
        <w:t>, client nhận lại danh sách các bài báo và hiển thị cho người dùng</w:t>
      </w:r>
      <w:r w:rsidR="004520FA" w:rsidRPr="00F02B2E">
        <w:rPr>
          <w:rFonts w:cs="Times New Roman"/>
          <w:szCs w:val="28"/>
          <w:shd w:val="clear" w:color="auto" w:fill="FFFFFF"/>
        </w:rPr>
        <w:t>.</w:t>
      </w:r>
    </w:p>
    <w:p w14:paraId="0C236410" w14:textId="17D89E59" w:rsidR="008E4797" w:rsidRPr="00F02B2E" w:rsidRDefault="008E4797" w:rsidP="00395B8D">
      <w:pPr>
        <w:spacing w:line="360" w:lineRule="auto"/>
        <w:jc w:val="both"/>
        <w:rPr>
          <w:rFonts w:cs="Times New Roman"/>
          <w:szCs w:val="28"/>
          <w:shd w:val="clear" w:color="auto" w:fill="FFFFFF"/>
        </w:rPr>
      </w:pPr>
      <w:r w:rsidRPr="00F02B2E">
        <w:rPr>
          <w:rFonts w:cs="Times New Roman"/>
          <w:szCs w:val="28"/>
          <w:shd w:val="clear" w:color="auto" w:fill="FFFFFF"/>
        </w:rPr>
        <w:t>Việc sử dụng API giúp cho client không cần quan tâm server lập trình bằng ngôn ngữ nào( PHP, java, .NET … ), xử lí như thế nào, chỉ cần trả về dữ liệu theo yêu cầu</w:t>
      </w:r>
      <w:r w:rsidR="008B6AC3">
        <w:rPr>
          <w:rFonts w:cs="Times New Roman"/>
          <w:szCs w:val="28"/>
          <w:shd w:val="clear" w:color="auto" w:fill="FFFFFF"/>
        </w:rPr>
        <w:t>, dễ dàng phát triển ứng dụng</w:t>
      </w:r>
      <w:r w:rsidR="00D25B4C">
        <w:rPr>
          <w:rFonts w:cs="Times New Roman"/>
          <w:szCs w:val="28"/>
          <w:shd w:val="clear" w:color="auto" w:fill="FFFFFF"/>
        </w:rPr>
        <w:t>( mobile, website, window</w:t>
      </w:r>
      <w:r w:rsidR="00CB2F51">
        <w:rPr>
          <w:rFonts w:cs="Times New Roman"/>
          <w:szCs w:val="28"/>
          <w:shd w:val="clear" w:color="auto" w:fill="FFFFFF"/>
        </w:rPr>
        <w:t>s</w:t>
      </w:r>
      <w:r w:rsidR="00D25B4C">
        <w:rPr>
          <w:rFonts w:cs="Times New Roman"/>
          <w:szCs w:val="28"/>
          <w:shd w:val="clear" w:color="auto" w:fill="FFFFFF"/>
        </w:rPr>
        <w:t>…)</w:t>
      </w:r>
      <w:r w:rsidR="00F27EF2">
        <w:rPr>
          <w:rFonts w:cs="Times New Roman"/>
          <w:szCs w:val="28"/>
          <w:shd w:val="clear" w:color="auto" w:fill="FFFFFF"/>
        </w:rPr>
        <w:t>.</w:t>
      </w:r>
    </w:p>
    <w:p w14:paraId="42751D84" w14:textId="08F1F705" w:rsidR="00FD33CD" w:rsidRPr="00F02B2E" w:rsidRDefault="008E4797" w:rsidP="00395B8D">
      <w:pPr>
        <w:spacing w:line="360" w:lineRule="auto"/>
        <w:jc w:val="both"/>
        <w:rPr>
          <w:rFonts w:cs="Times New Roman"/>
          <w:szCs w:val="28"/>
          <w:shd w:val="clear" w:color="auto" w:fill="FFFFFF"/>
        </w:rPr>
      </w:pPr>
      <w:r w:rsidRPr="00F02B2E">
        <w:rPr>
          <w:rStyle w:val="Strong"/>
          <w:rFonts w:cs="Times New Roman"/>
          <w:szCs w:val="28"/>
          <w:shd w:val="clear" w:color="auto" w:fill="FFFFFF"/>
        </w:rPr>
        <w:t>R</w:t>
      </w:r>
      <w:r w:rsidR="002A7515" w:rsidRPr="00F02B2E">
        <w:rPr>
          <w:rStyle w:val="Strong"/>
          <w:rFonts w:cs="Times New Roman"/>
          <w:szCs w:val="28"/>
          <w:shd w:val="clear" w:color="auto" w:fill="FFFFFF"/>
        </w:rPr>
        <w:t>EST</w:t>
      </w:r>
      <w:r w:rsidR="002A7515" w:rsidRPr="00F02B2E">
        <w:rPr>
          <w:rFonts w:cs="Times New Roman"/>
          <w:szCs w:val="28"/>
          <w:shd w:val="clear" w:color="auto" w:fill="FFFFFF"/>
        </w:rPr>
        <w:t>(</w:t>
      </w:r>
      <w:r w:rsidR="00DC0411" w:rsidRPr="00F02B2E">
        <w:rPr>
          <w:rFonts w:cs="Times New Roman"/>
          <w:szCs w:val="28"/>
          <w:shd w:val="clear" w:color="auto" w:fill="FFFFFF"/>
        </w:rPr>
        <w:t xml:space="preserve"> </w:t>
      </w:r>
      <w:r w:rsidR="002A7515" w:rsidRPr="00F02B2E">
        <w:rPr>
          <w:rStyle w:val="Strong"/>
          <w:rFonts w:cs="Times New Roman"/>
          <w:b w:val="0"/>
          <w:bCs w:val="0"/>
          <w:szCs w:val="28"/>
          <w:shd w:val="clear" w:color="auto" w:fill="FFFFFF"/>
        </w:rPr>
        <w:t>R</w:t>
      </w:r>
      <w:r w:rsidR="00473232" w:rsidRPr="00F02B2E">
        <w:rPr>
          <w:rStyle w:val="Strong"/>
          <w:rFonts w:cs="Times New Roman"/>
          <w:b w:val="0"/>
          <w:bCs w:val="0"/>
          <w:szCs w:val="28"/>
          <w:shd w:val="clear" w:color="auto" w:fill="FFFFFF"/>
        </w:rPr>
        <w:t>e</w:t>
      </w:r>
      <w:r w:rsidR="002A7515" w:rsidRPr="00F02B2E">
        <w:rPr>
          <w:rFonts w:cs="Times New Roman"/>
          <w:szCs w:val="28"/>
          <w:shd w:val="clear" w:color="auto" w:fill="FFFFFF"/>
        </w:rPr>
        <w:t>presentational </w:t>
      </w:r>
      <w:r w:rsidR="002A7515" w:rsidRPr="00F02B2E">
        <w:rPr>
          <w:rStyle w:val="Strong"/>
          <w:rFonts w:cs="Times New Roman"/>
          <w:b w:val="0"/>
          <w:bCs w:val="0"/>
          <w:szCs w:val="28"/>
          <w:shd w:val="clear" w:color="auto" w:fill="FFFFFF"/>
        </w:rPr>
        <w:t>S</w:t>
      </w:r>
      <w:r w:rsidR="002A7515" w:rsidRPr="00F02B2E">
        <w:rPr>
          <w:rFonts w:cs="Times New Roman"/>
          <w:szCs w:val="28"/>
          <w:shd w:val="clear" w:color="auto" w:fill="FFFFFF"/>
        </w:rPr>
        <w:t>tate </w:t>
      </w:r>
      <w:r w:rsidR="002A7515" w:rsidRPr="00F02B2E">
        <w:rPr>
          <w:rStyle w:val="Strong"/>
          <w:rFonts w:cs="Times New Roman"/>
          <w:b w:val="0"/>
          <w:bCs w:val="0"/>
          <w:szCs w:val="28"/>
          <w:shd w:val="clear" w:color="auto" w:fill="FFFFFF"/>
        </w:rPr>
        <w:t>T</w:t>
      </w:r>
      <w:r w:rsidR="002A7515" w:rsidRPr="00F02B2E">
        <w:rPr>
          <w:rFonts w:cs="Times New Roman"/>
          <w:szCs w:val="28"/>
          <w:shd w:val="clear" w:color="auto" w:fill="FFFFFF"/>
        </w:rPr>
        <w:t xml:space="preserve">ransfer) </w:t>
      </w:r>
      <w:r w:rsidR="00CB2F51">
        <w:t>h</w:t>
      </w:r>
      <w:r w:rsidR="00473232" w:rsidRPr="00F02B2E">
        <w:t>iểu đơn giản nó là một bộ các ràng buộc và quy ước, khi áp dụng đầy đủ vào hệ thống của bạn thì ta có 1 hệ thống REST.</w:t>
      </w:r>
      <w:r w:rsidR="002A7515" w:rsidRPr="00F02B2E">
        <w:rPr>
          <w:rFonts w:cs="Times New Roman"/>
          <w:szCs w:val="28"/>
          <w:shd w:val="clear" w:color="auto" w:fill="FFFFFF"/>
        </w:rPr>
        <w:t xml:space="preserve"> Nó sử dụng phương thức HTTP đơn giản để tạo cho giao tiếp giữa các máy. Vì vậy, thay vì sử dụng một URL cho việc xử lý một số thông tin người dùng, REST gửi một yêu cầu HTTP như GET, POST, DELETE, vv đến một URL để xử lý dữ liệu.</w:t>
      </w:r>
    </w:p>
    <w:p w14:paraId="610316F9" w14:textId="1B94B101" w:rsidR="00181AD4" w:rsidRDefault="00FD33CD" w:rsidP="00395B8D">
      <w:pPr>
        <w:spacing w:line="360" w:lineRule="auto"/>
        <w:jc w:val="both"/>
        <w:rPr>
          <w:shd w:val="clear" w:color="auto" w:fill="FFFFFF"/>
        </w:rPr>
      </w:pPr>
      <w:r w:rsidRPr="00F02B2E">
        <w:rPr>
          <w:b/>
          <w:bCs/>
        </w:rPr>
        <w:t>REST API</w:t>
      </w:r>
      <w:r w:rsidRPr="00F02B2E">
        <w:rPr>
          <w:shd w:val="clear" w:color="auto" w:fill="FFFFFF"/>
        </w:rPr>
        <w:t> là</w:t>
      </w:r>
      <w:r w:rsidR="00395B8D" w:rsidRPr="00F02B2E">
        <w:rPr>
          <w:shd w:val="clear" w:color="auto" w:fill="FFFFFF"/>
        </w:rPr>
        <w:t xml:space="preserve"> việc áp dụng các quy chuẩn của REST vào trong việc thiết kế API</w:t>
      </w:r>
      <w:r w:rsidRPr="00F02B2E">
        <w:rPr>
          <w:shd w:val="clear" w:color="auto" w:fill="FFFFFF"/>
        </w:rPr>
        <w:t xml:space="preserve"> một tiêu chuẩn dùng trong việc thiết kế các API cho các ứng dụng web để quản lý các </w:t>
      </w:r>
      <w:r w:rsidR="00C44002">
        <w:rPr>
          <w:shd w:val="clear" w:color="auto" w:fill="FFFFFF"/>
        </w:rPr>
        <w:t>tài nguyên</w:t>
      </w:r>
      <w:r w:rsidRPr="00F02B2E">
        <w:rPr>
          <w:shd w:val="clear" w:color="auto" w:fill="FFFFFF"/>
        </w:rPr>
        <w:t>. REST là một trong những kiểu thiết kế API được sử dụng phổ biến ngày nay để cho các ứng dụng khác nhau giao tiếp với nhau</w:t>
      </w:r>
      <w:r w:rsidR="00525641">
        <w:rPr>
          <w:shd w:val="clear" w:color="auto" w:fill="FFFFFF"/>
        </w:rPr>
        <w:t xml:space="preserve">.Việc viết theo </w:t>
      </w:r>
      <w:r w:rsidR="00525641">
        <w:rPr>
          <w:shd w:val="clear" w:color="auto" w:fill="FFFFFF"/>
        </w:rPr>
        <w:lastRenderedPageBreak/>
        <w:t>quy chuẩn có rất nhiều lợi ích: nhìn vào API có thể đoán được nó dùng để làm gì, thống nhất được cấu trúc cách đặt tên thuận tiện cho phát triển.</w:t>
      </w:r>
    </w:p>
    <w:p w14:paraId="731AB6DD" w14:textId="62E6269B" w:rsidR="00B762C6" w:rsidRPr="00F02B2E" w:rsidRDefault="00B762C6" w:rsidP="00395B8D">
      <w:pPr>
        <w:spacing w:line="360" w:lineRule="auto"/>
        <w:jc w:val="both"/>
        <w:rPr>
          <w:rFonts w:cs="Times New Roman"/>
          <w:szCs w:val="28"/>
          <w:shd w:val="clear" w:color="auto" w:fill="FFFFFF"/>
        </w:rPr>
      </w:pPr>
    </w:p>
    <w:p w14:paraId="5E4C2820" w14:textId="70DED5A4" w:rsidR="0091043E" w:rsidRDefault="00DA7623" w:rsidP="00525641">
      <w:pPr>
        <w:rPr>
          <w:b/>
          <w:bCs/>
        </w:rPr>
      </w:pPr>
      <w:r>
        <w:rPr>
          <w:b/>
          <w:bCs/>
        </w:rPr>
        <w:t xml:space="preserve">PHẦN 2. </w:t>
      </w:r>
      <w:r w:rsidR="00525641" w:rsidRPr="00525641">
        <w:rPr>
          <w:b/>
          <w:bCs/>
        </w:rPr>
        <w:t>TỔ CHỨC API ?</w:t>
      </w:r>
      <w:r w:rsidR="00FD33CD" w:rsidRPr="00525641">
        <w:rPr>
          <w:b/>
          <w:bCs/>
        </w:rPr>
        <w:t xml:space="preserve"> </w:t>
      </w:r>
    </w:p>
    <w:p w14:paraId="39C9DA6D" w14:textId="16F94C4C" w:rsidR="004F30B9" w:rsidRPr="00BF5940" w:rsidRDefault="004F30B9" w:rsidP="00525641">
      <w:r w:rsidRPr="00BF5940">
        <w:t xml:space="preserve">Là cách viết các API </w:t>
      </w:r>
      <w:r w:rsidR="00BF5940" w:rsidRPr="00BF5940">
        <w:t>theo một chuẩn chung, giúp dễ đọc dễ sử dụng.</w:t>
      </w:r>
    </w:p>
    <w:p w14:paraId="7C2BF12E" w14:textId="090FD920" w:rsidR="00D27861" w:rsidRDefault="004F30B9" w:rsidP="008B6AC3">
      <w:r>
        <w:t>Sử dụng các phương thức</w:t>
      </w:r>
      <w:r w:rsidR="00D27861">
        <w:tab/>
      </w:r>
      <w:r w:rsidR="00BF5940">
        <w:t>:</w:t>
      </w:r>
    </w:p>
    <w:p w14:paraId="02503770" w14:textId="77777777" w:rsidR="00BF5940" w:rsidRPr="00CB5D62" w:rsidRDefault="00BF5940" w:rsidP="00BF5940">
      <w:pPr>
        <w:numPr>
          <w:ilvl w:val="0"/>
          <w:numId w:val="3"/>
        </w:numPr>
        <w:shd w:val="clear" w:color="auto" w:fill="FFFFFF"/>
        <w:spacing w:before="100" w:beforeAutospacing="1" w:after="120" w:line="240" w:lineRule="auto"/>
        <w:rPr>
          <w:rFonts w:eastAsia="Times New Roman" w:cs="Times New Roman"/>
          <w:color w:val="1B1B1B"/>
          <w:szCs w:val="28"/>
        </w:rPr>
      </w:pPr>
      <w:r w:rsidRPr="00CB5D62">
        <w:rPr>
          <w:rFonts w:eastAsia="Times New Roman" w:cs="Times New Roman"/>
          <w:color w:val="1B1B1B"/>
          <w:szCs w:val="28"/>
        </w:rPr>
        <w:t>GET (SELECT): Trả về một Resource hoặc một danh sách Resource.</w:t>
      </w:r>
    </w:p>
    <w:p w14:paraId="5A6B7D4E" w14:textId="77777777" w:rsidR="00BF5940" w:rsidRPr="00CB5D62" w:rsidRDefault="00BF5940" w:rsidP="00BF5940">
      <w:pPr>
        <w:numPr>
          <w:ilvl w:val="0"/>
          <w:numId w:val="3"/>
        </w:numPr>
        <w:shd w:val="clear" w:color="auto" w:fill="FFFFFF"/>
        <w:spacing w:before="100" w:beforeAutospacing="1" w:after="120" w:line="240" w:lineRule="auto"/>
        <w:rPr>
          <w:rFonts w:eastAsia="Times New Roman" w:cs="Times New Roman"/>
          <w:color w:val="1B1B1B"/>
          <w:szCs w:val="28"/>
        </w:rPr>
      </w:pPr>
      <w:r w:rsidRPr="00CB5D62">
        <w:rPr>
          <w:rFonts w:eastAsia="Times New Roman" w:cs="Times New Roman"/>
          <w:color w:val="1B1B1B"/>
          <w:szCs w:val="28"/>
        </w:rPr>
        <w:t>POST (CREATE): Tạo mới một Resource.</w:t>
      </w:r>
    </w:p>
    <w:p w14:paraId="68B30D53" w14:textId="77777777" w:rsidR="00BF5940" w:rsidRPr="00CB5D62" w:rsidRDefault="00BF5940" w:rsidP="00BF5940">
      <w:pPr>
        <w:numPr>
          <w:ilvl w:val="0"/>
          <w:numId w:val="3"/>
        </w:numPr>
        <w:shd w:val="clear" w:color="auto" w:fill="FFFFFF"/>
        <w:spacing w:before="100" w:beforeAutospacing="1" w:after="120" w:line="240" w:lineRule="auto"/>
        <w:rPr>
          <w:rFonts w:eastAsia="Times New Roman" w:cs="Times New Roman"/>
          <w:color w:val="1B1B1B"/>
          <w:szCs w:val="28"/>
        </w:rPr>
      </w:pPr>
      <w:r w:rsidRPr="00CB5D62">
        <w:rPr>
          <w:rFonts w:eastAsia="Times New Roman" w:cs="Times New Roman"/>
          <w:color w:val="1B1B1B"/>
          <w:szCs w:val="28"/>
        </w:rPr>
        <w:t>PUT (UPDATE): Cập nhật thông tin cho Resource.</w:t>
      </w:r>
    </w:p>
    <w:p w14:paraId="381320E3" w14:textId="77777777" w:rsidR="00BF5940" w:rsidRPr="00CB5D62" w:rsidRDefault="00BF5940" w:rsidP="00BF5940">
      <w:pPr>
        <w:numPr>
          <w:ilvl w:val="0"/>
          <w:numId w:val="3"/>
        </w:numPr>
        <w:shd w:val="clear" w:color="auto" w:fill="FFFFFF"/>
        <w:spacing w:before="100" w:beforeAutospacing="1" w:after="120" w:line="240" w:lineRule="auto"/>
        <w:rPr>
          <w:rFonts w:eastAsia="Times New Roman" w:cs="Times New Roman"/>
          <w:color w:val="1B1B1B"/>
          <w:szCs w:val="28"/>
        </w:rPr>
      </w:pPr>
      <w:r w:rsidRPr="00CB5D62">
        <w:rPr>
          <w:rFonts w:eastAsia="Times New Roman" w:cs="Times New Roman"/>
          <w:color w:val="1B1B1B"/>
          <w:szCs w:val="28"/>
        </w:rPr>
        <w:t>PATCH (UPDATE): Cập nhật một thành phần, thuộc tính của Resouce.</w:t>
      </w:r>
    </w:p>
    <w:p w14:paraId="50E18858" w14:textId="77777777" w:rsidR="00BF5940" w:rsidRPr="00CB5D62" w:rsidRDefault="00BF5940" w:rsidP="00BF5940">
      <w:pPr>
        <w:numPr>
          <w:ilvl w:val="0"/>
          <w:numId w:val="3"/>
        </w:numPr>
        <w:shd w:val="clear" w:color="auto" w:fill="FFFFFF"/>
        <w:spacing w:before="100" w:beforeAutospacing="1" w:after="120" w:line="240" w:lineRule="auto"/>
        <w:rPr>
          <w:rFonts w:eastAsia="Times New Roman" w:cs="Times New Roman"/>
          <w:color w:val="1B1B1B"/>
          <w:szCs w:val="28"/>
        </w:rPr>
      </w:pPr>
      <w:r w:rsidRPr="00CB5D62">
        <w:rPr>
          <w:rFonts w:eastAsia="Times New Roman" w:cs="Times New Roman"/>
          <w:color w:val="1B1B1B"/>
          <w:szCs w:val="28"/>
        </w:rPr>
        <w:t>DELETE (DELETE): Xoá một Resource.</w:t>
      </w:r>
    </w:p>
    <w:p w14:paraId="773876AD" w14:textId="77777777" w:rsidR="00BF5940" w:rsidRPr="00CB5D62" w:rsidRDefault="00BF5940" w:rsidP="00BF5940">
      <w:pPr>
        <w:numPr>
          <w:ilvl w:val="0"/>
          <w:numId w:val="3"/>
        </w:numPr>
        <w:shd w:val="clear" w:color="auto" w:fill="FFFFFF"/>
        <w:spacing w:before="100" w:beforeAutospacing="1" w:after="120" w:line="240" w:lineRule="auto"/>
        <w:rPr>
          <w:rFonts w:eastAsia="Times New Roman" w:cs="Times New Roman"/>
          <w:color w:val="1B1B1B"/>
          <w:szCs w:val="28"/>
        </w:rPr>
      </w:pPr>
      <w:r w:rsidRPr="00CB5D62">
        <w:rPr>
          <w:rFonts w:eastAsia="Times New Roman" w:cs="Times New Roman"/>
          <w:color w:val="1B1B1B"/>
          <w:szCs w:val="28"/>
        </w:rPr>
        <w:t>HEAD – Trả về thông tin chung của một hoặc danh sách Resource.</w:t>
      </w:r>
    </w:p>
    <w:p w14:paraId="4C2DBB77" w14:textId="77777777" w:rsidR="00BF5940" w:rsidRPr="00CB5D62" w:rsidRDefault="00BF5940" w:rsidP="00BF5940">
      <w:pPr>
        <w:numPr>
          <w:ilvl w:val="0"/>
          <w:numId w:val="3"/>
        </w:numPr>
        <w:shd w:val="clear" w:color="auto" w:fill="FFFFFF"/>
        <w:spacing w:before="100" w:beforeAutospacing="1" w:after="120" w:line="240" w:lineRule="auto"/>
        <w:rPr>
          <w:rFonts w:eastAsia="Times New Roman" w:cs="Times New Roman"/>
          <w:color w:val="1B1B1B"/>
          <w:szCs w:val="28"/>
        </w:rPr>
      </w:pPr>
      <w:r w:rsidRPr="00CB5D62">
        <w:rPr>
          <w:rFonts w:eastAsia="Times New Roman" w:cs="Times New Roman"/>
          <w:color w:val="1B1B1B"/>
          <w:szCs w:val="28"/>
        </w:rPr>
        <w:t>OPTIONS – Trả về thông tin mà người dùng được phép với Resource.</w:t>
      </w:r>
    </w:p>
    <w:p w14:paraId="446BC1DF" w14:textId="355BA513" w:rsidR="00BF5940" w:rsidRDefault="00BF5940" w:rsidP="008B6AC3">
      <w:r>
        <w:t>Chuẩn dữ liệu trả về: Nên sử dụng JSON làm chuẩn dữ liệu giao tiếp bởi nhẹ dễ dàng làm việc do được tổ chức dưới dạng key và value</w:t>
      </w:r>
      <w:r w:rsidR="00F27EF2">
        <w:t>.</w:t>
      </w:r>
    </w:p>
    <w:p w14:paraId="7F358B89" w14:textId="06D160F3" w:rsidR="00BF5940" w:rsidRDefault="00BF5940" w:rsidP="008B6AC3">
      <w:r>
        <w:t>Đặt tên cho API : để dễ dàng sử dụng ta nên đặt tên API lên quan tới mục đích của URL kết hợp việc sử dụng các phương thức:</w:t>
      </w:r>
    </w:p>
    <w:p w14:paraId="2980EBC6" w14:textId="629237B4" w:rsidR="00BF5940" w:rsidRDefault="00BF5940" w:rsidP="008B6AC3">
      <w:r>
        <w:t>VD:</w:t>
      </w:r>
    </w:p>
    <w:p w14:paraId="1E6FE323" w14:textId="4E4F1FDA" w:rsidR="00BF5940" w:rsidRDefault="00BF5940" w:rsidP="008B6AC3">
      <w:r w:rsidRPr="00BF5940">
        <w:t xml:space="preserve">GET </w:t>
      </w:r>
      <w:hyperlink r:id="rId7" w:history="1">
        <w:r w:rsidR="00171432" w:rsidRPr="00171432">
          <w:rPr>
            <w:rStyle w:val="Hyperlink"/>
            <w:color w:val="auto"/>
            <w:u w:val="none"/>
          </w:rPr>
          <w:t>https://baomoi.com/api/baibao</w:t>
        </w:r>
      </w:hyperlink>
      <w:r w:rsidRPr="00BF5940">
        <w:t xml:space="preserve">  </w:t>
      </w:r>
      <w:r>
        <w:t>:  nhận về một danh sách các bài báo</w:t>
      </w:r>
    </w:p>
    <w:p w14:paraId="24B619C2" w14:textId="2570BDD0" w:rsidR="00D27861" w:rsidRDefault="004F3BAE" w:rsidP="008B6AC3">
      <w:r>
        <w:t xml:space="preserve">GET </w:t>
      </w:r>
      <w:hyperlink r:id="rId8" w:history="1">
        <w:r w:rsidR="00171432" w:rsidRPr="00171432">
          <w:rPr>
            <w:rStyle w:val="Hyperlink"/>
            <w:color w:val="auto"/>
            <w:u w:val="none"/>
          </w:rPr>
          <w:t>https://baomoi.com/api/baibao/1</w:t>
        </w:r>
      </w:hyperlink>
      <w:r w:rsidRPr="004F3BAE">
        <w:t xml:space="preserve"> </w:t>
      </w:r>
      <w:r>
        <w:t>: nhận về một bài báo có mã là 1</w:t>
      </w:r>
    </w:p>
    <w:p w14:paraId="01A22778" w14:textId="73E2AEAD" w:rsidR="004F3BAE" w:rsidRDefault="004F3BAE" w:rsidP="008B6AC3">
      <w:r>
        <w:t>POST</w:t>
      </w:r>
      <w:r w:rsidRPr="00171432">
        <w:t xml:space="preserve"> </w:t>
      </w:r>
      <w:hyperlink r:id="rId9" w:history="1">
        <w:r w:rsidR="00171432" w:rsidRPr="00171432">
          <w:rPr>
            <w:rStyle w:val="Hyperlink"/>
            <w:color w:val="auto"/>
            <w:u w:val="none"/>
          </w:rPr>
          <w:t>https://baomoi.com/api/baibao</w:t>
        </w:r>
      </w:hyperlink>
      <w:r>
        <w:t xml:space="preserve">  : đăng một bài báo mới lên website</w:t>
      </w:r>
    </w:p>
    <w:p w14:paraId="70E639F6" w14:textId="55682370" w:rsidR="004F3BAE" w:rsidRDefault="004F3BAE" w:rsidP="004F3BAE">
      <w:r>
        <w:t xml:space="preserve">DELETE </w:t>
      </w:r>
      <w:hyperlink r:id="rId10" w:history="1">
        <w:r w:rsidR="00171432" w:rsidRPr="00171432">
          <w:rPr>
            <w:rStyle w:val="Hyperlink"/>
            <w:color w:val="auto"/>
            <w:u w:val="none"/>
          </w:rPr>
          <w:t>https://baomoi.com/api/baibao/1</w:t>
        </w:r>
      </w:hyperlink>
      <w:r w:rsidRPr="004F3BAE">
        <w:t xml:space="preserve"> </w:t>
      </w:r>
      <w:r>
        <w:t>: xóa về một bài báo có mã là 1</w:t>
      </w:r>
    </w:p>
    <w:p w14:paraId="1D9378C5" w14:textId="04697218" w:rsidR="004F3BAE" w:rsidRDefault="004F3BAE" w:rsidP="004F3BAE">
      <w:r>
        <w:t xml:space="preserve">PUT </w:t>
      </w:r>
      <w:hyperlink r:id="rId11" w:history="1">
        <w:r w:rsidR="00171432" w:rsidRPr="00171432">
          <w:rPr>
            <w:rStyle w:val="Hyperlink"/>
            <w:color w:val="auto"/>
            <w:u w:val="none"/>
          </w:rPr>
          <w:t>https://baomoi.com/api/baibao/1</w:t>
        </w:r>
      </w:hyperlink>
      <w:r w:rsidRPr="004F3BAE">
        <w:t xml:space="preserve"> </w:t>
      </w:r>
      <w:r>
        <w:t>: cập nhật lại một bài báo có mã là 1</w:t>
      </w:r>
    </w:p>
    <w:p w14:paraId="58A5A226" w14:textId="0F219830" w:rsidR="004F3BAE" w:rsidRPr="00CB5D62" w:rsidRDefault="004F3BAE" w:rsidP="00CB5D62">
      <w:r w:rsidRPr="00CB5D62">
        <w:t>Status code</w:t>
      </w:r>
    </w:p>
    <w:p w14:paraId="16D82383" w14:textId="76636E9D" w:rsidR="004F3BAE" w:rsidRPr="004F3BAE" w:rsidRDefault="004F3BAE" w:rsidP="004F3BAE">
      <w:r>
        <w:t>Tùy thuộc vào trạng thái của server mà mã trạng thái sẽ gửi về cho client:</w:t>
      </w:r>
    </w:p>
    <w:p w14:paraId="654A61E5" w14:textId="77777777" w:rsidR="004F3BAE" w:rsidRPr="004F3BAE" w:rsidRDefault="004F3BAE" w:rsidP="00CB5D62">
      <w:pPr>
        <w:pStyle w:val="ListParagraph"/>
        <w:numPr>
          <w:ilvl w:val="0"/>
          <w:numId w:val="9"/>
        </w:numPr>
      </w:pPr>
      <w:r w:rsidRPr="004F3BAE">
        <w:t>200 OK – Trả về thành công cho những phương thức GET, PUT, PATCH hoặc DELETE.</w:t>
      </w:r>
    </w:p>
    <w:p w14:paraId="719A8314" w14:textId="77777777" w:rsidR="004F3BAE" w:rsidRPr="004F3BAE" w:rsidRDefault="004F3BAE" w:rsidP="00CB5D62">
      <w:pPr>
        <w:pStyle w:val="ListParagraph"/>
        <w:numPr>
          <w:ilvl w:val="0"/>
          <w:numId w:val="9"/>
        </w:numPr>
      </w:pPr>
      <w:r w:rsidRPr="004F3BAE">
        <w:t>201 Created – Trả về khi một Resouce vừa được tạo thành công.</w:t>
      </w:r>
    </w:p>
    <w:p w14:paraId="4FA37DE4" w14:textId="77777777" w:rsidR="004F3BAE" w:rsidRPr="004F3BAE" w:rsidRDefault="004F3BAE" w:rsidP="00CB5D62">
      <w:pPr>
        <w:pStyle w:val="ListParagraph"/>
        <w:numPr>
          <w:ilvl w:val="0"/>
          <w:numId w:val="9"/>
        </w:numPr>
      </w:pPr>
      <w:r w:rsidRPr="004F3BAE">
        <w:t>204 No Content – Trả về khi Resource xoá thành công.</w:t>
      </w:r>
    </w:p>
    <w:p w14:paraId="4E2175C2" w14:textId="77777777" w:rsidR="004F3BAE" w:rsidRPr="004F3BAE" w:rsidRDefault="004F3BAE" w:rsidP="00CB5D62">
      <w:pPr>
        <w:pStyle w:val="ListParagraph"/>
        <w:numPr>
          <w:ilvl w:val="0"/>
          <w:numId w:val="9"/>
        </w:numPr>
      </w:pPr>
      <w:r w:rsidRPr="004F3BAE">
        <w:t>304 Not Modified – Client có thể sử dụng dữ liệu cache.</w:t>
      </w:r>
    </w:p>
    <w:p w14:paraId="74AF7CD3" w14:textId="5BA71EF6" w:rsidR="004F3BAE" w:rsidRPr="004F3BAE" w:rsidRDefault="004F3BAE" w:rsidP="00CB5D62">
      <w:pPr>
        <w:pStyle w:val="ListParagraph"/>
        <w:numPr>
          <w:ilvl w:val="0"/>
          <w:numId w:val="9"/>
        </w:numPr>
      </w:pPr>
      <w:r w:rsidRPr="004F3BAE">
        <w:t>400 Bad Request – Request không hợp lệ</w:t>
      </w:r>
      <w:r w:rsidR="00F27EF2">
        <w:t>.</w:t>
      </w:r>
    </w:p>
    <w:p w14:paraId="0B549355" w14:textId="77777777" w:rsidR="004F3BAE" w:rsidRPr="004F3BAE" w:rsidRDefault="004F3BAE" w:rsidP="00CB5D62">
      <w:pPr>
        <w:pStyle w:val="ListParagraph"/>
        <w:numPr>
          <w:ilvl w:val="0"/>
          <w:numId w:val="9"/>
        </w:numPr>
      </w:pPr>
      <w:r w:rsidRPr="004F3BAE">
        <w:lastRenderedPageBreak/>
        <w:t>401 Unauthorized – Request cần có sự authentication.</w:t>
      </w:r>
    </w:p>
    <w:p w14:paraId="46A4CDEA" w14:textId="77777777" w:rsidR="004F3BAE" w:rsidRPr="004F3BAE" w:rsidRDefault="004F3BAE" w:rsidP="00CB5D62">
      <w:pPr>
        <w:pStyle w:val="ListParagraph"/>
        <w:numPr>
          <w:ilvl w:val="0"/>
          <w:numId w:val="9"/>
        </w:numPr>
      </w:pPr>
      <w:r w:rsidRPr="004F3BAE">
        <w:t>403 Forbidden – Server hiểu request nhưng bị từ chối không cho phép.</w:t>
      </w:r>
    </w:p>
    <w:p w14:paraId="3B7C6007" w14:textId="02B4B3B0" w:rsidR="004F3BAE" w:rsidRPr="004F3BAE" w:rsidRDefault="004F3BAE" w:rsidP="00CB5D62">
      <w:pPr>
        <w:pStyle w:val="ListParagraph"/>
        <w:numPr>
          <w:ilvl w:val="0"/>
          <w:numId w:val="9"/>
        </w:numPr>
      </w:pPr>
      <w:r w:rsidRPr="004F3BAE">
        <w:t>404 Not Found – Không tìm thấy rou</w:t>
      </w:r>
      <w:r w:rsidR="00760971">
        <w:t>te</w:t>
      </w:r>
      <w:r w:rsidRPr="004F3BAE">
        <w:t xml:space="preserve"> từ URI</w:t>
      </w:r>
    </w:p>
    <w:p w14:paraId="2D7CB41A" w14:textId="77777777" w:rsidR="004F3BAE" w:rsidRPr="004F3BAE" w:rsidRDefault="004F3BAE" w:rsidP="00CB5D62">
      <w:pPr>
        <w:pStyle w:val="ListParagraph"/>
        <w:numPr>
          <w:ilvl w:val="0"/>
          <w:numId w:val="9"/>
        </w:numPr>
      </w:pPr>
      <w:r w:rsidRPr="004F3BAE">
        <w:t>405 Method Not Allowed – Phương thức không cho phép với user hiện tại.</w:t>
      </w:r>
    </w:p>
    <w:p w14:paraId="24160ED5" w14:textId="77777777" w:rsidR="004F3BAE" w:rsidRPr="004F3BAE" w:rsidRDefault="004F3BAE" w:rsidP="00CB5D62">
      <w:pPr>
        <w:pStyle w:val="ListParagraph"/>
        <w:numPr>
          <w:ilvl w:val="0"/>
          <w:numId w:val="9"/>
        </w:numPr>
      </w:pPr>
      <w:r w:rsidRPr="004F3BAE">
        <w:t>410 Gone – Resource không còn tồn tại, Version cũ đã không còn hỗ trợ.</w:t>
      </w:r>
    </w:p>
    <w:p w14:paraId="7D43BC7E" w14:textId="77777777" w:rsidR="004F3BAE" w:rsidRPr="004F3BAE" w:rsidRDefault="004F3BAE" w:rsidP="00CB5D62">
      <w:pPr>
        <w:pStyle w:val="ListParagraph"/>
        <w:numPr>
          <w:ilvl w:val="0"/>
          <w:numId w:val="9"/>
        </w:numPr>
      </w:pPr>
      <w:r w:rsidRPr="004F3BAE">
        <w:t>415 Unsupported Media Type</w:t>
      </w:r>
    </w:p>
    <w:p w14:paraId="2AA33A0A" w14:textId="77777777" w:rsidR="004F3BAE" w:rsidRPr="004F3BAE" w:rsidRDefault="004F3BAE" w:rsidP="00CB5D62">
      <w:pPr>
        <w:pStyle w:val="ListParagraph"/>
        <w:numPr>
          <w:ilvl w:val="0"/>
          <w:numId w:val="9"/>
        </w:numPr>
      </w:pPr>
      <w:r w:rsidRPr="004F3BAE">
        <w:t>422 Unprocessable Entity – Dữ liệu không được kiểm chứng</w:t>
      </w:r>
    </w:p>
    <w:p w14:paraId="52F66CAB" w14:textId="4FB06E40" w:rsidR="004F3BAE" w:rsidRDefault="004F3BAE" w:rsidP="00CB5D62">
      <w:pPr>
        <w:pStyle w:val="ListParagraph"/>
        <w:numPr>
          <w:ilvl w:val="0"/>
          <w:numId w:val="9"/>
        </w:numPr>
      </w:pPr>
      <w:r w:rsidRPr="004F3BAE">
        <w:t>429 Too Many Requests – Request bị từ chối do bị giới hạn</w:t>
      </w:r>
    </w:p>
    <w:p w14:paraId="3E827A45" w14:textId="339E5171" w:rsidR="00E5490C" w:rsidRDefault="00E5490C" w:rsidP="00CB5D62">
      <w:r>
        <w:t>Việc tổ chức API như vậy ta thấy rất tường minh và dễ sử dụng</w:t>
      </w:r>
      <w:r w:rsidR="00F27EF2">
        <w:t>.</w:t>
      </w:r>
    </w:p>
    <w:p w14:paraId="5E1D2B71" w14:textId="77777777" w:rsidR="00CB5D62" w:rsidRPr="00CB5D62" w:rsidRDefault="00CB5D62" w:rsidP="00CB5D62"/>
    <w:p w14:paraId="35ABA9FC" w14:textId="5F6A75AC" w:rsidR="00E5490C" w:rsidRPr="00E5490C" w:rsidRDefault="00DA7623" w:rsidP="004F3BAE">
      <w:pPr>
        <w:rPr>
          <w:b/>
          <w:bCs/>
        </w:rPr>
      </w:pPr>
      <w:r>
        <w:rPr>
          <w:b/>
          <w:bCs/>
        </w:rPr>
        <w:t xml:space="preserve">PHẦN 3. </w:t>
      </w:r>
      <w:r w:rsidR="00E5490C" w:rsidRPr="00E5490C">
        <w:rPr>
          <w:b/>
          <w:bCs/>
        </w:rPr>
        <w:t>C</w:t>
      </w:r>
      <w:r>
        <w:rPr>
          <w:b/>
          <w:bCs/>
        </w:rPr>
        <w:t>ALL</w:t>
      </w:r>
      <w:r w:rsidR="00E5490C" w:rsidRPr="00E5490C">
        <w:rPr>
          <w:b/>
          <w:bCs/>
        </w:rPr>
        <w:t xml:space="preserve"> API ?</w:t>
      </w:r>
    </w:p>
    <w:p w14:paraId="23C0A850" w14:textId="32A2FF1B" w:rsidR="00E5490C" w:rsidRDefault="00E5490C" w:rsidP="004F3BAE">
      <w:r>
        <w:t>Khi đã có API làm thế nào để web Client có thể sử dụng, dưới đây là các cách call API ngôn ngữ js:</w:t>
      </w:r>
    </w:p>
    <w:p w14:paraId="2DFB7D40" w14:textId="0F2F505E" w:rsidR="0005732C" w:rsidRDefault="0005732C" w:rsidP="00E5490C">
      <w:pPr>
        <w:pStyle w:val="ListParagraph"/>
        <w:numPr>
          <w:ilvl w:val="0"/>
          <w:numId w:val="8"/>
        </w:numPr>
        <w:ind w:left="284" w:hanging="284"/>
      </w:pPr>
      <w:r>
        <w:t>Sử dụng xhr</w:t>
      </w:r>
    </w:p>
    <w:p w14:paraId="4B68C7D1" w14:textId="5628FF1D" w:rsidR="0005732C" w:rsidRDefault="0005732C" w:rsidP="0005732C">
      <w:r>
        <w:t>const xhr = new XMLHttpRequest();</w:t>
      </w:r>
    </w:p>
    <w:p w14:paraId="5B41B769" w14:textId="5C5BDD90" w:rsidR="0005732C" w:rsidRDefault="0005732C" w:rsidP="0005732C">
      <w:r>
        <w:t>const url = ‘https://baomoi</w:t>
      </w:r>
      <w:r w:rsidR="00171432">
        <w:t>.com/api</w:t>
      </w:r>
      <w:r>
        <w:t>/bai</w:t>
      </w:r>
      <w:r w:rsidR="00760971">
        <w:t>bao</w:t>
      </w:r>
      <w:r>
        <w:t>/1’</w:t>
      </w:r>
    </w:p>
    <w:p w14:paraId="68D90906" w14:textId="28BCFAB9" w:rsidR="0005732C" w:rsidRDefault="0005732C" w:rsidP="0005732C">
      <w:r>
        <w:t>xhr.open( ‘GET’, url);</w:t>
      </w:r>
    </w:p>
    <w:p w14:paraId="41E0D3BA" w14:textId="4F8368D8" w:rsidR="0005732C" w:rsidRDefault="0005732C" w:rsidP="0005732C">
      <w:r>
        <w:t>xhr.responseType = ‘json’;</w:t>
      </w:r>
    </w:p>
    <w:p w14:paraId="28E0B457" w14:textId="4424D4A2" w:rsidR="0005732C" w:rsidRDefault="0005732C" w:rsidP="0005732C">
      <w:r>
        <w:t>xhr. send();</w:t>
      </w:r>
    </w:p>
    <w:p w14:paraId="4F7340C6" w14:textId="011B2261" w:rsidR="0005732C" w:rsidRDefault="0005732C" w:rsidP="0005732C">
      <w:r>
        <w:t>xhr.onload = function () {</w:t>
      </w:r>
    </w:p>
    <w:p w14:paraId="00379F48" w14:textId="41461435" w:rsidR="004F3BAE" w:rsidRDefault="0005732C" w:rsidP="0005732C">
      <w:r>
        <w:t xml:space="preserve">if (xhr.status != 200) { </w:t>
      </w:r>
    </w:p>
    <w:p w14:paraId="38821965" w14:textId="2746513D" w:rsidR="0005732C" w:rsidRDefault="0005732C" w:rsidP="00DA7623">
      <w:pPr>
        <w:ind w:firstLine="720"/>
      </w:pPr>
      <w:r>
        <w:t>alert( `error ${xhr.status} : ${xhr.statusText}` );</w:t>
      </w:r>
    </w:p>
    <w:p w14:paraId="695664E1" w14:textId="5017152B" w:rsidR="0005732C" w:rsidRDefault="0005732C" w:rsidP="0005732C">
      <w:r>
        <w:t>}</w:t>
      </w:r>
    </w:p>
    <w:p w14:paraId="4D10EE61" w14:textId="16FA6FEF" w:rsidR="0005732C" w:rsidRDefault="0005732C" w:rsidP="0005732C">
      <w:r>
        <w:t>else{</w:t>
      </w:r>
    </w:p>
    <w:p w14:paraId="18C1256C" w14:textId="48EC0944" w:rsidR="0005732C" w:rsidRDefault="0005732C" w:rsidP="0005732C">
      <w:r>
        <w:tab/>
        <w:t>Console.log(xhr.response);</w:t>
      </w:r>
    </w:p>
    <w:p w14:paraId="7B9D563F" w14:textId="19ABAF35" w:rsidR="0005732C" w:rsidRDefault="0005732C" w:rsidP="0005732C">
      <w:r>
        <w:t>}</w:t>
      </w:r>
    </w:p>
    <w:p w14:paraId="25FB8E96" w14:textId="6A6D4C68" w:rsidR="0005732C" w:rsidRDefault="0005732C" w:rsidP="00E5490C">
      <w:pPr>
        <w:pStyle w:val="ListParagraph"/>
        <w:numPr>
          <w:ilvl w:val="0"/>
          <w:numId w:val="8"/>
        </w:numPr>
        <w:ind w:left="284" w:hanging="284"/>
      </w:pPr>
      <w:r>
        <w:t>Sử dụng fetch:</w:t>
      </w:r>
    </w:p>
    <w:p w14:paraId="516A8A67" w14:textId="77777777" w:rsidR="00CC3678" w:rsidRDefault="00CC3678" w:rsidP="00CC3678">
      <w:r>
        <w:t>try {</w:t>
      </w:r>
    </w:p>
    <w:p w14:paraId="33DADC35" w14:textId="1CA38BB1" w:rsidR="00CC3678" w:rsidRDefault="00CC3678" w:rsidP="00DA7623">
      <w:pPr>
        <w:ind w:firstLine="720"/>
      </w:pPr>
      <w:r>
        <w:t>const urL = 'https://baomoi</w:t>
      </w:r>
      <w:r w:rsidR="00171432">
        <w:t>.com/api</w:t>
      </w:r>
      <w:r>
        <w:t>/bai</w:t>
      </w:r>
      <w:r w:rsidR="00760971">
        <w:t>bao</w:t>
      </w:r>
      <w:r>
        <w:t xml:space="preserve"> /1 ' ;</w:t>
      </w:r>
    </w:p>
    <w:p w14:paraId="6E3EAB1A" w14:textId="4095ED37" w:rsidR="00CC3678" w:rsidRDefault="00CC3678" w:rsidP="00DA7623">
      <w:pPr>
        <w:ind w:firstLine="720"/>
      </w:pPr>
      <w:r>
        <w:t>const response = await fetch(url);</w:t>
      </w:r>
    </w:p>
    <w:p w14:paraId="7536FA14" w14:textId="5746FFAF" w:rsidR="00CC3678" w:rsidRDefault="00CC3678" w:rsidP="00DA7623">
      <w:pPr>
        <w:ind w:firstLine="720"/>
      </w:pPr>
      <w:r>
        <w:lastRenderedPageBreak/>
        <w:t>const responseJS0N = await response. json() ;</w:t>
      </w:r>
    </w:p>
    <w:p w14:paraId="5924D85C" w14:textId="49325984" w:rsidR="00CC3678" w:rsidRDefault="00CC3678" w:rsidP="00DA7623">
      <w:pPr>
        <w:ind w:firstLine="720"/>
      </w:pPr>
      <w:r>
        <w:t>console.log (responseJS0N) ;</w:t>
      </w:r>
    </w:p>
    <w:p w14:paraId="758D2E71" w14:textId="185BEB24" w:rsidR="00CC3678" w:rsidRDefault="00CC3678" w:rsidP="00CC3678">
      <w:r>
        <w:t xml:space="preserve">} </w:t>
      </w:r>
      <w:r>
        <w:br/>
        <w:t>catch (error) {</w:t>
      </w:r>
    </w:p>
    <w:p w14:paraId="7E192EE8" w14:textId="118123A0" w:rsidR="0005732C" w:rsidRDefault="00CC3678" w:rsidP="00DA7623">
      <w:pPr>
        <w:ind w:firstLine="720"/>
      </w:pPr>
      <w:r>
        <w:t>conso1e. log('Fai</w:t>
      </w:r>
      <w:r w:rsidR="00171432">
        <w:t>l</w:t>
      </w:r>
      <w:r>
        <w:t xml:space="preserve"> to fetch products: ', error);</w:t>
      </w:r>
    </w:p>
    <w:p w14:paraId="5A4DCE3A" w14:textId="6CFF4737" w:rsidR="00CC3678" w:rsidRDefault="00CC3678" w:rsidP="00CC3678">
      <w:r>
        <w:t>}</w:t>
      </w:r>
    </w:p>
    <w:p w14:paraId="63452846" w14:textId="77777777" w:rsidR="00CB5D62" w:rsidRDefault="00CB5D62" w:rsidP="00CC3678"/>
    <w:p w14:paraId="092D0A06" w14:textId="2663B382" w:rsidR="00E5490C" w:rsidRPr="00DA7623" w:rsidRDefault="00DA7623" w:rsidP="00CC3678">
      <w:pPr>
        <w:rPr>
          <w:b/>
          <w:bCs/>
        </w:rPr>
      </w:pPr>
      <w:r>
        <w:rPr>
          <w:b/>
          <w:bCs/>
        </w:rPr>
        <w:t xml:space="preserve">PHẦN </w:t>
      </w:r>
      <w:r w:rsidR="009C53BA">
        <w:rPr>
          <w:b/>
          <w:bCs/>
        </w:rPr>
        <w:t>4</w:t>
      </w:r>
      <w:r>
        <w:rPr>
          <w:b/>
          <w:bCs/>
        </w:rPr>
        <w:t xml:space="preserve">. </w:t>
      </w:r>
      <w:r w:rsidRPr="00DA7623">
        <w:rPr>
          <w:b/>
          <w:bCs/>
        </w:rPr>
        <w:t>CHỨC NĂNG SEARCH:</w:t>
      </w:r>
    </w:p>
    <w:p w14:paraId="079D417C" w14:textId="47F5E305" w:rsidR="0000674A" w:rsidRDefault="0000674A" w:rsidP="00F27EF2">
      <w:pPr>
        <w:jc w:val="both"/>
      </w:pPr>
      <w:r>
        <w:t>Đầu tiên là một form html gồm một input để người dùng nhập và một nút tìm kiếm để gửi nội dung.</w:t>
      </w:r>
    </w:p>
    <w:p w14:paraId="3F131441" w14:textId="148B007C" w:rsidR="0000674A" w:rsidRDefault="0000674A" w:rsidP="00F27EF2">
      <w:pPr>
        <w:jc w:val="both"/>
      </w:pPr>
      <w:r>
        <w:t>Khi người dùng gõ vào khung tìm kiếm, js sẽ bắt sự kiện onchange của thẻ input cứ mỗi lần nhập</w:t>
      </w:r>
      <w:r w:rsidR="00F27EF2">
        <w:t xml:space="preserve"> thay đổi nội dung thẻ</w:t>
      </w:r>
      <w:r>
        <w:t xml:space="preserve"> nó sẽ call api kèm theo nội dung thẻ có dạng:</w:t>
      </w:r>
      <w:r w:rsidR="00F27EF2">
        <w:t xml:space="preserve"> </w:t>
      </w:r>
      <w:r>
        <w:t>https://baomoi.com</w:t>
      </w:r>
      <w:r w:rsidR="00171432">
        <w:t>/api/news/search</w:t>
      </w:r>
      <w:r>
        <w:t>?</w:t>
      </w:r>
      <w:r w:rsidR="00BE3749">
        <w:t>q</w:t>
      </w:r>
      <w:r>
        <w:t>=</w:t>
      </w:r>
      <w:r w:rsidR="006C669A">
        <w:t>nội+dung+tìm+kiếm, khi này server sẽ</w:t>
      </w:r>
      <w:r w:rsidR="0070080C">
        <w:t xml:space="preserve"> lấy chuỗi</w:t>
      </w:r>
      <w:r w:rsidR="00140735">
        <w:t xml:space="preserve"> truy vấn</w:t>
      </w:r>
      <w:r w:rsidR="0070080C">
        <w:t xml:space="preserve"> gửi lên</w:t>
      </w:r>
      <w:r w:rsidR="00140735">
        <w:t xml:space="preserve"> và</w:t>
      </w:r>
      <w:r w:rsidR="006C669A">
        <w:t xml:space="preserve"> tìm</w:t>
      </w:r>
      <w:r w:rsidR="00140735">
        <w:t xml:space="preserve"> kiếm các bài viết</w:t>
      </w:r>
      <w:r w:rsidR="006C669A">
        <w:t xml:space="preserve"> bằng cách đọc từ nguồn dữ liệu( cụ thể là database) những nội dung có chứa chuỗi tìm kiếm</w:t>
      </w:r>
      <w:r w:rsidR="00140735">
        <w:t>, chuyển về dạng chuỗi JSON trả về cho client</w:t>
      </w:r>
      <w:r w:rsidR="00F27EF2">
        <w:t>.</w:t>
      </w:r>
    </w:p>
    <w:p w14:paraId="0FB1949C" w14:textId="0D258DDB" w:rsidR="006C669A" w:rsidRDefault="006C669A" w:rsidP="00F27EF2">
      <w:pPr>
        <w:jc w:val="both"/>
      </w:pPr>
      <w:r>
        <w:t>Khi này</w:t>
      </w:r>
      <w:r w:rsidR="00140735">
        <w:t xml:space="preserve"> client sẽ nhận được chuỗi JSON và chuyển thành mảng,</w:t>
      </w:r>
      <w:r>
        <w:t xml:space="preserve"> sẽ có </w:t>
      </w:r>
      <w:r w:rsidR="00140735">
        <w:t>danh sách</w:t>
      </w:r>
      <w:r>
        <w:t xml:space="preserve"> các bài viết liên quan đến chuỗi tìm kiếm và hiển thị dưới dạng gợi ý ở phía dưới thẻ input</w:t>
      </w:r>
      <w:r w:rsidR="00DA7623">
        <w:t xml:space="preserve"> lưu ý chỉ gợi ý giới hạn ví dụ như 10 bài viết</w:t>
      </w:r>
      <w:r>
        <w:t>.</w:t>
      </w:r>
    </w:p>
    <w:p w14:paraId="7992A311" w14:textId="3C537FCB" w:rsidR="006C669A" w:rsidRPr="00525641" w:rsidRDefault="006C669A" w:rsidP="00F27EF2">
      <w:pPr>
        <w:jc w:val="both"/>
      </w:pPr>
      <w:r>
        <w:t xml:space="preserve">Người dùng có thể chọn phần gợi ý hoặc nhập hết chuỗi mình cần tìm nhất </w:t>
      </w:r>
      <w:r w:rsidR="00DA7623">
        <w:t>nút gửi, khi này js sẽ call api để nhận về hết các kết quả tìm kiếm và hiển thị hết trên một trang html.</w:t>
      </w:r>
    </w:p>
    <w:sectPr w:rsidR="006C669A" w:rsidRPr="00525641" w:rsidSect="008A539F">
      <w:pgSz w:w="11906" w:h="16838" w:code="9"/>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1F6D"/>
    <w:multiLevelType w:val="hybridMultilevel"/>
    <w:tmpl w:val="F0D267A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F16815"/>
    <w:multiLevelType w:val="multilevel"/>
    <w:tmpl w:val="6602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11148"/>
    <w:multiLevelType w:val="hybridMultilevel"/>
    <w:tmpl w:val="344A8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91C24"/>
    <w:multiLevelType w:val="hybridMultilevel"/>
    <w:tmpl w:val="C33A2E08"/>
    <w:lvl w:ilvl="0" w:tplc="C2EA0164">
      <w:numFmt w:val="bullet"/>
      <w:lvlText w:val="-"/>
      <w:lvlJc w:val="left"/>
      <w:pPr>
        <w:ind w:left="432" w:hanging="360"/>
      </w:pPr>
      <w:rPr>
        <w:rFonts w:ascii="Times New Roman" w:eastAsiaTheme="minorHAns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 w15:restartNumberingAfterBreak="0">
    <w:nsid w:val="558470D7"/>
    <w:multiLevelType w:val="hybridMultilevel"/>
    <w:tmpl w:val="5CC67C7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96F3E7B"/>
    <w:multiLevelType w:val="multilevel"/>
    <w:tmpl w:val="67FA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7D3486"/>
    <w:multiLevelType w:val="hybridMultilevel"/>
    <w:tmpl w:val="858E2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731778"/>
    <w:multiLevelType w:val="hybridMultilevel"/>
    <w:tmpl w:val="29C6E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8A05EC"/>
    <w:multiLevelType w:val="multilevel"/>
    <w:tmpl w:val="B31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644465">
    <w:abstractNumId w:val="8"/>
  </w:num>
  <w:num w:numId="2" w16cid:durableId="106392138">
    <w:abstractNumId w:val="3"/>
  </w:num>
  <w:num w:numId="3" w16cid:durableId="1288194483">
    <w:abstractNumId w:val="1"/>
  </w:num>
  <w:num w:numId="4" w16cid:durableId="927888095">
    <w:abstractNumId w:val="5"/>
  </w:num>
  <w:num w:numId="5" w16cid:durableId="989287659">
    <w:abstractNumId w:val="7"/>
  </w:num>
  <w:num w:numId="6" w16cid:durableId="1039160451">
    <w:abstractNumId w:val="0"/>
  </w:num>
  <w:num w:numId="7" w16cid:durableId="733158896">
    <w:abstractNumId w:val="4"/>
  </w:num>
  <w:num w:numId="8" w16cid:durableId="530341805">
    <w:abstractNumId w:val="2"/>
  </w:num>
  <w:num w:numId="9" w16cid:durableId="1911890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2C6"/>
    <w:rsid w:val="0000674A"/>
    <w:rsid w:val="0005732C"/>
    <w:rsid w:val="00140735"/>
    <w:rsid w:val="00171432"/>
    <w:rsid w:val="00181AD4"/>
    <w:rsid w:val="001E5349"/>
    <w:rsid w:val="00212E80"/>
    <w:rsid w:val="00241B01"/>
    <w:rsid w:val="002A7515"/>
    <w:rsid w:val="002C3770"/>
    <w:rsid w:val="00395B8D"/>
    <w:rsid w:val="00407F54"/>
    <w:rsid w:val="0045040F"/>
    <w:rsid w:val="004520FA"/>
    <w:rsid w:val="00473232"/>
    <w:rsid w:val="004951BA"/>
    <w:rsid w:val="004B4736"/>
    <w:rsid w:val="004F30B9"/>
    <w:rsid w:val="004F3BAE"/>
    <w:rsid w:val="00525641"/>
    <w:rsid w:val="006C669A"/>
    <w:rsid w:val="0070080C"/>
    <w:rsid w:val="00760971"/>
    <w:rsid w:val="008A539F"/>
    <w:rsid w:val="008B6AC3"/>
    <w:rsid w:val="008D6CAD"/>
    <w:rsid w:val="008E4797"/>
    <w:rsid w:val="008F7CB3"/>
    <w:rsid w:val="0091043E"/>
    <w:rsid w:val="009C53BA"/>
    <w:rsid w:val="00B762C6"/>
    <w:rsid w:val="00BB2264"/>
    <w:rsid w:val="00BE3749"/>
    <w:rsid w:val="00BF5940"/>
    <w:rsid w:val="00C44002"/>
    <w:rsid w:val="00CB2F51"/>
    <w:rsid w:val="00CB5D62"/>
    <w:rsid w:val="00CC3678"/>
    <w:rsid w:val="00CF48CC"/>
    <w:rsid w:val="00D03E86"/>
    <w:rsid w:val="00D25B4C"/>
    <w:rsid w:val="00D27861"/>
    <w:rsid w:val="00DA7623"/>
    <w:rsid w:val="00DC0411"/>
    <w:rsid w:val="00E5490C"/>
    <w:rsid w:val="00EA65C1"/>
    <w:rsid w:val="00EC6E38"/>
    <w:rsid w:val="00F02B2E"/>
    <w:rsid w:val="00F27EF2"/>
    <w:rsid w:val="00FD3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ACD5B"/>
  <w15:chartTrackingRefBased/>
  <w15:docId w15:val="{1C214D0E-7BB2-4089-BAEA-31C4C725C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232"/>
    <w:rPr>
      <w:rFonts w:ascii="Times New Roman" w:hAnsi="Times New Roman"/>
      <w:sz w:val="28"/>
    </w:rPr>
  </w:style>
  <w:style w:type="paragraph" w:styleId="Heading1">
    <w:name w:val="heading 1"/>
    <w:basedOn w:val="Normal"/>
    <w:next w:val="Normal"/>
    <w:link w:val="Heading1Char"/>
    <w:uiPriority w:val="9"/>
    <w:qFormat/>
    <w:rsid w:val="008E4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F3BAE"/>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62C6"/>
    <w:rPr>
      <w:b/>
      <w:bCs/>
    </w:rPr>
  </w:style>
  <w:style w:type="character" w:styleId="Hyperlink">
    <w:name w:val="Hyperlink"/>
    <w:basedOn w:val="DefaultParagraphFont"/>
    <w:uiPriority w:val="99"/>
    <w:unhideWhenUsed/>
    <w:rsid w:val="0045040F"/>
    <w:rPr>
      <w:color w:val="0000FF"/>
      <w:u w:val="single"/>
    </w:rPr>
  </w:style>
  <w:style w:type="paragraph" w:styleId="NormalWeb">
    <w:name w:val="Normal (Web)"/>
    <w:basedOn w:val="Normal"/>
    <w:uiPriority w:val="99"/>
    <w:semiHidden/>
    <w:unhideWhenUsed/>
    <w:rsid w:val="00181AD4"/>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8E47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6AC3"/>
    <w:pPr>
      <w:ind w:left="720"/>
      <w:contextualSpacing/>
    </w:pPr>
  </w:style>
  <w:style w:type="character" w:styleId="UnresolvedMention">
    <w:name w:val="Unresolved Mention"/>
    <w:basedOn w:val="DefaultParagraphFont"/>
    <w:uiPriority w:val="99"/>
    <w:semiHidden/>
    <w:unhideWhenUsed/>
    <w:rsid w:val="008B6AC3"/>
    <w:rPr>
      <w:color w:val="605E5C"/>
      <w:shd w:val="clear" w:color="auto" w:fill="E1DFDD"/>
    </w:rPr>
  </w:style>
  <w:style w:type="character" w:customStyle="1" w:styleId="Heading3Char">
    <w:name w:val="Heading 3 Char"/>
    <w:basedOn w:val="DefaultParagraphFont"/>
    <w:link w:val="Heading3"/>
    <w:uiPriority w:val="9"/>
    <w:rsid w:val="004F3BA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7448">
      <w:bodyDiv w:val="1"/>
      <w:marLeft w:val="0"/>
      <w:marRight w:val="0"/>
      <w:marTop w:val="0"/>
      <w:marBottom w:val="0"/>
      <w:divBdr>
        <w:top w:val="none" w:sz="0" w:space="0" w:color="auto"/>
        <w:left w:val="none" w:sz="0" w:space="0" w:color="auto"/>
        <w:bottom w:val="none" w:sz="0" w:space="0" w:color="auto"/>
        <w:right w:val="none" w:sz="0" w:space="0" w:color="auto"/>
      </w:divBdr>
    </w:div>
    <w:div w:id="429474584">
      <w:bodyDiv w:val="1"/>
      <w:marLeft w:val="0"/>
      <w:marRight w:val="0"/>
      <w:marTop w:val="0"/>
      <w:marBottom w:val="0"/>
      <w:divBdr>
        <w:top w:val="none" w:sz="0" w:space="0" w:color="auto"/>
        <w:left w:val="none" w:sz="0" w:space="0" w:color="auto"/>
        <w:bottom w:val="none" w:sz="0" w:space="0" w:color="auto"/>
        <w:right w:val="none" w:sz="0" w:space="0" w:color="auto"/>
      </w:divBdr>
    </w:div>
    <w:div w:id="187048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omoi.com/api/baibao/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omoi.com/api/baiba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omoi.com/api/news" TargetMode="External"/><Relationship Id="rId11" Type="http://schemas.openxmlformats.org/officeDocument/2006/relationships/hyperlink" Target="https://baomoi.com/api/baibao/1" TargetMode="External"/><Relationship Id="rId5" Type="http://schemas.openxmlformats.org/officeDocument/2006/relationships/hyperlink" Target="https://topdev.vn/blog/json-la-gi/" TargetMode="External"/><Relationship Id="rId10" Type="http://schemas.openxmlformats.org/officeDocument/2006/relationships/hyperlink" Target="https://baomoi.com/api/baibao/1" TargetMode="External"/><Relationship Id="rId4" Type="http://schemas.openxmlformats.org/officeDocument/2006/relationships/webSettings" Target="webSettings.xml"/><Relationship Id="rId9" Type="http://schemas.openxmlformats.org/officeDocument/2006/relationships/hyperlink" Target="https://baomoi.com/api/baib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1</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lê văn</dc:creator>
  <cp:keywords/>
  <dc:description/>
  <cp:lastModifiedBy>Đông lê văn</cp:lastModifiedBy>
  <cp:revision>12</cp:revision>
  <dcterms:created xsi:type="dcterms:W3CDTF">2022-09-19T10:26:00Z</dcterms:created>
  <dcterms:modified xsi:type="dcterms:W3CDTF">2022-09-22T08:11:00Z</dcterms:modified>
</cp:coreProperties>
</file>