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B0178" w14:textId="4DB97976" w:rsidR="00D87C1A" w:rsidRPr="000936E9" w:rsidRDefault="00AE75A7" w:rsidP="00D87C1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BÀI TẬP TƯƠNG TÁC VỚI GCS</w:t>
      </w:r>
    </w:p>
    <w:p w14:paraId="410B7A24" w14:textId="77777777" w:rsidR="008A6843" w:rsidRPr="000936E9" w:rsidRDefault="008A6843" w:rsidP="00D87C1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B4546E" w14:textId="6DECF9EA" w:rsidR="00D87C1A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1) Tải thư viện:</w:t>
      </w:r>
    </w:p>
    <w:p w14:paraId="27070206" w14:textId="77777777" w:rsidR="008A6843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C2C22B" wp14:editId="01B5CCE4">
            <wp:extent cx="5943600" cy="476885"/>
            <wp:effectExtent l="0" t="0" r="0" b="5715"/>
            <wp:docPr id="130254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5279" name="Picture 13025452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09D3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802BC3" w14:textId="502CEC72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2) Update thư viện:</w:t>
      </w:r>
    </w:p>
    <w:p w14:paraId="183C6AED" w14:textId="77777777" w:rsidR="008A6843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59D21AF" wp14:editId="0759238F">
            <wp:extent cx="5943600" cy="485775"/>
            <wp:effectExtent l="0" t="0" r="0" b="0"/>
            <wp:docPr id="412391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1442" name="Picture 412391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124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7A07BF" w14:textId="55C1B595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3) Đăng nhập vào tài khoản Google Cloud Platform:</w:t>
      </w:r>
    </w:p>
    <w:p w14:paraId="12C40D3E" w14:textId="77777777" w:rsidR="008A6843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A477CDD" wp14:editId="711D2D20">
            <wp:extent cx="5943600" cy="2642870"/>
            <wp:effectExtent l="0" t="0" r="0" b="0"/>
            <wp:docPr id="13865516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516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7653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306256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4) Cập nhật về vùng hiện tại: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0C9A492" wp14:editId="4AA32DB4">
            <wp:extent cx="5943600" cy="510540"/>
            <wp:effectExtent l="0" t="0" r="0" b="0"/>
            <wp:docPr id="1196996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6813" name="Picture 1196996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B02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5A58BB" w14:textId="07039318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5) Liệt kê tất cả các tài khoản và project:</w:t>
      </w:r>
    </w:p>
    <w:p w14:paraId="0E9ADC76" w14:textId="77777777" w:rsidR="008A6843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6582672" wp14:editId="7972DABC">
            <wp:extent cx="5938824" cy="2013439"/>
            <wp:effectExtent l="0" t="0" r="5080" b="6350"/>
            <wp:docPr id="2695344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3444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730" cy="20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74BB" w14:textId="3C009E70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lastRenderedPageBreak/>
        <w:t>6) Đặt project id mặc định để tương tác:</w:t>
      </w:r>
    </w:p>
    <w:p w14:paraId="4C5848A1" w14:textId="77777777" w:rsidR="008A6843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EDF153" wp14:editId="111ACDC0">
            <wp:extent cx="5943600" cy="635000"/>
            <wp:effectExtent l="0" t="0" r="0" b="0"/>
            <wp:docPr id="1859360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0331" name="Picture 1859360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9F03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F01400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7) Tạo storage client để người dùng tương tác: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0DE5EBF" wp14:editId="030FD2E8">
            <wp:extent cx="5943600" cy="710565"/>
            <wp:effectExtent l="0" t="0" r="0" b="635"/>
            <wp:docPr id="1649261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1239" name="Picture 16492612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9E28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B7E0E8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8) Tạo ra bucket để chỉ định vùng lưu trữ dữ liệu: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B89FAAF" wp14:editId="25FD576E">
            <wp:extent cx="5943600" cy="621030"/>
            <wp:effectExtent l="0" t="0" r="0" b="1270"/>
            <wp:docPr id="1875055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55970" name="Picture 18750559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D183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837B7A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9) Liệt kê tất cả các bucket có trong project hiện tại: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EADDC7E" wp14:editId="15C79DCC">
            <wp:extent cx="5943600" cy="629285"/>
            <wp:effectExtent l="0" t="0" r="0" b="5715"/>
            <wp:docPr id="356735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35128" name="Picture 3567351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302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EF73E6" w14:textId="0C85577C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 xml:space="preserve">10) Tạo ra đường dẫn, sau đó đẩy </w:t>
      </w:r>
      <w:r w:rsidRPr="000936E9">
        <w:rPr>
          <w:rFonts w:ascii="Times New Roman" w:hAnsi="Times New Roman" w:cs="Times New Roman"/>
          <w:b/>
          <w:bCs/>
          <w:sz w:val="26"/>
          <w:szCs w:val="26"/>
        </w:rPr>
        <w:t>tài liệu lên bucket</w:t>
      </w:r>
      <w:r w:rsidRPr="000936E9">
        <w:rPr>
          <w:rFonts w:ascii="Times New Roman" w:hAnsi="Times New Roman" w:cs="Times New Roman"/>
          <w:b/>
          <w:bCs/>
          <w:sz w:val="26"/>
          <w:szCs w:val="26"/>
        </w:rPr>
        <w:t xml:space="preserve"> theo đường dẫn</w:t>
      </w: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t>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D0D9FA" wp14:editId="338BD06C">
            <wp:extent cx="5943600" cy="1017270"/>
            <wp:effectExtent l="0" t="0" r="0" b="0"/>
            <wp:docPr id="425837978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7978" name="Picture 10" descr="A computer screen shot of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9686" w14:textId="77777777" w:rsidR="008A6843" w:rsidRPr="000936E9" w:rsidRDefault="008A684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79778C" w14:textId="39B779D9" w:rsidR="00DC5740" w:rsidRPr="000936E9" w:rsidRDefault="00DC574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 xml:space="preserve">11) Kiểm </w:t>
      </w:r>
      <w:r w:rsidR="001C3F19" w:rsidRPr="000936E9">
        <w:rPr>
          <w:rFonts w:ascii="Times New Roman" w:hAnsi="Times New Roman" w:cs="Times New Roman"/>
          <w:b/>
          <w:bCs/>
          <w:sz w:val="26"/>
          <w:szCs w:val="26"/>
        </w:rPr>
        <w:t>tra blob (đối tượng lưu trữ) xem đã tồn tài (đã được đẩy) lên chưa:</w:t>
      </w:r>
    </w:p>
    <w:p w14:paraId="267AED1E" w14:textId="77777777" w:rsidR="000936E9" w:rsidRPr="000936E9" w:rsidRDefault="00D87C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3939086" wp14:editId="34837E2A">
            <wp:extent cx="5943600" cy="777240"/>
            <wp:effectExtent l="0" t="0" r="0" b="0"/>
            <wp:docPr id="346860888" name="Picture 11" descr="A black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0888" name="Picture 11" descr="A black rectangular object with a white bord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15BA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186F76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12) Download file về vị trí để tiến hành chuyển đổi sang định dạng parquet: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4ABE54E" wp14:editId="32E273DC">
            <wp:extent cx="5943600" cy="511810"/>
            <wp:effectExtent l="0" t="0" r="0" b="0"/>
            <wp:docPr id="8303040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4074" name="Picture 8303040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03E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E85475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lastRenderedPageBreak/>
        <w:t>13) Tải thư viện pyarrow và pandas về để thực hiện một số thao tác: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F3CA7A" wp14:editId="687A3224">
            <wp:extent cx="5943600" cy="624205"/>
            <wp:effectExtent l="0" t="0" r="0" b="0"/>
            <wp:docPr id="1158029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9112" name="Picture 115802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8FD5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9A2DB6" w14:textId="11A86B03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14) Kiểm tra lại xem bucket hiện tại là bucket nào: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1C76981" wp14:editId="752A07CD">
            <wp:extent cx="5943600" cy="532130"/>
            <wp:effectExtent l="0" t="0" r="0" b="1270"/>
            <wp:docPr id="10064813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1340" name="Picture 10064813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24F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1057D9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15) Đọc file đã được tải về dưới dạng Dataframe:</w:t>
      </w:r>
    </w:p>
    <w:p w14:paraId="354F7F14" w14:textId="45CAE720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4118DB2" wp14:editId="10EC0BAA">
            <wp:extent cx="5943600" cy="2626995"/>
            <wp:effectExtent l="0" t="0" r="0" b="1905"/>
            <wp:docPr id="6303219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194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7B0E" w14:textId="77777777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93FA95" w14:textId="5A8A6C36" w:rsidR="000936E9" w:rsidRPr="000936E9" w:rsidRDefault="000936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sz w:val="26"/>
          <w:szCs w:val="26"/>
        </w:rPr>
        <w:t>16) Chuyển đổi từ Dataframe sang Table:</w:t>
      </w:r>
    </w:p>
    <w:p w14:paraId="6977B859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E184D7" wp14:editId="50B22DBB">
            <wp:extent cx="5943600" cy="539750"/>
            <wp:effectExtent l="0" t="0" r="0" b="6350"/>
            <wp:docPr id="1885517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7832" name="Picture 18855178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</w:p>
    <w:p w14:paraId="5231FEC6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F60569C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t>17) Chuyển từ Table sang Parquet file: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A51C897" wp14:editId="3BA402A5">
            <wp:extent cx="5943600" cy="508635"/>
            <wp:effectExtent l="0" t="0" r="0" b="0"/>
            <wp:docPr id="2865690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69007" name="Picture 2865690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8EC5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F4A0DFB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t>18) Kiểm tra kích thước của các tệp:</w:t>
      </w:r>
      <w:r w:rsidR="00D87C1A"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D04AF9" wp14:editId="5E3227E5">
            <wp:extent cx="5943600" cy="657860"/>
            <wp:effectExtent l="0" t="0" r="0" b="2540"/>
            <wp:docPr id="4195867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6721" name="Picture 4195867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B644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F5D319A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C6D5847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C4DFC48" w14:textId="4E2939FE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19) Upload file Parquet sau khi được chuyển đổi lên GCS:</w:t>
      </w:r>
    </w:p>
    <w:p w14:paraId="0BE3AC09" w14:textId="77777777" w:rsidR="000936E9" w:rsidRPr="000936E9" w:rsidRDefault="00D87C1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A31F44" wp14:editId="79376BDE">
            <wp:extent cx="5943600" cy="703580"/>
            <wp:effectExtent l="0" t="0" r="0" b="0"/>
            <wp:docPr id="13949642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64218" name="Picture 13949642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666" w14:textId="77777777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FCD15AD" w14:textId="67CF21A3" w:rsidR="000936E9" w:rsidRPr="000936E9" w:rsidRDefault="000936E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t>20) Kiểm tra các file trên GCS:</w:t>
      </w:r>
    </w:p>
    <w:p w14:paraId="49C548CD" w14:textId="384B9CD4" w:rsidR="00E863FF" w:rsidRPr="000936E9" w:rsidRDefault="00D87C1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93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D9DD46A" wp14:editId="338B11D2">
            <wp:extent cx="5943600" cy="1768475"/>
            <wp:effectExtent l="0" t="0" r="0" b="0"/>
            <wp:docPr id="60224072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0722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3FF" w:rsidRPr="000936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1A"/>
    <w:rsid w:val="000936E9"/>
    <w:rsid w:val="001C3F19"/>
    <w:rsid w:val="00433C7C"/>
    <w:rsid w:val="00743AB6"/>
    <w:rsid w:val="00853653"/>
    <w:rsid w:val="008A6843"/>
    <w:rsid w:val="00AE75A7"/>
    <w:rsid w:val="00D87C1A"/>
    <w:rsid w:val="00DC5740"/>
    <w:rsid w:val="00E8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E2A0FE"/>
  <w15:chartTrackingRefBased/>
  <w15:docId w15:val="{50D86A36-3C8A-E544-8D0B-BF205A431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C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C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C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C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C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C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C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C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C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C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C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C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C1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C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C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C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C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C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Duy</dc:creator>
  <cp:keywords/>
  <dc:description/>
  <cp:lastModifiedBy>Lê Văn Duy</cp:lastModifiedBy>
  <cp:revision>7</cp:revision>
  <dcterms:created xsi:type="dcterms:W3CDTF">2024-03-19T08:05:00Z</dcterms:created>
  <dcterms:modified xsi:type="dcterms:W3CDTF">2024-03-19T08:22:00Z</dcterms:modified>
</cp:coreProperties>
</file>