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8BCC" w14:textId="3B7FA592" w:rsidR="00B854D8" w:rsidRDefault="00AF6CC5">
      <w:r w:rsidRPr="00AF6CC5">
        <w:drawing>
          <wp:inline distT="0" distB="0" distL="0" distR="0" wp14:anchorId="2AFF9E9E" wp14:editId="013E2F1B">
            <wp:extent cx="5943600" cy="670560"/>
            <wp:effectExtent l="0" t="0" r="0" b="0"/>
            <wp:docPr id="14820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0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290" w14:textId="46C806C8" w:rsidR="00AF6CC5" w:rsidRDefault="00AF6CC5">
      <w:r w:rsidRPr="00AF6CC5">
        <w:drawing>
          <wp:inline distT="0" distB="0" distL="0" distR="0" wp14:anchorId="02B913C2" wp14:editId="2ADB7D83">
            <wp:extent cx="5943600" cy="3459480"/>
            <wp:effectExtent l="0" t="0" r="0" b="7620"/>
            <wp:docPr id="128391481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14811" name="Picture 1" descr="A computer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5A98" w14:textId="4934F29B" w:rsidR="00AF6CC5" w:rsidRDefault="00AF6CC5">
      <w:r w:rsidRPr="00AF6CC5">
        <w:drawing>
          <wp:inline distT="0" distB="0" distL="0" distR="0" wp14:anchorId="4C329588" wp14:editId="3210F7DF">
            <wp:extent cx="5943600" cy="3013710"/>
            <wp:effectExtent l="0" t="0" r="0" b="0"/>
            <wp:docPr id="148927326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3264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CC5">
        <w:drawing>
          <wp:inline distT="0" distB="0" distL="0" distR="0" wp14:anchorId="0F4C1321" wp14:editId="584E84FC">
            <wp:extent cx="5943600" cy="381635"/>
            <wp:effectExtent l="0" t="0" r="0" b="0"/>
            <wp:docPr id="148549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91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C5"/>
    <w:rsid w:val="0037291B"/>
    <w:rsid w:val="00525AE6"/>
    <w:rsid w:val="00784D06"/>
    <w:rsid w:val="00AA3396"/>
    <w:rsid w:val="00AF6CC5"/>
    <w:rsid w:val="00B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42CA"/>
  <w15:docId w15:val="{6A50650A-3588-408C-AF66-2371C2D3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Phú Quý</dc:creator>
  <cp:keywords/>
  <dc:description/>
  <cp:lastModifiedBy>Trịnh Phú Quý</cp:lastModifiedBy>
  <cp:revision>1</cp:revision>
  <dcterms:created xsi:type="dcterms:W3CDTF">2024-03-22T08:00:00Z</dcterms:created>
  <dcterms:modified xsi:type="dcterms:W3CDTF">2024-03-22T11:39:00Z</dcterms:modified>
</cp:coreProperties>
</file>