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518" w:rsidRDefault="004E304C">
      <w:bookmarkStart w:id="0" w:name="_GoBack"/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432.75pt;margin-top:291pt;width:48pt;height:87pt;z-index:251683840" o:connectortype="straight">
            <v:stroke endarrow="block"/>
          </v:shape>
        </w:pict>
      </w:r>
      <w:bookmarkEnd w:id="0"/>
      <w:r>
        <w:rPr>
          <w:noProof/>
        </w:rPr>
        <w:pict>
          <v:oval id="_x0000_s1054" style="position:absolute;margin-left:449.25pt;margin-top:378pt;width:82.5pt;height:51.75pt;z-index:251682816">
            <v:textbox>
              <w:txbxContent>
                <w:p w:rsidR="00C904A8" w:rsidRDefault="00C904A8">
                  <w:r>
                    <w:t>End</w:t>
                  </w:r>
                </w:p>
              </w:txbxContent>
            </v:textbox>
          </v:oval>
        </w:pict>
      </w:r>
      <w:r>
        <w:rPr>
          <w:noProof/>
        </w:rPr>
        <w:pict>
          <v:roundrect id="_x0000_s1052" style="position:absolute;margin-left:238.5pt;margin-top:417pt;width:42.75pt;height:22.5pt;z-index:251680768" arcsize="10923f">
            <v:textbox>
              <w:txbxContent>
                <w:p w:rsidR="00C904A8" w:rsidRDefault="00C904A8">
                  <w:proofErr w:type="gramStart"/>
                  <w:r>
                    <w:t>true</w:t>
                  </w:r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053" style="position:absolute;margin-left:135pt;margin-top:467.25pt;width:45pt;height:21.75pt;z-index:251681792" arcsize="10923f">
            <v:textbox>
              <w:txbxContent>
                <w:p w:rsidR="00C904A8" w:rsidRDefault="00C904A8">
                  <w:proofErr w:type="gramStart"/>
                  <w:r>
                    <w:t>false</w:t>
                  </w:r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050" style="position:absolute;margin-left:196.5pt;margin-top:339.75pt;width:56.25pt;height:20.25pt;z-index:251679744" arcsize="10923f">
            <v:textbox>
              <w:txbxContent>
                <w:p w:rsidR="00C904A8" w:rsidRDefault="00C904A8">
                  <w:proofErr w:type="gramStart"/>
                  <w:r>
                    <w:t>true</w:t>
                  </w:r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shape id="_x0000_s1049" type="#_x0000_t32" style="position:absolute;margin-left:70.5pt;margin-top:282.75pt;width:69.75pt;height:1.5pt;flip:y;z-index:251678720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70.5pt;margin-top:282.75pt;width:69.75pt;height:1.5pt;flip:y;z-index:251677696" o:connectortype="straight"/>
        </w:pict>
      </w:r>
      <w:r>
        <w:rPr>
          <w:noProof/>
        </w:rPr>
        <w:pict>
          <v:shape id="_x0000_s1047" type="#_x0000_t32" style="position:absolute;margin-left:70.5pt;margin-top:284.25pt;width:0;height:249.75pt;flip:y;z-index:251676672" o:connectortype="straight"/>
        </w:pict>
      </w:r>
      <w:r>
        <w:rPr>
          <w:noProof/>
        </w:rPr>
        <w:pict>
          <v:shape id="_x0000_s1046" type="#_x0000_t32" style="position:absolute;margin-left:70.5pt;margin-top:534pt;width:54.75pt;height:.05pt;flip:x;z-index:251675648" o:connectortype="straight"/>
        </w:pict>
      </w:r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3" type="#_x0000_t38" style="position:absolute;margin-left:259.9pt;margin-top:430.85pt;width:96pt;height:93.75pt;rotation:90;z-index:251674624" o:connectortype="curved" adj="10800,-115603,-96019">
            <v:stroke endarrow="block"/>
          </v:shape>
        </w:pict>
      </w:r>
      <w:r>
        <w:rPr>
          <w:noProof/>
        </w:rPr>
        <w:pict>
          <v:shape id="_x0000_s1041" type="#_x0000_t32" style="position:absolute;margin-left:186.75pt;margin-top:450pt;width:0;height:52.5pt;z-index:251673600" o:connectortype="straight">
            <v:stroke endarrow="block"/>
          </v:shape>
        </w:pict>
      </w:r>
      <w:r>
        <w:rPr>
          <w:noProof/>
        </w:rPr>
        <w:pict>
          <v:rect id="_x0000_s1040" style="position:absolute;margin-left:125.25pt;margin-top:502.5pt;width:135.75pt;height:57pt;z-index:251672576">
            <v:textbox>
              <w:txbxContent>
                <w:p w:rsidR="00C904A8" w:rsidRDefault="00C904A8">
                  <w:r>
                    <w:t>I =i+1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9" type="#_x0000_t32" style="position:absolute;margin-left:238.5pt;margin-top:403.5pt;width:47.25pt;height:1.5pt;flip:y;z-index:251671552" o:connectortype="straight">
            <v:stroke endarrow="block"/>
          </v:shape>
        </w:pict>
      </w:r>
      <w:r>
        <w:rPr>
          <w:noProof/>
        </w:rPr>
        <w:pict>
          <v:rect id="_x0000_s1038" style="position:absolute;margin-left:285.75pt;margin-top:372.75pt;width:141pt;height:57pt;z-index:251670528">
            <v:textbox>
              <w:txbxContent>
                <w:p w:rsidR="00FF690D" w:rsidRDefault="00C904A8">
                  <w:r>
                    <w:t>Max = a[i]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037" style="position:absolute;margin-left:234pt;margin-top:249.75pt;width:51.75pt;height:22.5pt;z-index:251669504" arcsize="10923f">
            <v:textbox>
              <w:txbxContent>
                <w:p w:rsidR="00FF690D" w:rsidRDefault="00FF690D">
                  <w:r>
                    <w:t>False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6" type="#_x0000_t32" style="position:absolute;margin-left:229.5pt;margin-top:282.75pt;width:107.25pt;height:1.5pt;z-index:251668480" o:connectortype="straight">
            <v:stroke endarrow="block"/>
          </v:shape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5" type="#_x0000_t7" style="position:absolute;margin-left:318pt;margin-top:257.25pt;width:131.25pt;height:59.25pt;z-index:251667456">
            <v:textbox>
              <w:txbxContent>
                <w:p w:rsidR="00FF690D" w:rsidRDefault="00FF690D">
                  <w:r>
                    <w:t>Display max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margin-left:135pt;margin-top:5in;width:103.5pt;height:90pt;z-index:251662336">
            <v:textbox>
              <w:txbxContent>
                <w:p w:rsidR="00FF690D" w:rsidRDefault="00FF690D">
                  <w:r>
                    <w:t>Max&lt;a[i]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32" style="position:absolute;margin-left:186.75pt;margin-top:336pt;width:0;height:24pt;z-index:251666432" o:connectortype="straight">
            <v:stroke endarrow="block"/>
          </v:shape>
        </w:pict>
      </w:r>
      <w:r>
        <w:rPr>
          <w:noProof/>
        </w:rPr>
        <w:pict>
          <v:shape id="_x0000_s1029" type="#_x0000_t4" style="position:absolute;margin-left:140.25pt;margin-top:228.75pt;width:89.25pt;height:107.25pt;z-index:251661312">
            <v:textbox>
              <w:txbxContent>
                <w:p w:rsidR="00FF690D" w:rsidRDefault="00FF690D">
                  <w:r>
                    <w:t>I&lt;=n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32" style="position:absolute;margin-left:186.75pt;margin-top:204.75pt;width:0;height:28.5pt;z-index:25166540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186.75pt;margin-top:91.5pt;width:0;height:33.75pt;z-index:251664384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196.5pt;margin-top:7.5pt;width:0;height:24.75pt;z-index:251663360" o:connectortype="straight">
            <v:stroke endarrow="block"/>
          </v:shape>
        </w:pict>
      </w:r>
      <w:r>
        <w:rPr>
          <w:noProof/>
        </w:rPr>
        <w:pict>
          <v:shape id="_x0000_s1027" type="#_x0000_t7" style="position:absolute;margin-left:45pt;margin-top:32.25pt;width:291.75pt;height:59.25pt;z-index:251659264">
            <v:textbox>
              <w:txbxContent>
                <w:p w:rsidR="00FF690D" w:rsidRDefault="00FF690D">
                  <w:r>
                    <w:t>Input a1</w:t>
                  </w:r>
                  <w:proofErr w:type="gramStart"/>
                  <w:r>
                    <w:t>,a2,a3</w:t>
                  </w:r>
                  <w:proofErr w:type="gramEnd"/>
                  <w:r>
                    <w:t>,…,an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8" style="position:absolute;margin-left:84pt;margin-top:121.5pt;width:216.75pt;height:83.25pt;z-index:251660288">
            <v:textbox>
              <w:txbxContent>
                <w:p w:rsidR="00FF690D" w:rsidRDefault="00FF690D" w:rsidP="00FF690D">
                  <w:pPr>
                    <w:jc w:val="center"/>
                  </w:pPr>
                  <w:r>
                    <w:t>A1 = max</w:t>
                  </w:r>
                </w:p>
                <w:p w:rsidR="00FF690D" w:rsidRDefault="00FF690D" w:rsidP="00FF690D">
                  <w:pPr>
                    <w:jc w:val="center"/>
                  </w:pPr>
                  <w:r>
                    <w:t>I = 2</w:t>
                  </w:r>
                </w:p>
              </w:txbxContent>
            </v:textbox>
          </v:rect>
        </w:pict>
      </w:r>
      <w:r>
        <w:rPr>
          <w:noProof/>
        </w:rPr>
        <w:pict>
          <v:oval id="_x0000_s1026" style="position:absolute;margin-left:145.5pt;margin-top:-45.75pt;width:107.25pt;height:53.25pt;z-index:251658240">
            <v:textbox>
              <w:txbxContent>
                <w:p w:rsidR="00FF690D" w:rsidRDefault="00FF690D">
                  <w:r>
                    <w:t>Begin</w:t>
                  </w:r>
                </w:p>
              </w:txbxContent>
            </v:textbox>
          </v:oval>
        </w:pict>
      </w:r>
    </w:p>
    <w:sectPr w:rsidR="00036518" w:rsidSect="00036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F690D"/>
    <w:rsid w:val="00036518"/>
    <w:rsid w:val="004E304C"/>
    <w:rsid w:val="008B4D18"/>
    <w:rsid w:val="00C904A8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  <o:rules v:ext="edit">
        <o:r id="V:Rule1" type="connector" idref="#_x0000_s1055"/>
        <o:r id="V:Rule2" type="connector" idref="#_x0000_s1049"/>
        <o:r id="V:Rule3" type="connector" idref="#_x0000_s1031"/>
        <o:r id="V:Rule4" type="connector" idref="#_x0000_s1043"/>
        <o:r id="V:Rule5" type="connector" idref="#_x0000_s1033"/>
        <o:r id="V:Rule6" type="connector" idref="#_x0000_s1048"/>
        <o:r id="V:Rule7" type="connector" idref="#_x0000_s1032"/>
        <o:r id="V:Rule8" type="connector" idref="#_x0000_s1036"/>
        <o:r id="V:Rule9" type="connector" idref="#_x0000_s1039"/>
        <o:r id="V:Rule10" type="connector" idref="#_x0000_s1047"/>
        <o:r id="V:Rule11" type="connector" idref="#_x0000_s1034"/>
        <o:r id="V:Rule12" type="connector" idref="#_x0000_s1041"/>
        <o:r id="V:Rule13" type="connector" idref="#_x0000_s104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3</cp:revision>
  <dcterms:created xsi:type="dcterms:W3CDTF">2021-07-30T10:22:00Z</dcterms:created>
  <dcterms:modified xsi:type="dcterms:W3CDTF">2021-08-11T15:17:00Z</dcterms:modified>
</cp:coreProperties>
</file>