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5BBB" w:rsidRDefault="00A65BBB" w:rsidP="007523CA">
      <w:pPr>
        <w:spacing w:before="100" w:beforeAutospacing="1" w:after="100" w:afterAutospacing="1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A65BBB" w:rsidRPr="00D4075A" w:rsidRDefault="00A65BBB" w:rsidP="007523CA">
      <w:pPr>
        <w:spacing w:before="100" w:beforeAutospacing="1" w:after="100" w:afterAutospacing="1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24"/>
        </w:rPr>
      </w:pPr>
      <w:r w:rsidRPr="00D4075A">
        <w:rPr>
          <w:rFonts w:ascii="Times New Roman" w:eastAsia="Times New Roman" w:hAnsi="Times New Roman" w:cs="Times New Roman"/>
          <w:b/>
          <w:bCs/>
          <w:kern w:val="36"/>
          <w:sz w:val="34"/>
          <w:szCs w:val="24"/>
        </w:rPr>
        <w:t xml:space="preserve">CÔNG TY CỔ PHẦN TOKA HOLDING </w:t>
      </w:r>
    </w:p>
    <w:p w:rsidR="00A65BBB" w:rsidRPr="00D4075A" w:rsidRDefault="00A65BBB" w:rsidP="007523CA">
      <w:pPr>
        <w:spacing w:before="100" w:beforeAutospacing="1" w:after="100" w:afterAutospacing="1" w:line="276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D4075A">
        <w:rPr>
          <w:rFonts w:ascii="Times New Roman" w:hAnsi="Times New Roman" w:cs="Times New Roman"/>
          <w:b/>
          <w:sz w:val="24"/>
          <w:szCs w:val="24"/>
        </w:rPr>
        <w:t>IPO-READY ECOSYSTEM STRUCTURE</w:t>
      </w:r>
    </w:p>
    <w:p w:rsidR="00A65BBB" w:rsidRDefault="00A65BBB" w:rsidP="007523CA">
      <w:pPr>
        <w:spacing w:before="100" w:beforeAutospacing="1" w:after="100" w:afterAutospacing="1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sz w:val="24"/>
          <w:szCs w:val="24"/>
        </w:rPr>
      </w:pPr>
    </w:p>
    <w:p w:rsidR="00A65BBB" w:rsidRDefault="00A65BBB" w:rsidP="007523CA">
      <w:pPr>
        <w:spacing w:before="100" w:beforeAutospacing="1" w:after="100" w:afterAutospacing="1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24"/>
          <w:szCs w:val="24"/>
        </w:rPr>
        <w:drawing>
          <wp:inline distT="0" distB="0" distL="0" distR="0" wp14:anchorId="6AD0ADDF" wp14:editId="62AB433D">
            <wp:extent cx="3168165" cy="28136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 TOKA 2026 - Copy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6798" cy="282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BBB" w:rsidRDefault="00A65BBB" w:rsidP="007523CA">
      <w:pPr>
        <w:spacing w:before="100" w:beforeAutospacing="1" w:after="100" w:afterAutospacing="1" w:line="276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A65BBB" w:rsidRDefault="00A65BBB" w:rsidP="007523CA">
      <w:pPr>
        <w:spacing w:before="100" w:beforeAutospacing="1" w:after="100" w:afterAutospacing="1" w:line="276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HỒ SƠ KIẾN TRÚC TOKA APP </w:t>
      </w:r>
    </w:p>
    <w:p w:rsidR="00A65BBB" w:rsidRPr="00D4075A" w:rsidRDefault="00A65BBB" w:rsidP="007523CA">
      <w:pPr>
        <w:spacing w:before="100" w:beforeAutospacing="1" w:after="100" w:afterAutospacing="1" w:line="276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NỀN TẢNG CÔNG NGHỆ  QUẢN TRỊ  HỆ SINH THÁI </w:t>
      </w:r>
    </w:p>
    <w:p w:rsidR="00A65BBB" w:rsidRPr="00D4075A" w:rsidRDefault="00A65BBB" w:rsidP="007523CA">
      <w:pPr>
        <w:spacing w:before="100" w:beforeAutospacing="1" w:after="100" w:afterAutospacing="1" w:line="276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D4075A">
        <w:rPr>
          <w:rFonts w:ascii="Times New Roman" w:hAnsi="Times New Roman" w:cs="Times New Roman"/>
          <w:b/>
          <w:sz w:val="24"/>
          <w:szCs w:val="24"/>
        </w:rPr>
        <w:t xml:space="preserve">NỘI THẤT – XÂY DỰNG – BẤT ĐỘNG SẢN – </w:t>
      </w:r>
      <w:r>
        <w:rPr>
          <w:rFonts w:ascii="Times New Roman" w:hAnsi="Times New Roman" w:cs="Times New Roman"/>
          <w:b/>
          <w:sz w:val="24"/>
          <w:szCs w:val="24"/>
        </w:rPr>
        <w:t>TÀI CHÍNH</w:t>
      </w:r>
    </w:p>
    <w:p w:rsidR="00A65BBB" w:rsidRDefault="00A65BBB" w:rsidP="007523CA">
      <w:pPr>
        <w:spacing w:before="100" w:beforeAutospacing="1" w:after="100" w:afterAutospacing="1" w:line="276" w:lineRule="auto"/>
        <w:jc w:val="center"/>
        <w:outlineLvl w:val="0"/>
        <w:rPr>
          <w:rFonts w:ascii="Times New Roman" w:hAnsi="Times New Roman" w:cs="Times New Roman"/>
        </w:rPr>
      </w:pPr>
      <w:r w:rsidRPr="00D4075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A65BBB" w:rsidRPr="00D4075A" w:rsidRDefault="00A65BBB" w:rsidP="007523CA">
      <w:pPr>
        <w:spacing w:before="100" w:beforeAutospacing="1" w:after="100" w:afterAutospacing="1" w:line="276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</w:p>
    <w:p w:rsidR="00A65BBB" w:rsidRPr="00D4075A" w:rsidRDefault="00A65BBB" w:rsidP="007523CA">
      <w:pPr>
        <w:spacing w:before="100" w:beforeAutospacing="1" w:after="100" w:afterAutospacing="1" w:line="276" w:lineRule="auto"/>
        <w:jc w:val="center"/>
        <w:outlineLvl w:val="0"/>
        <w:rPr>
          <w:rFonts w:ascii="Times New Roman" w:hAnsi="Times New Roman" w:cs="Times New Roman"/>
          <w:b/>
          <w:i/>
          <w:sz w:val="24"/>
          <w:szCs w:val="24"/>
        </w:rPr>
      </w:pPr>
    </w:p>
    <w:p w:rsidR="00A65BBB" w:rsidRPr="005E470C" w:rsidRDefault="00A65BBB" w:rsidP="007523CA">
      <w:pPr>
        <w:spacing w:after="0" w:line="276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D4075A">
        <w:rPr>
          <w:rFonts w:ascii="Times New Roman" w:hAnsi="Times New Roman" w:cs="Times New Roman"/>
          <w:b/>
          <w:i/>
          <w:sz w:val="24"/>
          <w:szCs w:val="24"/>
        </w:rPr>
        <w:t>Thái Nguyên, 03/2026</w:t>
      </w:r>
      <w:r w:rsidRPr="00D4075A">
        <w:rPr>
          <w:rFonts w:ascii="Times New Roman" w:hAnsi="Times New Roman" w:cs="Times New Roman"/>
          <w:sz w:val="24"/>
          <w:szCs w:val="24"/>
        </w:rPr>
        <w:br/>
      </w:r>
      <w:r w:rsidRPr="005E470C">
        <w:rPr>
          <w:rFonts w:ascii="Times New Roman" w:hAnsi="Times New Roman" w:cs="Times New Roman"/>
          <w:b/>
          <w:sz w:val="24"/>
          <w:szCs w:val="24"/>
        </w:rPr>
        <w:t>CÔNG TY CỔ PHẦN TOKA HOLDING</w:t>
      </w:r>
    </w:p>
    <w:p w:rsidR="00A65BBB" w:rsidRPr="005E470C" w:rsidRDefault="00A65BBB" w:rsidP="007523CA">
      <w:pPr>
        <w:spacing w:after="0" w:line="276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5E470C">
        <w:rPr>
          <w:rFonts w:ascii="Times New Roman" w:hAnsi="Times New Roman" w:cs="Times New Roman"/>
          <w:b/>
          <w:sz w:val="24"/>
          <w:szCs w:val="24"/>
        </w:rPr>
        <w:t>NHÀ SÁNG LẬP</w:t>
      </w:r>
    </w:p>
    <w:p w:rsidR="00A65BBB" w:rsidRPr="00D4075A" w:rsidRDefault="00A65BBB" w:rsidP="007523CA">
      <w:pPr>
        <w:spacing w:after="0" w:line="276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</w:p>
    <w:p w:rsidR="00A65BBB" w:rsidRDefault="00A65BBB" w:rsidP="007523CA">
      <w:pPr>
        <w:spacing w:after="0" w:line="276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</w:p>
    <w:p w:rsidR="00A65BBB" w:rsidRDefault="00A65BBB" w:rsidP="007523CA">
      <w:pPr>
        <w:spacing w:after="0" w:line="276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</w:p>
    <w:p w:rsidR="00A65BBB" w:rsidRPr="00D4075A" w:rsidRDefault="00A65BBB" w:rsidP="007523CA">
      <w:pPr>
        <w:spacing w:after="0" w:line="276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</w:p>
    <w:p w:rsidR="00A65BBB" w:rsidRPr="005E470C" w:rsidRDefault="00A65BBB" w:rsidP="007523CA">
      <w:pPr>
        <w:spacing w:after="0" w:line="276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A65BBB" w:rsidRPr="005E470C" w:rsidRDefault="007523CA" w:rsidP="007523CA">
      <w:pPr>
        <w:spacing w:after="0" w:line="276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KS. </w:t>
      </w:r>
      <w:r w:rsidR="00A65BBB" w:rsidRPr="005E470C">
        <w:rPr>
          <w:rFonts w:ascii="Times New Roman" w:hAnsi="Times New Roman" w:cs="Times New Roman"/>
          <w:b/>
          <w:sz w:val="24"/>
          <w:szCs w:val="24"/>
        </w:rPr>
        <w:t>Đỗ Văn Nhẫm</w:t>
      </w:r>
    </w:p>
    <w:p w:rsidR="007B73FE" w:rsidRPr="00AB1E73" w:rsidRDefault="007B73FE" w:rsidP="007523CA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KIẾN TRÚC TOKA APP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TOKA App không được xây như một app bán hàng.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br/>
        <w:t xml:space="preserve">Nó phải là </w:t>
      </w: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hạ tầng điều phối dòng tiền + dữ liệu + vận hành + tăng trưởng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t xml:space="preserve"> của toàn hệ sinh thái TOKA. </w:t>
      </w:r>
      <w:r w:rsidR="00AB1E73" w:rsidRPr="00AB1E7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t xml:space="preserve">TOKA Tech được định vị là </w:t>
      </w: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Data Engine + Valuation Engine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t xml:space="preserve">, còn Platform phải có 3 lớp: </w:t>
      </w: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Internal Platform, Ecosystem Platform, Commercial Platform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1F7452" w:rsidRPr="00AB1E73" w:rsidRDefault="00AB1E73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c</w:t>
      </w:r>
      <w:r w:rsidR="001F7452" w:rsidRPr="00AB1E73">
        <w:rPr>
          <w:rFonts w:ascii="Times New Roman" w:eastAsia="Times New Roman" w:hAnsi="Times New Roman" w:cs="Times New Roman"/>
          <w:sz w:val="26"/>
          <w:szCs w:val="26"/>
        </w:rPr>
        <w:t xml:space="preserve">ấu trúc nền tảng của </w:t>
      </w:r>
      <w:r w:rsidR="001F7452"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TOKA App</w:t>
      </w:r>
      <w:r w:rsidR="001F7452" w:rsidRPr="00AB1E73">
        <w:rPr>
          <w:rFonts w:ascii="Times New Roman" w:eastAsia="Times New Roman" w:hAnsi="Times New Roman" w:cs="Times New Roman"/>
          <w:sz w:val="26"/>
          <w:szCs w:val="26"/>
        </w:rPr>
        <w:t xml:space="preserve"> như sau: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1) TƯ TƯỞNG GỐC CỦA TOKA APP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TOKA App phải phục vụ cùng lúc 4 việc: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1. Kiểm soát khách hàng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br/>
        <w:t>Từ lead, báo giá, chốt sale, chăm sóc sau bán, bảo hành, upsell. Đây là xương sống của Commerce và Customer Engine.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2. Kiểm soát vận hành toàn chuỗi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br/>
        <w:t>Từ sản xuất, tồn kho, giao hàng, thi công, nghiệm thu, bảo hành. Đây là hạ tầng nội bộ bắt buộc của TOKA Platform.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3. Kiểm soát dữ liệu tập đoàn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br/>
        <w:t>Dữ liệu sản phẩm, khách hàng, công trình, đại lý, đối tác, dòng tiền, hiệu suất. Tài liệu nói rất rõ: data không phải phụ, mà là tài sản chiến lược.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4. Mở ra khả năng thương mại hoá nền tảng về sau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br/>
        <w:t>Không dừng ở app nội bộ. Mục tiêu cuối là có thể bán ra ngoài: CRM ngành nội thất, app quản lý công trình, marketplace nội thất – xây dựng.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2) KIẾN TRÚC CHIẾN LƯỢC CỦA TOKA APP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 xml:space="preserve">TOKA App chia thành </w:t>
      </w:r>
      <w:r w:rsidR="00306CBC">
        <w:rPr>
          <w:rFonts w:ascii="Times New Roman" w:eastAsia="Times New Roman" w:hAnsi="Times New Roman" w:cs="Times New Roman"/>
          <w:b/>
          <w:bCs/>
          <w:sz w:val="26"/>
          <w:szCs w:val="26"/>
        </w:rPr>
        <w:t>3 tầng đúng tinh thần cấu trúc của TOKA Holding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Tầng A – Internal Platform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 xml:space="preserve">Dùng cho </w:t>
      </w: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nội bộ TOKA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Gồm 6 lõi: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A1. CRM khách hàng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Quản lý:</w:t>
      </w:r>
    </w:p>
    <w:p w:rsidR="001F7452" w:rsidRPr="00AB1E73" w:rsidRDefault="001F7452" w:rsidP="007523C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lastRenderedPageBreak/>
        <w:t>lead từ Facebook, TikTok, Zalo, website, showroom</w:t>
      </w:r>
    </w:p>
    <w:p w:rsidR="001F7452" w:rsidRPr="00AB1E73" w:rsidRDefault="001F7452" w:rsidP="007523C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phân loại khách: sofa, nội thất, thi công, nhà ở</w:t>
      </w:r>
    </w:p>
    <w:p w:rsidR="001F7452" w:rsidRPr="00AB1E73" w:rsidRDefault="001F7452" w:rsidP="007523C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lịch sử chăm sóc</w:t>
      </w:r>
    </w:p>
    <w:p w:rsidR="001F7452" w:rsidRPr="00AB1E73" w:rsidRDefault="001F7452" w:rsidP="007523C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báo giá</w:t>
      </w:r>
    </w:p>
    <w:p w:rsidR="001F7452" w:rsidRPr="00AB1E73" w:rsidRDefault="001F7452" w:rsidP="007523C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chốt đơn</w:t>
      </w:r>
    </w:p>
    <w:p w:rsidR="001F7452" w:rsidRPr="00AB1E73" w:rsidRDefault="001F7452" w:rsidP="007523C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chăm sóc sau bán</w:t>
      </w:r>
    </w:p>
    <w:p w:rsidR="001F7452" w:rsidRPr="00AB1E73" w:rsidRDefault="001F7452" w:rsidP="007523C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remarketing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 xml:space="preserve">Đây là module phải làm đầu tiên. </w:t>
      </w:r>
      <w:r w:rsidR="008564C1">
        <w:rPr>
          <w:rFonts w:ascii="Times New Roman" w:eastAsia="Times New Roman" w:hAnsi="Times New Roman" w:cs="Times New Roman"/>
          <w:sz w:val="26"/>
          <w:szCs w:val="26"/>
        </w:rPr>
        <w:t xml:space="preserve">Cấu trúc Toka Holding 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t xml:space="preserve">rất rõ: </w:t>
      </w: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không có CRM = mất tiền ngu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A2. ERP vận hành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Quản lý:</w:t>
      </w:r>
    </w:p>
    <w:p w:rsidR="001F7452" w:rsidRPr="00AB1E73" w:rsidRDefault="001F7452" w:rsidP="007523C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SKU sản phẩm</w:t>
      </w:r>
    </w:p>
    <w:p w:rsidR="001F7452" w:rsidRPr="00AB1E73" w:rsidRDefault="001F7452" w:rsidP="007523C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giá chuẩn</w:t>
      </w:r>
    </w:p>
    <w:p w:rsidR="001F7452" w:rsidRPr="00AB1E73" w:rsidRDefault="001F7452" w:rsidP="007523C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định mức</w:t>
      </w:r>
    </w:p>
    <w:p w:rsidR="001F7452" w:rsidRPr="00AB1E73" w:rsidRDefault="001F7452" w:rsidP="007523C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tồn kho</w:t>
      </w:r>
    </w:p>
    <w:p w:rsidR="001F7452" w:rsidRPr="00AB1E73" w:rsidRDefault="001F7452" w:rsidP="007523C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lệnh sản xuất</w:t>
      </w:r>
    </w:p>
    <w:p w:rsidR="001F7452" w:rsidRPr="00AB1E73" w:rsidRDefault="001F7452" w:rsidP="007523C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mua hàng</w:t>
      </w:r>
    </w:p>
    <w:p w:rsidR="001F7452" w:rsidRPr="00AB1E73" w:rsidRDefault="001F7452" w:rsidP="007523C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giao hàng</w:t>
      </w:r>
    </w:p>
    <w:p w:rsidR="001F7452" w:rsidRPr="00AB1E73" w:rsidRDefault="001F7452" w:rsidP="007523C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công nợ</w:t>
      </w:r>
    </w:p>
    <w:p w:rsidR="001F7452" w:rsidRPr="00AB1E73" w:rsidRDefault="001F7452" w:rsidP="007523C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bảo hành</w:t>
      </w:r>
    </w:p>
    <w:p w:rsidR="001F7452" w:rsidRPr="00AB1E73" w:rsidRDefault="001F7452" w:rsidP="007523C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tiến độ đơn hàng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Phù hợp với nguyên tắc sản phẩm chuẩn hoá: mỗi sản phẩm phải có mã SKU, biên lợi nhuận rõ, hạn chế custom quá nhiều.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A3. Project / Construction Management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Quản lý:</w:t>
      </w:r>
    </w:p>
    <w:p w:rsidR="001F7452" w:rsidRPr="00AB1E73" w:rsidRDefault="001F7452" w:rsidP="007523CA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công trình</w:t>
      </w:r>
    </w:p>
    <w:p w:rsidR="001F7452" w:rsidRPr="00AB1E73" w:rsidRDefault="001F7452" w:rsidP="007523CA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thiết kế</w:t>
      </w:r>
    </w:p>
    <w:p w:rsidR="001F7452" w:rsidRPr="00AB1E73" w:rsidRDefault="001F7452" w:rsidP="007523CA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dự toán</w:t>
      </w:r>
    </w:p>
    <w:p w:rsidR="001F7452" w:rsidRPr="00AB1E73" w:rsidRDefault="001F7452" w:rsidP="007523CA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tiến độ thi công</w:t>
      </w:r>
    </w:p>
    <w:p w:rsidR="001F7452" w:rsidRPr="00AB1E73" w:rsidRDefault="001F7452" w:rsidP="007523CA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vật tư</w:t>
      </w:r>
    </w:p>
    <w:p w:rsidR="001F7452" w:rsidRPr="00AB1E73" w:rsidRDefault="001F7452" w:rsidP="007523CA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nhân sự công trình</w:t>
      </w:r>
    </w:p>
    <w:p w:rsidR="001F7452" w:rsidRPr="00AB1E73" w:rsidRDefault="001F7452" w:rsidP="007523CA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nghiệm thu</w:t>
      </w:r>
    </w:p>
    <w:p w:rsidR="001F7452" w:rsidRPr="00AB1E73" w:rsidRDefault="001F7452" w:rsidP="007523CA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bảo hành</w:t>
      </w:r>
    </w:p>
    <w:p w:rsidR="001F7452" w:rsidRPr="00AB1E73" w:rsidRDefault="001F7452" w:rsidP="007523CA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nhà thầu phụ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lastRenderedPageBreak/>
        <w:t>Module này là cầu nối sống còn giữa Building với Factory và Commerce. Vì TOKA không chỉ bán sofa mà bán giải pháp nhà ở.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A4. Treasury &amp; Cash Control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Quản lý:</w:t>
      </w:r>
    </w:p>
    <w:p w:rsidR="001F7452" w:rsidRPr="00AB1E73" w:rsidRDefault="001F7452" w:rsidP="007523CA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dòng tiền vào/ra</w:t>
      </w:r>
    </w:p>
    <w:p w:rsidR="001F7452" w:rsidRPr="00AB1E73" w:rsidRDefault="001F7452" w:rsidP="007523CA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công nợ phải thu/phải trả</w:t>
      </w:r>
    </w:p>
    <w:p w:rsidR="001F7452" w:rsidRPr="00AB1E73" w:rsidRDefault="001F7452" w:rsidP="007523CA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đối chiếu dòng tiền từng công ty</w:t>
      </w:r>
    </w:p>
    <w:p w:rsidR="001F7452" w:rsidRPr="00AB1E73" w:rsidRDefault="001F7452" w:rsidP="007523CA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cash pooling</w:t>
      </w:r>
    </w:p>
    <w:p w:rsidR="001F7452" w:rsidRPr="00AB1E73" w:rsidRDefault="001F7452" w:rsidP="007523CA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cảnh báo nghẽn tiền</w:t>
      </w:r>
    </w:p>
    <w:p w:rsidR="001F7452" w:rsidRPr="00AB1E73" w:rsidRDefault="001F7452" w:rsidP="007523CA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hiệu suất vốn theo showroom / công trình / xưởng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 xml:space="preserve">Phần này cực quan trọng vì tài liệu nhấn mạnh: </w:t>
      </w: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mọi tiền phải về một chỗ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t>, và TOKA Capital là bộ máy phân bổ vốn.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A5. KPI Dashboard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Dashboard realtime cho:</w:t>
      </w:r>
    </w:p>
    <w:p w:rsidR="001F7452" w:rsidRPr="00AB1E73" w:rsidRDefault="001F7452" w:rsidP="007523CA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doanh thu</w:t>
      </w:r>
    </w:p>
    <w:p w:rsidR="001F7452" w:rsidRPr="00AB1E73" w:rsidRDefault="001F7452" w:rsidP="007523CA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EBITDA</w:t>
      </w:r>
    </w:p>
    <w:p w:rsidR="001F7452" w:rsidRPr="00AB1E73" w:rsidRDefault="001F7452" w:rsidP="007523CA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FCF</w:t>
      </w:r>
    </w:p>
    <w:p w:rsidR="001F7452" w:rsidRPr="00AB1E73" w:rsidRDefault="001F7452" w:rsidP="007523CA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tồn kho</w:t>
      </w:r>
    </w:p>
    <w:p w:rsidR="001F7452" w:rsidRPr="00AB1E73" w:rsidRDefault="001F7452" w:rsidP="007523CA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CAC</w:t>
      </w:r>
    </w:p>
    <w:p w:rsidR="001F7452" w:rsidRPr="00AB1E73" w:rsidRDefault="001F7452" w:rsidP="007523CA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LTV</w:t>
      </w:r>
    </w:p>
    <w:p w:rsidR="001F7452" w:rsidRPr="00AB1E73" w:rsidRDefault="001F7452" w:rsidP="007523CA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tỷ lệ chốt</w:t>
      </w:r>
    </w:p>
    <w:p w:rsidR="001F7452" w:rsidRPr="00AB1E73" w:rsidRDefault="001F7452" w:rsidP="007523CA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tỷ lệ quay lại</w:t>
      </w:r>
    </w:p>
    <w:p w:rsidR="001F7452" w:rsidRPr="00AB1E73" w:rsidRDefault="001F7452" w:rsidP="007523CA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hiệu suất showroom</w:t>
      </w:r>
    </w:p>
    <w:p w:rsidR="001F7452" w:rsidRPr="00AB1E73" w:rsidRDefault="001F7452" w:rsidP="007523CA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hiệu suất xưởng</w:t>
      </w:r>
    </w:p>
    <w:p w:rsidR="001F7452" w:rsidRPr="00AB1E73" w:rsidRDefault="001F7452" w:rsidP="007523CA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hiệu suất thi công</w:t>
      </w:r>
    </w:p>
    <w:p w:rsidR="001F7452" w:rsidRPr="00AB1E73" w:rsidRDefault="001F7452" w:rsidP="007523CA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data size</w:t>
      </w:r>
    </w:p>
    <w:p w:rsidR="001F7452" w:rsidRPr="00AB1E73" w:rsidRDefault="001F7452" w:rsidP="007523CA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tỷ lệ số hoá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 xml:space="preserve">Tài liệu nói thẳng: </w:t>
      </w: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không ra quyết định nếu không có số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A6. Admin &amp; Governance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Quản lý:</w:t>
      </w:r>
    </w:p>
    <w:p w:rsidR="001F7452" w:rsidRPr="00AB1E73" w:rsidRDefault="001F7452" w:rsidP="007523CA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phân quyền</w:t>
      </w:r>
    </w:p>
    <w:p w:rsidR="001F7452" w:rsidRPr="00AB1E73" w:rsidRDefault="001F7452" w:rsidP="007523CA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quy trình phê duyệt</w:t>
      </w:r>
    </w:p>
    <w:p w:rsidR="001F7452" w:rsidRPr="00AB1E73" w:rsidRDefault="001F7452" w:rsidP="007523CA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lastRenderedPageBreak/>
        <w:t>hồ sơ pháp lý</w:t>
      </w:r>
    </w:p>
    <w:p w:rsidR="001F7452" w:rsidRPr="00AB1E73" w:rsidRDefault="001F7452" w:rsidP="007523CA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hợp đồng</w:t>
      </w:r>
    </w:p>
    <w:p w:rsidR="001F7452" w:rsidRPr="00AB1E73" w:rsidRDefault="001F7452" w:rsidP="007523CA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ESOP</w:t>
      </w:r>
    </w:p>
    <w:p w:rsidR="001F7452" w:rsidRPr="00AB1E73" w:rsidRDefault="001F7452" w:rsidP="007523CA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nhật ký thao tác</w:t>
      </w:r>
    </w:p>
    <w:p w:rsidR="001F7452" w:rsidRPr="00AB1E73" w:rsidRDefault="001F7452" w:rsidP="007523CA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kiểm soát nội bộ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Phù hợp với cấu trúc Holding core và 8 trục quyền lực, đặc biệt là Legal, Audit, Data Transformation.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Tầng B – Ecosystem Platform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 xml:space="preserve">Dùng để </w:t>
      </w: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kết nối hệ sinh thái mở rộng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B1. Cổng khách hàng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Khách có thể:</w:t>
      </w:r>
    </w:p>
    <w:p w:rsidR="001F7452" w:rsidRPr="00AB1E73" w:rsidRDefault="001F7452" w:rsidP="007523CA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xem sản phẩm</w:t>
      </w:r>
    </w:p>
    <w:p w:rsidR="001F7452" w:rsidRPr="00AB1E73" w:rsidRDefault="001F7452" w:rsidP="007523CA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xem combo</w:t>
      </w:r>
    </w:p>
    <w:p w:rsidR="001F7452" w:rsidRPr="00AB1E73" w:rsidRDefault="001F7452" w:rsidP="007523CA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xem báo giá</w:t>
      </w:r>
    </w:p>
    <w:p w:rsidR="001F7452" w:rsidRPr="00AB1E73" w:rsidRDefault="001F7452" w:rsidP="007523CA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xem tiến độ đơn hàng</w:t>
      </w:r>
    </w:p>
    <w:p w:rsidR="001F7452" w:rsidRPr="00AB1E73" w:rsidRDefault="001F7452" w:rsidP="007523CA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xem tiến độ thi công</w:t>
      </w:r>
    </w:p>
    <w:p w:rsidR="001F7452" w:rsidRPr="00AB1E73" w:rsidRDefault="001F7452" w:rsidP="007523CA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xem lịch bảo hành</w:t>
      </w:r>
    </w:p>
    <w:p w:rsidR="001F7452" w:rsidRPr="00AB1E73" w:rsidRDefault="001F7452" w:rsidP="007523CA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đặt lịch khảo sát</w:t>
      </w:r>
    </w:p>
    <w:p w:rsidR="001F7452" w:rsidRPr="00AB1E73" w:rsidRDefault="001F7452" w:rsidP="007523CA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yêu cầu hỗ trợ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B2. Cổng showroom / đại lý / CTV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Đại lý có thể:</w:t>
      </w:r>
    </w:p>
    <w:p w:rsidR="001F7452" w:rsidRPr="00AB1E73" w:rsidRDefault="001F7452" w:rsidP="007523CA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nhận lead</w:t>
      </w:r>
    </w:p>
    <w:p w:rsidR="001F7452" w:rsidRPr="00AB1E73" w:rsidRDefault="001F7452" w:rsidP="007523CA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tạo đơn</w:t>
      </w:r>
    </w:p>
    <w:p w:rsidR="001F7452" w:rsidRPr="00AB1E73" w:rsidRDefault="001F7452" w:rsidP="007523CA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kiểm tra tồn</w:t>
      </w:r>
    </w:p>
    <w:p w:rsidR="001F7452" w:rsidRPr="00AB1E73" w:rsidRDefault="001F7452" w:rsidP="007523CA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đặt hàng</w:t>
      </w:r>
    </w:p>
    <w:p w:rsidR="001F7452" w:rsidRPr="00AB1E73" w:rsidRDefault="001F7452" w:rsidP="007523CA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theo dõi thưởng</w:t>
      </w:r>
    </w:p>
    <w:p w:rsidR="001F7452" w:rsidRPr="00AB1E73" w:rsidRDefault="001F7452" w:rsidP="007523CA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theo dõi doanh số</w:t>
      </w:r>
    </w:p>
    <w:p w:rsidR="001F7452" w:rsidRPr="00AB1E73" w:rsidRDefault="001F7452" w:rsidP="007523CA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lấy tài liệu bán hàng</w:t>
      </w:r>
    </w:p>
    <w:p w:rsidR="001F7452" w:rsidRPr="00AB1E73" w:rsidRDefault="001F7452" w:rsidP="007523CA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xem giá sỉ / chính sách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Cái này bám đúng logic “scale qua showroom + đại lý + CTV”.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B3. Cổng nhà cung cấp / xưởng vệ tinh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Nhà cung cấp và đối tác sản xuất có thể:</w:t>
      </w:r>
    </w:p>
    <w:p w:rsidR="001F7452" w:rsidRPr="00AB1E73" w:rsidRDefault="001F7452" w:rsidP="007523CA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lastRenderedPageBreak/>
        <w:t>nhận PO</w:t>
      </w:r>
      <w:r w:rsidR="00E32F82" w:rsidRPr="00AB1E73">
        <w:rPr>
          <w:rFonts w:ascii="Times New Roman" w:eastAsia="Times New Roman" w:hAnsi="Times New Roman" w:cs="Times New Roman"/>
          <w:sz w:val="26"/>
          <w:szCs w:val="26"/>
        </w:rPr>
        <w:t xml:space="preserve"> ( Đơn đặt hàng )</w:t>
      </w:r>
    </w:p>
    <w:p w:rsidR="001F7452" w:rsidRPr="00AB1E73" w:rsidRDefault="001F7452" w:rsidP="007523CA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cập nhật tiến độ</w:t>
      </w:r>
    </w:p>
    <w:p w:rsidR="001F7452" w:rsidRPr="00AB1E73" w:rsidRDefault="001F7452" w:rsidP="007523CA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giao nhận</w:t>
      </w:r>
    </w:p>
    <w:p w:rsidR="001F7452" w:rsidRPr="00AB1E73" w:rsidRDefault="001F7452" w:rsidP="007523CA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đối soát chất lượng</w:t>
      </w:r>
    </w:p>
    <w:p w:rsidR="001F7452" w:rsidRPr="00AB1E73" w:rsidRDefault="001F7452" w:rsidP="007523CA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xử lý bảo hành</w:t>
      </w:r>
    </w:p>
    <w:p w:rsidR="001F7452" w:rsidRPr="00AB1E73" w:rsidRDefault="001F7452" w:rsidP="007523CA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lưu tiêu chuẩn kỹ thuật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Cực hợp với mô hình xưởng vệ tinh, OEM/ODM, giảm CAPEX mà vẫn giữ tiêu chuẩn.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B4. Cổng thầu / đội thi công / kiến trúc sư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Cho:</w:t>
      </w:r>
    </w:p>
    <w:p w:rsidR="001F7452" w:rsidRPr="00AB1E73" w:rsidRDefault="001F7452" w:rsidP="007523CA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builder</w:t>
      </w:r>
      <w:r w:rsidR="00E32F82" w:rsidRPr="00AB1E73">
        <w:rPr>
          <w:rFonts w:ascii="Times New Roman" w:eastAsia="Times New Roman" w:hAnsi="Times New Roman" w:cs="Times New Roman"/>
          <w:sz w:val="26"/>
          <w:szCs w:val="26"/>
        </w:rPr>
        <w:t xml:space="preserve"> ( Đơn vị thi công )</w:t>
      </w:r>
    </w:p>
    <w:p w:rsidR="001F7452" w:rsidRPr="00AB1E73" w:rsidRDefault="001F7452" w:rsidP="007523CA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kiến trúc sư</w:t>
      </w:r>
    </w:p>
    <w:p w:rsidR="001F7452" w:rsidRPr="00AB1E73" w:rsidRDefault="001F7452" w:rsidP="007523CA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đội thi công liên kết</w:t>
      </w:r>
    </w:p>
    <w:p w:rsidR="001F7452" w:rsidRPr="00AB1E73" w:rsidRDefault="001F7452" w:rsidP="007523CA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môi giới nhà ở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Họ có thể:</w:t>
      </w:r>
    </w:p>
    <w:p w:rsidR="001F7452" w:rsidRPr="00AB1E73" w:rsidRDefault="001F7452" w:rsidP="007523CA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tiếp nhận dự án</w:t>
      </w:r>
    </w:p>
    <w:p w:rsidR="001F7452" w:rsidRPr="00AB1E73" w:rsidRDefault="001F7452" w:rsidP="007523CA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cộng tác báo giá</w:t>
      </w:r>
    </w:p>
    <w:p w:rsidR="001F7452" w:rsidRPr="00AB1E73" w:rsidRDefault="001F7452" w:rsidP="007523CA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quản lý checklist công trình</w:t>
      </w:r>
    </w:p>
    <w:p w:rsidR="001F7452" w:rsidRPr="00AB1E73" w:rsidRDefault="001F7452" w:rsidP="007523CA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tải bản vẽ / tiêu chuẩn</w:t>
      </w:r>
    </w:p>
    <w:p w:rsidR="001F7452" w:rsidRPr="00AB1E73" w:rsidRDefault="001F7452" w:rsidP="007523CA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đối soát nghiệm thu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B5. Cổng nhà đầu tư nội bộ / đối tác vốn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Chưa public rộng ngay, nhưng nên có sẵn khung:</w:t>
      </w:r>
    </w:p>
    <w:p w:rsidR="001F7452" w:rsidRPr="00AB1E73" w:rsidRDefault="001F7452" w:rsidP="007523CA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dashboard tổng quan</w:t>
      </w:r>
    </w:p>
    <w:p w:rsidR="001F7452" w:rsidRPr="00AB1E73" w:rsidRDefault="001F7452" w:rsidP="007523CA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dự án SPV</w:t>
      </w:r>
    </w:p>
    <w:p w:rsidR="001F7452" w:rsidRPr="00AB1E73" w:rsidRDefault="001F7452" w:rsidP="007523CA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tiến độ vốn</w:t>
      </w:r>
    </w:p>
    <w:p w:rsidR="001F7452" w:rsidRPr="00AB1E73" w:rsidRDefault="001F7452" w:rsidP="007523CA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kết quả kinh doanh</w:t>
      </w:r>
    </w:p>
    <w:p w:rsidR="001F7452" w:rsidRPr="00AB1E73" w:rsidRDefault="001F7452" w:rsidP="007523CA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tài liệu IR</w:t>
      </w:r>
      <w:r w:rsidR="00E32F82" w:rsidRPr="00AB1E73">
        <w:rPr>
          <w:rFonts w:ascii="Times New Roman" w:eastAsia="Times New Roman" w:hAnsi="Times New Roman" w:cs="Times New Roman"/>
          <w:sz w:val="26"/>
          <w:szCs w:val="26"/>
        </w:rPr>
        <w:t xml:space="preserve"> ( Tài liệu quan hệ đầu tư )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Điểm này ăn thẳng vào logic TOKA Capital, IR Office, SPV Platform.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Tầng C – Commercial Platform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Đây mới là cú nổ định giá.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Sau khi TOKA dùng nội bộ ngon rồi, mới bán ra ngoài: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C1. CRM ngành nội thất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Bán cho:</w:t>
      </w:r>
    </w:p>
    <w:p w:rsidR="001F7452" w:rsidRPr="00AB1E73" w:rsidRDefault="001F7452" w:rsidP="007523CA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showroom nội thất</w:t>
      </w:r>
    </w:p>
    <w:p w:rsidR="001F7452" w:rsidRPr="00AB1E73" w:rsidRDefault="001F7452" w:rsidP="007523CA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xưởng sofa</w:t>
      </w:r>
    </w:p>
    <w:p w:rsidR="001F7452" w:rsidRPr="00AB1E73" w:rsidRDefault="001F7452" w:rsidP="007523CA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cửa hàng vật liệu</w:t>
      </w:r>
    </w:p>
    <w:p w:rsidR="001F7452" w:rsidRPr="00AB1E73" w:rsidRDefault="001F7452" w:rsidP="007523CA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đơn vị thi công nhỏ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C2. App quản lý công trình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Bán cho:</w:t>
      </w:r>
    </w:p>
    <w:p w:rsidR="001F7452" w:rsidRPr="00AB1E73" w:rsidRDefault="001F7452" w:rsidP="007523CA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đội thi công dân dụng</w:t>
      </w:r>
    </w:p>
    <w:p w:rsidR="001F7452" w:rsidRPr="00AB1E73" w:rsidRDefault="001F7452" w:rsidP="007523CA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đơn vị nội thất</w:t>
      </w:r>
    </w:p>
    <w:p w:rsidR="001F7452" w:rsidRPr="00AB1E73" w:rsidRDefault="001F7452" w:rsidP="007523CA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tổng thầu nhỏ</w:t>
      </w:r>
    </w:p>
    <w:p w:rsidR="001F7452" w:rsidRPr="00AB1E73" w:rsidRDefault="001F7452" w:rsidP="007523CA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KTS / builder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C3. Marketplace nội thất – xây dựng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Kết nối:</w:t>
      </w:r>
    </w:p>
    <w:p w:rsidR="001F7452" w:rsidRPr="00AB1E73" w:rsidRDefault="001F7452" w:rsidP="007523CA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nhà máy</w:t>
      </w:r>
    </w:p>
    <w:p w:rsidR="001F7452" w:rsidRPr="00AB1E73" w:rsidRDefault="001F7452" w:rsidP="007523CA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showroom</w:t>
      </w:r>
    </w:p>
    <w:p w:rsidR="001F7452" w:rsidRPr="00AB1E73" w:rsidRDefault="001F7452" w:rsidP="007523CA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builder</w:t>
      </w:r>
    </w:p>
    <w:p w:rsidR="001F7452" w:rsidRPr="00AB1E73" w:rsidRDefault="001F7452" w:rsidP="007523CA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KTS</w:t>
      </w:r>
    </w:p>
    <w:p w:rsidR="001F7452" w:rsidRPr="00AB1E73" w:rsidRDefault="001F7452" w:rsidP="007523CA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nhà cung cấp</w:t>
      </w:r>
    </w:p>
    <w:p w:rsidR="001F7452" w:rsidRPr="00AB1E73" w:rsidRDefault="001F7452" w:rsidP="007523CA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khách hàng cuối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 xml:space="preserve">Đây là phần tài liệu nhấn mạnh là </w:t>
      </w: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commercial platform quan trọng nhất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t xml:space="preserve"> và là nguồn thu platform dài hạn bằng subscription, phí giao dịch, data monetization.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3) CẤU TRÚC NGƯỜI DÙNG CỦA TOKA APP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TOKA App không làm một app cho tất cả nhìn như nhau.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br/>
        <w:t xml:space="preserve">Phải chia theo </w:t>
      </w: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role-based platform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Nhóm 1: Nội bộ Holding</w:t>
      </w:r>
    </w:p>
    <w:p w:rsidR="001F7452" w:rsidRPr="00AB1E73" w:rsidRDefault="001F7452" w:rsidP="007523CA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Chủ tịch / Ban chiến lược</w:t>
      </w:r>
    </w:p>
    <w:p w:rsidR="001F7452" w:rsidRPr="00AB1E73" w:rsidRDefault="001F7452" w:rsidP="007523CA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Tài chính tập đoàn</w:t>
      </w:r>
    </w:p>
    <w:p w:rsidR="001F7452" w:rsidRPr="00AB1E73" w:rsidRDefault="001F7452" w:rsidP="007523CA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TOKA Capital</w:t>
      </w:r>
    </w:p>
    <w:p w:rsidR="001F7452" w:rsidRPr="00AB1E73" w:rsidRDefault="001F7452" w:rsidP="007523CA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Kiểm soát nội bộ</w:t>
      </w:r>
    </w:p>
    <w:p w:rsidR="001F7452" w:rsidRPr="00AB1E73" w:rsidRDefault="001F7452" w:rsidP="007523CA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Chuyển đổi số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Nhóm 2: Nội bộ công ty con</w:t>
      </w:r>
    </w:p>
    <w:p w:rsidR="001F7452" w:rsidRPr="00AB1E73" w:rsidRDefault="001F7452" w:rsidP="007523CA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Factory</w:t>
      </w:r>
    </w:p>
    <w:p w:rsidR="001F7452" w:rsidRPr="00AB1E73" w:rsidRDefault="001F7452" w:rsidP="007523CA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Commerce</w:t>
      </w:r>
    </w:p>
    <w:p w:rsidR="001F7452" w:rsidRPr="00AB1E73" w:rsidRDefault="001F7452" w:rsidP="007523CA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Building</w:t>
      </w:r>
    </w:p>
    <w:p w:rsidR="001F7452" w:rsidRPr="00AB1E73" w:rsidRDefault="001F7452" w:rsidP="007523CA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Real Estate</w:t>
      </w:r>
      <w:r w:rsidR="00E32F82" w:rsidRPr="00AB1E73">
        <w:rPr>
          <w:rFonts w:ascii="Times New Roman" w:eastAsia="Times New Roman" w:hAnsi="Times New Roman" w:cs="Times New Roman"/>
          <w:sz w:val="26"/>
          <w:szCs w:val="26"/>
        </w:rPr>
        <w:t xml:space="preserve"> ( Bất động Sản )</w:t>
      </w:r>
    </w:p>
    <w:p w:rsidR="001F7452" w:rsidRPr="00AB1E73" w:rsidRDefault="001F7452" w:rsidP="007523CA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Tech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Nhóm 3: Kênh bán</w:t>
      </w:r>
    </w:p>
    <w:p w:rsidR="001F7452" w:rsidRPr="00AB1E73" w:rsidRDefault="001F7452" w:rsidP="007523CA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showroom</w:t>
      </w:r>
    </w:p>
    <w:p w:rsidR="001F7452" w:rsidRPr="00AB1E73" w:rsidRDefault="001F7452" w:rsidP="007523CA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sales</w:t>
      </w:r>
    </w:p>
    <w:p w:rsidR="001F7452" w:rsidRPr="00AB1E73" w:rsidRDefault="001F7452" w:rsidP="007523CA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đại lý</w:t>
      </w:r>
    </w:p>
    <w:p w:rsidR="001F7452" w:rsidRPr="00AB1E73" w:rsidRDefault="001F7452" w:rsidP="007523CA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CTV</w:t>
      </w:r>
    </w:p>
    <w:p w:rsidR="001F7452" w:rsidRPr="00AB1E73" w:rsidRDefault="001F7452" w:rsidP="007523CA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affiliate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Nhóm 4: Đối tác thực thi</w:t>
      </w:r>
    </w:p>
    <w:p w:rsidR="001F7452" w:rsidRPr="00AB1E73" w:rsidRDefault="001F7452" w:rsidP="007523CA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nhà cung cấp</w:t>
      </w:r>
    </w:p>
    <w:p w:rsidR="001F7452" w:rsidRPr="00AB1E73" w:rsidRDefault="001F7452" w:rsidP="007523CA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xưởng vệ tinh</w:t>
      </w:r>
    </w:p>
    <w:p w:rsidR="001F7452" w:rsidRPr="00AB1E73" w:rsidRDefault="001F7452" w:rsidP="007523CA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thầu phụ</w:t>
      </w:r>
    </w:p>
    <w:p w:rsidR="001F7452" w:rsidRPr="00AB1E73" w:rsidRDefault="001F7452" w:rsidP="007523CA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đội thi công</w:t>
      </w:r>
    </w:p>
    <w:p w:rsidR="001F7452" w:rsidRPr="00AB1E73" w:rsidRDefault="001F7452" w:rsidP="007523CA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KTS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Nhóm 5: Khách hàng</w:t>
      </w:r>
    </w:p>
    <w:p w:rsidR="001F7452" w:rsidRPr="00AB1E73" w:rsidRDefault="001F7452" w:rsidP="007523CA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khách mua lẻ</w:t>
      </w:r>
    </w:p>
    <w:p w:rsidR="001F7452" w:rsidRPr="00AB1E73" w:rsidRDefault="001F7452" w:rsidP="007523CA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khách combo</w:t>
      </w:r>
    </w:p>
    <w:p w:rsidR="001F7452" w:rsidRPr="00AB1E73" w:rsidRDefault="001F7452" w:rsidP="007523CA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khách thi công</w:t>
      </w:r>
    </w:p>
    <w:p w:rsidR="001F7452" w:rsidRPr="00AB1E73" w:rsidRDefault="001F7452" w:rsidP="007523CA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khách nhà ở</w:t>
      </w:r>
    </w:p>
    <w:p w:rsidR="001F7452" w:rsidRPr="00AB1E73" w:rsidRDefault="001F7452" w:rsidP="007523CA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khách bảo hành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Nhóm 6: Nhà đầu tư / đối tác vốn</w:t>
      </w:r>
    </w:p>
    <w:p w:rsidR="001F7452" w:rsidRPr="00AB1E73" w:rsidRDefault="001F7452" w:rsidP="007523CA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angel</w:t>
      </w:r>
    </w:p>
    <w:p w:rsidR="001F7452" w:rsidRPr="00AB1E73" w:rsidRDefault="001F7452" w:rsidP="007523CA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strategic partner</w:t>
      </w:r>
    </w:p>
    <w:p w:rsidR="001F7452" w:rsidRPr="00AB1E73" w:rsidRDefault="001F7452" w:rsidP="007523CA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SPV partner</w:t>
      </w:r>
    </w:p>
    <w:p w:rsidR="001F7452" w:rsidRPr="00AB1E73" w:rsidRDefault="001F7452" w:rsidP="007523CA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IR viewer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4) 10 MODULE NỀN TẢNG BẮT BUỘC PHẢI CÓ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1. Product Hub</w:t>
      </w:r>
    </w:p>
    <w:p w:rsidR="001F7452" w:rsidRPr="00AB1E73" w:rsidRDefault="001F7452" w:rsidP="007523CA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SKU</w:t>
      </w:r>
    </w:p>
    <w:p w:rsidR="001F7452" w:rsidRPr="00AB1E73" w:rsidRDefault="001F7452" w:rsidP="007523CA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lastRenderedPageBreak/>
        <w:t>catalog</w:t>
      </w:r>
    </w:p>
    <w:p w:rsidR="001F7452" w:rsidRPr="00AB1E73" w:rsidRDefault="001F7452" w:rsidP="007523CA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bộ sưu tập</w:t>
      </w:r>
    </w:p>
    <w:p w:rsidR="001F7452" w:rsidRPr="00AB1E73" w:rsidRDefault="001F7452" w:rsidP="007523CA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combo</w:t>
      </w:r>
    </w:p>
    <w:p w:rsidR="001F7452" w:rsidRPr="00AB1E73" w:rsidRDefault="001F7452" w:rsidP="007523CA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asset product</w:t>
      </w:r>
    </w:p>
    <w:p w:rsidR="001F7452" w:rsidRPr="00AB1E73" w:rsidRDefault="001F7452" w:rsidP="007523CA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chính sách giá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2. Customer CRM</w:t>
      </w:r>
    </w:p>
    <w:p w:rsidR="001F7452" w:rsidRPr="00AB1E73" w:rsidRDefault="001F7452" w:rsidP="007523CA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lead</w:t>
      </w:r>
    </w:p>
    <w:p w:rsidR="001F7452" w:rsidRPr="00AB1E73" w:rsidRDefault="001F7452" w:rsidP="007523CA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pipeline</w:t>
      </w:r>
    </w:p>
    <w:p w:rsidR="001F7452" w:rsidRPr="00AB1E73" w:rsidRDefault="001F7452" w:rsidP="007523CA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telesales</w:t>
      </w:r>
    </w:p>
    <w:p w:rsidR="001F7452" w:rsidRPr="00AB1E73" w:rsidRDefault="001F7452" w:rsidP="007523CA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CSKH</w:t>
      </w:r>
    </w:p>
    <w:p w:rsidR="001F7452" w:rsidRPr="00AB1E73" w:rsidRDefault="001F7452" w:rsidP="007523CA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automation</w:t>
      </w:r>
    </w:p>
    <w:p w:rsidR="001F7452" w:rsidRPr="00AB1E73" w:rsidRDefault="001F7452" w:rsidP="007523CA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loyalty</w:t>
      </w:r>
    </w:p>
    <w:p w:rsidR="001F7452" w:rsidRPr="00AB1E73" w:rsidRDefault="001F7452" w:rsidP="007523CA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bảo hành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3. Sales Engine</w:t>
      </w:r>
    </w:p>
    <w:p w:rsidR="001F7452" w:rsidRPr="00AB1E73" w:rsidRDefault="001F7452" w:rsidP="007523CA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POS / đơn hàng</w:t>
      </w:r>
    </w:p>
    <w:p w:rsidR="001F7452" w:rsidRPr="00AB1E73" w:rsidRDefault="001F7452" w:rsidP="007523CA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báo giá</w:t>
      </w:r>
    </w:p>
    <w:p w:rsidR="001F7452" w:rsidRPr="00AB1E73" w:rsidRDefault="001F7452" w:rsidP="007523CA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hợp đồng</w:t>
      </w:r>
    </w:p>
    <w:p w:rsidR="001F7452" w:rsidRPr="00AB1E73" w:rsidRDefault="001F7452" w:rsidP="007523CA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upsell / cross-sell</w:t>
      </w:r>
    </w:p>
    <w:p w:rsidR="001F7452" w:rsidRPr="00AB1E73" w:rsidRDefault="001F7452" w:rsidP="007523CA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showroom performance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4. Factory OS</w:t>
      </w:r>
    </w:p>
    <w:p w:rsidR="001F7452" w:rsidRPr="00AB1E73" w:rsidRDefault="001F7452" w:rsidP="007523CA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BOM</w:t>
      </w:r>
    </w:p>
    <w:p w:rsidR="001F7452" w:rsidRPr="00AB1E73" w:rsidRDefault="001F7452" w:rsidP="007523CA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lệnh sản xuất</w:t>
      </w:r>
    </w:p>
    <w:p w:rsidR="001F7452" w:rsidRPr="00AB1E73" w:rsidRDefault="001F7452" w:rsidP="007523CA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theo dõi tiến độ</w:t>
      </w:r>
    </w:p>
    <w:p w:rsidR="001F7452" w:rsidRPr="00AB1E73" w:rsidRDefault="001F7452" w:rsidP="007523CA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QC</w:t>
      </w:r>
    </w:p>
    <w:p w:rsidR="001F7452" w:rsidRPr="00AB1E73" w:rsidRDefault="001F7452" w:rsidP="007523CA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kho</w:t>
      </w:r>
    </w:p>
    <w:p w:rsidR="001F7452" w:rsidRPr="00AB1E73" w:rsidRDefault="001F7452" w:rsidP="007523CA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giao nhận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5. Building OS</w:t>
      </w:r>
    </w:p>
    <w:p w:rsidR="001F7452" w:rsidRPr="00AB1E73" w:rsidRDefault="001F7452" w:rsidP="007523CA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khảo sát</w:t>
      </w:r>
    </w:p>
    <w:p w:rsidR="001F7452" w:rsidRPr="00AB1E73" w:rsidRDefault="001F7452" w:rsidP="007523CA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thiết kế</w:t>
      </w:r>
    </w:p>
    <w:p w:rsidR="001F7452" w:rsidRPr="00AB1E73" w:rsidRDefault="001F7452" w:rsidP="007523CA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BOQ</w:t>
      </w:r>
    </w:p>
    <w:p w:rsidR="001F7452" w:rsidRPr="00AB1E73" w:rsidRDefault="001F7452" w:rsidP="007523CA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thi công</w:t>
      </w:r>
    </w:p>
    <w:p w:rsidR="001F7452" w:rsidRPr="00AB1E73" w:rsidRDefault="001F7452" w:rsidP="007523CA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nghiệm thu</w:t>
      </w:r>
    </w:p>
    <w:p w:rsidR="001F7452" w:rsidRPr="00AB1E73" w:rsidRDefault="001F7452" w:rsidP="007523CA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hậu mãi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6. Partner Hub</w:t>
      </w:r>
    </w:p>
    <w:p w:rsidR="001F7452" w:rsidRPr="00AB1E73" w:rsidRDefault="001F7452" w:rsidP="007523CA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lastRenderedPageBreak/>
        <w:t>đại lý</w:t>
      </w:r>
    </w:p>
    <w:p w:rsidR="001F7452" w:rsidRPr="00AB1E73" w:rsidRDefault="001F7452" w:rsidP="007523CA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CTV</w:t>
      </w:r>
    </w:p>
    <w:p w:rsidR="001F7452" w:rsidRPr="00AB1E73" w:rsidRDefault="001F7452" w:rsidP="007523CA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builder</w:t>
      </w:r>
    </w:p>
    <w:p w:rsidR="001F7452" w:rsidRPr="00AB1E73" w:rsidRDefault="001F7452" w:rsidP="007523CA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KTS</w:t>
      </w:r>
    </w:p>
    <w:p w:rsidR="001F7452" w:rsidRPr="00AB1E73" w:rsidRDefault="001F7452" w:rsidP="007523CA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OEM/ODM</w:t>
      </w:r>
    </w:p>
    <w:p w:rsidR="001F7452" w:rsidRPr="00AB1E73" w:rsidRDefault="001F7452" w:rsidP="007523CA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xưởng vệ tinh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7. Finance &amp; Treasury</w:t>
      </w:r>
    </w:p>
    <w:p w:rsidR="001F7452" w:rsidRPr="00AB1E73" w:rsidRDefault="001F7452" w:rsidP="007523CA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dòng tiền</w:t>
      </w:r>
    </w:p>
    <w:p w:rsidR="001F7452" w:rsidRPr="00AB1E73" w:rsidRDefault="001F7452" w:rsidP="007523CA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công nợ</w:t>
      </w:r>
    </w:p>
    <w:p w:rsidR="001F7452" w:rsidRPr="00AB1E73" w:rsidRDefault="001F7452" w:rsidP="007523CA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treasury</w:t>
      </w:r>
    </w:p>
    <w:p w:rsidR="001F7452" w:rsidRPr="00AB1E73" w:rsidRDefault="001F7452" w:rsidP="007523CA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cash pooling</w:t>
      </w:r>
    </w:p>
    <w:p w:rsidR="001F7452" w:rsidRPr="00AB1E73" w:rsidRDefault="001F7452" w:rsidP="007523CA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budget</w:t>
      </w:r>
    </w:p>
    <w:p w:rsidR="001F7452" w:rsidRPr="00AB1E73" w:rsidRDefault="001F7452" w:rsidP="007523CA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ROI theo dự án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8. Data &amp; BI Center</w:t>
      </w:r>
    </w:p>
    <w:p w:rsidR="001F7452" w:rsidRPr="00AB1E73" w:rsidRDefault="001F7452" w:rsidP="007523CA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dashboard</w:t>
      </w:r>
    </w:p>
    <w:p w:rsidR="001F7452" w:rsidRPr="00AB1E73" w:rsidRDefault="001F7452" w:rsidP="007523CA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cohort khách hàng</w:t>
      </w:r>
    </w:p>
    <w:p w:rsidR="001F7452" w:rsidRPr="00AB1E73" w:rsidRDefault="001F7452" w:rsidP="007523CA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heatmap sản phẩm</w:t>
      </w:r>
    </w:p>
    <w:p w:rsidR="001F7452" w:rsidRPr="00AB1E73" w:rsidRDefault="001F7452" w:rsidP="007523CA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conversion funnel</w:t>
      </w:r>
    </w:p>
    <w:p w:rsidR="001F7452" w:rsidRPr="00AB1E73" w:rsidRDefault="001F7452" w:rsidP="007523CA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profitability by SKU</w:t>
      </w:r>
    </w:p>
    <w:p w:rsidR="001F7452" w:rsidRPr="00AB1E73" w:rsidRDefault="001F7452" w:rsidP="007523CA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profitability by region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9. Marketplace Layer</w:t>
      </w:r>
    </w:p>
    <w:p w:rsidR="001F7452" w:rsidRPr="00AB1E73" w:rsidRDefault="001F7452" w:rsidP="007523CA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đăng sản phẩm/dịch vụ</w:t>
      </w:r>
    </w:p>
    <w:p w:rsidR="001F7452" w:rsidRPr="00AB1E73" w:rsidRDefault="001F7452" w:rsidP="007523CA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matching cung cầu</w:t>
      </w:r>
    </w:p>
    <w:p w:rsidR="001F7452" w:rsidRPr="00AB1E73" w:rsidRDefault="001F7452" w:rsidP="007523CA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thanh toán</w:t>
      </w:r>
    </w:p>
    <w:p w:rsidR="001F7452" w:rsidRPr="00AB1E73" w:rsidRDefault="001F7452" w:rsidP="007523CA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phí giao dịch</w:t>
      </w:r>
    </w:p>
    <w:p w:rsidR="001F7452" w:rsidRPr="00AB1E73" w:rsidRDefault="001F7452" w:rsidP="007523CA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đánh giá uy tín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10. IR / Capital Layer</w:t>
      </w:r>
    </w:p>
    <w:p w:rsidR="001F7452" w:rsidRPr="00AB1E73" w:rsidRDefault="001F7452" w:rsidP="007523CA">
      <w:pPr>
        <w:numPr>
          <w:ilvl w:val="0"/>
          <w:numId w:val="3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SPV room</w:t>
      </w:r>
    </w:p>
    <w:p w:rsidR="001F7452" w:rsidRPr="00AB1E73" w:rsidRDefault="001F7452" w:rsidP="007523CA">
      <w:pPr>
        <w:numPr>
          <w:ilvl w:val="0"/>
          <w:numId w:val="3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dữ liệu gọi vốn</w:t>
      </w:r>
    </w:p>
    <w:p w:rsidR="001F7452" w:rsidRPr="00AB1E73" w:rsidRDefault="001F7452" w:rsidP="007523CA">
      <w:pPr>
        <w:numPr>
          <w:ilvl w:val="0"/>
          <w:numId w:val="3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investor report</w:t>
      </w:r>
    </w:p>
    <w:p w:rsidR="001F7452" w:rsidRPr="00AB1E73" w:rsidRDefault="001F7452" w:rsidP="007523CA">
      <w:pPr>
        <w:numPr>
          <w:ilvl w:val="0"/>
          <w:numId w:val="3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cap table view</w:t>
      </w:r>
    </w:p>
    <w:p w:rsidR="001F7452" w:rsidRPr="00AB1E73" w:rsidRDefault="001F7452" w:rsidP="007523CA">
      <w:pPr>
        <w:numPr>
          <w:ilvl w:val="0"/>
          <w:numId w:val="3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deal room</w:t>
      </w:r>
    </w:p>
    <w:p w:rsidR="00385971" w:rsidRDefault="00385971">
      <w:pPr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br w:type="page"/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lastRenderedPageBreak/>
        <w:t>5) LUỒNG DỮ LIỆU CHUẨN CỦA TOKA APP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Đây là flow đúng bản chất tài liệu: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Lead vào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br/>
        <w:t>→ CRM tiếp nhận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br/>
        <w:t>→ Sales tư vấn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br/>
        <w:t>→ Chốt đơn / khảo sát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br/>
        <w:t>→ Nếu là hàng lẻ: đẩy sang Commerce + Factory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br/>
        <w:t>→ Nếu là giải pháp: đẩy sang Building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br/>
        <w:t>→ Nếu là nhà ở / dự án: đẩy sang Real Estate / SPV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br/>
        <w:t>→ Tiền thu về Treasury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br/>
        <w:t>→ Dashboard cập nhật realtime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br/>
        <w:t>→ Data quay lại remarketing / upsell / phân bổ vốn.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Flow này bám đúng chu trình: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br/>
      </w: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Factory → Commerce → Building → Real Estate → Capital → Scale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6) CẤU TRÚC CƠ SỞ DỮ LIỆU LÕI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 xml:space="preserve">Đây là phần cực đáng tiền. TOKA App phải có </w:t>
      </w: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1 data spine chung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t xml:space="preserve"> cho cả hệ.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8 cụm dữ liệu lõi:</w:t>
      </w:r>
    </w:p>
    <w:p w:rsidR="001F7452" w:rsidRPr="00AB1E73" w:rsidRDefault="001F7452" w:rsidP="007523CA">
      <w:pPr>
        <w:numPr>
          <w:ilvl w:val="0"/>
          <w:numId w:val="3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Master Customer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t>: khách hàng, hộ gia đình, doanh nghiệp, nhà đầu tư</w:t>
      </w:r>
    </w:p>
    <w:p w:rsidR="001F7452" w:rsidRPr="00AB1E73" w:rsidRDefault="001F7452" w:rsidP="007523CA">
      <w:pPr>
        <w:numPr>
          <w:ilvl w:val="0"/>
          <w:numId w:val="3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Master Product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t>: SKU, combo, BOM, giá, biên lợi nhuận</w:t>
      </w:r>
    </w:p>
    <w:p w:rsidR="001F7452" w:rsidRPr="00AB1E73" w:rsidRDefault="001F7452" w:rsidP="007523CA">
      <w:pPr>
        <w:numPr>
          <w:ilvl w:val="0"/>
          <w:numId w:val="3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Master Partner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t>: đại lý, CTV, builder, KTS, supplier, xưởng vệ tinh</w:t>
      </w:r>
    </w:p>
    <w:p w:rsidR="001F7452" w:rsidRPr="00AB1E73" w:rsidRDefault="001F7452" w:rsidP="007523CA">
      <w:pPr>
        <w:numPr>
          <w:ilvl w:val="0"/>
          <w:numId w:val="3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Master Project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t>: công trình, nhà ở, thi công, SPV</w:t>
      </w:r>
    </w:p>
    <w:p w:rsidR="001F7452" w:rsidRPr="00AB1E73" w:rsidRDefault="001F7452" w:rsidP="007523CA">
      <w:pPr>
        <w:numPr>
          <w:ilvl w:val="0"/>
          <w:numId w:val="3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Master Transaction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t>: đơn hàng, hợp đồng, thanh toán, công nợ</w:t>
      </w:r>
    </w:p>
    <w:p w:rsidR="001F7452" w:rsidRPr="00AB1E73" w:rsidRDefault="001F7452" w:rsidP="007523CA">
      <w:pPr>
        <w:numPr>
          <w:ilvl w:val="0"/>
          <w:numId w:val="3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Master Asset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t>: tài sản, quỹ đất, sản phẩm nhà ở, hồ sơ pháp lý</w:t>
      </w:r>
    </w:p>
    <w:p w:rsidR="001F7452" w:rsidRPr="00AB1E73" w:rsidRDefault="001F7452" w:rsidP="007523CA">
      <w:pPr>
        <w:numPr>
          <w:ilvl w:val="0"/>
          <w:numId w:val="3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Master Finance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t>: ngân sách, dòng tiền, phân bổ vốn, treasury</w:t>
      </w:r>
    </w:p>
    <w:p w:rsidR="001F7452" w:rsidRPr="00AB1E73" w:rsidRDefault="001F7452" w:rsidP="007523CA">
      <w:pPr>
        <w:numPr>
          <w:ilvl w:val="0"/>
          <w:numId w:val="3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Master Performance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t>: KPI, conversion, retention, hiệu suất vận hành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Không có data spine này thì sau có app đẹp cũng chỉ là app “để nhìn”, không phải app “để điều hành”.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7) ROADMAP XÂY TOKA APP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Giai đoạn 1: 0–6 tháng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Chỉ build cái sống còn:</w:t>
      </w:r>
    </w:p>
    <w:p w:rsidR="001F7452" w:rsidRPr="00AB1E73" w:rsidRDefault="001F7452" w:rsidP="007523CA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CRM lead</w:t>
      </w:r>
    </w:p>
    <w:p w:rsidR="001F7452" w:rsidRPr="00AB1E73" w:rsidRDefault="001F7452" w:rsidP="007523CA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quản lý sản phẩm SKU</w:t>
      </w:r>
    </w:p>
    <w:p w:rsidR="001F7452" w:rsidRPr="00AB1E73" w:rsidRDefault="001F7452" w:rsidP="007523CA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lastRenderedPageBreak/>
        <w:t>báo giá / đơn hàng</w:t>
      </w:r>
    </w:p>
    <w:p w:rsidR="001F7452" w:rsidRPr="00AB1E73" w:rsidRDefault="001F7452" w:rsidP="007523CA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CSKH</w:t>
      </w:r>
    </w:p>
    <w:p w:rsidR="001F7452" w:rsidRPr="00AB1E73" w:rsidRDefault="001F7452" w:rsidP="007523CA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dashboard sale cơ bản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Mục tiêu: cứu Commerce trước. Vì Commerce fail là chết thật.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Giai đoạn 2: 6–12 tháng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Build vận hành:</w:t>
      </w:r>
    </w:p>
    <w:p w:rsidR="001F7452" w:rsidRPr="00AB1E73" w:rsidRDefault="001F7452" w:rsidP="007523CA">
      <w:pPr>
        <w:numPr>
          <w:ilvl w:val="0"/>
          <w:numId w:val="3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ERP kho / đơn / giao hàng</w:t>
      </w:r>
    </w:p>
    <w:p w:rsidR="001F7452" w:rsidRPr="00AB1E73" w:rsidRDefault="001F7452" w:rsidP="007523CA">
      <w:pPr>
        <w:numPr>
          <w:ilvl w:val="0"/>
          <w:numId w:val="3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quản lý showroom</w:t>
      </w:r>
    </w:p>
    <w:p w:rsidR="001F7452" w:rsidRPr="00AB1E73" w:rsidRDefault="001F7452" w:rsidP="007523CA">
      <w:pPr>
        <w:numPr>
          <w:ilvl w:val="0"/>
          <w:numId w:val="3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quản lý đại lý / CTV</w:t>
      </w:r>
    </w:p>
    <w:p w:rsidR="001F7452" w:rsidRPr="00AB1E73" w:rsidRDefault="001F7452" w:rsidP="007523CA">
      <w:pPr>
        <w:numPr>
          <w:ilvl w:val="0"/>
          <w:numId w:val="3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remarketing</w:t>
      </w:r>
    </w:p>
    <w:p w:rsidR="001F7452" w:rsidRPr="00AB1E73" w:rsidRDefault="001F7452" w:rsidP="007523CA">
      <w:pPr>
        <w:numPr>
          <w:ilvl w:val="0"/>
          <w:numId w:val="3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quản lý thi công cơ bản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Giai đoạn 3: 12–24 tháng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Build hệ sinh thái:</w:t>
      </w:r>
    </w:p>
    <w:p w:rsidR="001F7452" w:rsidRPr="00AB1E73" w:rsidRDefault="001F7452" w:rsidP="007523CA">
      <w:pPr>
        <w:numPr>
          <w:ilvl w:val="0"/>
          <w:numId w:val="3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app khách hàng</w:t>
      </w:r>
    </w:p>
    <w:p w:rsidR="001F7452" w:rsidRPr="00AB1E73" w:rsidRDefault="001F7452" w:rsidP="007523CA">
      <w:pPr>
        <w:numPr>
          <w:ilvl w:val="0"/>
          <w:numId w:val="3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app đại lý</w:t>
      </w:r>
    </w:p>
    <w:p w:rsidR="001F7452" w:rsidRPr="00AB1E73" w:rsidRDefault="001F7452" w:rsidP="007523CA">
      <w:pPr>
        <w:numPr>
          <w:ilvl w:val="0"/>
          <w:numId w:val="3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app đối tác thi công</w:t>
      </w:r>
    </w:p>
    <w:p w:rsidR="001F7452" w:rsidRPr="00AB1E73" w:rsidRDefault="001F7452" w:rsidP="007523CA">
      <w:pPr>
        <w:numPr>
          <w:ilvl w:val="0"/>
          <w:numId w:val="3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treasury dashboard</w:t>
      </w:r>
    </w:p>
    <w:p w:rsidR="001F7452" w:rsidRPr="00AB1E73" w:rsidRDefault="001F7452" w:rsidP="007523CA">
      <w:pPr>
        <w:numPr>
          <w:ilvl w:val="0"/>
          <w:numId w:val="3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BI nâng cao</w:t>
      </w:r>
    </w:p>
    <w:p w:rsidR="001F7452" w:rsidRPr="00AB1E73" w:rsidRDefault="001F7452" w:rsidP="007523CA">
      <w:pPr>
        <w:numPr>
          <w:ilvl w:val="0"/>
          <w:numId w:val="3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app quản lý công trình hoàn chỉnh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Giai đoạn 4: sau 24 tháng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Build thương mại hoá:</w:t>
      </w:r>
    </w:p>
    <w:p w:rsidR="001F7452" w:rsidRPr="00AB1E73" w:rsidRDefault="001F7452" w:rsidP="007523CA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SaaS</w:t>
      </w:r>
    </w:p>
    <w:p w:rsidR="001F7452" w:rsidRPr="00AB1E73" w:rsidRDefault="001F7452" w:rsidP="007523CA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marketplace</w:t>
      </w:r>
    </w:p>
    <w:p w:rsidR="001F7452" w:rsidRPr="00AB1E73" w:rsidRDefault="001F7452" w:rsidP="007523CA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investor room</w:t>
      </w:r>
    </w:p>
    <w:p w:rsidR="001F7452" w:rsidRPr="00AB1E73" w:rsidRDefault="001F7452" w:rsidP="007523CA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SPV room</w:t>
      </w:r>
    </w:p>
    <w:p w:rsidR="001F7452" w:rsidRPr="00AB1E73" w:rsidRDefault="001F7452" w:rsidP="007523CA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external API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Phần này khớp với logic tài liệu: trước phải có CRM hoàn chỉnh và app quản lý thật, không thì định giá thấp.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8) KIẾN TRÚC TỔ CHỨC ĐỂ VẬN HÀNH TOKA APP</w: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Bộ khung tối thiểu:</w:t>
      </w:r>
    </w:p>
    <w:p w:rsidR="001F7452" w:rsidRPr="00AB1E73" w:rsidRDefault="001F7452" w:rsidP="007523CA">
      <w:pPr>
        <w:numPr>
          <w:ilvl w:val="0"/>
          <w:numId w:val="3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Product Owner</w:t>
      </w:r>
      <w:r w:rsidR="00385971">
        <w:rPr>
          <w:rFonts w:ascii="Times New Roman" w:eastAsia="Times New Roman" w:hAnsi="Times New Roman" w:cs="Times New Roman"/>
          <w:sz w:val="26"/>
          <w:szCs w:val="26"/>
        </w:rPr>
        <w:t xml:space="preserve">: Đỗ Nhẫm 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t xml:space="preserve"> hoặc 1 người thay </w:t>
      </w:r>
      <w:r w:rsidR="00385971">
        <w:rPr>
          <w:rFonts w:ascii="Times New Roman" w:eastAsia="Times New Roman" w:hAnsi="Times New Roman" w:cs="Times New Roman"/>
          <w:sz w:val="26"/>
          <w:szCs w:val="26"/>
        </w:rPr>
        <w:t>Đỗ Nhẫm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t xml:space="preserve"> giữ tư duy hệ</w:t>
      </w:r>
    </w:p>
    <w:p w:rsidR="001F7452" w:rsidRPr="00AB1E73" w:rsidRDefault="001F7452" w:rsidP="007523CA">
      <w:pPr>
        <w:numPr>
          <w:ilvl w:val="0"/>
          <w:numId w:val="3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Business Analyst</w:t>
      </w:r>
      <w:r w:rsidRPr="00AB1E73">
        <w:rPr>
          <w:rFonts w:ascii="Times New Roman" w:eastAsia="Times New Roman" w:hAnsi="Times New Roman" w:cs="Times New Roman"/>
          <w:sz w:val="26"/>
          <w:szCs w:val="26"/>
        </w:rPr>
        <w:t>: bóc quy trình sale, factory, building</w:t>
      </w:r>
    </w:p>
    <w:p w:rsidR="001F7452" w:rsidRPr="00AB1E73" w:rsidRDefault="001F7452" w:rsidP="007523CA">
      <w:pPr>
        <w:numPr>
          <w:ilvl w:val="0"/>
          <w:numId w:val="3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Tech Lead</w:t>
      </w:r>
    </w:p>
    <w:p w:rsidR="001F7452" w:rsidRPr="00AB1E73" w:rsidRDefault="001F7452" w:rsidP="007523CA">
      <w:pPr>
        <w:numPr>
          <w:ilvl w:val="0"/>
          <w:numId w:val="3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2–4 dev</w:t>
      </w:r>
    </w:p>
    <w:p w:rsidR="001F7452" w:rsidRPr="00AB1E73" w:rsidRDefault="001F7452" w:rsidP="007523CA">
      <w:pPr>
        <w:numPr>
          <w:ilvl w:val="0"/>
          <w:numId w:val="3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UI/UX</w:t>
      </w:r>
    </w:p>
    <w:p w:rsidR="001F7452" w:rsidRPr="00AB1E73" w:rsidRDefault="001F7452" w:rsidP="007523CA">
      <w:pPr>
        <w:numPr>
          <w:ilvl w:val="0"/>
          <w:numId w:val="3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Data/BI</w:t>
      </w:r>
    </w:p>
    <w:p w:rsidR="001F7452" w:rsidRPr="00AB1E73" w:rsidRDefault="001F7452" w:rsidP="007523CA">
      <w:pPr>
        <w:numPr>
          <w:ilvl w:val="0"/>
          <w:numId w:val="3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Triển khai &amp; đào tạo</w:t>
      </w:r>
    </w:p>
    <w:p w:rsidR="001F7452" w:rsidRPr="00AB1E73" w:rsidRDefault="001F7452" w:rsidP="007523CA">
      <w:pPr>
        <w:numPr>
          <w:ilvl w:val="0"/>
          <w:numId w:val="3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Key user từng công ty con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Và nhớ cái này:</w:t>
      </w:r>
      <w:r w:rsidR="00FC7F00" w:rsidRPr="00AB1E7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TOKA App phải do business kéo, khôn</w:t>
      </w:r>
      <w:bookmarkStart w:id="0" w:name="_GoBack"/>
      <w:bookmarkEnd w:id="0"/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g phải dev kéo.</w:t>
      </w:r>
    </w:p>
    <w:p w:rsidR="001F7452" w:rsidRPr="00AB1E73" w:rsidRDefault="00C529CD" w:rsidP="007523CA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pict>
          <v:rect id="_x0000_i1025" style="width:0;height:1.5pt" o:hralign="center" o:hrstd="t" o:hr="t" fillcolor="#a0a0a0" stroked="f"/>
        </w:pict>
      </w:r>
    </w:p>
    <w:p w:rsidR="001F7452" w:rsidRPr="00AB1E73" w:rsidRDefault="001F7452" w:rsidP="007523CA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9) 12 KPI CHÍNH CỦA TOKA APP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App này thành công khi đo được:</w:t>
      </w:r>
    </w:p>
    <w:p w:rsidR="001F7452" w:rsidRPr="00AB1E73" w:rsidRDefault="001F7452" w:rsidP="007523CA">
      <w:pPr>
        <w:numPr>
          <w:ilvl w:val="0"/>
          <w:numId w:val="3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số lead/ngày</w:t>
      </w:r>
    </w:p>
    <w:p w:rsidR="001F7452" w:rsidRPr="00AB1E73" w:rsidRDefault="001F7452" w:rsidP="007523CA">
      <w:pPr>
        <w:numPr>
          <w:ilvl w:val="0"/>
          <w:numId w:val="3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tỷ lệ chuyển đổi lead → đơn</w:t>
      </w:r>
    </w:p>
    <w:p w:rsidR="001F7452" w:rsidRPr="00AB1E73" w:rsidRDefault="001F7452" w:rsidP="007523CA">
      <w:pPr>
        <w:numPr>
          <w:ilvl w:val="0"/>
          <w:numId w:val="3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CAC</w:t>
      </w:r>
    </w:p>
    <w:p w:rsidR="001F7452" w:rsidRPr="00AB1E73" w:rsidRDefault="001F7452" w:rsidP="007523CA">
      <w:pPr>
        <w:numPr>
          <w:ilvl w:val="0"/>
          <w:numId w:val="3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LTV</w:t>
      </w:r>
    </w:p>
    <w:p w:rsidR="001F7452" w:rsidRPr="00AB1E73" w:rsidRDefault="001F7452" w:rsidP="007523CA">
      <w:pPr>
        <w:numPr>
          <w:ilvl w:val="0"/>
          <w:numId w:val="3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tỷ lệ khách quay lại</w:t>
      </w:r>
    </w:p>
    <w:p w:rsidR="001F7452" w:rsidRPr="00AB1E73" w:rsidRDefault="001F7452" w:rsidP="007523CA">
      <w:pPr>
        <w:numPr>
          <w:ilvl w:val="0"/>
          <w:numId w:val="3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doanh thu theo showroom</w:t>
      </w:r>
    </w:p>
    <w:p w:rsidR="001F7452" w:rsidRPr="00AB1E73" w:rsidRDefault="001F7452" w:rsidP="007523CA">
      <w:pPr>
        <w:numPr>
          <w:ilvl w:val="0"/>
          <w:numId w:val="3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doanh thu theo sales</w:t>
      </w:r>
    </w:p>
    <w:p w:rsidR="001F7452" w:rsidRPr="00AB1E73" w:rsidRDefault="001F7452" w:rsidP="007523CA">
      <w:pPr>
        <w:numPr>
          <w:ilvl w:val="0"/>
          <w:numId w:val="3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biên lợi nhuận theo SKU</w:t>
      </w:r>
    </w:p>
    <w:p w:rsidR="001F7452" w:rsidRPr="00AB1E73" w:rsidRDefault="001F7452" w:rsidP="007523CA">
      <w:pPr>
        <w:numPr>
          <w:ilvl w:val="0"/>
          <w:numId w:val="3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tiến độ giao hàng đúng hạn</w:t>
      </w:r>
    </w:p>
    <w:p w:rsidR="001F7452" w:rsidRPr="00AB1E73" w:rsidRDefault="001F7452" w:rsidP="007523CA">
      <w:pPr>
        <w:numPr>
          <w:ilvl w:val="0"/>
          <w:numId w:val="3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tỷ lệ số hoá quy trình</w:t>
      </w:r>
    </w:p>
    <w:p w:rsidR="001F7452" w:rsidRPr="00AB1E73" w:rsidRDefault="001F7452" w:rsidP="007523CA">
      <w:pPr>
        <w:numPr>
          <w:ilvl w:val="0"/>
          <w:numId w:val="3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số user hoạt động</w:t>
      </w:r>
    </w:p>
    <w:p w:rsidR="001F7452" w:rsidRPr="00AB1E73" w:rsidRDefault="001F7452" w:rsidP="007523CA">
      <w:pPr>
        <w:numPr>
          <w:ilvl w:val="0"/>
          <w:numId w:val="3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tỷ lệ doanh thu hỗ trợ bởi nền tảng số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Các KPI này bám thẳng vào bộ KPI platform, customer, data, holding trong tài liệu.</w:t>
      </w:r>
    </w:p>
    <w:p w:rsidR="001F7452" w:rsidRPr="00AB1E73" w:rsidRDefault="00FC7F00" w:rsidP="007523CA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10) KẾT LUẬN 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Cấu trúc nền tảng của TOKA App nên chốt bằng 1 câu:</w:t>
      </w:r>
    </w:p>
    <w:p w:rsidR="001F7452" w:rsidRPr="00AB1E73" w:rsidRDefault="001F7452" w:rsidP="007523CA">
      <w:pPr>
        <w:spacing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TOKA App = CRM + ERP + Project Management + Treasury + Data BI + Ecosystem Connector + Marketplace + IR/Capital Layer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Nói gọn hơn nữa:</w:t>
      </w:r>
    </w:p>
    <w:p w:rsidR="001F7452" w:rsidRPr="00AB1E73" w:rsidRDefault="001F7452" w:rsidP="007523CA">
      <w:pPr>
        <w:spacing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t>TOKA App không phải app bán nội thất.</w:t>
      </w:r>
      <w:r w:rsidRPr="00AB1E73">
        <w:rPr>
          <w:rFonts w:ascii="Times New Roman" w:eastAsia="Times New Roman" w:hAnsi="Times New Roman" w:cs="Times New Roman"/>
          <w:b/>
          <w:bCs/>
          <w:sz w:val="26"/>
          <w:szCs w:val="26"/>
        </w:rPr>
        <w:br/>
        <w:t>TOKA App là hệ điều hành của TOKA Holding.</w:t>
      </w:r>
    </w:p>
    <w:p w:rsidR="001F7452" w:rsidRPr="00AB1E73" w:rsidRDefault="001F7452" w:rsidP="007523C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lastRenderedPageBreak/>
        <w:t>Nó phải giúp TOKA:</w:t>
      </w:r>
    </w:p>
    <w:p w:rsidR="001F7452" w:rsidRPr="00AB1E73" w:rsidRDefault="001F7452" w:rsidP="007523CA">
      <w:pPr>
        <w:numPr>
          <w:ilvl w:val="0"/>
          <w:numId w:val="3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giữ khách</w:t>
      </w:r>
    </w:p>
    <w:p w:rsidR="001F7452" w:rsidRPr="00AB1E73" w:rsidRDefault="001F7452" w:rsidP="007523CA">
      <w:pPr>
        <w:numPr>
          <w:ilvl w:val="0"/>
          <w:numId w:val="3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giữ dữ liệu</w:t>
      </w:r>
    </w:p>
    <w:p w:rsidR="001F7452" w:rsidRPr="00AB1E73" w:rsidRDefault="001F7452" w:rsidP="007523CA">
      <w:pPr>
        <w:numPr>
          <w:ilvl w:val="0"/>
          <w:numId w:val="3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giữ dòng tiền</w:t>
      </w:r>
    </w:p>
    <w:p w:rsidR="001F7452" w:rsidRPr="00AB1E73" w:rsidRDefault="001F7452" w:rsidP="007523CA">
      <w:pPr>
        <w:numPr>
          <w:ilvl w:val="0"/>
          <w:numId w:val="3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giữ tiêu chuẩn</w:t>
      </w:r>
    </w:p>
    <w:p w:rsidR="001F7452" w:rsidRPr="00AB1E73" w:rsidRDefault="001F7452" w:rsidP="007523CA">
      <w:pPr>
        <w:numPr>
          <w:ilvl w:val="0"/>
          <w:numId w:val="3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giữ quyền điều phối hệ sinh thái</w:t>
      </w:r>
    </w:p>
    <w:p w:rsidR="001F7452" w:rsidRPr="00AB1E73" w:rsidRDefault="001F7452" w:rsidP="007523CA">
      <w:pPr>
        <w:numPr>
          <w:ilvl w:val="0"/>
          <w:numId w:val="3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1E73">
        <w:rPr>
          <w:rFonts w:ascii="Times New Roman" w:eastAsia="Times New Roman" w:hAnsi="Times New Roman" w:cs="Times New Roman"/>
          <w:sz w:val="26"/>
          <w:szCs w:val="26"/>
        </w:rPr>
        <w:t>và về sau bán chính cái nền tảng đó ra thị trường.</w:t>
      </w:r>
    </w:p>
    <w:sectPr w:rsidR="001F7452" w:rsidRPr="00AB1E73" w:rsidSect="00AB1E73">
      <w:headerReference w:type="default" r:id="rId8"/>
      <w:footerReference w:type="default" r:id="rId9"/>
      <w:pgSz w:w="11906" w:h="16838" w:code="9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29CD" w:rsidRDefault="00C529CD" w:rsidP="00111000">
      <w:pPr>
        <w:spacing w:after="0" w:line="240" w:lineRule="auto"/>
      </w:pPr>
      <w:r>
        <w:separator/>
      </w:r>
    </w:p>
  </w:endnote>
  <w:endnote w:type="continuationSeparator" w:id="0">
    <w:p w:rsidR="00C529CD" w:rsidRDefault="00C529CD" w:rsidP="00111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390723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66B55" w:rsidRDefault="00666B5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:rsidR="00666B55" w:rsidRDefault="00666B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29CD" w:rsidRDefault="00C529CD" w:rsidP="00111000">
      <w:pPr>
        <w:spacing w:after="0" w:line="240" w:lineRule="auto"/>
      </w:pPr>
      <w:r>
        <w:separator/>
      </w:r>
    </w:p>
  </w:footnote>
  <w:footnote w:type="continuationSeparator" w:id="0">
    <w:p w:rsidR="00C529CD" w:rsidRDefault="00C529CD" w:rsidP="00111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6B55" w:rsidRDefault="00666B55">
    <w:pPr>
      <w:pStyle w:val="Header"/>
      <w:jc w:val="right"/>
    </w:pPr>
  </w:p>
  <w:p w:rsidR="00111000" w:rsidRDefault="00111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1D95"/>
    <w:multiLevelType w:val="multilevel"/>
    <w:tmpl w:val="419C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52560"/>
    <w:multiLevelType w:val="multilevel"/>
    <w:tmpl w:val="1BD4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87A67"/>
    <w:multiLevelType w:val="multilevel"/>
    <w:tmpl w:val="18F6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C7962"/>
    <w:multiLevelType w:val="multilevel"/>
    <w:tmpl w:val="0040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A70A2"/>
    <w:multiLevelType w:val="multilevel"/>
    <w:tmpl w:val="A2F4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B4492"/>
    <w:multiLevelType w:val="multilevel"/>
    <w:tmpl w:val="8EAE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70DBE"/>
    <w:multiLevelType w:val="multilevel"/>
    <w:tmpl w:val="A2C2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13F25"/>
    <w:multiLevelType w:val="multilevel"/>
    <w:tmpl w:val="6D2E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97D22"/>
    <w:multiLevelType w:val="multilevel"/>
    <w:tmpl w:val="9514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957D5"/>
    <w:multiLevelType w:val="multilevel"/>
    <w:tmpl w:val="7A00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87DB4"/>
    <w:multiLevelType w:val="multilevel"/>
    <w:tmpl w:val="6DFC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92DFF"/>
    <w:multiLevelType w:val="multilevel"/>
    <w:tmpl w:val="9BD8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A39DE"/>
    <w:multiLevelType w:val="multilevel"/>
    <w:tmpl w:val="794A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86CD6"/>
    <w:multiLevelType w:val="multilevel"/>
    <w:tmpl w:val="4E34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685472"/>
    <w:multiLevelType w:val="multilevel"/>
    <w:tmpl w:val="C702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C23227"/>
    <w:multiLevelType w:val="multilevel"/>
    <w:tmpl w:val="8FA8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F174FA"/>
    <w:multiLevelType w:val="multilevel"/>
    <w:tmpl w:val="C282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F0BB8"/>
    <w:multiLevelType w:val="multilevel"/>
    <w:tmpl w:val="73E6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2C6083"/>
    <w:multiLevelType w:val="multilevel"/>
    <w:tmpl w:val="BAB8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A874D1"/>
    <w:multiLevelType w:val="multilevel"/>
    <w:tmpl w:val="7DF0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50E61"/>
    <w:multiLevelType w:val="multilevel"/>
    <w:tmpl w:val="C1BA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773792"/>
    <w:multiLevelType w:val="multilevel"/>
    <w:tmpl w:val="4E9E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050441"/>
    <w:multiLevelType w:val="multilevel"/>
    <w:tmpl w:val="9C28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A50010"/>
    <w:multiLevelType w:val="multilevel"/>
    <w:tmpl w:val="308E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7E31AC"/>
    <w:multiLevelType w:val="multilevel"/>
    <w:tmpl w:val="7FA4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23703C"/>
    <w:multiLevelType w:val="multilevel"/>
    <w:tmpl w:val="F2BA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170BD7"/>
    <w:multiLevelType w:val="multilevel"/>
    <w:tmpl w:val="F630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5F786E"/>
    <w:multiLevelType w:val="multilevel"/>
    <w:tmpl w:val="DE04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BA6E2A"/>
    <w:multiLevelType w:val="multilevel"/>
    <w:tmpl w:val="2A14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0C15D2"/>
    <w:multiLevelType w:val="multilevel"/>
    <w:tmpl w:val="C08E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17179E"/>
    <w:multiLevelType w:val="multilevel"/>
    <w:tmpl w:val="7496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415F12"/>
    <w:multiLevelType w:val="multilevel"/>
    <w:tmpl w:val="DA4E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C6451B"/>
    <w:multiLevelType w:val="multilevel"/>
    <w:tmpl w:val="B3C0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246737"/>
    <w:multiLevelType w:val="multilevel"/>
    <w:tmpl w:val="EE8E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091F7E"/>
    <w:multiLevelType w:val="multilevel"/>
    <w:tmpl w:val="DF32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9D2EF9"/>
    <w:multiLevelType w:val="multilevel"/>
    <w:tmpl w:val="87A2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442D33"/>
    <w:multiLevelType w:val="multilevel"/>
    <w:tmpl w:val="8A98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4C6E86"/>
    <w:multiLevelType w:val="multilevel"/>
    <w:tmpl w:val="D590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F9291A"/>
    <w:multiLevelType w:val="multilevel"/>
    <w:tmpl w:val="1EE6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5"/>
  </w:num>
  <w:num w:numId="3">
    <w:abstractNumId w:val="4"/>
  </w:num>
  <w:num w:numId="4">
    <w:abstractNumId w:val="29"/>
  </w:num>
  <w:num w:numId="5">
    <w:abstractNumId w:val="15"/>
  </w:num>
  <w:num w:numId="6">
    <w:abstractNumId w:val="0"/>
  </w:num>
  <w:num w:numId="7">
    <w:abstractNumId w:val="2"/>
  </w:num>
  <w:num w:numId="8">
    <w:abstractNumId w:val="37"/>
  </w:num>
  <w:num w:numId="9">
    <w:abstractNumId w:val="35"/>
  </w:num>
  <w:num w:numId="10">
    <w:abstractNumId w:val="18"/>
  </w:num>
  <w:num w:numId="11">
    <w:abstractNumId w:val="10"/>
  </w:num>
  <w:num w:numId="12">
    <w:abstractNumId w:val="31"/>
  </w:num>
  <w:num w:numId="13">
    <w:abstractNumId w:val="3"/>
  </w:num>
  <w:num w:numId="14">
    <w:abstractNumId w:val="23"/>
  </w:num>
  <w:num w:numId="15">
    <w:abstractNumId w:val="20"/>
  </w:num>
  <w:num w:numId="16">
    <w:abstractNumId w:val="8"/>
  </w:num>
  <w:num w:numId="17">
    <w:abstractNumId w:val="24"/>
  </w:num>
  <w:num w:numId="18">
    <w:abstractNumId w:val="13"/>
  </w:num>
  <w:num w:numId="19">
    <w:abstractNumId w:val="34"/>
  </w:num>
  <w:num w:numId="20">
    <w:abstractNumId w:val="16"/>
  </w:num>
  <w:num w:numId="21">
    <w:abstractNumId w:val="33"/>
  </w:num>
  <w:num w:numId="22">
    <w:abstractNumId w:val="32"/>
  </w:num>
  <w:num w:numId="23">
    <w:abstractNumId w:val="14"/>
  </w:num>
  <w:num w:numId="24">
    <w:abstractNumId w:val="12"/>
  </w:num>
  <w:num w:numId="25">
    <w:abstractNumId w:val="11"/>
  </w:num>
  <w:num w:numId="26">
    <w:abstractNumId w:val="30"/>
  </w:num>
  <w:num w:numId="27">
    <w:abstractNumId w:val="9"/>
  </w:num>
  <w:num w:numId="28">
    <w:abstractNumId w:val="26"/>
  </w:num>
  <w:num w:numId="29">
    <w:abstractNumId w:val="1"/>
  </w:num>
  <w:num w:numId="30">
    <w:abstractNumId w:val="27"/>
  </w:num>
  <w:num w:numId="31">
    <w:abstractNumId w:val="38"/>
  </w:num>
  <w:num w:numId="32">
    <w:abstractNumId w:val="28"/>
  </w:num>
  <w:num w:numId="33">
    <w:abstractNumId w:val="7"/>
  </w:num>
  <w:num w:numId="34">
    <w:abstractNumId w:val="6"/>
  </w:num>
  <w:num w:numId="35">
    <w:abstractNumId w:val="25"/>
  </w:num>
  <w:num w:numId="36">
    <w:abstractNumId w:val="19"/>
  </w:num>
  <w:num w:numId="37">
    <w:abstractNumId w:val="22"/>
  </w:num>
  <w:num w:numId="38">
    <w:abstractNumId w:val="36"/>
  </w:num>
  <w:num w:numId="3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452"/>
    <w:rsid w:val="000D2264"/>
    <w:rsid w:val="00111000"/>
    <w:rsid w:val="001F7452"/>
    <w:rsid w:val="00306CBC"/>
    <w:rsid w:val="00385971"/>
    <w:rsid w:val="00537DB2"/>
    <w:rsid w:val="005743D1"/>
    <w:rsid w:val="00666B55"/>
    <w:rsid w:val="007523CA"/>
    <w:rsid w:val="007B73FE"/>
    <w:rsid w:val="008564C1"/>
    <w:rsid w:val="00A65BBB"/>
    <w:rsid w:val="00AB1E73"/>
    <w:rsid w:val="00C26391"/>
    <w:rsid w:val="00C529CD"/>
    <w:rsid w:val="00E32F82"/>
    <w:rsid w:val="00EA3FE4"/>
    <w:rsid w:val="00F2411E"/>
    <w:rsid w:val="00F51F4D"/>
    <w:rsid w:val="00FC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335BF"/>
  <w15:chartTrackingRefBased/>
  <w15:docId w15:val="{222AA288-F2B6-4D20-9799-AEFA9B602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74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F74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F74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45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F745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F745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F7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F745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110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1000"/>
  </w:style>
  <w:style w:type="paragraph" w:styleId="Footer">
    <w:name w:val="footer"/>
    <w:basedOn w:val="Normal"/>
    <w:link w:val="FooterChar"/>
    <w:uiPriority w:val="99"/>
    <w:unhideWhenUsed/>
    <w:rsid w:val="001110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0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581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1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30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14</Pages>
  <Words>1405</Words>
  <Characters>8015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2026-03-26T03:18:00Z</dcterms:created>
  <dcterms:modified xsi:type="dcterms:W3CDTF">2026-03-26T06:11:00Z</dcterms:modified>
</cp:coreProperties>
</file>