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8B"/>
          <w:sz w:val="40"/>
          <w:szCs w:val="40"/>
        </w:rPr>
        <w:t xml:space="preserve">KẾ HOẠCH CHI TIẾT BÀI TẬP LỚN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MÔN KHO DỮ LIỆU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Thiết kế và cài đặt Data Warehouse cho hệ thống đặt hàng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MỤC LỤC</w:t>
      </w:r>
    </w:p>
    <w:p>
      <w:r>
        <w:rPr>
          <w:rFonts w:ascii="Arial" w:cs="Arial" w:eastAsia="Arial" w:hAnsi="Arial"/>
          <w:sz w:val="24"/>
          <w:szCs w:val="24"/>
        </w:rPr>
        <w:t xml:space="preserve">1. Phân tích đề bài và xác định yêu cầu</w:t>
      </w:r>
    </w:p>
    <w:p>
      <w:r>
        <w:rPr>
          <w:rFonts w:ascii="Arial" w:cs="Arial" w:eastAsia="Arial" w:hAnsi="Arial"/>
          <w:sz w:val="24"/>
          <w:szCs w:val="24"/>
        </w:rPr>
        <w:t xml:space="preserve">2. Kiến trúc tổng thể hệ thống</w:t>
      </w:r>
    </w:p>
    <w:p>
      <w:r>
        <w:rPr>
          <w:rFonts w:ascii="Arial" w:cs="Arial" w:eastAsia="Arial" w:hAnsi="Arial"/>
          <w:sz w:val="24"/>
          <w:szCs w:val="24"/>
        </w:rPr>
        <w:t xml:space="preserve">3. Phân tích 2 Database nguồn</w:t>
      </w:r>
    </w:p>
    <w:p>
      <w:r>
        <w:rPr>
          <w:rFonts w:ascii="Arial" w:cs="Arial" w:eastAsia="Arial" w:hAnsi="Arial"/>
          <w:sz w:val="24"/>
          <w:szCs w:val="24"/>
        </w:rPr>
        <w:t xml:space="preserve">4. Chiến lược tạo dữ liệu Demo</w:t>
      </w:r>
    </w:p>
    <w:p>
      <w:r>
        <w:rPr>
          <w:rFonts w:ascii="Arial" w:cs="Arial" w:eastAsia="Arial" w:hAnsi="Arial"/>
          <w:sz w:val="24"/>
          <w:szCs w:val="24"/>
        </w:rPr>
        <w:t xml:space="preserve">5. Thiết kế Data Warehouse (Star Schema)</w:t>
      </w:r>
    </w:p>
    <w:p>
      <w:r>
        <w:rPr>
          <w:rFonts w:ascii="Arial" w:cs="Arial" w:eastAsia="Arial" w:hAnsi="Arial"/>
          <w:sz w:val="24"/>
          <w:szCs w:val="24"/>
        </w:rPr>
        <w:t xml:space="preserve">6. ETL - Quy trình nạp dữ liệu</w:t>
      </w:r>
    </w:p>
    <w:p>
      <w:r>
        <w:rPr>
          <w:rFonts w:ascii="Arial" w:cs="Arial" w:eastAsia="Arial" w:hAnsi="Arial"/>
          <w:sz w:val="24"/>
          <w:szCs w:val="24"/>
        </w:rPr>
        <w:t xml:space="preserve">7. Job định kỳ - Đồng bộ tự động</w:t>
      </w:r>
    </w:p>
    <w:p>
      <w:r>
        <w:rPr>
          <w:rFonts w:ascii="Arial" w:cs="Arial" w:eastAsia="Arial" w:hAnsi="Arial"/>
          <w:sz w:val="24"/>
          <w:szCs w:val="24"/>
        </w:rPr>
        <w:t xml:space="preserve">8. Phân tích chi tiết 9 câu OLAP</w:t>
      </w:r>
    </w:p>
    <w:p>
      <w:r>
        <w:rPr>
          <w:rFonts w:ascii="Arial" w:cs="Arial" w:eastAsia="Arial" w:hAnsi="Arial"/>
          <w:sz w:val="24"/>
          <w:szCs w:val="24"/>
        </w:rPr>
        <w:t xml:space="preserve">9. Báo cáo OLAP - Triển khai thực tế</w:t>
      </w:r>
    </w:p>
    <w:p>
      <w:r>
        <w:rPr>
          <w:rFonts w:ascii="Arial" w:cs="Arial" w:eastAsia="Arial" w:hAnsi="Arial"/>
          <w:sz w:val="24"/>
          <w:szCs w:val="24"/>
        </w:rPr>
        <w:t xml:space="preserve">10. Kế hoạch Demo với Giảng viên</w:t>
      </w:r>
    </w:p>
    <w:p>
      <w:r>
        <w:rPr>
          <w:rFonts w:ascii="Arial" w:cs="Arial" w:eastAsia="Arial" w:hAnsi="Arial"/>
          <w:sz w:val="24"/>
          <w:szCs w:val="24"/>
        </w:rPr>
        <w:t xml:space="preserve">11. Đề xuất nâng cao ghi điểm thêm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PHÂN TÍCH ĐỀ BÀI VÀ XÁC ĐỊNH YÊU CẦU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Đề bài yêu cầu gì?</w:t>
      </w:r>
    </w:p>
    <w:p>
      <w:r>
        <w:rPr>
          <w:rFonts w:ascii="Arial" w:cs="Arial" w:eastAsia="Arial" w:hAnsi="Arial"/>
          <w:sz w:val="24"/>
          <w:szCs w:val="24"/>
        </w:rPr>
        <w:t xml:space="preserve">Đề bài yêu cầu xây dựng một hệ thống Data Warehouse hoàn chỉnh gồm 8 phần báo cáo:</w:t>
      </w:r>
    </w:p>
    <w:p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000"/>
      </w:tblGrid>
      <w:tr>
        <w:trPr>
          <w:tblHeader/>
        </w:trPr>
        <w:tc>
          <w:tcPr>
            <w:tcW w:type="dxa" w:w="1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Phần</w:t>
            </w:r>
          </w:p>
        </w:tc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  <w:tc>
          <w:tcPr>
            <w:tcW w:type="dxa" w:w="5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Cần làm gì?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Giới thiệu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Viết mô tả bài toán, mục tiêu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Yêu cầu nghiệp vụ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Mô tả 9 câu hỏi OLAP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Đặc tả chức năng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Input/Output của từng chức năng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Thiết kế DW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Vẽ Star Schema, mô tả Fact + Dim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Cài đặt Data Cube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Tạo DB, ETL, nạp dữ liệu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Báo cáo OLAP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câu SQL query chạy được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Kiểm tra dữ liệu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 sánh kết quả DW vs DB gốc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Tổng kết kết quả đạt được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Phân tích kỹ đề bài - Không bỏ sót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Đề bài cho sẵn 2 database nguồn: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Hệ quản trị</w:t>
            </w:r>
          </w:p>
        </w:tc>
        <w:tc>
          <w:tcPr>
            <w:tcW w:type="dxa" w:w="46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Bảng có sẵn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Văn phòng đại diện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Oracle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KhachHang, KH_DuLich, KH_BuuDien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Bán hàng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VanPhongDaiDien, CuaHang, MatHang, MatHang_LuuTru, DonDatHang, MatHang_DuocDat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Đúng! Oracle lưu dữ liệu khách hàng, SQL Server lưu dữ liệu bán hàng - theo đúng đề bài.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Điểm quan trọng trong đề bài hay bị bỏ sót: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Mỗi bảng đều có cột 'Thời gian' - dùng để ETL incremental (chỉ lấy data mới)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Khách hàng có 3 loại: Du lịch, Bưu điện, và CẢ HAI loại (câu 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Tồn kho cần theo dõi sau mỗi lần bán (câu 4, 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Câu 5 yêu cầu liệt kê cửa hàng CÓ BÁN mặt hàng đó - không phải cửa hàng đã giao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Câu 6 hỏi thành phố + bang của khách hàng - cần JOIN với bảng VanPhongDaiDien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KIẾN TRÚC TỔNG THỂ HỆ THỐNG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Hệ thống gồm 3 tầng chính: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Tầng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Thành phần</w:t>
            </w:r>
          </w:p>
        </w:tc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Công cụ</w:t>
            </w:r>
          </w:p>
        </w:tc>
        <w:tc>
          <w:tcPr>
            <w:tcW w:type="dxa" w:w="36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1 - Nguồn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Oracle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Oracle XE 21c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KhachHang, KH_DuLich, KH_BuuDien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1 - Nguồn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Express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BanHang, CuaHang, MatHang...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2 - ETL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Stored Procedure / 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PL/SQL + T-SQL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Trích xuất, làm sạch, nạp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3 - DW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Warehouse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Oracle hoặc SQL Server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 Schema: Fact + Dimension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4 - Báo cáo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OLAP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câu truy vấn phân tích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Khuyến nghị: Dùng Oracle cho cả 3 tầng nếu bạn quen Oracle hơn. Hoặc dùng SQL Server cho DW nếu muốn dùng SSIS.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PHÂN TÍCH 2 DATABASE NGUỒN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Oracle Database - Văn phòng đại diện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Script tạo bảng Oracle: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KhachHang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MaKH        VARCHAR2(10) PRIMARY KEY,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TenKH       VARCHAR2(100) NOT NULL,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MaThanhPho  VARCHAR2(10),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NgayDatHangDauTien DATE,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ThoiGian    TIMESTAMP DEFAULT SYSTIMESTAMP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KH_DuLich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MaKH         VARCHAR2(10) PRIMARY KEY REFERENCES KhachHang(MaKH),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HuongDanVien VARCHAR2(100),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ThoiGian     TIMESTAMP DEFAULT SYSTIMESTAMP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KH_BuuDien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MaKH         VARCHAR2(10) PRIMARY KEY REFERENCES KhachHang(MaKH),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DiaChiBuuDien VARCHAR2(200),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ThoiGian     TIMESTAMP DEFAULT SYSTIMESTAMP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SQL Server Database - Bán hàng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VanPhongDaiDien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MaThanhPho  VARCHAR(10) PRIMARY KEY,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TenThanhPho VARCHAR(100),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DiaChiVP    VARCHAR(200),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Bang        VARCHAR(50),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ThoiGian    DATETIME DEFAULT GETDATE()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CuaHang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MaCuaHang   VARCHAR(10) PRIMARY KEY,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MaThanhPho  VARCHAR(10) REFERENCES VanPhongDaiDien(MaThanhPho),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SoDienThoai VARCHAR(20),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ThoiGian    DATETIME DEFAULT GETDATE()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MatHang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MaMH        VARCHAR(10) PRIMARY KEY,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MoTa        NVARCHAR(200),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KichCo      VARCHAR(50),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TrongLuong  DECIMAL(10,2),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Gia         DECIMAL(15,2),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ThoiGian    DATETIME DEFAULT GETDATE()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MatHang_LuuTru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MaCuaHang   VARCHAR(10) REFERENCES CuaHang(MaCuaHang),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MaMH        VARCHAR(10) REFERENCES MatHang(MaMH),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SoLuongKho  INT DEFAULT 0,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ThoiGian    DATETIME DEFAULT GETDATE(),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PRIMARY KEY (MaCuaHang, MaMH)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DonDatHang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MaDon       VARCHAR(10) PRIMARY KEY,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NgayDatHang DATE,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MaKH        VARCHAR(10)  -- khóa ngoại tham chiếu Oracle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MatHang_DuocDat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MaDon       VARCHAR(10) REFERENCES DonDatHang(MaDon),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MaMH        VARCHAR(10) REFERENCES MatHang(MaMH),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SoLuongDat  INT,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GiaDat      DECIMAL(15,2),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ThoiGian    DATETIME DEFAULT GETDATE(),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PRIMARY KEY (MaDon, MaMH)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CHIẾN LƯỢC TẠO DỮ LIỆU DEMO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Dữ liệu demo phải nhất quán giữa Oracle và SQL Server. Chiến lược: tạo theo thứ tự từ trên xuống để đảm bảo khoá ngoại luôn hợp lệ.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Thứ tự tạo dữ liệu (quan trọng)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Tạo dữ liệu thành phố/bang (SQL Server: VanPhongDaiDien) - gốc của mọi thứ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Tạo cửa hàng (SQL Server: CuaHang) - phụ thuộc thành phố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Tạo mặt hàng (SQL Server: MatHang)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Tạo tồn kho (SQL Server: MatHang_LuuTru) - cửa hàng X có mặt hàng 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Tạo khách hàng (Oracle: KhachHang) - dùng MaThanhPho từ bước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Tạo KH_DuLich / KH_BuuDien (Oracle) - chỉ thêm thông tin phụ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Tạo đơn hàng (SQL Server: DonDatHang) - dùng MaKH từ Oracle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Tạo chi tiết đơn hàng (SQL Server: MatHang_DuocDat) - mặt hàng có trong tồn kho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Dữ liệu mẫu đề xuất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 thành phố (đủ để demo Roll-up theo Bang):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MaThanhPho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TenThanhPho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Bang</w:t>
            </w:r>
          </w:p>
        </w:tc>
        <w:tc>
          <w:tcPr>
            <w:tcW w:type="dxa" w:w="40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DiaChiVP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 Noi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Mien Bac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123 Tran Hung Dao, HN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 Nang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Mien Trung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 Le Duan, DN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 Chi Minh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Mien Nam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67 Nguyen Hue, HCM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 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Mien Nam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89 Tran Phu, DL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9 cửa hàng (2-3 cửa hàng mỗi thành phố):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TP01: CH01, CH02, CH03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TP02: CH04, CH05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TP03: CH06, CH07, CH08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TP04: CH09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 mặt hàng (đặc sản Việt):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18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MaMH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MoTa</w:t>
            </w:r>
          </w:p>
        </w:tc>
        <w:tc>
          <w:tcPr>
            <w:tcW w:type="dxa" w:w="1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KichCo</w:t>
            </w:r>
          </w:p>
        </w:tc>
        <w:tc>
          <w:tcPr>
            <w:tcW w:type="dxa" w:w="1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TrongLuong</w:t>
            </w:r>
          </w:p>
        </w:tc>
        <w:tc>
          <w:tcPr>
            <w:tcW w:type="dxa" w:w="3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MH01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Banh 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MH02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Mai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MH03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 Sen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MH04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Mut Dau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MH05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Kho Bo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MH06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Banh Trang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25000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10 khách hàng (đủ 3 loại cho câu 9):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 khách CHỈ du lịch (có trong KH_DuLich, không có trong KH_BuuDien)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 khách CHỈ bưu điện (có trong KH_BuuDien, không có trong KH_DuLich)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 khách CẢ HAI loại (có trong cả KH_DuLich và KH_BuuDien)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12-15 đơn hàng, mỗi đơn có 2-4 mặt hàng</w:t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Đảm bảo mỗi câu OLAP có ít nhất 3-5 kết quả khi demo - tránh kết quả rỗng.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THIẾT KẾ DATA WAREHOUSE - STAR SCHEMA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Tại sao cần 2 Fact Table?</w:t>
      </w:r>
    </w:p>
    <w:p>
      <w:r>
        <w:rPr>
          <w:rFonts w:ascii="Arial" w:cs="Arial" w:eastAsia="Arial" w:hAnsi="Arial"/>
          <w:sz w:val="24"/>
          <w:szCs w:val="24"/>
        </w:rPr>
        <w:t xml:space="preserve">Đề bài có 2 nhóm câu hỏi khác nhau về bản chất: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Nhóm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Câu hỏi</w:t>
            </w:r>
          </w:p>
        </w:tc>
        <w:tc>
          <w:tcPr>
            <w:tcW w:type="dxa" w:w="58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 Table cần dùng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Đơn hàng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Câu 2, 3, 5, 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FACT_ORDER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Tồn kho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Câu 1, 4,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FACT_INVENTORY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Hỗn hợp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Câu 6, 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Chỉ cần Dimension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Fact Table: FACT_ORDER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FACT_ORDER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MaDon        VARCHAR(10),    -- FK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MaKH         VARCHAR(10),    -- FK -&gt; DIM_CUSTOMER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MaMH         VARCHAR(10),    -- FK -&gt; DIM_PRODUCT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MaCuaHang    VARCHAR(10),    -- FK -&gt; DIM_STORE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MaThanhPho   VARCHAR(10),    -- FK -&gt; DIM_CITY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MaThoiGian   INT,            -- FK -&gt; DIM_TIME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SoLuongDat   INT,            -- Measure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GiaDat       DECIMAL(15,2),  -- Measure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TongTien     DECIMAL(15,2),  -- Measure = SoLuong * Gia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PRIMARY KEY (MaDon, MaMH)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Fact Table: FACT_INVENTORY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FACT_INVENTORY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MaCuaHang    VARCHAR(10),    -- FK -&gt; DIM_STORE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MaMH         VARCHAR(10),    -- FK -&gt; DIM_PRODUCT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MaThanhPho   VARCHAR(10),    -- FK -&gt; DIM_CITY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MaThoiGian   INT,            -- FK -&gt; DIM_TIME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SoLuongTon   INT,            -- Measure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PRIMARY KEY (MaCuaHang, MaMH, MaThoiGian)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Dimension Tables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DIM_CUSTOMER: Gop 3 bang Oracle thanh 1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DIM_CUSTOMER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MaKH          VARCHAR(10) PRIMARY KEY,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TenKH         VARCHAR(100),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MaThanhPho    VARCHAR(10),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NgayDatDau    DATE,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LoaiKH        VARCHAR(20), -- 'Du lich','Buu dien','Ca hai'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HuongDanVien  VARCHAR(100),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DiaChiBuuDien VARCHAR(200)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DIM_PRODUCT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DIM_PRODUCT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MaMH        VARCHAR(10) PRIMARY KEY,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MoTa        NVARCHAR(200),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KichCo      VARCHAR(50),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TrongLuong  DECIMAL(10,2),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Gia         DECIMAL(15,2)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DIM_STORE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DIM_STORE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MaCuaHang   VARCHAR(10) PRIMARY KEY,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MaThanhPho  VARCHAR(10),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SoDienThoai VARCHAR(20)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DIM_CITY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DIM_CITY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MaThanhPho  VARCHAR(10) PRIMARY KEY,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TenThanhPho VARCHAR(100),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DiaChiVP    VARCHAR(200),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Bang        VARCHAR(50)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DIM_TIME: Tinh truoc 1 lan, dung mai mai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TABLE DIM_TIME (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MaThoiGian  INT PRIMARY KEY, -- dang YYYYMMDD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Ngay        INT,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Thang       INT,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Quy         VARCHAR(5),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Nam         INT,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ThuTrongTuan VARCHAR(10)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);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Populate DIM_TIME cho 3 nam (2022-2024): khoang 1095 dong, query rat nhanh.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ETL - QUY TRÌNH NẠP DỮ LIỆU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Chiến lược ETL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Loại ETL</w:t>
            </w:r>
          </w:p>
        </w:tc>
        <w:tc>
          <w:tcPr>
            <w:tcW w:type="dxa" w:w="2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Khi nào dùng</w:t>
            </w:r>
          </w:p>
        </w:tc>
        <w:tc>
          <w:tcPr>
            <w:tcW w:type="dxa" w:w="48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Cách làm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Lần đầu tiên nạp 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Truncate DW rồi INSERT toàn bộ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Incremental 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Chạy định kỳ sau đó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Chỉ lấy bản ghi có ThoiGian &gt; lần chạy trước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ETL cho DIM_CUSTOMER (phức tạp nhất)</w:t>
      </w:r>
    </w:p>
    <w:p>
      <w:r>
        <w:rPr>
          <w:rFonts w:ascii="Arial" w:cs="Arial" w:eastAsia="Arial" w:hAnsi="Arial"/>
          <w:sz w:val="24"/>
          <w:szCs w:val="24"/>
        </w:rPr>
        <w:t xml:space="preserve">Cần gộp 3 bảng Oracle thành 1 bảng DIM_CUSTOMER trong DW: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ETL script (chay tren DW)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INSERT INTO DIM_CUSTOMER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kh.MaKH,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kh.TenKH,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kh.MaThanhPho,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kh.NgayDatHangDauTien,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CASE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WHEN dt.MaKH IS NOT NULL AND bp.MaKH IS NOT NULL THEN 'Ca hai'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WHEN dt.MaKH IS NOT NULL THEN 'Du lich'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ELSE 'Buu dien'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END AS LoaiKH,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dt.HuongDanVien,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bp.DiaChiBuuDien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KhachHang@ORACLE_LINK kh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LEFT JOIN KH_DuLich@ORACLE_LINK dt ON kh.MaKH = dt.MaKH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LEFT JOIN KH_BuuDien@ORACLE_LINK bp ON kh.MaKH = bp.MaKH;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ETL cho FACT_ORDER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INSERT INTO FACT_ORDER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dd.MaDon,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dd.MaKH,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mhdd.MaMH,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mhlt.MaCuaHang,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ch.MaThanhPho,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CAST(FORMAT(dd.NgayDatHang,'yyyyMMdd') AS INT) AS MaThoiGian,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mhdd.SoLuongDat,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mhdd.GiaDat,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mhdd.SoLuongDat * mhdd.GiaDat AS TongTien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DonDatHang dd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MatHang_DuocDat mhdd ON dd.MaDon = mhdd.MaDon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MatHang_LuuTru mhlt  ON mhdd.MaMH = mhlt.MaMH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CuaHang ch            ON mhlt.MaCuaHang = ch.MaCuaHang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DIM_TIME dt           ON CAST(FORMAT(dd.NgayDatHang,'yyyyMMdd') AS INT) = dt.MaThoiGian;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JOB ĐỊNH KỲ - ĐỒNG BỘ TỰ ĐỘNG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Cả Oracle và SQL Server đều hỗ trợ job định kỳ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Hệ quản trị</w:t>
            </w:r>
          </w:p>
        </w:tc>
        <w:tc>
          <w:tcPr>
            <w:tcW w:type="dxa" w:w="2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Tên tính năng</w:t>
            </w:r>
          </w:p>
        </w:tc>
        <w:tc>
          <w:tcPr>
            <w:tcW w:type="dxa" w:w="48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Cách tạo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Oracle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DBMS_SCHEDULER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DBMS_SCHEDULER.CREATE_JOB(...)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Agent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Giao diện SSMS hoặc T-SQL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Ứng dụng vào bài tập</w:t>
      </w:r>
    </w:p>
    <w:p>
      <w:r>
        <w:rPr>
          <w:rFonts w:ascii="Arial" w:cs="Arial" w:eastAsia="Arial" w:hAnsi="Arial"/>
          <w:sz w:val="24"/>
          <w:szCs w:val="24"/>
        </w:rPr>
        <w:t xml:space="preserve">Có thể tạo job chạy mỗi ngày lúc 2 giờ sáng để ETL incremental: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SQL Server Agent Job (T-SQL)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EXEC msdb.dbo.sp_add_job @job_name = N'ETL_DataWarehouse';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EXEC msdb.dbo.sp_add_jobstep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@job_name = N'ETL_DataWarehouse',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@step_name = N'Run ETL',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@command = N'EXEC sp_ETL_Full';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EXEC msdb.dbo.sp_add_schedule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@schedule_name = N'Daily_2AM',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@freq_type = 4,      -- hang ngay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@active_start_time = 20000;  -- 02:00:00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Trong bài tập demo, chạy ETL thủ công (EXEC sp_ETL_Full) là đủ. Job định kỳ là điểm cộng nếu cài được.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PHÂN TÍCH CHI TIẾT 9 CÂU OLAP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Câu 1: Tất cả cửa hàng + mặt hàng đang bán</w:t>
      </w:r>
    </w:p>
    <w:p>
      <w:r>
        <w:rPr>
          <w:rFonts w:ascii="Arial" w:cs="Arial" w:eastAsia="Arial" w:hAnsi="Arial"/>
          <w:sz w:val="24"/>
          <w:szCs w:val="24"/>
        </w:rPr>
        <w:t xml:space="preserve">Yêu cầu: Cửa hàng, thành phố, bang, SĐT, mô tả MH, kích cỡ, trọng lượng, đơn giá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ds.MaCuaHang, dc.TenThanhPho, dc.Bang, ds.SoDienThoai,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dp.MoTa, dp.KichCo, dp.TrongLuong, dp.Gia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FACT_INVENTORY fi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DIM_STORE   ds ON fi.MaCuaHang = ds.MaCuaHang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DIM_CITY    dc ON fi.MaThanhPho = dc.MaThanhPho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DIM_PRODUCT dp ON fi.MaMH = dp.MaMH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WHERE fi.SoLuongTon &gt; 0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ORDER BY ds.MaCuaHang;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Câu 2: Tất cả đơn hàng + tên KH + ngày đặt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fo.MaDon, dc.TenKH, dt.Ngay, dt.Thang, dt.Nam,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SUM(fo.TongTien) AS TongTienDon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FACT_ORDER fo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DIM_CUSTOMER dc ON fo.MaKH = dc.MaKH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DIM_TIME     dt ON fo.MaThoiGian = dt.MaThoiGian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GROUP BY fo.MaDon, dc.TenKH, dt.Ngay, dt.Thang, dt.Nam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ORDER BY fo.MaDon;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Câu 3: Cửa hàng có bán mặt hàng khách X đặt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Thay 'KH01' bang ma KH can tra cuu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DISTINCT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ds.MaCuaHang, dc.TenThanhPho, ds.SoDienThoai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FACT_ORDER fo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DIM_STORE ds ON fo.MaCuaHang = ds.MaCuaHang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DIM_CITY  dc ON ds.MaThanhPho = dc.MaThanhPho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WHERE fo.MaKH = 'KH01';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Câu 4: VP đại diện có cửa hàng tồn kho MH X &gt; 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Thay 'MH01' va 50 bang gia tri can tra cuu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DISTINCT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dc.TenThanhPho, dc.Bang, dc.DiaChiVP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FACT_INVENTORY fi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DIM_STORE ds ON fi.MaCuaHang = ds.MaCuaHang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DIM_CITY  dc ON ds.MaThanhPho = dc.MaThanhPho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WHERE fi.MaMH = 'MH01' AND fi.SoLuongTon &gt; 50;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Câu 5: Chi tiết đơn hàng + cửa hàng có bán MH đó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fo.MaDon, dp.MoTa, ds.MaCuaHang, dc.TenThanhPho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FACT_ORDER fo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DIM_PRODUCT dp ON fo.MaMH = dp.MaMH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DIM_STORE   ds ON fo.MaCuaHang = ds.MaCuaHang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DIM_CITY    dc ON ds.MaThanhPho = dc.MaThanhPho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ORDER BY fo.MaDon;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Câu 6: Thành phố và bang KH sinh sống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Thay 'KH01' bang ma KH can tra cuu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cu.TenKH, dc.TenThanhPho, dc.Bang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DIM_CUSTOMER cu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DIM_CITY     dc ON cu.MaThanhPho = dc.MaThanhPho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WHERE cu.MaKH = 'KH01';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Câu 7: Tồn kho MH X tại tất cả cửa hàng ở TP Y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SLICE: co dinh MH + TP, xem toan bo cua hang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ds.MaCuaHang, dp.MoTa, fi.SoLuongTon,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SUM(fi.SoLuongTon) OVER() AS TongTonKhoCaTP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FACT_INVENTORY fi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DIM_STORE   ds ON fi.MaCuaHang = ds.MaCuaHang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DIM_PRODUCT dp ON fi.MaMH = dp.MaMH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DIM_CITY    dc ON ds.MaThanhPho = dc.MaThanhPho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WHERE dp.MaMH = 'MH01' AND dc.TenThanhPho = 'Ha Noi';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Câu 8: Toàn bộ thông tin 1 đơn hàng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Thay 'DH001' bang ma don can tra cuu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fo.MaDon, dp.MoTa, fo.SoLuongDat, fo.GiaDat, fo.TongTien,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cu.TenKH, ds.MaCuaHang, dc.TenThanhPho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FACT_ORDER fo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DIM_PRODUCT  dp ON fo.MaMH = dp.MaMH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DIM_CUSTOMER cu ON fo.MaKH = cu.MaKH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DIM_STORE    ds ON fo.MaCuaHang = ds.MaCuaHang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JOIN DIM_CITY     dc ON ds.MaThanhPho = dc.MaThanhPho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WHERE fo.MaDon = 'DH001';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Câu 9: Phân loại khách hàng 3 loại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TenKH, LoaiKH, HuongDanVien, DiaChiBuuDien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DIM_CUSTOMER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ORDER BY LoaiKH, TenKH;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Hoac dem so luong moi loai (nang cao hon)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LoaiKH, COUNT(*) AS SoLuongKH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DIM_CUSTOMER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GROUP BY LoaiKH;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BÁO CÁO OLAP - TRIỂN KHAI THỰC TẾ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Đề bài yêu cầu 'nhúng các lệnh hoặc thanh lệnh để sinh báo cáo OLAP' - có thể làm theo 3 cách: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Cách 1 - Đơn giản: Stored Procedure (khuyến nghị)</w:t>
      </w:r>
    </w:p>
    <w:p>
      <w:r>
        <w:rPr>
          <w:rFonts w:ascii="Arial" w:cs="Arial" w:eastAsia="Arial" w:hAnsi="Arial"/>
          <w:sz w:val="24"/>
          <w:szCs w:val="24"/>
        </w:rPr>
        <w:t xml:space="preserve">Đóng gói mỗi câu query thành 1 stored procedure, gọi bằng 1 lệnh: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PROCEDURE sp_OLAP_Cau7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@MaMH VARCHAR(10),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@TenThanhPho VARCHAR(100)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AS BEGIN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SELECT ds.MaCuaHang, dp.MoTa, fi.SoLuongTon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FROM FACT_INVENTORY fi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JOIN DIM_STORE   ds ON fi.MaCuaHang = ds.MaCuaHang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JOIN DIM_PRODUCT dp ON fi.MaMH = dp.MaMH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JOIN DIM_CITY    dc ON ds.MaThanhPho = dc.MaThanhPho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WHERE dp.MaMH = @MaMH AND dc.TenThanhPho = @TenThanhPho;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END;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-- Goi bang 1 lenh duy nhat: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EXEC sp_OLAP_Cau7 'MH01', 'Ha Noi';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Cách 2 - Nâng cao: View + Script</w:t>
      </w:r>
    </w:p>
    <w:p>
      <w:r>
        <w:rPr>
          <w:rFonts w:ascii="Arial" w:cs="Arial" w:eastAsia="Arial" w:hAnsi="Arial"/>
          <w:sz w:val="24"/>
          <w:szCs w:val="24"/>
        </w:rPr>
        <w:t xml:space="preserve">Tạo VIEW cho từng câu, xuất kết quả ra file CSV/HTML: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CREATE VIEW vw_OLAP_Cau9 AS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TenKH, LoaiKH, HuongDanVien, DiaChiBuuDien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DIM_CUSTOMER ORDER BY LoaiKH;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Cách 3 - Ghi điểm cao: Báo cáo tự động bằng Python</w:t>
      </w:r>
    </w:p>
    <w:p>
      <w:r>
        <w:rPr>
          <w:rFonts w:ascii="Arial" w:cs="Arial" w:eastAsia="Arial" w:hAnsi="Arial"/>
          <w:sz w:val="24"/>
          <w:szCs w:val="24"/>
        </w:rPr>
        <w:t xml:space="preserve">Viết script Python tự động chạy tất cả 9 câu và xuất ra file Excel/HTML: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import pyodbc, pandas, openpyxl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# Ket noi DW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conn = pyodbc.connect('DSN=DataWarehouse')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# Chay tung cau, luu thanh sheet Excel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queries = {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'Cau1_CuaHang_MatHang': sql_cau1,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'Cau2_DonHang_KhachHang': sql_cau2, ...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with pd.ExcelWriter('OLAP_Report.xlsx') as writer: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for name, sql in queries.items():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pd.read_sql(sql, conn).to_excel(writer, sheet_name=name)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Cách 3 tạo ấn tượng tốt nhất với giảng viên vì hoàn toàn tự động hóa.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KẾ HOẠCH DEMO VỚI GIẢNG VIÊN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Checklist chuẩn bị trước khi demo</w:t>
      </w:r>
    </w:p>
    <w:p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1000"/>
      </w:tblGrid>
      <w:tr>
        <w:trPr>
          <w:tblHeader/>
        </w:trPr>
        <w:tc>
          <w:tcPr>
            <w:tcW w:type="dxa" w:w="9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dxa" w:w="5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Hạng mục</w:t>
            </w:r>
          </w:p>
        </w:tc>
        <w:tc>
          <w:tcPr>
            <w:tcW w:type="dxa" w:w="1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Kiểm tra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Oracle DB chạy được, 3 bảng có dữ liệu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DB chạy được, 6 bảng có dữ liệu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DW database tồn tại, 7 bảng đã tạo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ETL chạy xong, DW có đủ dữ liệu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DIM_TIME đã populate đủ cho ngày của đơn hàng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stored procedure OLAP tạo xong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Mỗi câu chạy ra ít nhất 3-5 kết quả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Câu 9: có đủ 3 loại KH (Du lich, Buu dien, Ca hai)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Kịch bản demo 15 phút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Mở Oracle SQL Developer - show 3 bảng KH có dữ liệu (1 phút)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Mở SSMS - show 6 bảng Bán hàng có dữ liệu (1 phút)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Chạy ETL script - show data chảy vào DW (2 phút)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Mở DW database - show Star Schema (2 phút)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Chạy lần lượt 9 stored procedure OLAP (8 phút)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Giải thích ngắn: đây là Slice/Dice/Roll-up/Drill-down (1 phút)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ĐỀ XUẤT NÂNG CAO - GHI ĐIỂM THÊM</w:t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Các ý tưởng nâng cao phù hợp với bài tập sinh viên - không overkill: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Mức 1 - Dễ làm, ấn tượng tốt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Thêm ROLLUP trong câu 7: hiển thị tổng tồn kho toàn thành phố ở cuối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GROUP BY ROLLUP(ds.MaCuaHang, dp.MoTa)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Thêm câu OLAP bonus - Drill-down: Doanh thu theo Quý -&gt; Tháng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SELECT dt.Quy, dt.Thang, SUM(fo.TongTien) AS DoanhThu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FROM FACT_ORDER fo JOIN DIM_TIME dt ON fo.MaThoiGian = dt.MaThoiGian</w:t>
      </w:r>
    </w:p>
    <w:p>
      <w:pPr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GROUP BY ROLLUP(dt.Quy, dt.Thang);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Mức 2 - Tốn 1-2 ngày, ấn tượng mạnh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Tạo Incremental ETL: chỉ load data mới dựa vào cột ThoiGian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 ETL: ghi lại lịch sử mỗi lần chạy ETL (bao nhiêu bản ghi, lúc mấy giờ)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Tạo job SQL Server Agent chạy ETL tự động mỗi ngày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Mức 3 - Tốn 2-3 ngày, cực kỳ ấn tượng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script tự động xuất báo cáo 9 câu ra file Excel đẹp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Thêm biểu đồ tự động trong Excel từ kết quả OLAP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Tạo simple web app (Flask) hiển thị kết quả 9 câu dạng bảng HTML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💡 Khuyến nghị: Hoàn thiện tốt 9 câu cơ bản trước, rồi mới thêm nâng cao. Bài chạy đúng 100% quan trọng hơn bài có nhiều tính năng nhưng lỗi.</w:t>
      </w:r>
    </w:p>
    <w:p>
      <w:r>
        <w:t xml:space="preserve"/>
      </w:r>
    </w:p>
    <w:p>
      <w:pPr>
        <w:pBdr>
          <w:bottom w:val="single" w:color="1F5C8B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Chúc bạn làm bài tốt! 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5C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2026-03-13T18:29:05.351Z</dcterms:created>
  <dcterms:modified xsi:type="dcterms:W3CDTF">2026-03-13T18:29:05.352Z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