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35" w:rsidRDefault="002D14E1" w:rsidP="002D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sổ tiết kiểm.</w:t>
      </w:r>
    </w:p>
    <w:p w:rsidR="006101F3" w:rsidRDefault="006101F3" w:rsidP="006101F3">
      <w:pPr>
        <w:rPr>
          <w:rFonts w:ascii="Times New Roman" w:hAnsi="Times New Roman" w:cs="Times New Roman"/>
          <w:sz w:val="28"/>
          <w:szCs w:val="28"/>
        </w:rPr>
      </w:pPr>
    </w:p>
    <w:p w:rsidR="006101F3" w:rsidRDefault="00A06FFD" w:rsidP="00610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72E56" wp14:editId="2B05DA63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070"/>
        <w:gridCol w:w="2070"/>
      </w:tblGrid>
      <w:tr w:rsidR="005421C4" w:rsidTr="00B27206">
        <w:tc>
          <w:tcPr>
            <w:tcW w:w="3150" w:type="dxa"/>
          </w:tcPr>
          <w:p w:rsidR="005421C4" w:rsidRDefault="00A87ABD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 GUI</w:t>
            </w:r>
          </w:p>
        </w:tc>
        <w:tc>
          <w:tcPr>
            <w:tcW w:w="2070" w:type="dxa"/>
          </w:tcPr>
          <w:p w:rsidR="005421C4" w:rsidRDefault="00C27D50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 BUS</w:t>
            </w:r>
          </w:p>
        </w:tc>
        <w:tc>
          <w:tcPr>
            <w:tcW w:w="2070" w:type="dxa"/>
          </w:tcPr>
          <w:p w:rsidR="005421C4" w:rsidRDefault="00C27D50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 DAO</w:t>
            </w:r>
          </w:p>
        </w:tc>
        <w:tc>
          <w:tcPr>
            <w:tcW w:w="2070" w:type="dxa"/>
          </w:tcPr>
          <w:p w:rsidR="005421C4" w:rsidRDefault="003572F7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-DTO</w:t>
            </w:r>
          </w:p>
        </w:tc>
      </w:tr>
      <w:tr w:rsidR="005421C4" w:rsidTr="00B27206">
        <w:tc>
          <w:tcPr>
            <w:tcW w:w="3150" w:type="dxa"/>
          </w:tcPr>
          <w:p w:rsidR="005421C4" w:rsidRDefault="00341ACF" w:rsidP="00A54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ACF">
              <w:rPr>
                <w:rFonts w:ascii="Times New Roman" w:hAnsi="Times New Roman" w:cs="Times New Roman"/>
                <w:sz w:val="28"/>
                <w:szCs w:val="28"/>
              </w:rPr>
              <w:t>+ lbCMND</w:t>
            </w:r>
            <w:r w:rsidR="00A54407">
              <w:rPr>
                <w:rFonts w:ascii="Times New Roman" w:hAnsi="Times New Roman" w:cs="Times New Roman"/>
                <w:sz w:val="28"/>
                <w:szCs w:val="28"/>
              </w:rPr>
              <w:t>, txtCMND</w:t>
            </w:r>
          </w:p>
          <w:p w:rsidR="00341ACF" w:rsidRDefault="00341AC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lbHoTen</w:t>
            </w:r>
            <w:r w:rsidR="00A54407">
              <w:rPr>
                <w:rFonts w:ascii="Times New Roman" w:hAnsi="Times New Roman" w:cs="Times New Roman"/>
                <w:sz w:val="28"/>
                <w:szCs w:val="28"/>
              </w:rPr>
              <w:t>, txtHoTen</w:t>
            </w:r>
          </w:p>
          <w:p w:rsidR="00341ACF" w:rsidRDefault="00341ACF" w:rsidP="00C66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E525F">
              <w:rPr>
                <w:rFonts w:ascii="Times New Roman" w:hAnsi="Times New Roman" w:cs="Times New Roman"/>
                <w:sz w:val="28"/>
                <w:szCs w:val="28"/>
              </w:rPr>
              <w:t>lbNgaySinh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,txtNgaySinh</w:t>
            </w:r>
          </w:p>
          <w:p w:rsidR="004E525F" w:rsidRDefault="004E525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8B6CBF">
              <w:rPr>
                <w:rFonts w:ascii="Times New Roman" w:hAnsi="Times New Roman" w:cs="Times New Roman"/>
                <w:sz w:val="28"/>
                <w:szCs w:val="28"/>
              </w:rPr>
              <w:t>lbSDT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 txtSDT</w:t>
            </w:r>
          </w:p>
          <w:p w:rsidR="008B6CBF" w:rsidRDefault="008B6CBF" w:rsidP="00C66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114F8E">
              <w:rPr>
                <w:rFonts w:ascii="Times New Roman" w:hAnsi="Times New Roman" w:cs="Times New Roman"/>
                <w:sz w:val="28"/>
                <w:szCs w:val="28"/>
              </w:rPr>
              <w:t>lbGioiTinh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 rdbNam, rdbNu</w:t>
            </w:r>
          </w:p>
          <w:p w:rsidR="00231915" w:rsidRDefault="00A54407" w:rsidP="00C66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31915">
              <w:rPr>
                <w:rFonts w:ascii="Times New Roman" w:hAnsi="Times New Roman" w:cs="Times New Roman"/>
                <w:sz w:val="28"/>
                <w:szCs w:val="28"/>
              </w:rPr>
              <w:t>lbDiaChi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txtDiaChi</w:t>
            </w:r>
          </w:p>
          <w:p w:rsidR="00CF1773" w:rsidRDefault="00CF1773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lbNgayMo</w:t>
            </w:r>
            <w:r w:rsidR="00A45EC5">
              <w:rPr>
                <w:rFonts w:ascii="Times New Roman" w:hAnsi="Times New Roman" w:cs="Times New Roman"/>
                <w:sz w:val="28"/>
                <w:szCs w:val="28"/>
              </w:rPr>
              <w:t>, txtNgayMo</w:t>
            </w:r>
          </w:p>
          <w:p w:rsidR="0058274D" w:rsidRDefault="0058274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C7747D">
              <w:rPr>
                <w:rFonts w:ascii="Times New Roman" w:hAnsi="Times New Roman" w:cs="Times New Roman"/>
                <w:sz w:val="28"/>
                <w:szCs w:val="28"/>
              </w:rPr>
              <w:t>lbNgayBD</w:t>
            </w:r>
            <w:r w:rsidR="00610501">
              <w:rPr>
                <w:rFonts w:ascii="Times New Roman" w:hAnsi="Times New Roman" w:cs="Times New Roman"/>
                <w:sz w:val="28"/>
                <w:szCs w:val="28"/>
              </w:rPr>
              <w:t>, txtNgayBD</w:t>
            </w:r>
          </w:p>
          <w:p w:rsidR="00C7747D" w:rsidRDefault="00C7747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61458D">
              <w:rPr>
                <w:rFonts w:ascii="Times New Roman" w:hAnsi="Times New Roman" w:cs="Times New Roman"/>
                <w:sz w:val="28"/>
                <w:szCs w:val="28"/>
              </w:rPr>
              <w:t>lbNgayDH</w:t>
            </w:r>
            <w:r w:rsidR="00610501">
              <w:rPr>
                <w:rFonts w:ascii="Times New Roman" w:hAnsi="Times New Roman" w:cs="Times New Roman"/>
                <w:sz w:val="28"/>
                <w:szCs w:val="28"/>
              </w:rPr>
              <w:t>, txtNgayDH</w:t>
            </w:r>
          </w:p>
          <w:p w:rsidR="0061458D" w:rsidRDefault="0061458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C3917">
              <w:rPr>
                <w:rFonts w:ascii="Times New Roman" w:hAnsi="Times New Roman" w:cs="Times New Roman"/>
                <w:sz w:val="28"/>
                <w:szCs w:val="28"/>
              </w:rPr>
              <w:t>lbLoaiTK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cbxLoatTK</w:t>
            </w:r>
          </w:p>
          <w:p w:rsidR="00C817BC" w:rsidRDefault="00C817BC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lbLaiSuat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txtLaiSuat</w:t>
            </w:r>
          </w:p>
          <w:p w:rsidR="00B7132F" w:rsidRDefault="00B7132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lbtiengui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txtSoDu</w:t>
            </w:r>
          </w:p>
          <w:p w:rsidR="005D32EE" w:rsidRDefault="005D32EE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lbdanhsach</w:t>
            </w:r>
          </w:p>
          <w:p w:rsidR="00EB1520" w:rsidRDefault="00C66402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dtgvSTK</w:t>
            </w:r>
          </w:p>
          <w:p w:rsidR="0020001C" w:rsidRDefault="0020001C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btnThem</w:t>
            </w:r>
            <w:r w:rsidR="00F63DBB">
              <w:rPr>
                <w:rFonts w:ascii="Times New Roman" w:hAnsi="Times New Roman" w:cs="Times New Roman"/>
                <w:sz w:val="28"/>
                <w:szCs w:val="28"/>
              </w:rPr>
              <w:t>, btnInphieu</w:t>
            </w:r>
          </w:p>
          <w:p w:rsidR="004E4144" w:rsidRDefault="004E4144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btnGuiTien</w:t>
            </w:r>
            <w:r w:rsidR="00F63DBB">
              <w:rPr>
                <w:rFonts w:ascii="Times New Roman" w:hAnsi="Times New Roman" w:cs="Times New Roman"/>
                <w:sz w:val="28"/>
                <w:szCs w:val="28"/>
              </w:rPr>
              <w:t>, btnThoat</w:t>
            </w:r>
          </w:p>
          <w:p w:rsidR="00341ACF" w:rsidRDefault="00341ACF" w:rsidP="00C66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5421C4" w:rsidRDefault="005421C4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5421C4" w:rsidRDefault="005421C4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1D4A4C" w:rsidRP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+_MAKH </w:t>
            </w:r>
          </w:p>
          <w:p w:rsid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+_HOTEN          +_DIACHI         +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SDT</w:t>
            </w:r>
          </w:p>
          <w:p w:rsidR="001D4A4C" w:rsidRP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+_GIOITINH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MASTK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</w:p>
          <w:p w:rsidR="005421C4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MALOAITK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NGAYMO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NGAYBD 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NGAYDH </w:t>
            </w:r>
          </w:p>
          <w:p w:rsidR="00EE2B0B" w:rsidRPr="001D4A4C" w:rsidRDefault="00EE2B0B" w:rsidP="00EE2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SODU</w:t>
            </w:r>
          </w:p>
        </w:tc>
      </w:tr>
      <w:tr w:rsidR="005421C4" w:rsidTr="00B27206">
        <w:tc>
          <w:tcPr>
            <w:tcW w:w="3150" w:type="dxa"/>
          </w:tcPr>
          <w:p w:rsidR="005421C4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r w:rsidRPr="00203A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btnThem_Click()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203A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btnThoat_Click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F52E39" w:rsidRPr="00F52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btnGuiTien_Click()</w:t>
            </w:r>
          </w:p>
          <w:p w:rsidR="00F52E39" w:rsidRDefault="00F52E39" w:rsidP="006101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52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cbxLoaiTK_TextChanged</w:t>
            </w:r>
            <w:r w:rsidRP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2F651A" w:rsidRPr="002F651A" w:rsidRDefault="002F651A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MoSoTietKiem_Load_1()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EA6DC6" w:rsidRDefault="003C6975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EA6D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themSTK()</w:t>
            </w:r>
          </w:p>
          <w:p w:rsidR="003C6975" w:rsidRDefault="003C6975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layDsSTK()</w:t>
            </w:r>
          </w:p>
          <w:p w:rsidR="008E7CF3" w:rsidRPr="00EA6DC6" w:rsidRDefault="008E7CF3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8E7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themKH()</w:t>
            </w:r>
          </w:p>
        </w:tc>
        <w:tc>
          <w:tcPr>
            <w:tcW w:w="2070" w:type="dxa"/>
          </w:tcPr>
          <w:p w:rsidR="001D4A4C" w:rsidRDefault="001D4A4C" w:rsidP="001D4A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themSTK()</w:t>
            </w:r>
          </w:p>
          <w:p w:rsidR="001D4A4C" w:rsidRDefault="001D4A4C" w:rsidP="001D4A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layDsSTK()</w:t>
            </w:r>
          </w:p>
          <w:p w:rsidR="005421C4" w:rsidRPr="003C6975" w:rsidRDefault="001D4A4C" w:rsidP="001D4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8E7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themKH()</w:t>
            </w:r>
          </w:p>
        </w:tc>
        <w:tc>
          <w:tcPr>
            <w:tcW w:w="2070" w:type="dxa"/>
          </w:tcPr>
          <w:p w:rsidR="001C1726" w:rsidRPr="001D4A4C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HOTEN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DIACHI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+SDT</w:t>
            </w:r>
            <w:r w:rsidRPr="001C1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1D4A4C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+GIOITINH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MASTK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MALOAITK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NGAYMO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NGAYBD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NGAYDH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5421C4" w:rsidRDefault="001C1726" w:rsidP="001C1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SODU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</w:tr>
    </w:tbl>
    <w:p w:rsidR="005421C4" w:rsidRDefault="005421C4" w:rsidP="006101F3">
      <w:pPr>
        <w:rPr>
          <w:rFonts w:ascii="Times New Roman" w:hAnsi="Times New Roman" w:cs="Times New Roman"/>
          <w:sz w:val="28"/>
          <w:szCs w:val="28"/>
        </w:rPr>
      </w:pPr>
    </w:p>
    <w:p w:rsidR="003233AE" w:rsidRDefault="003233AE" w:rsidP="00323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tiết kiệm có kỳ hạn.</w:t>
      </w:r>
    </w:p>
    <w:p w:rsidR="00673138" w:rsidRDefault="00673138" w:rsidP="006731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421A" w:rsidRDefault="00C6195F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B878D" wp14:editId="57D85F8F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1A" w:rsidRDefault="0058421A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421A" w:rsidRDefault="0058421A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7206" w:rsidRDefault="00B27206" w:rsidP="00B27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tiết kiệm không kỳ hạn.</w:t>
      </w:r>
    </w:p>
    <w:p w:rsidR="00B27206" w:rsidRDefault="00B27206" w:rsidP="00B27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76D18120" wp14:editId="75C0B87C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1D" w:rsidRDefault="0046161D" w:rsidP="0046161D">
      <w:pPr>
        <w:rPr>
          <w:rFonts w:ascii="Times New Roman" w:hAnsi="Times New Roman" w:cs="Times New Roman"/>
          <w:sz w:val="28"/>
          <w:szCs w:val="28"/>
        </w:rPr>
      </w:pPr>
    </w:p>
    <w:p w:rsidR="00BE00E4" w:rsidRPr="0046161D" w:rsidRDefault="0046161D" w:rsidP="0046161D">
      <w:pPr>
        <w:rPr>
          <w:rFonts w:ascii="Times New Roman" w:hAnsi="Times New Roman" w:cs="Times New Roman"/>
          <w:sz w:val="28"/>
          <w:szCs w:val="28"/>
        </w:rPr>
      </w:pPr>
      <w:r w:rsidRPr="0046161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0E4" w:rsidRPr="0046161D">
        <w:rPr>
          <w:rFonts w:ascii="Times New Roman" w:hAnsi="Times New Roman" w:cs="Times New Roman"/>
          <w:sz w:val="28"/>
          <w:szCs w:val="28"/>
        </w:rPr>
        <w:t>Rút tiền sổ có kỳ hạn.</w:t>
      </w:r>
    </w:p>
    <w:p w:rsidR="0046161D" w:rsidRDefault="0046161D" w:rsidP="0046161D">
      <w:r>
        <w:rPr>
          <w:noProof/>
        </w:rPr>
        <w:drawing>
          <wp:inline distT="0" distB="0" distL="0" distR="0" wp14:anchorId="7D0897BE" wp14:editId="43A2F241">
            <wp:extent cx="594360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1D" w:rsidRDefault="0046161D" w:rsidP="0046161D"/>
    <w:p w:rsidR="0046161D" w:rsidRDefault="0046161D" w:rsidP="0046161D">
      <w:pPr>
        <w:rPr>
          <w:rFonts w:ascii="Times New Roman" w:hAnsi="Times New Roman" w:cs="Times New Roman"/>
          <w:sz w:val="28"/>
          <w:szCs w:val="28"/>
        </w:rPr>
      </w:pPr>
      <w:r w:rsidRPr="0046161D">
        <w:rPr>
          <w:rFonts w:ascii="Times New Roman" w:hAnsi="Times New Roman" w:cs="Times New Roman"/>
          <w:sz w:val="28"/>
          <w:szCs w:val="28"/>
        </w:rPr>
        <w:t>5. Rút tiền sổ không kỳ hạn</w:t>
      </w:r>
    </w:p>
    <w:p w:rsidR="00C41C94" w:rsidRDefault="00C41C94" w:rsidP="0046161D">
      <w:pPr>
        <w:rPr>
          <w:rFonts w:ascii="Times New Roman" w:hAnsi="Times New Roman" w:cs="Times New Roman"/>
          <w:sz w:val="28"/>
          <w:szCs w:val="28"/>
        </w:rPr>
      </w:pPr>
    </w:p>
    <w:p w:rsidR="00C41C94" w:rsidRDefault="00C41C94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4EE18" wp14:editId="5009464B">
            <wp:extent cx="594360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83" w:rsidRDefault="00DA7083" w:rsidP="0046161D">
      <w:pPr>
        <w:rPr>
          <w:rFonts w:ascii="Times New Roman" w:hAnsi="Times New Roman" w:cs="Times New Roman"/>
          <w:sz w:val="28"/>
          <w:szCs w:val="28"/>
        </w:rPr>
      </w:pPr>
    </w:p>
    <w:p w:rsidR="00DA7083" w:rsidRDefault="00DA7083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Rút lãi có kỳ hạn.</w:t>
      </w:r>
    </w:p>
    <w:p w:rsidR="007E2FA2" w:rsidRDefault="007E2FA2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8BFC5" wp14:editId="21F56A6B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96" w:rsidRDefault="00C47296" w:rsidP="0046161D">
      <w:pPr>
        <w:rPr>
          <w:rFonts w:ascii="Times New Roman" w:hAnsi="Times New Roman" w:cs="Times New Roman"/>
          <w:sz w:val="28"/>
          <w:szCs w:val="28"/>
        </w:rPr>
      </w:pPr>
    </w:p>
    <w:p w:rsidR="00FF27FC" w:rsidRDefault="00FF27FC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Rút lãi không kỳ hạn.</w:t>
      </w:r>
    </w:p>
    <w:p w:rsidR="00C47296" w:rsidRDefault="00C47296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BA20B" wp14:editId="0CE28539">
            <wp:extent cx="5943600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7B" w:rsidRDefault="00355033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Tra cứu sổ tiết kiệm</w:t>
      </w:r>
    </w:p>
    <w:p w:rsidR="00355033" w:rsidRDefault="00355033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21AB5" wp14:editId="3BF4D5C1">
            <wp:extent cx="5943600" cy="2643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CC" w:rsidRDefault="00B869CC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Cập nhật loại tiết kiệm.</w:t>
      </w:r>
    </w:p>
    <w:p w:rsidR="00974E14" w:rsidRDefault="00974E14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B09A8F" wp14:editId="2B019CD9">
            <wp:extent cx="5943600" cy="245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C85" w:rsidRPr="0046161D" w:rsidRDefault="00E50C85" w:rsidP="0046161D">
      <w:pPr>
        <w:rPr>
          <w:rFonts w:ascii="Times New Roman" w:hAnsi="Times New Roman" w:cs="Times New Roman"/>
          <w:sz w:val="28"/>
          <w:szCs w:val="28"/>
        </w:rPr>
      </w:pPr>
    </w:p>
    <w:sectPr w:rsidR="00E50C85" w:rsidRPr="0046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680C"/>
    <w:multiLevelType w:val="hybridMultilevel"/>
    <w:tmpl w:val="C47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60F5"/>
    <w:multiLevelType w:val="hybridMultilevel"/>
    <w:tmpl w:val="BA72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AA"/>
    <w:rsid w:val="0007200B"/>
    <w:rsid w:val="00114F8E"/>
    <w:rsid w:val="00134DF1"/>
    <w:rsid w:val="001C1726"/>
    <w:rsid w:val="001D4A4C"/>
    <w:rsid w:val="0020001C"/>
    <w:rsid w:val="00203A3B"/>
    <w:rsid w:val="00231915"/>
    <w:rsid w:val="002C3917"/>
    <w:rsid w:val="002D14E1"/>
    <w:rsid w:val="002F651A"/>
    <w:rsid w:val="003233AE"/>
    <w:rsid w:val="00341ACF"/>
    <w:rsid w:val="00355033"/>
    <w:rsid w:val="003572F7"/>
    <w:rsid w:val="003C6975"/>
    <w:rsid w:val="003D6B69"/>
    <w:rsid w:val="0046161D"/>
    <w:rsid w:val="00490A7B"/>
    <w:rsid w:val="004E4144"/>
    <w:rsid w:val="004E525F"/>
    <w:rsid w:val="005421C4"/>
    <w:rsid w:val="0058274D"/>
    <w:rsid w:val="0058421A"/>
    <w:rsid w:val="005D32EE"/>
    <w:rsid w:val="006101F3"/>
    <w:rsid w:val="00610501"/>
    <w:rsid w:val="0061458D"/>
    <w:rsid w:val="00673138"/>
    <w:rsid w:val="007129FB"/>
    <w:rsid w:val="00755A3B"/>
    <w:rsid w:val="007E2FA2"/>
    <w:rsid w:val="00862E86"/>
    <w:rsid w:val="008B6CBF"/>
    <w:rsid w:val="008E7CF3"/>
    <w:rsid w:val="00974E14"/>
    <w:rsid w:val="009D2725"/>
    <w:rsid w:val="00A06FFD"/>
    <w:rsid w:val="00A11E90"/>
    <w:rsid w:val="00A45EC5"/>
    <w:rsid w:val="00A54407"/>
    <w:rsid w:val="00A87ABD"/>
    <w:rsid w:val="00AC3CF7"/>
    <w:rsid w:val="00B27206"/>
    <w:rsid w:val="00B7132F"/>
    <w:rsid w:val="00B869CC"/>
    <w:rsid w:val="00BE00E4"/>
    <w:rsid w:val="00BF3837"/>
    <w:rsid w:val="00C27D50"/>
    <w:rsid w:val="00C41C94"/>
    <w:rsid w:val="00C47296"/>
    <w:rsid w:val="00C6195F"/>
    <w:rsid w:val="00C66402"/>
    <w:rsid w:val="00C7747D"/>
    <w:rsid w:val="00C817BC"/>
    <w:rsid w:val="00CF1773"/>
    <w:rsid w:val="00CF7FDE"/>
    <w:rsid w:val="00D627DA"/>
    <w:rsid w:val="00DA22BD"/>
    <w:rsid w:val="00DA7083"/>
    <w:rsid w:val="00E50C85"/>
    <w:rsid w:val="00EA6DC6"/>
    <w:rsid w:val="00EB1520"/>
    <w:rsid w:val="00EE2B0B"/>
    <w:rsid w:val="00EF4BAA"/>
    <w:rsid w:val="00F17053"/>
    <w:rsid w:val="00F52E39"/>
    <w:rsid w:val="00F63DBB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FF52"/>
  <w15:chartTrackingRefBased/>
  <w15:docId w15:val="{F6BDBF8C-5110-4128-AE05-89427BE0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E1"/>
    <w:pPr>
      <w:ind w:left="720"/>
      <w:contextualSpacing/>
    </w:pPr>
  </w:style>
  <w:style w:type="table" w:styleId="TableGrid">
    <w:name w:val="Table Grid"/>
    <w:basedOn w:val="TableNormal"/>
    <w:uiPriority w:val="39"/>
    <w:rsid w:val="0054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2018-05-11T06:39:00Z</dcterms:created>
  <dcterms:modified xsi:type="dcterms:W3CDTF">2018-05-17T03:08:00Z</dcterms:modified>
</cp:coreProperties>
</file>