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6C7" w:rsidRDefault="00F466C7" w:rsidP="0082476A">
      <w:pPr>
        <w:rPr>
          <w:rFonts w:ascii="Times New Roman" w:hAnsi="Times New Roman" w:cs="Times New Roman"/>
          <w:b/>
          <w:sz w:val="32"/>
          <w:szCs w:val="32"/>
        </w:rPr>
      </w:pPr>
    </w:p>
    <w:p w:rsidR="00F466C7" w:rsidRDefault="00F466C7" w:rsidP="008247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Đăng nhập</w:t>
      </w:r>
    </w:p>
    <w:p w:rsidR="00F466C7" w:rsidRPr="00F466C7" w:rsidRDefault="00F466C7" w:rsidP="00F466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022B46C" wp14:editId="004F8E28">
            <wp:extent cx="5943600" cy="3618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C7" w:rsidRDefault="00F466C7" w:rsidP="00F466C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F466C7" w:rsidRPr="00F466C7" w:rsidRDefault="005D6321" w:rsidP="00F466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82476A">
        <w:rPr>
          <w:rFonts w:ascii="Times New Roman" w:hAnsi="Times New Roman" w:cs="Times New Roman"/>
          <w:b/>
          <w:sz w:val="32"/>
          <w:szCs w:val="32"/>
        </w:rPr>
        <w:t>Giao diệ</w:t>
      </w:r>
      <w:r w:rsidR="00F466C7">
        <w:rPr>
          <w:rFonts w:ascii="Times New Roman" w:hAnsi="Times New Roman" w:cs="Times New Roman"/>
          <w:b/>
          <w:sz w:val="32"/>
          <w:szCs w:val="32"/>
        </w:rPr>
        <w:t>n chính</w:t>
      </w:r>
    </w:p>
    <w:p w:rsidR="00E01943" w:rsidRPr="00BE22B8" w:rsidRDefault="005428BD" w:rsidP="00BE22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4B6080" wp14:editId="2C1BB053">
            <wp:extent cx="5943600" cy="3080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E4C" w:rsidRDefault="009D7E4C" w:rsidP="009D7E4C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9D7E4C">
      <w:pPr>
        <w:rPr>
          <w:rFonts w:ascii="Times New Roman" w:hAnsi="Times New Roman" w:cs="Times New Roman"/>
          <w:sz w:val="28"/>
          <w:szCs w:val="28"/>
        </w:rPr>
      </w:pPr>
    </w:p>
    <w:p w:rsidR="006101F3" w:rsidRPr="0082476A" w:rsidRDefault="009D7E4C" w:rsidP="006101F3">
      <w:pPr>
        <w:rPr>
          <w:rFonts w:ascii="Times New Roman" w:hAnsi="Times New Roman" w:cs="Times New Roman"/>
          <w:b/>
          <w:sz w:val="28"/>
          <w:szCs w:val="28"/>
        </w:rPr>
      </w:pPr>
      <w:r w:rsidRPr="009D7E4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1943" w:rsidRPr="009D7E4C">
        <w:rPr>
          <w:rFonts w:ascii="Times New Roman" w:hAnsi="Times New Roman" w:cs="Times New Roman"/>
          <w:b/>
          <w:sz w:val="28"/>
          <w:szCs w:val="28"/>
        </w:rPr>
        <w:t>M</w:t>
      </w:r>
      <w:r w:rsidR="002D14E1" w:rsidRPr="009D7E4C">
        <w:rPr>
          <w:rFonts w:ascii="Times New Roman" w:hAnsi="Times New Roman" w:cs="Times New Roman"/>
          <w:b/>
          <w:sz w:val="28"/>
          <w:szCs w:val="28"/>
        </w:rPr>
        <w:t>ở sổ tiết kiểm.</w:t>
      </w:r>
    </w:p>
    <w:p w:rsidR="006101F3" w:rsidRDefault="00A06FFD" w:rsidP="006101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472E56" wp14:editId="2B05DA63">
            <wp:extent cx="6086475" cy="3124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6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3150"/>
        <w:gridCol w:w="2070"/>
        <w:gridCol w:w="2070"/>
        <w:gridCol w:w="2070"/>
      </w:tblGrid>
      <w:tr w:rsidR="005421C4" w:rsidTr="00B27206">
        <w:tc>
          <w:tcPr>
            <w:tcW w:w="3150" w:type="dxa"/>
          </w:tcPr>
          <w:p w:rsidR="005421C4" w:rsidRDefault="00A87ABD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MoSoTietKiem - GUI</w:t>
            </w:r>
          </w:p>
        </w:tc>
        <w:tc>
          <w:tcPr>
            <w:tcW w:w="2070" w:type="dxa"/>
          </w:tcPr>
          <w:p w:rsidR="005421C4" w:rsidRDefault="00C27D50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MoSoTietKiem - BUS</w:t>
            </w:r>
          </w:p>
        </w:tc>
        <w:tc>
          <w:tcPr>
            <w:tcW w:w="2070" w:type="dxa"/>
          </w:tcPr>
          <w:p w:rsidR="005421C4" w:rsidRDefault="00C27D50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MoSoTietKiem - DAO</w:t>
            </w:r>
          </w:p>
        </w:tc>
        <w:tc>
          <w:tcPr>
            <w:tcW w:w="2070" w:type="dxa"/>
          </w:tcPr>
          <w:p w:rsidR="005421C4" w:rsidRDefault="003572F7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MoSoTietKiem -DTO</w:t>
            </w:r>
          </w:p>
        </w:tc>
      </w:tr>
      <w:tr w:rsidR="005421C4" w:rsidTr="00B27206">
        <w:tc>
          <w:tcPr>
            <w:tcW w:w="3150" w:type="dxa"/>
          </w:tcPr>
          <w:p w:rsidR="005421C4" w:rsidRDefault="00341ACF" w:rsidP="00A54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1ACF">
              <w:rPr>
                <w:rFonts w:ascii="Times New Roman" w:hAnsi="Times New Roman" w:cs="Times New Roman"/>
                <w:sz w:val="28"/>
                <w:szCs w:val="28"/>
              </w:rPr>
              <w:t>+ lbCMND</w:t>
            </w:r>
            <w:r w:rsidR="00A54407">
              <w:rPr>
                <w:rFonts w:ascii="Times New Roman" w:hAnsi="Times New Roman" w:cs="Times New Roman"/>
                <w:sz w:val="28"/>
                <w:szCs w:val="28"/>
              </w:rPr>
              <w:t>, txtCMND</w:t>
            </w:r>
          </w:p>
          <w:p w:rsidR="00341ACF" w:rsidRDefault="00341ACF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lbHoTen</w:t>
            </w:r>
            <w:r w:rsidR="00A54407">
              <w:rPr>
                <w:rFonts w:ascii="Times New Roman" w:hAnsi="Times New Roman" w:cs="Times New Roman"/>
                <w:sz w:val="28"/>
                <w:szCs w:val="28"/>
              </w:rPr>
              <w:t>, txtHoTen</w:t>
            </w:r>
          </w:p>
          <w:p w:rsidR="00341ACF" w:rsidRDefault="00341ACF" w:rsidP="00C66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4E525F">
              <w:rPr>
                <w:rFonts w:ascii="Times New Roman" w:hAnsi="Times New Roman" w:cs="Times New Roman"/>
                <w:sz w:val="28"/>
                <w:szCs w:val="28"/>
              </w:rPr>
              <w:t>lbNgaySinh</w:t>
            </w:r>
            <w:r w:rsidR="00C66402">
              <w:rPr>
                <w:rFonts w:ascii="Times New Roman" w:hAnsi="Times New Roman" w:cs="Times New Roman"/>
                <w:sz w:val="28"/>
                <w:szCs w:val="28"/>
              </w:rPr>
              <w:t>,txtNgaySinh</w:t>
            </w:r>
          </w:p>
          <w:p w:rsidR="004E525F" w:rsidRDefault="004E525F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8B6CBF">
              <w:rPr>
                <w:rFonts w:ascii="Times New Roman" w:hAnsi="Times New Roman" w:cs="Times New Roman"/>
                <w:sz w:val="28"/>
                <w:szCs w:val="28"/>
              </w:rPr>
              <w:t>lbSDT</w:t>
            </w:r>
            <w:r w:rsidR="00C66402">
              <w:rPr>
                <w:rFonts w:ascii="Times New Roman" w:hAnsi="Times New Roman" w:cs="Times New Roman"/>
                <w:sz w:val="28"/>
                <w:szCs w:val="28"/>
              </w:rPr>
              <w:t>, txtSDT</w:t>
            </w:r>
          </w:p>
          <w:p w:rsidR="008B6CBF" w:rsidRDefault="008B6CBF" w:rsidP="00C66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114F8E">
              <w:rPr>
                <w:rFonts w:ascii="Times New Roman" w:hAnsi="Times New Roman" w:cs="Times New Roman"/>
                <w:sz w:val="28"/>
                <w:szCs w:val="28"/>
              </w:rPr>
              <w:t>lbGioiTinh</w:t>
            </w:r>
            <w:r w:rsidR="00C66402">
              <w:rPr>
                <w:rFonts w:ascii="Times New Roman" w:hAnsi="Times New Roman" w:cs="Times New Roman"/>
                <w:sz w:val="28"/>
                <w:szCs w:val="28"/>
              </w:rPr>
              <w:t>, rdbNam, rdbNu</w:t>
            </w:r>
          </w:p>
          <w:p w:rsidR="00231915" w:rsidRDefault="00A54407" w:rsidP="00C66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231915">
              <w:rPr>
                <w:rFonts w:ascii="Times New Roman" w:hAnsi="Times New Roman" w:cs="Times New Roman"/>
                <w:sz w:val="28"/>
                <w:szCs w:val="28"/>
              </w:rPr>
              <w:t>lbDiaChi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txtDiaChi</w:t>
            </w:r>
          </w:p>
          <w:p w:rsidR="00CF1773" w:rsidRDefault="00CF1773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lbNgayMo</w:t>
            </w:r>
            <w:r w:rsidR="00A45EC5">
              <w:rPr>
                <w:rFonts w:ascii="Times New Roman" w:hAnsi="Times New Roman" w:cs="Times New Roman"/>
                <w:sz w:val="28"/>
                <w:szCs w:val="28"/>
              </w:rPr>
              <w:t>, txtNgayMo</w:t>
            </w:r>
          </w:p>
          <w:p w:rsidR="0058274D" w:rsidRDefault="0058274D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C7747D">
              <w:rPr>
                <w:rFonts w:ascii="Times New Roman" w:hAnsi="Times New Roman" w:cs="Times New Roman"/>
                <w:sz w:val="28"/>
                <w:szCs w:val="28"/>
              </w:rPr>
              <w:t>lbNgayBD</w:t>
            </w:r>
            <w:r w:rsidR="00610501">
              <w:rPr>
                <w:rFonts w:ascii="Times New Roman" w:hAnsi="Times New Roman" w:cs="Times New Roman"/>
                <w:sz w:val="28"/>
                <w:szCs w:val="28"/>
              </w:rPr>
              <w:t>, txtNgayBD</w:t>
            </w:r>
          </w:p>
          <w:p w:rsidR="00C7747D" w:rsidRDefault="00C7747D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61458D">
              <w:rPr>
                <w:rFonts w:ascii="Times New Roman" w:hAnsi="Times New Roman" w:cs="Times New Roman"/>
                <w:sz w:val="28"/>
                <w:szCs w:val="28"/>
              </w:rPr>
              <w:t>lbNgayDH</w:t>
            </w:r>
            <w:r w:rsidR="00610501">
              <w:rPr>
                <w:rFonts w:ascii="Times New Roman" w:hAnsi="Times New Roman" w:cs="Times New Roman"/>
                <w:sz w:val="28"/>
                <w:szCs w:val="28"/>
              </w:rPr>
              <w:t>, txtNgayDH</w:t>
            </w:r>
          </w:p>
          <w:p w:rsidR="0061458D" w:rsidRDefault="0061458D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2C3917">
              <w:rPr>
                <w:rFonts w:ascii="Times New Roman" w:hAnsi="Times New Roman" w:cs="Times New Roman"/>
                <w:sz w:val="28"/>
                <w:szCs w:val="28"/>
              </w:rPr>
              <w:t>lbLoaiTK</w:t>
            </w:r>
            <w:r w:rsidR="00862E86">
              <w:rPr>
                <w:rFonts w:ascii="Times New Roman" w:hAnsi="Times New Roman" w:cs="Times New Roman"/>
                <w:sz w:val="28"/>
                <w:szCs w:val="28"/>
              </w:rPr>
              <w:t>, cbxLoatTK</w:t>
            </w:r>
          </w:p>
          <w:p w:rsidR="00C817BC" w:rsidRDefault="00C817BC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lbLaiSuat</w:t>
            </w:r>
            <w:r w:rsidR="00862E86">
              <w:rPr>
                <w:rFonts w:ascii="Times New Roman" w:hAnsi="Times New Roman" w:cs="Times New Roman"/>
                <w:sz w:val="28"/>
                <w:szCs w:val="28"/>
              </w:rPr>
              <w:t>, txtLaiSuat</w:t>
            </w:r>
          </w:p>
          <w:p w:rsidR="00B7132F" w:rsidRDefault="00B7132F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lbtiengui</w:t>
            </w:r>
            <w:r w:rsidR="00862E86">
              <w:rPr>
                <w:rFonts w:ascii="Times New Roman" w:hAnsi="Times New Roman" w:cs="Times New Roman"/>
                <w:sz w:val="28"/>
                <w:szCs w:val="28"/>
              </w:rPr>
              <w:t>, txtSoDu</w:t>
            </w:r>
          </w:p>
          <w:p w:rsidR="005D32EE" w:rsidRDefault="005D32EE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lbdanhsach</w:t>
            </w:r>
          </w:p>
          <w:p w:rsidR="00EB1520" w:rsidRDefault="00C66402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dtgvSTK</w:t>
            </w:r>
          </w:p>
          <w:p w:rsidR="0020001C" w:rsidRDefault="0020001C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btnThem</w:t>
            </w:r>
            <w:r w:rsidR="00F63DBB">
              <w:rPr>
                <w:rFonts w:ascii="Times New Roman" w:hAnsi="Times New Roman" w:cs="Times New Roman"/>
                <w:sz w:val="28"/>
                <w:szCs w:val="28"/>
              </w:rPr>
              <w:t>, btnInphieu</w:t>
            </w:r>
          </w:p>
          <w:p w:rsidR="004E4144" w:rsidRDefault="004E4144" w:rsidP="00341A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 btnGuiTien</w:t>
            </w:r>
            <w:r w:rsidR="00F63DBB">
              <w:rPr>
                <w:rFonts w:ascii="Times New Roman" w:hAnsi="Times New Roman" w:cs="Times New Roman"/>
                <w:sz w:val="28"/>
                <w:szCs w:val="28"/>
              </w:rPr>
              <w:t>, btnThoat</w:t>
            </w:r>
          </w:p>
          <w:p w:rsidR="00341ACF" w:rsidRDefault="00341ACF" w:rsidP="00C66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5421C4" w:rsidRDefault="005421C4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5421C4" w:rsidRDefault="005421C4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1D4A4C" w:rsidRPr="001D4A4C" w:rsidRDefault="001D4A4C" w:rsidP="001D4A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+_MAKH </w:t>
            </w:r>
          </w:p>
          <w:p w:rsidR="001D4A4C" w:rsidRDefault="001D4A4C" w:rsidP="001D4A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+_HOTEN          +_DIACHI         +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SDT</w:t>
            </w:r>
          </w:p>
          <w:p w:rsidR="001D4A4C" w:rsidRPr="001D4A4C" w:rsidRDefault="001D4A4C" w:rsidP="001D4A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+_GIOITINH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EE2B0B" w:rsidRPr="00EE2B0B" w:rsidRDefault="00EE2B0B" w:rsidP="00EE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MASTK  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MAKH </w:t>
            </w:r>
          </w:p>
          <w:p w:rsidR="005421C4" w:rsidRPr="00EE2B0B" w:rsidRDefault="00EE2B0B" w:rsidP="00EE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MALOAITK</w:t>
            </w:r>
          </w:p>
          <w:p w:rsidR="00EE2B0B" w:rsidRPr="00EE2B0B" w:rsidRDefault="00EE2B0B" w:rsidP="00EE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NGAYMO 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NGAYBD </w:t>
            </w:r>
          </w:p>
          <w:p w:rsidR="00EE2B0B" w:rsidRPr="00EE2B0B" w:rsidRDefault="00EE2B0B" w:rsidP="00EE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NGAYDH </w:t>
            </w:r>
          </w:p>
          <w:p w:rsidR="00EE2B0B" w:rsidRPr="001D4A4C" w:rsidRDefault="00EE2B0B" w:rsidP="00EE2B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+_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SODU</w:t>
            </w:r>
          </w:p>
        </w:tc>
      </w:tr>
      <w:tr w:rsidR="005421C4" w:rsidTr="00B27206">
        <w:tc>
          <w:tcPr>
            <w:tcW w:w="3150" w:type="dxa"/>
          </w:tcPr>
          <w:p w:rsidR="005421C4" w:rsidRDefault="00203A3B" w:rsidP="006101F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Pr="00203A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btnThem_Click()</w:t>
            </w:r>
          </w:p>
          <w:p w:rsidR="00203A3B" w:rsidRDefault="00203A3B" w:rsidP="006101F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203A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btnThoat_Click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203A3B" w:rsidRDefault="00203A3B" w:rsidP="006101F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="00F52E39" w:rsidRPr="00F52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btnGuiTien_Click()</w:t>
            </w:r>
          </w:p>
          <w:p w:rsidR="00F52E39" w:rsidRDefault="00F52E39" w:rsidP="006101F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="002F65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52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cbxLoaiTK_TextChanged</w:t>
            </w:r>
            <w:r w:rsidRPr="002F65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2F651A" w:rsidRPr="002F651A" w:rsidRDefault="002F651A" w:rsidP="006101F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65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 MoSoTietKiem_Load_1()</w:t>
            </w:r>
          </w:p>
          <w:p w:rsidR="00203A3B" w:rsidRDefault="00203A3B" w:rsidP="006101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EA6DC6" w:rsidRDefault="003C6975" w:rsidP="00EA6D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="00EA6D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C69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themSTK()</w:t>
            </w:r>
          </w:p>
          <w:p w:rsidR="003C6975" w:rsidRDefault="003C6975" w:rsidP="00EA6D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69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 layDsSTK()</w:t>
            </w:r>
          </w:p>
          <w:p w:rsidR="008E7CF3" w:rsidRPr="00EA6DC6" w:rsidRDefault="008E7CF3" w:rsidP="00EA6D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8E7C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themKH()</w:t>
            </w:r>
          </w:p>
        </w:tc>
        <w:tc>
          <w:tcPr>
            <w:tcW w:w="2070" w:type="dxa"/>
          </w:tcPr>
          <w:p w:rsidR="001D4A4C" w:rsidRDefault="001D4A4C" w:rsidP="001D4A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69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themSTK()</w:t>
            </w:r>
          </w:p>
          <w:p w:rsidR="001D4A4C" w:rsidRDefault="001D4A4C" w:rsidP="001D4A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69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 layDsSTK()</w:t>
            </w:r>
          </w:p>
          <w:p w:rsidR="005421C4" w:rsidRPr="003C6975" w:rsidRDefault="001D4A4C" w:rsidP="001D4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8E7C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themKH()</w:t>
            </w:r>
          </w:p>
        </w:tc>
        <w:tc>
          <w:tcPr>
            <w:tcW w:w="2070" w:type="dxa"/>
          </w:tcPr>
          <w:p w:rsidR="001C1726" w:rsidRPr="001D4A4C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MAKH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HOTEN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DIACHI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+SDT</w:t>
            </w:r>
            <w:r w:rsidRPr="001C1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Pr="001D4A4C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+GIOITINH</w:t>
            </w:r>
            <w:r w:rsidRPr="001D4A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Pr="00EE2B0B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MASTK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MAKH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Pr="00EE2B0B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MALOAITK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Pr="00EE2B0B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NGAYMO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NGAYBD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1C1726" w:rsidRPr="00EE2B0B" w:rsidRDefault="001C1726" w:rsidP="001C1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NGAYDH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5421C4" w:rsidRDefault="001C1726" w:rsidP="001C17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EE2B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SODU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</w:tr>
    </w:tbl>
    <w:p w:rsidR="009D7E4C" w:rsidRDefault="009D7E4C" w:rsidP="009D7E4C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9D7E4C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9D7E4C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9D7E4C">
      <w:pPr>
        <w:rPr>
          <w:rFonts w:ascii="Times New Roman" w:hAnsi="Times New Roman" w:cs="Times New Roman"/>
          <w:sz w:val="28"/>
          <w:szCs w:val="28"/>
        </w:rPr>
      </w:pPr>
    </w:p>
    <w:p w:rsidR="003233AE" w:rsidRPr="009D7E4C" w:rsidRDefault="009D7E4C" w:rsidP="009D7E4C">
      <w:pPr>
        <w:rPr>
          <w:rFonts w:ascii="Times New Roman" w:hAnsi="Times New Roman" w:cs="Times New Roman"/>
          <w:sz w:val="28"/>
          <w:szCs w:val="28"/>
        </w:rPr>
      </w:pPr>
      <w:r w:rsidRPr="009D7E4C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33AE" w:rsidRPr="009D7E4C">
        <w:rPr>
          <w:rFonts w:ascii="Times New Roman" w:hAnsi="Times New Roman" w:cs="Times New Roman"/>
          <w:b/>
          <w:sz w:val="28"/>
          <w:szCs w:val="28"/>
        </w:rPr>
        <w:t xml:space="preserve">Gửi </w:t>
      </w:r>
      <w:r w:rsidR="00E01943" w:rsidRPr="009D7E4C">
        <w:rPr>
          <w:rFonts w:ascii="Times New Roman" w:hAnsi="Times New Roman" w:cs="Times New Roman"/>
          <w:b/>
          <w:sz w:val="28"/>
          <w:szCs w:val="28"/>
        </w:rPr>
        <w:t xml:space="preserve">tiền </w:t>
      </w:r>
      <w:r w:rsidR="003233AE" w:rsidRPr="009D7E4C">
        <w:rPr>
          <w:rFonts w:ascii="Times New Roman" w:hAnsi="Times New Roman" w:cs="Times New Roman"/>
          <w:b/>
          <w:sz w:val="28"/>
          <w:szCs w:val="28"/>
        </w:rPr>
        <w:t>tiết kiệm có kỳ hạn</w:t>
      </w:r>
      <w:r w:rsidR="003233AE" w:rsidRPr="009D7E4C">
        <w:rPr>
          <w:rFonts w:ascii="Times New Roman" w:hAnsi="Times New Roman" w:cs="Times New Roman"/>
          <w:sz w:val="28"/>
          <w:szCs w:val="28"/>
        </w:rPr>
        <w:t>.</w:t>
      </w:r>
    </w:p>
    <w:p w:rsidR="0058421A" w:rsidRPr="00C16283" w:rsidRDefault="00C16283" w:rsidP="00C162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12A3D0" wp14:editId="59231BBB">
            <wp:extent cx="5962650" cy="283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1A" w:rsidRDefault="0058421A" w:rsidP="005842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8421A" w:rsidRDefault="0058421A" w:rsidP="005842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5842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27206" w:rsidRPr="0082476A" w:rsidRDefault="009D7E4C" w:rsidP="008247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B27206" w:rsidRPr="009D7E4C">
        <w:rPr>
          <w:rFonts w:ascii="Times New Roman" w:hAnsi="Times New Roman" w:cs="Times New Roman"/>
          <w:b/>
          <w:sz w:val="28"/>
          <w:szCs w:val="28"/>
        </w:rPr>
        <w:t xml:space="preserve">Gửi </w:t>
      </w:r>
      <w:r w:rsidR="00E01943" w:rsidRPr="009D7E4C">
        <w:rPr>
          <w:rFonts w:ascii="Times New Roman" w:hAnsi="Times New Roman" w:cs="Times New Roman"/>
          <w:b/>
          <w:sz w:val="28"/>
          <w:szCs w:val="28"/>
        </w:rPr>
        <w:t xml:space="preserve">tiền </w:t>
      </w:r>
      <w:r w:rsidR="00B27206" w:rsidRPr="009D7E4C">
        <w:rPr>
          <w:rFonts w:ascii="Times New Roman" w:hAnsi="Times New Roman" w:cs="Times New Roman"/>
          <w:b/>
          <w:sz w:val="28"/>
          <w:szCs w:val="28"/>
        </w:rPr>
        <w:t>tiết kiệm không kỳ hạ</w:t>
      </w:r>
      <w:r w:rsidR="0082476A">
        <w:rPr>
          <w:rFonts w:ascii="Times New Roman" w:hAnsi="Times New Roman" w:cs="Times New Roman"/>
          <w:b/>
          <w:sz w:val="28"/>
          <w:szCs w:val="28"/>
        </w:rPr>
        <w:t>n</w:t>
      </w:r>
      <w:r w:rsidR="00B27206">
        <w:rPr>
          <w:rFonts w:ascii="Times New Roman" w:hAnsi="Times New Roman" w:cs="Times New Roman"/>
          <w:sz w:val="28"/>
          <w:szCs w:val="28"/>
        </w:rPr>
        <w:t xml:space="preserve">       </w:t>
      </w:r>
      <w:r w:rsidR="00EA524B">
        <w:rPr>
          <w:rFonts w:ascii="Times New Roman" w:hAnsi="Times New Roman" w:cs="Times New Roman"/>
          <w:sz w:val="28"/>
          <w:szCs w:val="28"/>
        </w:rPr>
        <w:tab/>
      </w:r>
      <w:r w:rsidR="00EA524B">
        <w:rPr>
          <w:noProof/>
        </w:rPr>
        <w:drawing>
          <wp:inline distT="0" distB="0" distL="0" distR="0" wp14:anchorId="2A891A8A" wp14:editId="718172DB">
            <wp:extent cx="5943600" cy="3289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24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D7E4C" w:rsidRDefault="009D7E4C" w:rsidP="0046161D">
      <w:pPr>
        <w:rPr>
          <w:rFonts w:ascii="Times New Roman" w:hAnsi="Times New Roman" w:cs="Times New Roman"/>
          <w:b/>
          <w:sz w:val="28"/>
          <w:szCs w:val="28"/>
        </w:rPr>
      </w:pPr>
    </w:p>
    <w:p w:rsidR="00BE00E4" w:rsidRPr="00902AD1" w:rsidRDefault="0046161D" w:rsidP="0046161D">
      <w:pPr>
        <w:rPr>
          <w:rFonts w:ascii="Times New Roman" w:hAnsi="Times New Roman" w:cs="Times New Roman"/>
          <w:b/>
          <w:sz w:val="28"/>
          <w:szCs w:val="28"/>
        </w:rPr>
      </w:pPr>
      <w:r w:rsidRPr="00902AD1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BE00E4" w:rsidRPr="00902AD1">
        <w:rPr>
          <w:rFonts w:ascii="Times New Roman" w:hAnsi="Times New Roman" w:cs="Times New Roman"/>
          <w:b/>
          <w:sz w:val="28"/>
          <w:szCs w:val="28"/>
        </w:rPr>
        <w:t>Rút tiền sổ có kỳ hạn.</w:t>
      </w:r>
    </w:p>
    <w:p w:rsidR="0046161D" w:rsidRDefault="0046161D" w:rsidP="0046161D">
      <w:r>
        <w:rPr>
          <w:noProof/>
        </w:rPr>
        <w:drawing>
          <wp:inline distT="0" distB="0" distL="0" distR="0" wp14:anchorId="7D0897BE" wp14:editId="43A2F241">
            <wp:extent cx="5838825" cy="32613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1D" w:rsidRDefault="0046161D" w:rsidP="0046161D"/>
    <w:p w:rsidR="0082476A" w:rsidRDefault="0082476A" w:rsidP="0046161D"/>
    <w:p w:rsidR="00C41C94" w:rsidRPr="0082476A" w:rsidRDefault="0046161D" w:rsidP="0046161D">
      <w:pPr>
        <w:rPr>
          <w:rFonts w:ascii="Times New Roman" w:hAnsi="Times New Roman" w:cs="Times New Roman"/>
          <w:b/>
          <w:sz w:val="28"/>
          <w:szCs w:val="28"/>
        </w:rPr>
      </w:pPr>
      <w:r w:rsidRPr="00902AD1">
        <w:rPr>
          <w:rFonts w:ascii="Times New Roman" w:hAnsi="Times New Roman" w:cs="Times New Roman"/>
          <w:b/>
          <w:sz w:val="28"/>
          <w:szCs w:val="28"/>
        </w:rPr>
        <w:t>5. Rút tiền sổ không kỳ hạn</w:t>
      </w:r>
    </w:p>
    <w:p w:rsidR="00C41C94" w:rsidRDefault="00C41C94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04EE18" wp14:editId="5009464B">
            <wp:extent cx="5838825" cy="277558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83" w:rsidRDefault="00DA7083" w:rsidP="0046161D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46161D">
      <w:pPr>
        <w:rPr>
          <w:rFonts w:ascii="Times New Roman" w:hAnsi="Times New Roman" w:cs="Times New Roman"/>
          <w:sz w:val="28"/>
          <w:szCs w:val="28"/>
        </w:rPr>
      </w:pPr>
    </w:p>
    <w:p w:rsidR="00DA7083" w:rsidRPr="00902AD1" w:rsidRDefault="00DA7083" w:rsidP="0046161D">
      <w:pPr>
        <w:rPr>
          <w:rFonts w:ascii="Times New Roman" w:hAnsi="Times New Roman" w:cs="Times New Roman"/>
          <w:b/>
          <w:sz w:val="28"/>
          <w:szCs w:val="28"/>
        </w:rPr>
      </w:pPr>
      <w:r w:rsidRPr="00902AD1">
        <w:rPr>
          <w:rFonts w:ascii="Times New Roman" w:hAnsi="Times New Roman" w:cs="Times New Roman"/>
          <w:b/>
          <w:sz w:val="28"/>
          <w:szCs w:val="28"/>
        </w:rPr>
        <w:t>6. Rút lãi có kỳ hạn.</w:t>
      </w:r>
    </w:p>
    <w:p w:rsidR="007E2FA2" w:rsidRDefault="007E2FA2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8BFC5" wp14:editId="21F56A6B">
            <wp:extent cx="5943600" cy="2906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96" w:rsidRDefault="00C47296" w:rsidP="0046161D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46161D">
      <w:pPr>
        <w:rPr>
          <w:rFonts w:ascii="Times New Roman" w:hAnsi="Times New Roman" w:cs="Times New Roman"/>
          <w:sz w:val="28"/>
          <w:szCs w:val="28"/>
        </w:rPr>
      </w:pPr>
    </w:p>
    <w:p w:rsidR="00FF27FC" w:rsidRDefault="00FF27FC" w:rsidP="0046161D">
      <w:pPr>
        <w:rPr>
          <w:rFonts w:ascii="Times New Roman" w:hAnsi="Times New Roman" w:cs="Times New Roman"/>
          <w:sz w:val="28"/>
          <w:szCs w:val="28"/>
        </w:rPr>
      </w:pPr>
      <w:r w:rsidRPr="00902AD1">
        <w:rPr>
          <w:rFonts w:ascii="Times New Roman" w:hAnsi="Times New Roman" w:cs="Times New Roman"/>
          <w:b/>
          <w:sz w:val="28"/>
          <w:szCs w:val="28"/>
        </w:rPr>
        <w:lastRenderedPageBreak/>
        <w:t>7. Rút lãi không kỳ hạn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7296" w:rsidRDefault="00C47296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1BA20B" wp14:editId="0CE28539">
            <wp:extent cx="5943600" cy="3063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6A" w:rsidRDefault="0082476A" w:rsidP="0046161D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46161D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46161D">
      <w:pPr>
        <w:rPr>
          <w:rFonts w:ascii="Times New Roman" w:hAnsi="Times New Roman" w:cs="Times New Roman"/>
          <w:sz w:val="28"/>
          <w:szCs w:val="28"/>
        </w:rPr>
      </w:pPr>
    </w:p>
    <w:p w:rsidR="00490A7B" w:rsidRPr="00902AD1" w:rsidRDefault="00355033" w:rsidP="0046161D">
      <w:pPr>
        <w:rPr>
          <w:rFonts w:ascii="Times New Roman" w:hAnsi="Times New Roman" w:cs="Times New Roman"/>
          <w:b/>
          <w:sz w:val="28"/>
          <w:szCs w:val="28"/>
        </w:rPr>
      </w:pPr>
      <w:r w:rsidRPr="00902AD1">
        <w:rPr>
          <w:rFonts w:ascii="Times New Roman" w:hAnsi="Times New Roman" w:cs="Times New Roman"/>
          <w:b/>
          <w:sz w:val="28"/>
          <w:szCs w:val="28"/>
        </w:rPr>
        <w:t>8. Tra cứu sổ tiết kiệm</w:t>
      </w:r>
    </w:p>
    <w:p w:rsidR="00355033" w:rsidRDefault="00355033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21AB5" wp14:editId="3BF4D5C1">
            <wp:extent cx="5943600" cy="2643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6A" w:rsidRDefault="0082476A" w:rsidP="0046161D">
      <w:pPr>
        <w:rPr>
          <w:rFonts w:ascii="Times New Roman" w:hAnsi="Times New Roman" w:cs="Times New Roman"/>
          <w:sz w:val="28"/>
          <w:szCs w:val="28"/>
        </w:rPr>
      </w:pPr>
    </w:p>
    <w:p w:rsidR="0082476A" w:rsidRDefault="0082476A" w:rsidP="0046161D">
      <w:pPr>
        <w:rPr>
          <w:rFonts w:ascii="Times New Roman" w:hAnsi="Times New Roman" w:cs="Times New Roman"/>
          <w:sz w:val="28"/>
          <w:szCs w:val="28"/>
        </w:rPr>
      </w:pPr>
    </w:p>
    <w:p w:rsidR="00B869CC" w:rsidRPr="00902AD1" w:rsidRDefault="00B869CC" w:rsidP="0046161D">
      <w:pPr>
        <w:rPr>
          <w:rFonts w:ascii="Times New Roman" w:hAnsi="Times New Roman" w:cs="Times New Roman"/>
          <w:b/>
          <w:sz w:val="28"/>
          <w:szCs w:val="28"/>
        </w:rPr>
      </w:pPr>
      <w:r w:rsidRPr="00902AD1">
        <w:rPr>
          <w:rFonts w:ascii="Times New Roman" w:hAnsi="Times New Roman" w:cs="Times New Roman"/>
          <w:b/>
          <w:sz w:val="28"/>
          <w:szCs w:val="28"/>
        </w:rPr>
        <w:lastRenderedPageBreak/>
        <w:t>9. Cập nhật loại tiết kiệm.</w:t>
      </w:r>
    </w:p>
    <w:p w:rsidR="00974E14" w:rsidRDefault="00C16283" w:rsidP="004616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8F2943" wp14:editId="6DA0BEA8">
            <wp:extent cx="5943600" cy="27609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85" w:rsidRPr="0046161D" w:rsidRDefault="00E50C85" w:rsidP="0046161D">
      <w:pPr>
        <w:rPr>
          <w:rFonts w:ascii="Times New Roman" w:hAnsi="Times New Roman" w:cs="Times New Roman"/>
          <w:sz w:val="28"/>
          <w:szCs w:val="28"/>
        </w:rPr>
      </w:pPr>
    </w:p>
    <w:sectPr w:rsidR="00E50C85" w:rsidRPr="0046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A680C"/>
    <w:multiLevelType w:val="hybridMultilevel"/>
    <w:tmpl w:val="C47C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01386"/>
    <w:multiLevelType w:val="hybridMultilevel"/>
    <w:tmpl w:val="3DE4B980"/>
    <w:lvl w:ilvl="0" w:tplc="FC5CF9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8758F"/>
    <w:multiLevelType w:val="hybridMultilevel"/>
    <w:tmpl w:val="1546A21A"/>
    <w:lvl w:ilvl="0" w:tplc="2782EC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660F5"/>
    <w:multiLevelType w:val="hybridMultilevel"/>
    <w:tmpl w:val="BA724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906C8"/>
    <w:multiLevelType w:val="hybridMultilevel"/>
    <w:tmpl w:val="CBD681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37D0F"/>
    <w:multiLevelType w:val="hybridMultilevel"/>
    <w:tmpl w:val="18C499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33886"/>
    <w:multiLevelType w:val="hybridMultilevel"/>
    <w:tmpl w:val="74F42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AA"/>
    <w:rsid w:val="0007200B"/>
    <w:rsid w:val="00114F8E"/>
    <w:rsid w:val="00134DF1"/>
    <w:rsid w:val="001C1726"/>
    <w:rsid w:val="001D4A4C"/>
    <w:rsid w:val="0020001C"/>
    <w:rsid w:val="00203A3B"/>
    <w:rsid w:val="00231915"/>
    <w:rsid w:val="002C3917"/>
    <w:rsid w:val="002D14E1"/>
    <w:rsid w:val="002F651A"/>
    <w:rsid w:val="003233AE"/>
    <w:rsid w:val="00341ACF"/>
    <w:rsid w:val="00355033"/>
    <w:rsid w:val="003572F7"/>
    <w:rsid w:val="003C6975"/>
    <w:rsid w:val="003D6B69"/>
    <w:rsid w:val="0046161D"/>
    <w:rsid w:val="00490A7B"/>
    <w:rsid w:val="004E4144"/>
    <w:rsid w:val="004E525F"/>
    <w:rsid w:val="005421C4"/>
    <w:rsid w:val="005428BD"/>
    <w:rsid w:val="0058274D"/>
    <w:rsid w:val="0058421A"/>
    <w:rsid w:val="005D32EE"/>
    <w:rsid w:val="005D6321"/>
    <w:rsid w:val="006101F3"/>
    <w:rsid w:val="00610501"/>
    <w:rsid w:val="0061458D"/>
    <w:rsid w:val="00673138"/>
    <w:rsid w:val="007129FB"/>
    <w:rsid w:val="00755A3B"/>
    <w:rsid w:val="007E2FA2"/>
    <w:rsid w:val="0082476A"/>
    <w:rsid w:val="00862E86"/>
    <w:rsid w:val="008B6CBF"/>
    <w:rsid w:val="008E7CF3"/>
    <w:rsid w:val="00902AD1"/>
    <w:rsid w:val="00974E14"/>
    <w:rsid w:val="009D2725"/>
    <w:rsid w:val="009D7E4C"/>
    <w:rsid w:val="00A06FFD"/>
    <w:rsid w:val="00A11E90"/>
    <w:rsid w:val="00A45EC5"/>
    <w:rsid w:val="00A54407"/>
    <w:rsid w:val="00A87ABD"/>
    <w:rsid w:val="00AC3CF7"/>
    <w:rsid w:val="00B27206"/>
    <w:rsid w:val="00B7132F"/>
    <w:rsid w:val="00B869CC"/>
    <w:rsid w:val="00BE00E4"/>
    <w:rsid w:val="00BE22B8"/>
    <w:rsid w:val="00BF3837"/>
    <w:rsid w:val="00C16283"/>
    <w:rsid w:val="00C27D50"/>
    <w:rsid w:val="00C41C94"/>
    <w:rsid w:val="00C47296"/>
    <w:rsid w:val="00C6195F"/>
    <w:rsid w:val="00C66402"/>
    <w:rsid w:val="00C7747D"/>
    <w:rsid w:val="00C817BC"/>
    <w:rsid w:val="00CF1773"/>
    <w:rsid w:val="00CF7FDE"/>
    <w:rsid w:val="00D627DA"/>
    <w:rsid w:val="00DA22BD"/>
    <w:rsid w:val="00DA7083"/>
    <w:rsid w:val="00E01943"/>
    <w:rsid w:val="00E50C85"/>
    <w:rsid w:val="00EA524B"/>
    <w:rsid w:val="00EA6DC6"/>
    <w:rsid w:val="00EB1520"/>
    <w:rsid w:val="00EE2B0B"/>
    <w:rsid w:val="00EF4BAA"/>
    <w:rsid w:val="00F17053"/>
    <w:rsid w:val="00F466C7"/>
    <w:rsid w:val="00F52E39"/>
    <w:rsid w:val="00F63DBB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5FBB"/>
  <w15:chartTrackingRefBased/>
  <w15:docId w15:val="{F6BDBF8C-5110-4128-AE05-89427BE0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E1"/>
    <w:pPr>
      <w:ind w:left="720"/>
      <w:contextualSpacing/>
    </w:pPr>
  </w:style>
  <w:style w:type="table" w:styleId="TableGrid">
    <w:name w:val="Table Grid"/>
    <w:basedOn w:val="TableNormal"/>
    <w:uiPriority w:val="39"/>
    <w:rsid w:val="0054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77</cp:revision>
  <dcterms:created xsi:type="dcterms:W3CDTF">2018-05-11T06:39:00Z</dcterms:created>
  <dcterms:modified xsi:type="dcterms:W3CDTF">2018-05-18T09:07:00Z</dcterms:modified>
</cp:coreProperties>
</file>