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363DDDED" w:rsidR="002533EB" w:rsidRPr="005217D0" w:rsidRDefault="005217D0" w:rsidP="005217D0">
      <w:pPr>
        <w:pStyle w:val="ListParagraph"/>
        <w:numPr>
          <w:ilvl w:val="0"/>
          <w:numId w:val="12"/>
        </w:num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Thuật toán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32BA6E84" w:rsidR="004E5DE8" w:rsidRPr="00DC0E80" w:rsidRDefault="005217D0" w:rsidP="00DC0E80">
            <w:pPr>
              <w:rPr>
                <w:lang w:val="en-US"/>
              </w:rPr>
            </w:pPr>
            <w:r>
              <w:rPr>
                <w:lang w:val="en-US"/>
              </w:rPr>
              <w:t>Lập trình và ngôn ngữ lập trình</w:t>
            </w:r>
          </w:p>
        </w:tc>
        <w:tc>
          <w:tcPr>
            <w:tcW w:w="8363" w:type="dxa"/>
          </w:tcPr>
          <w:p w14:paraId="18FA868D" w14:textId="77777777" w:rsidR="00CD5662" w:rsidRDefault="00282C20" w:rsidP="00135CF3">
            <w:pPr>
              <w:rPr>
                <w:lang w:val="en-US"/>
              </w:rPr>
            </w:pPr>
            <w:r w:rsidRPr="00282C20">
              <w:rPr>
                <w:lang w:val="en-US"/>
              </w:rPr>
              <w:t>Lập trình là quá trình tạo ra t</w:t>
            </w:r>
            <w:r>
              <w:rPr>
                <w:lang w:val="en-US"/>
              </w:rPr>
              <w:t>ập các chỉ dẫn(instructor) để ra lệnh cho máy tính hoàn thành một công việc(task) nào đó.</w:t>
            </w:r>
          </w:p>
          <w:p w14:paraId="2FC02E4B" w14:textId="53F1B00C" w:rsidR="00282C20" w:rsidRDefault="00282C20" w:rsidP="00135CF3">
            <w:pPr>
              <w:rPr>
                <w:lang w:val="en-US"/>
              </w:rPr>
            </w:pPr>
            <w:r>
              <w:rPr>
                <w:lang w:val="en-US"/>
              </w:rPr>
              <w:t>Lập trình bao gồm rất nhiều hoạt động: tìm hiểu yêu cầu; phân tích; thiết kế; viết code; kiểm thử; triển khai</w:t>
            </w:r>
            <w:r w:rsidR="00210D50">
              <w:rPr>
                <w:lang w:val="en-US"/>
              </w:rPr>
              <w:t>;</w:t>
            </w:r>
            <w:r>
              <w:rPr>
                <w:lang w:val="en-US"/>
              </w:rPr>
              <w:t xml:space="preserve"> bảo trì</w:t>
            </w:r>
            <w:r w:rsidR="00210D50">
              <w:rPr>
                <w:lang w:val="en-US"/>
              </w:rPr>
              <w:t>;</w:t>
            </w:r>
            <w:r>
              <w:rPr>
                <w:lang w:val="en-US"/>
              </w:rPr>
              <w:t xml:space="preserve"> mở rộng.</w:t>
            </w:r>
          </w:p>
          <w:p w14:paraId="6FDD7F53" w14:textId="4CC5E23F" w:rsidR="00282C20" w:rsidRPr="00282C20" w:rsidRDefault="00282C20" w:rsidP="00135CF3">
            <w:pPr>
              <w:rPr>
                <w:lang w:val="en-US"/>
              </w:rPr>
            </w:pPr>
            <w:r w:rsidRPr="00282C20">
              <w:rPr>
                <w:lang w:val="en-US"/>
              </w:rPr>
              <w:t>Ngôn ngữ lập trình là phương ti</w:t>
            </w:r>
            <w:r>
              <w:rPr>
                <w:lang w:val="en-US"/>
              </w:rPr>
              <w:t>ện để lập trình viên viết ra các chỉ dẫn cho máy tính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0C5708F4" w:rsidR="004E5DE8" w:rsidRPr="00282C20" w:rsidRDefault="00282C20" w:rsidP="004E5DE8">
            <w:r w:rsidRPr="00282C20">
              <w:t>Các loại ngôn ngữ lập trình</w:t>
            </w:r>
          </w:p>
        </w:tc>
        <w:tc>
          <w:tcPr>
            <w:tcW w:w="8363" w:type="dxa"/>
          </w:tcPr>
          <w:p w14:paraId="3E289C69" w14:textId="77777777" w:rsidR="00DC0E80" w:rsidRDefault="00282C20" w:rsidP="00135CF3">
            <w:r w:rsidRPr="00282C20">
              <w:t>Ngôn ngữ lập trình web</w:t>
            </w:r>
          </w:p>
          <w:p w14:paraId="42CA47A9" w14:textId="77777777" w:rsidR="00282C20" w:rsidRDefault="00282C20" w:rsidP="00135CF3">
            <w:r w:rsidRPr="00282C20">
              <w:t>Ngôn ngữ lập trình desktop</w:t>
            </w:r>
          </w:p>
          <w:p w14:paraId="3DCF692A" w14:textId="77777777" w:rsidR="00282C20" w:rsidRPr="00210D50" w:rsidRDefault="00282C20" w:rsidP="00135CF3">
            <w:r w:rsidRPr="00282C20">
              <w:t>Ngôn ngữ lập trình mobi</w:t>
            </w:r>
            <w:r w:rsidRPr="00210D50">
              <w:t>le</w:t>
            </w:r>
          </w:p>
          <w:p w14:paraId="45E7CCC7" w14:textId="77777777" w:rsidR="00282C20" w:rsidRPr="00210D50" w:rsidRDefault="00282C20" w:rsidP="00135CF3">
            <w:r w:rsidRPr="00210D50">
              <w:t>Ngôn ngữ lập trình nhúng</w:t>
            </w:r>
          </w:p>
          <w:p w14:paraId="1AF3C104" w14:textId="2BBE80DD" w:rsidR="00282C20" w:rsidRPr="00282C20" w:rsidRDefault="00282C20" w:rsidP="00135CF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3E2DCFF0" w:rsidR="00EC2327" w:rsidRPr="00282C20" w:rsidRDefault="00282C20" w:rsidP="004E5DE8">
            <w:pPr>
              <w:rPr>
                <w:lang w:val="en-US"/>
              </w:rPr>
            </w:pPr>
            <w:r>
              <w:rPr>
                <w:lang w:val="en-US"/>
              </w:rPr>
              <w:t>Thuật toán</w:t>
            </w:r>
          </w:p>
        </w:tc>
        <w:tc>
          <w:tcPr>
            <w:tcW w:w="8363" w:type="dxa"/>
          </w:tcPr>
          <w:p w14:paraId="6CD904DC" w14:textId="77777777" w:rsidR="00EC2327" w:rsidRDefault="00282C20" w:rsidP="0032366A">
            <w:pPr>
              <w:rPr>
                <w:lang w:val="en-US"/>
              </w:rPr>
            </w:pPr>
            <w:r>
              <w:rPr>
                <w:lang w:val="en-US"/>
              </w:rPr>
              <w:t>Thuật toán/ giải thuật bao gồm các chỉ thị để giải quyết vấn đề</w:t>
            </w:r>
          </w:p>
          <w:p w14:paraId="6AA70F39" w14:textId="534E4784" w:rsidR="00282C20" w:rsidRPr="00282C20" w:rsidRDefault="00282C20" w:rsidP="0032366A">
            <w:pPr>
              <w:rPr>
                <w:lang w:val="en-US"/>
              </w:rPr>
            </w:pPr>
            <w:r>
              <w:rPr>
                <w:lang w:val="en-US"/>
              </w:rPr>
              <w:t>Có thể sử dụng các cách khác nhau để để mô tả thuật toán, các cách thông dụng: Mã giả; Lưu đồ;  Ngôn ngữ lập trình</w:t>
            </w:r>
          </w:p>
        </w:tc>
      </w:tr>
      <w:tr w:rsidR="004E5DE8" w14:paraId="07177DF7" w14:textId="77777777" w:rsidTr="00235B86">
        <w:trPr>
          <w:trHeight w:val="2117"/>
        </w:trPr>
        <w:tc>
          <w:tcPr>
            <w:tcW w:w="2127" w:type="dxa"/>
          </w:tcPr>
          <w:p w14:paraId="665860DC" w14:textId="5144370E" w:rsidR="004E5DE8" w:rsidRPr="006F7714" w:rsidRDefault="00681D86" w:rsidP="004E5DE8">
            <w:r w:rsidRPr="00210D50">
              <w:t>C</w:t>
            </w:r>
            <w:r w:rsidR="006F7714" w:rsidRPr="006F7714">
              <w:t>ác cách m</w:t>
            </w:r>
            <w:r w:rsidR="006F7714">
              <w:t>ô</w:t>
            </w:r>
            <w:r w:rsidR="006F7714" w:rsidRPr="006F7714">
              <w:t xml:space="preserve"> tả thuật toán</w:t>
            </w:r>
          </w:p>
        </w:tc>
        <w:tc>
          <w:tcPr>
            <w:tcW w:w="8363" w:type="dxa"/>
          </w:tcPr>
          <w:p w14:paraId="1CD0A33B" w14:textId="2A3A2743" w:rsidR="00EC2327" w:rsidRDefault="00B7270A" w:rsidP="007F19C3">
            <w:r w:rsidRPr="00B7270A">
              <w:t>Mã giả (Pseudo-code): // Xem thêm trên Internet</w:t>
            </w:r>
          </w:p>
          <w:p w14:paraId="742F3695" w14:textId="77777777" w:rsidR="00B7270A" w:rsidRPr="00210D50" w:rsidRDefault="00B7270A" w:rsidP="007F19C3">
            <w:r w:rsidRPr="00210D50">
              <w:t xml:space="preserve">Lưu đồ (Flowchart): </w:t>
            </w:r>
          </w:p>
          <w:p w14:paraId="531E2720" w14:textId="77777777" w:rsidR="001705CE" w:rsidRPr="00210D50" w:rsidRDefault="001705CE" w:rsidP="007F19C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B7270A" w14:paraId="6DE102E3" w14:textId="77777777" w:rsidTr="00B7270A">
              <w:tc>
                <w:tcPr>
                  <w:tcW w:w="4068" w:type="dxa"/>
                </w:tcPr>
                <w:p w14:paraId="54FAE322" w14:textId="3E4D7CAB" w:rsidR="00B7270A" w:rsidRDefault="00B7270A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Biểu tượng</w:t>
                  </w:r>
                </w:p>
              </w:tc>
              <w:tc>
                <w:tcPr>
                  <w:tcW w:w="4069" w:type="dxa"/>
                </w:tcPr>
                <w:p w14:paraId="37E88271" w14:textId="72484A33" w:rsidR="00B7270A" w:rsidRDefault="00B7270A" w:rsidP="00B7270A">
                  <w:pPr>
                    <w:tabs>
                      <w:tab w:val="left" w:pos="1296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Mô tả</w:t>
                  </w:r>
                </w:p>
              </w:tc>
            </w:tr>
            <w:tr w:rsidR="00B7270A" w:rsidRPr="001705CE" w14:paraId="57C629DE" w14:textId="77777777" w:rsidTr="00210D50">
              <w:trPr>
                <w:trHeight w:val="903"/>
              </w:trPr>
              <w:tc>
                <w:tcPr>
                  <w:tcW w:w="4068" w:type="dxa"/>
                </w:tcPr>
                <w:p w14:paraId="2ACE3370" w14:textId="77777777" w:rsidR="00210D50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  <w:p w14:paraId="3F72723C" w14:textId="77777777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4C4C734" wp14:editId="61F509BA">
                        <wp:extent cx="736600" cy="289560"/>
                        <wp:effectExtent l="0" t="0" r="6350" b="0"/>
                        <wp:docPr id="177813201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660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38B67F" w14:textId="7EBCC493" w:rsidR="00210D50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56BE260A" w14:textId="7A49AF9F" w:rsidR="00B7270A" w:rsidRPr="001705CE" w:rsidRDefault="001705CE" w:rsidP="007F19C3">
                  <w:pPr>
                    <w:rPr>
                      <w:lang w:val="en-US"/>
                    </w:rPr>
                  </w:pPr>
                  <w:r w:rsidRPr="001705CE">
                    <w:rPr>
                      <w:lang w:val="en-US"/>
                    </w:rPr>
                    <w:t>Bắt đầu hoặc kết th</w:t>
                  </w:r>
                  <w:r>
                    <w:rPr>
                      <w:lang w:val="en-US"/>
                    </w:rPr>
                    <w:t>úc chương trình</w:t>
                  </w:r>
                </w:p>
              </w:tc>
            </w:tr>
            <w:tr w:rsidR="00B7270A" w:rsidRPr="001705CE" w14:paraId="7A278F73" w14:textId="77777777" w:rsidTr="00B7270A">
              <w:tc>
                <w:tcPr>
                  <w:tcW w:w="4068" w:type="dxa"/>
                </w:tcPr>
                <w:p w14:paraId="5BC63E0F" w14:textId="77777777" w:rsidR="00210D50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  <w:p w14:paraId="35756D2E" w14:textId="74EA4E2E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99E50B1" wp14:editId="654FCAA4">
                        <wp:extent cx="721360" cy="320040"/>
                        <wp:effectExtent l="0" t="0" r="2540" b="3810"/>
                        <wp:docPr id="1134654140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36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411A7D" w14:textId="579AF56D" w:rsidR="00210D50" w:rsidRPr="001705CE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24A21C62" w14:textId="5C897380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Những bước tính toán</w:t>
                  </w:r>
                </w:p>
              </w:tc>
            </w:tr>
            <w:tr w:rsidR="00B7270A" w:rsidRPr="001705CE" w14:paraId="0EB717E1" w14:textId="77777777" w:rsidTr="00B7270A">
              <w:tc>
                <w:tcPr>
                  <w:tcW w:w="4068" w:type="dxa"/>
                </w:tcPr>
                <w:p w14:paraId="5BB6EBA9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5C1DCFE1" w14:textId="6146299A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4BF64E6" wp14:editId="57E0E087">
                        <wp:extent cx="753978" cy="304800"/>
                        <wp:effectExtent l="0" t="0" r="8255" b="0"/>
                        <wp:docPr id="340156177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939" cy="3072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B7234A" w14:textId="4CF46A33" w:rsidR="00210D50" w:rsidRPr="001705CE" w:rsidRDefault="00210D50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3ED1B91B" w14:textId="526F1B50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lệnh xuất hay nhập</w:t>
                  </w:r>
                </w:p>
              </w:tc>
            </w:tr>
            <w:tr w:rsidR="00B7270A" w:rsidRPr="001705CE" w14:paraId="715CD956" w14:textId="77777777" w:rsidTr="00B7270A">
              <w:tc>
                <w:tcPr>
                  <w:tcW w:w="4068" w:type="dxa"/>
                </w:tcPr>
                <w:p w14:paraId="22C5DCEA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1B1A4B66" w14:textId="77777777" w:rsidR="001705CE" w:rsidRDefault="001705CE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564324E" wp14:editId="1A8EC9F6">
                        <wp:extent cx="762000" cy="312420"/>
                        <wp:effectExtent l="0" t="0" r="0" b="0"/>
                        <wp:docPr id="102909426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1BC8C4" w14:textId="214658B5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41F1B941" w14:textId="7A5BDB41" w:rsidR="00B7270A" w:rsidRPr="001705CE" w:rsidRDefault="001705CE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Quyết định và rẽ nhánh</w:t>
                  </w:r>
                </w:p>
              </w:tc>
            </w:tr>
            <w:tr w:rsidR="00B7270A" w:rsidRPr="001705CE" w14:paraId="379F7C7C" w14:textId="77777777" w:rsidTr="00B7270A">
              <w:tc>
                <w:tcPr>
                  <w:tcW w:w="4068" w:type="dxa"/>
                </w:tcPr>
                <w:p w14:paraId="46A69647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17595FBE" w14:textId="5ABAADB3" w:rsidR="00235B86" w:rsidRDefault="00235B86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E27AB55" wp14:editId="7C72CB8D">
                        <wp:extent cx="777240" cy="304800"/>
                        <wp:effectExtent l="0" t="0" r="3810" b="0"/>
                        <wp:docPr id="48799749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0AB992" w14:textId="6EC63AB3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407DDD4C" w14:textId="7BD9AB42" w:rsidR="00B7270A" w:rsidRPr="001705CE" w:rsidRDefault="00235B86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Luồng xử lý</w:t>
                  </w:r>
                </w:p>
              </w:tc>
            </w:tr>
            <w:tr w:rsidR="00B7270A" w:rsidRPr="001705CE" w14:paraId="0B7808E2" w14:textId="77777777" w:rsidTr="00B7270A">
              <w:tc>
                <w:tcPr>
                  <w:tcW w:w="4068" w:type="dxa"/>
                </w:tcPr>
                <w:p w14:paraId="20E7D80F" w14:textId="77777777" w:rsidR="00741557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  <w:p w14:paraId="73359E3C" w14:textId="6B04596F" w:rsidR="00235B86" w:rsidRDefault="00235B86" w:rsidP="0074155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FB8E24B" wp14:editId="22638D1A">
                        <wp:extent cx="243840" cy="156411"/>
                        <wp:effectExtent l="0" t="0" r="3810" b="0"/>
                        <wp:docPr id="673486060" name="Picture 673486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811" cy="15831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776CA5" w14:textId="476880B9" w:rsidR="00741557" w:rsidRPr="001705CE" w:rsidRDefault="00741557" w:rsidP="00741557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069" w:type="dxa"/>
                </w:tcPr>
                <w:p w14:paraId="0C9000B6" w14:textId="07A65189" w:rsidR="00B7270A" w:rsidRPr="001705CE" w:rsidRDefault="00235B86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Điểm kết nối</w:t>
                  </w:r>
                </w:p>
              </w:tc>
            </w:tr>
          </w:tbl>
          <w:p w14:paraId="7E82BB53" w14:textId="77777777" w:rsidR="00B7270A" w:rsidRDefault="00B7270A" w:rsidP="007F19C3">
            <w:pPr>
              <w:rPr>
                <w:lang w:val="en-US"/>
              </w:rPr>
            </w:pPr>
          </w:p>
          <w:p w14:paraId="6788D31A" w14:textId="1D12ABA2" w:rsidR="00235B86" w:rsidRPr="001705CE" w:rsidRDefault="00235B86" w:rsidP="007F19C3">
            <w:pPr>
              <w:rPr>
                <w:lang w:val="en-US"/>
              </w:rPr>
            </w:pPr>
            <w:r>
              <w:rPr>
                <w:lang w:val="en-US"/>
              </w:rPr>
              <w:t>Ngôn ngữ lập trình: //Có mô tả ở đầu trang hoặc xem thêm trên Internet</w:t>
            </w: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5EB424DC" w:rsidR="004E5DE8" w:rsidRPr="00210D50" w:rsidRDefault="00210D50" w:rsidP="004E5D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Cấu trúc lựa chọn</w:t>
            </w:r>
          </w:p>
        </w:tc>
        <w:tc>
          <w:tcPr>
            <w:tcW w:w="8363" w:type="dxa"/>
          </w:tcPr>
          <w:p w14:paraId="2D82F8D7" w14:textId="77777777" w:rsidR="00210D50" w:rsidRDefault="00210D50" w:rsidP="0032366A">
            <w:pPr>
              <w:rPr>
                <w:lang w:val="en-US"/>
              </w:rPr>
            </w:pPr>
            <w:r w:rsidRPr="00210D50">
              <w:rPr>
                <w:lang w:val="en-US"/>
              </w:rPr>
              <w:t>Lựa chọn một công vi</w:t>
            </w:r>
            <w:r>
              <w:rPr>
                <w:lang w:val="en-US"/>
              </w:rPr>
              <w:t>ệc để thực hiện căn cứ vào một công việc nào đó.</w:t>
            </w:r>
          </w:p>
          <w:p w14:paraId="549E1E48" w14:textId="77777777" w:rsidR="00210D50" w:rsidRDefault="00210D50" w:rsidP="0032366A">
            <w:pPr>
              <w:rPr>
                <w:lang w:val="en-US"/>
              </w:rPr>
            </w:pPr>
            <w:r>
              <w:rPr>
                <w:lang w:val="en-US"/>
              </w:rPr>
              <w:t>Có một số dạng cơ bản như sau:</w:t>
            </w:r>
          </w:p>
          <w:p w14:paraId="31E46A51" w14:textId="7C9754D3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1: Nếu &lt;điều kiện&gt; đúng thì thực hiện &lt;công việc&gt;</w:t>
            </w:r>
          </w:p>
          <w:p w14:paraId="5A7AB257" w14:textId="77777777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2 : Nếu &lt;điều kiện&gt; đúng thì thực hiện &lt;công việc 1&gt; ngược lại &lt;điều kiện sai&gt; thì thực hiện &lt;công việc 2&gt;</w:t>
            </w:r>
          </w:p>
          <w:p w14:paraId="0A1976A5" w14:textId="27EA487C" w:rsidR="00210D50" w:rsidRPr="00210D50" w:rsidRDefault="00210D50" w:rsidP="00210D5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210D50">
              <w:rPr>
                <w:lang w:val="en-US"/>
              </w:rPr>
              <w:t>Cấu trúc 3 : Trường hợp &lt;i&gt; thì thực hiện công việc &lt;i&gt;</w:t>
            </w:r>
          </w:p>
        </w:tc>
      </w:tr>
      <w:tr w:rsidR="00741557" w14:paraId="2F170FC7" w14:textId="77777777" w:rsidTr="000569EE">
        <w:tc>
          <w:tcPr>
            <w:tcW w:w="2127" w:type="dxa"/>
          </w:tcPr>
          <w:p w14:paraId="2CA11D90" w14:textId="3D6B48DD" w:rsidR="00741557" w:rsidRDefault="00741557" w:rsidP="004E5DE8">
            <w:pPr>
              <w:rPr>
                <w:lang w:val="en-US"/>
              </w:rPr>
            </w:pPr>
            <w:r>
              <w:rPr>
                <w:lang w:val="en-US"/>
              </w:rPr>
              <w:t>Cấu trúc lặp</w:t>
            </w:r>
          </w:p>
        </w:tc>
        <w:tc>
          <w:tcPr>
            <w:tcW w:w="8363" w:type="dxa"/>
          </w:tcPr>
          <w:p w14:paraId="4C931130" w14:textId="77777777" w:rsidR="00741557" w:rsidRDefault="00741557" w:rsidP="0032366A">
            <w:pPr>
              <w:rPr>
                <w:lang w:val="en-US"/>
              </w:rPr>
            </w:pPr>
            <w:r>
              <w:rPr>
                <w:lang w:val="en-US"/>
              </w:rPr>
              <w:t>Thực hiện lặp lại một công việc không hoặc nhiều lần căn cứ vào 1 điều kiện nào đó.</w:t>
            </w:r>
          </w:p>
          <w:p w14:paraId="701C72D2" w14:textId="130B09CB" w:rsidR="00741557" w:rsidRDefault="00741557" w:rsidP="0032366A">
            <w:pPr>
              <w:rPr>
                <w:lang w:val="en-US"/>
              </w:rPr>
            </w:pPr>
            <w:r w:rsidRPr="00741557">
              <w:rPr>
                <w:lang w:val="en-US"/>
              </w:rPr>
              <w:t>Có 2 dạng như sau:</w:t>
            </w:r>
            <w:r w:rsidRPr="00741557">
              <w:rPr>
                <w:lang w:val="en-US"/>
              </w:rPr>
              <w:br/>
              <w:t xml:space="preserve">Lặp </w:t>
            </w:r>
            <w:r>
              <w:rPr>
                <w:lang w:val="en-US"/>
              </w:rPr>
              <w:t>xác định : biết trước số lần lặp</w:t>
            </w:r>
          </w:p>
          <w:p w14:paraId="3BF7DE47" w14:textId="0CA1A2EC" w:rsidR="00741557" w:rsidRPr="00741557" w:rsidRDefault="00741557" w:rsidP="0032366A">
            <w:pPr>
              <w:rPr>
                <w:lang w:val="en-US"/>
              </w:rPr>
            </w:pPr>
            <w:r>
              <w:rPr>
                <w:lang w:val="en-US"/>
              </w:rPr>
              <w:t>Lặp không xác định : không biết trước số lần lặp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929C" w14:textId="77777777" w:rsidR="00807055" w:rsidRDefault="00807055" w:rsidP="00DB44E4">
      <w:pPr>
        <w:spacing w:after="0" w:line="240" w:lineRule="auto"/>
      </w:pPr>
      <w:r>
        <w:separator/>
      </w:r>
    </w:p>
  </w:endnote>
  <w:endnote w:type="continuationSeparator" w:id="0">
    <w:p w14:paraId="40888CC4" w14:textId="77777777" w:rsidR="00807055" w:rsidRDefault="00807055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8A72" w14:textId="77777777" w:rsidR="00807055" w:rsidRDefault="00807055" w:rsidP="00DB44E4">
      <w:pPr>
        <w:spacing w:after="0" w:line="240" w:lineRule="auto"/>
      </w:pPr>
      <w:r>
        <w:separator/>
      </w:r>
    </w:p>
  </w:footnote>
  <w:footnote w:type="continuationSeparator" w:id="0">
    <w:p w14:paraId="69D86C81" w14:textId="77777777" w:rsidR="00807055" w:rsidRDefault="00807055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DC14" w14:textId="77777777" w:rsidR="007A2EB1" w:rsidRPr="007A2EB1" w:rsidRDefault="007A2EB1" w:rsidP="007A2EB1">
    <w:pPr>
      <w:pStyle w:val="Header"/>
      <w:ind w:left="-709"/>
      <w:rPr>
        <w:color w:val="4472C4" w:themeColor="accent1"/>
      </w:rPr>
    </w:pPr>
    <w:r w:rsidRPr="007A2EB1">
      <w:rPr>
        <w:color w:val="4472C4" w:themeColor="accent1"/>
      </w:rPr>
      <w:t>Programming Foundations with JavaScript</w:t>
    </w:r>
  </w:p>
  <w:p w14:paraId="13144267" w14:textId="4E62F08F" w:rsidR="006E53FA" w:rsidRPr="006E53FA" w:rsidRDefault="007A2EB1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1240"/>
    <w:multiLevelType w:val="hybridMultilevel"/>
    <w:tmpl w:val="6994C8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30FC"/>
    <w:multiLevelType w:val="hybridMultilevel"/>
    <w:tmpl w:val="F0E626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1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2"/>
  </w:num>
  <w:num w:numId="5" w16cid:durableId="1737631253">
    <w:abstractNumId w:val="7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10"/>
  </w:num>
  <w:num w:numId="9" w16cid:durableId="364327200">
    <w:abstractNumId w:val="9"/>
  </w:num>
  <w:num w:numId="10" w16cid:durableId="594364134">
    <w:abstractNumId w:val="6"/>
  </w:num>
  <w:num w:numId="11" w16cid:durableId="643661318">
    <w:abstractNumId w:val="1"/>
  </w:num>
  <w:num w:numId="12" w16cid:durableId="1087578171">
    <w:abstractNumId w:val="5"/>
  </w:num>
  <w:num w:numId="13" w16cid:durableId="1121261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705CE"/>
    <w:rsid w:val="001872EB"/>
    <w:rsid w:val="00210D50"/>
    <w:rsid w:val="00235B86"/>
    <w:rsid w:val="00240D2D"/>
    <w:rsid w:val="002533EB"/>
    <w:rsid w:val="00282C20"/>
    <w:rsid w:val="00291CE5"/>
    <w:rsid w:val="003017CB"/>
    <w:rsid w:val="0032366A"/>
    <w:rsid w:val="00394398"/>
    <w:rsid w:val="004179AE"/>
    <w:rsid w:val="00446DDD"/>
    <w:rsid w:val="004E31DE"/>
    <w:rsid w:val="004E5DE8"/>
    <w:rsid w:val="005217D0"/>
    <w:rsid w:val="00637755"/>
    <w:rsid w:val="00681D86"/>
    <w:rsid w:val="006E53FA"/>
    <w:rsid w:val="006F7714"/>
    <w:rsid w:val="00706F98"/>
    <w:rsid w:val="00741557"/>
    <w:rsid w:val="007A2EB1"/>
    <w:rsid w:val="007F19C3"/>
    <w:rsid w:val="00807055"/>
    <w:rsid w:val="00820E71"/>
    <w:rsid w:val="0083139A"/>
    <w:rsid w:val="009270D6"/>
    <w:rsid w:val="009462F2"/>
    <w:rsid w:val="00961919"/>
    <w:rsid w:val="009D0091"/>
    <w:rsid w:val="00B6235C"/>
    <w:rsid w:val="00B7270A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7</cp:revision>
  <dcterms:created xsi:type="dcterms:W3CDTF">2023-11-09T05:00:00Z</dcterms:created>
  <dcterms:modified xsi:type="dcterms:W3CDTF">2023-11-09T08:55:00Z</dcterms:modified>
</cp:coreProperties>
</file>