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DC88" w14:textId="292E6145" w:rsidR="002533EB" w:rsidRPr="007F19C3" w:rsidRDefault="0044191B" w:rsidP="007F19C3">
      <w:pPr>
        <w:ind w:left="360"/>
        <w:jc w:val="center"/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10. DSA</w:t>
      </w:r>
      <w:r w:rsidR="00EF57F2">
        <w:rPr>
          <w:b/>
          <w:bCs/>
          <w:color w:val="4472C4" w:themeColor="accent1"/>
          <w:sz w:val="36"/>
          <w:szCs w:val="36"/>
          <w:lang w:val="en-US"/>
        </w:rPr>
        <w:t>: List</w:t>
      </w:r>
    </w:p>
    <w:tbl>
      <w:tblPr>
        <w:tblStyle w:val="TableGrid"/>
        <w:tblW w:w="10490" w:type="dxa"/>
        <w:tblInd w:w="-714" w:type="dxa"/>
        <w:tblLook w:val="0480" w:firstRow="0" w:lastRow="0" w:firstColumn="1" w:lastColumn="0" w:noHBand="0" w:noVBand="1"/>
      </w:tblPr>
      <w:tblGrid>
        <w:gridCol w:w="2127"/>
        <w:gridCol w:w="8363"/>
      </w:tblGrid>
      <w:tr w:rsidR="004E5DE8" w14:paraId="1F6A7CF4" w14:textId="77777777" w:rsidTr="000569EE">
        <w:tc>
          <w:tcPr>
            <w:tcW w:w="2127" w:type="dxa"/>
          </w:tcPr>
          <w:p w14:paraId="2B477843" w14:textId="2913493B" w:rsidR="004E5DE8" w:rsidRPr="00DC0E80" w:rsidRDefault="0044191B" w:rsidP="00DC0E80">
            <w:pPr>
              <w:rPr>
                <w:lang w:val="en-US"/>
              </w:rPr>
            </w:pPr>
            <w:r>
              <w:rPr>
                <w:lang w:val="en-US"/>
              </w:rPr>
              <w:t>Java Collection famework</w:t>
            </w:r>
          </w:p>
        </w:tc>
        <w:tc>
          <w:tcPr>
            <w:tcW w:w="8363" w:type="dxa"/>
          </w:tcPr>
          <w:p w14:paraId="0370EDC5" w14:textId="274CBA31" w:rsidR="00CD5662" w:rsidRDefault="0044191B" w:rsidP="00135CF3">
            <w:pPr>
              <w:rPr>
                <w:lang w:val="en-US"/>
              </w:rPr>
            </w:pPr>
            <w:r w:rsidRPr="0044191B">
              <w:rPr>
                <w:lang w:val="en-US"/>
              </w:rPr>
              <w:t>Collections trong Java là 1 khuôn khổ, cung cấp 1 kiến trúc dùng đ</w:t>
            </w:r>
            <w:r>
              <w:rPr>
                <w:lang w:val="en-US"/>
              </w:rPr>
              <w:t>ể lưu trữ và thao tác tới nhóm các đối tượng.</w:t>
            </w:r>
          </w:p>
          <w:p w14:paraId="17E446F4" w14:textId="77777777" w:rsidR="0044191B" w:rsidRDefault="0044191B" w:rsidP="00135CF3">
            <w:pPr>
              <w:rPr>
                <w:lang w:val="en-US"/>
              </w:rPr>
            </w:pPr>
            <w:r>
              <w:rPr>
                <w:lang w:val="en-US"/>
              </w:rPr>
              <w:t>Các hoạt động dựa trên 1 tập hợp CRUD, tìm kiếm, sắp xếp</w:t>
            </w:r>
          </w:p>
          <w:p w14:paraId="51105BDA" w14:textId="77777777" w:rsidR="006E1C58" w:rsidRDefault="0044191B" w:rsidP="00135CF3">
            <w:pPr>
              <w:rPr>
                <w:lang w:val="en-US"/>
              </w:rPr>
            </w:pPr>
            <w:r w:rsidRPr="007327FF">
              <w:rPr>
                <w:lang w:val="en-US"/>
              </w:rPr>
              <w:t>Java Collection cung cấp nhiều interface :</w:t>
            </w:r>
          </w:p>
          <w:p w14:paraId="768AEBBB" w14:textId="310D0153" w:rsidR="0044191B" w:rsidRPr="006E1C58" w:rsidRDefault="007327FF" w:rsidP="006E1C58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6E1C58">
              <w:rPr>
                <w:lang w:val="en-US"/>
              </w:rPr>
              <w:t>List: cấu trúc dữ liệu tuyến tính, trong đó các phần tử được sắp xếp theo 1 thứ tự nhất định, cho phép các phần tử trùng lặp.</w:t>
            </w:r>
          </w:p>
          <w:p w14:paraId="5CAB242E" w14:textId="77777777" w:rsidR="007327FF" w:rsidRPr="006E1C58" w:rsidRDefault="007327FF" w:rsidP="006E1C58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6E1C58">
              <w:rPr>
                <w:lang w:val="en-US"/>
              </w:rPr>
              <w:t>Set: lưu trữ không có phần tử nào trùng nhau và tập hợp chưa được sắp xếp.</w:t>
            </w:r>
          </w:p>
          <w:p w14:paraId="77EB72A2" w14:textId="350F0F38" w:rsidR="007327FF" w:rsidRPr="006E1C58" w:rsidRDefault="007327FF" w:rsidP="006E1C58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6E1C58">
              <w:rPr>
                <w:lang w:val="en-US"/>
              </w:rPr>
              <w:t>Queue: hàng đợi hoạt động theo cơ chế vào trước ra trước (FIFO)</w:t>
            </w:r>
          </w:p>
          <w:p w14:paraId="6FDD7F53" w14:textId="47642545" w:rsidR="007327FF" w:rsidRPr="006E1C58" w:rsidRDefault="007327FF" w:rsidP="006E1C58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6E1C58">
              <w:rPr>
                <w:lang w:val="en-US"/>
              </w:rPr>
              <w:t>Stack: ngăn xếp hoạt động theo cơ chế vào trước ra sau (</w:t>
            </w:r>
            <w:r w:rsidR="008F5610">
              <w:rPr>
                <w:lang w:val="en-US"/>
              </w:rPr>
              <w:t>FIL</w:t>
            </w:r>
            <w:r w:rsidRPr="006E1C58">
              <w:rPr>
                <w:lang w:val="en-US"/>
              </w:rPr>
              <w:t xml:space="preserve">O) </w:t>
            </w:r>
          </w:p>
        </w:tc>
      </w:tr>
      <w:tr w:rsidR="004E5DE8" w14:paraId="144087C1" w14:textId="77777777" w:rsidTr="006E1C58">
        <w:trPr>
          <w:trHeight w:val="2809"/>
        </w:trPr>
        <w:tc>
          <w:tcPr>
            <w:tcW w:w="2127" w:type="dxa"/>
          </w:tcPr>
          <w:p w14:paraId="53486266" w14:textId="737A87A5" w:rsidR="004E5DE8" w:rsidRPr="007327FF" w:rsidRDefault="007327FF" w:rsidP="004E5DE8">
            <w:pPr>
              <w:rPr>
                <w:lang w:val="en-US"/>
              </w:rPr>
            </w:pPr>
            <w:r>
              <w:rPr>
                <w:lang w:val="en-US"/>
              </w:rPr>
              <w:t>ArrayList</w:t>
            </w:r>
          </w:p>
        </w:tc>
        <w:tc>
          <w:tcPr>
            <w:tcW w:w="8363" w:type="dxa"/>
          </w:tcPr>
          <w:p w14:paraId="60CF42DA" w14:textId="77777777" w:rsidR="00DC0E80" w:rsidRDefault="007327FF" w:rsidP="00135CF3">
            <w:pPr>
              <w:rPr>
                <w:lang w:val="fr-FR"/>
              </w:rPr>
            </w:pPr>
            <w:r w:rsidRPr="007327FF">
              <w:rPr>
                <w:lang w:val="fr-FR"/>
              </w:rPr>
              <w:t>Phân biệt Array và Arra</w:t>
            </w:r>
            <w:r>
              <w:rPr>
                <w:lang w:val="fr-FR"/>
              </w:rPr>
              <w:t>yList 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68"/>
              <w:gridCol w:w="4069"/>
            </w:tblGrid>
            <w:tr w:rsidR="001F4E70" w14:paraId="7033B797" w14:textId="77777777" w:rsidTr="001F4E70">
              <w:tc>
                <w:tcPr>
                  <w:tcW w:w="4068" w:type="dxa"/>
                </w:tcPr>
                <w:p w14:paraId="7347F23E" w14:textId="3DB06E98" w:rsidR="001F4E70" w:rsidRDefault="001F4E70" w:rsidP="001F4E70">
                  <w:pPr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Array</w:t>
                  </w:r>
                </w:p>
              </w:tc>
              <w:tc>
                <w:tcPr>
                  <w:tcW w:w="4069" w:type="dxa"/>
                </w:tcPr>
                <w:p w14:paraId="2A253374" w14:textId="4D41806B" w:rsidR="001F4E70" w:rsidRDefault="001F4E70" w:rsidP="001F4E70">
                  <w:pPr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ArrayList</w:t>
                  </w:r>
                </w:p>
              </w:tc>
            </w:tr>
            <w:tr w:rsidR="001F4E70" w:rsidRPr="001F4E70" w14:paraId="7B1B436C" w14:textId="77777777" w:rsidTr="001F4E70">
              <w:tc>
                <w:tcPr>
                  <w:tcW w:w="4068" w:type="dxa"/>
                </w:tcPr>
                <w:p w14:paraId="0B16FC84" w14:textId="7197775D" w:rsidR="001F4E70" w:rsidRDefault="001F4E70" w:rsidP="00135CF3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Kích thước cố định</w:t>
                  </w:r>
                </w:p>
              </w:tc>
              <w:tc>
                <w:tcPr>
                  <w:tcW w:w="4069" w:type="dxa"/>
                </w:tcPr>
                <w:p w14:paraId="0BE213B8" w14:textId="789E05A0" w:rsidR="001F4E70" w:rsidRPr="001F4E70" w:rsidRDefault="001F4E70" w:rsidP="00135CF3">
                  <w:pPr>
                    <w:rPr>
                      <w:lang w:val="fr-FR"/>
                    </w:rPr>
                  </w:pPr>
                  <w:r w:rsidRPr="001F4E70">
                    <w:rPr>
                      <w:lang w:val="fr-FR"/>
                    </w:rPr>
                    <w:t>Kích thước thay đổi đ</w:t>
                  </w:r>
                  <w:r>
                    <w:rPr>
                      <w:lang w:val="fr-FR"/>
                    </w:rPr>
                    <w:t>ược</w:t>
                  </w:r>
                </w:p>
              </w:tc>
            </w:tr>
            <w:tr w:rsidR="001F4E70" w:rsidRPr="001F4E70" w14:paraId="78A679E3" w14:textId="77777777" w:rsidTr="001F4E70">
              <w:tc>
                <w:tcPr>
                  <w:tcW w:w="4068" w:type="dxa"/>
                </w:tcPr>
                <w:p w14:paraId="5FF66E4F" w14:textId="68D4F17B" w:rsidR="001F4E70" w:rsidRPr="006E1C58" w:rsidRDefault="001F4E70" w:rsidP="00135CF3">
                  <w:pPr>
                    <w:rPr>
                      <w:lang w:val="en-US"/>
                    </w:rPr>
                  </w:pPr>
                  <w:r w:rsidRPr="006E1C58">
                    <w:rPr>
                      <w:lang w:val="en-US"/>
                    </w:rPr>
                    <w:t>Chỉ có phương thức leng</w:t>
                  </w:r>
                  <w:r w:rsidR="006E1C58" w:rsidRPr="006E1C58">
                    <w:rPr>
                      <w:lang w:val="en-US"/>
                    </w:rPr>
                    <w:t>th</w:t>
                  </w:r>
                </w:p>
              </w:tc>
              <w:tc>
                <w:tcPr>
                  <w:tcW w:w="4069" w:type="dxa"/>
                </w:tcPr>
                <w:p w14:paraId="0BF2B215" w14:textId="0D02336B" w:rsidR="001F4E70" w:rsidRPr="00711213" w:rsidRDefault="006E1C58" w:rsidP="00135CF3">
                  <w:pPr>
                    <w:rPr>
                      <w:lang w:val="en-US"/>
                    </w:rPr>
                  </w:pPr>
                  <w:r w:rsidRPr="00711213">
                    <w:rPr>
                      <w:lang w:val="en-US"/>
                    </w:rPr>
                    <w:t>Có nhiều phương thức hỗ trợ</w:t>
                  </w:r>
                </w:p>
              </w:tc>
            </w:tr>
            <w:tr w:rsidR="001F4E70" w:rsidRPr="001F4E70" w14:paraId="05743A10" w14:textId="77777777" w:rsidTr="001F4E70">
              <w:tc>
                <w:tcPr>
                  <w:tcW w:w="4068" w:type="dxa"/>
                </w:tcPr>
                <w:p w14:paraId="259EE464" w14:textId="7CA03076" w:rsidR="001F4E70" w:rsidRPr="00711213" w:rsidRDefault="006E1C58" w:rsidP="00135CF3">
                  <w:r w:rsidRPr="00711213">
                    <w:t>Có thể lưu trữ kiểu dữ liệu nguyên thủy và đối tượng</w:t>
                  </w:r>
                </w:p>
              </w:tc>
              <w:tc>
                <w:tcPr>
                  <w:tcW w:w="4069" w:type="dxa"/>
                </w:tcPr>
                <w:p w14:paraId="5BAC8B98" w14:textId="68EAA0B8" w:rsidR="001F4E70" w:rsidRPr="00711213" w:rsidRDefault="006E1C58" w:rsidP="00135CF3">
                  <w:r w:rsidRPr="00711213">
                    <w:t>Chỉ lưu trữ được kiểu đối tượng (kiểu nguyên thủy tự động chuyển sang đối tượng)</w:t>
                  </w:r>
                </w:p>
              </w:tc>
            </w:tr>
            <w:tr w:rsidR="001F4E70" w:rsidRPr="006E1C58" w14:paraId="434B4A41" w14:textId="77777777" w:rsidTr="001F4E70">
              <w:tc>
                <w:tcPr>
                  <w:tcW w:w="4068" w:type="dxa"/>
                </w:tcPr>
                <w:p w14:paraId="56E4243E" w14:textId="4C65C8DF" w:rsidR="001F4E70" w:rsidRPr="00711213" w:rsidRDefault="006E1C58" w:rsidP="00135CF3">
                  <w:r w:rsidRPr="00711213">
                    <w:t>Tốc độ lưu trữ thao tác sẽ nhanh</w:t>
                  </w:r>
                </w:p>
              </w:tc>
              <w:tc>
                <w:tcPr>
                  <w:tcW w:w="4069" w:type="dxa"/>
                </w:tcPr>
                <w:p w14:paraId="094F53B7" w14:textId="28AC4FE1" w:rsidR="001F4E70" w:rsidRPr="006E1C58" w:rsidRDefault="006E1C58" w:rsidP="00135CF3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Chậm hơn</w:t>
                  </w:r>
                </w:p>
              </w:tc>
            </w:tr>
          </w:tbl>
          <w:p w14:paraId="1AF3C104" w14:textId="6C17FE40" w:rsidR="007327FF" w:rsidRPr="006E1C58" w:rsidRDefault="007327FF" w:rsidP="00135CF3">
            <w:pPr>
              <w:rPr>
                <w:lang w:val="fr-FR"/>
              </w:rPr>
            </w:pPr>
          </w:p>
        </w:tc>
      </w:tr>
      <w:tr w:rsidR="004E5DE8" w14:paraId="25FFEDF4" w14:textId="77777777" w:rsidTr="00711213">
        <w:trPr>
          <w:trHeight w:val="2170"/>
        </w:trPr>
        <w:tc>
          <w:tcPr>
            <w:tcW w:w="2127" w:type="dxa"/>
          </w:tcPr>
          <w:p w14:paraId="0AA4ADAA" w14:textId="73DB150A" w:rsidR="00EC2327" w:rsidRPr="006E1C58" w:rsidRDefault="006E1C58" w:rsidP="004E5DE8">
            <w:pPr>
              <w:rPr>
                <w:lang w:val="fr-FR"/>
              </w:rPr>
            </w:pPr>
            <w:r>
              <w:rPr>
                <w:lang w:val="fr-FR"/>
              </w:rPr>
              <w:t>LinkedList</w:t>
            </w:r>
          </w:p>
        </w:tc>
        <w:tc>
          <w:tcPr>
            <w:tcW w:w="8363" w:type="dxa"/>
          </w:tcPr>
          <w:p w14:paraId="4DFF85EA" w14:textId="77777777" w:rsidR="00EC2327" w:rsidRDefault="006E1C58" w:rsidP="0032366A">
            <w:pPr>
              <w:rPr>
                <w:lang w:val="en-US"/>
              </w:rPr>
            </w:pPr>
            <w:r w:rsidRPr="006E1C58">
              <w:rPr>
                <w:lang w:val="en-US"/>
              </w:rPr>
              <w:t>Phân biệt ArrayList và Link</w:t>
            </w:r>
            <w:r>
              <w:rPr>
                <w:lang w:val="en-US"/>
              </w:rPr>
              <w:t>edList: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68"/>
              <w:gridCol w:w="4069"/>
            </w:tblGrid>
            <w:tr w:rsidR="006E1C58" w14:paraId="4619996C" w14:textId="77777777" w:rsidTr="006E1C58">
              <w:tc>
                <w:tcPr>
                  <w:tcW w:w="4068" w:type="dxa"/>
                </w:tcPr>
                <w:p w14:paraId="1DEB1C59" w14:textId="0ADB9841" w:rsidR="006E1C58" w:rsidRDefault="006E1C58" w:rsidP="006E1C5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ArrayList</w:t>
                  </w:r>
                </w:p>
              </w:tc>
              <w:tc>
                <w:tcPr>
                  <w:tcW w:w="4069" w:type="dxa"/>
                </w:tcPr>
                <w:p w14:paraId="5FAB34E8" w14:textId="0DEBC79F" w:rsidR="006E1C58" w:rsidRDefault="006E1C58" w:rsidP="006E1C5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LinkedList</w:t>
                  </w:r>
                </w:p>
              </w:tc>
            </w:tr>
            <w:tr w:rsidR="006E1C58" w14:paraId="57976D44" w14:textId="77777777" w:rsidTr="006E1C58">
              <w:tc>
                <w:tcPr>
                  <w:tcW w:w="4068" w:type="dxa"/>
                </w:tcPr>
                <w:p w14:paraId="5F1FA8B6" w14:textId="541EAB0A" w:rsidR="006E1C58" w:rsidRPr="00711213" w:rsidRDefault="006E1C58" w:rsidP="0032366A">
                  <w:r w:rsidRPr="00711213">
                    <w:t>Sử dụng các mảng động để lưu trữ các phần tử</w:t>
                  </w:r>
                </w:p>
              </w:tc>
              <w:tc>
                <w:tcPr>
                  <w:tcW w:w="4069" w:type="dxa"/>
                </w:tcPr>
                <w:p w14:paraId="5C983E35" w14:textId="0E6A1B2D" w:rsidR="006E1C58" w:rsidRPr="00711213" w:rsidRDefault="006E1C58" w:rsidP="0032366A">
                  <w:r w:rsidRPr="00711213">
                    <w:t>Sử dụng danh sách liên kết đôi để lưu trữ các phần tử</w:t>
                  </w:r>
                </w:p>
              </w:tc>
            </w:tr>
            <w:tr w:rsidR="006E1C58" w:rsidRPr="006E1C58" w14:paraId="125A5D50" w14:textId="77777777" w:rsidTr="006E1C58">
              <w:tc>
                <w:tcPr>
                  <w:tcW w:w="4068" w:type="dxa"/>
                </w:tcPr>
                <w:p w14:paraId="6747A6C3" w14:textId="7DF12DF4" w:rsidR="006E1C58" w:rsidRPr="00711213" w:rsidRDefault="006E1C58" w:rsidP="0032366A">
                  <w:r w:rsidRPr="00711213">
                    <w:t>Truy xuất ngẫu nhiên sẽ nhanh hơn</w:t>
                  </w:r>
                </w:p>
              </w:tc>
              <w:tc>
                <w:tcPr>
                  <w:tcW w:w="4069" w:type="dxa"/>
                </w:tcPr>
                <w:p w14:paraId="42D5779B" w14:textId="50DC1FA9" w:rsidR="006E1C58" w:rsidRPr="006E1C58" w:rsidRDefault="006E1C58" w:rsidP="003236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Thêm/xóa đầu nhanh</w:t>
                  </w:r>
                </w:p>
              </w:tc>
            </w:tr>
          </w:tbl>
          <w:p w14:paraId="6AA70F39" w14:textId="25F7015C" w:rsidR="006E1C58" w:rsidRPr="006E1C58" w:rsidRDefault="006E1C58" w:rsidP="0032366A">
            <w:pPr>
              <w:rPr>
                <w:lang w:val="en-US"/>
              </w:rPr>
            </w:pPr>
          </w:p>
        </w:tc>
      </w:tr>
      <w:tr w:rsidR="00AE6D48" w14:paraId="2FFB78DE" w14:textId="77777777" w:rsidTr="00AE6D48">
        <w:trPr>
          <w:trHeight w:val="1421"/>
        </w:trPr>
        <w:tc>
          <w:tcPr>
            <w:tcW w:w="2127" w:type="dxa"/>
          </w:tcPr>
          <w:p w14:paraId="06B14D4F" w14:textId="2B2503A9" w:rsidR="00AE6D48" w:rsidRPr="00AE6D48" w:rsidRDefault="00AE6D48" w:rsidP="004E5DE8">
            <w:r w:rsidRPr="00AE6D48">
              <w:t>Các phương thức làm việc</w:t>
            </w:r>
          </w:p>
        </w:tc>
        <w:tc>
          <w:tcPr>
            <w:tcW w:w="8363" w:type="dxa"/>
          </w:tcPr>
          <w:p w14:paraId="537F7E10" w14:textId="784B4675" w:rsidR="00AE6D48" w:rsidRPr="00EF57F2" w:rsidRDefault="00AE6D48" w:rsidP="0032366A">
            <w:r w:rsidRPr="00EF57F2">
              <w:t>add(): thêm phần tử</w:t>
            </w:r>
          </w:p>
          <w:p w14:paraId="03826BED" w14:textId="37EC0EB3" w:rsidR="00AE6D48" w:rsidRPr="00EF57F2" w:rsidRDefault="00AE6D48" w:rsidP="0032366A">
            <w:r w:rsidRPr="00EF57F2">
              <w:t>get(): truy xuất phần tử</w:t>
            </w:r>
          </w:p>
          <w:p w14:paraId="5141B641" w14:textId="780D7A10" w:rsidR="00AE6D48" w:rsidRPr="00EF57F2" w:rsidRDefault="00AE6D48" w:rsidP="0032366A">
            <w:r w:rsidRPr="00EF57F2">
              <w:t>remove(): xóa phần tử</w:t>
            </w:r>
          </w:p>
          <w:p w14:paraId="5AEF78D5" w14:textId="71C15DFA" w:rsidR="00DA27E3" w:rsidRPr="00EF57F2" w:rsidRDefault="00AE6D48" w:rsidP="0032366A">
            <w:r w:rsidRPr="00EF57F2">
              <w:t>size(): kích thước của danh sách</w:t>
            </w:r>
          </w:p>
        </w:tc>
      </w:tr>
    </w:tbl>
    <w:p w14:paraId="286E6975" w14:textId="77777777" w:rsidR="004E5DE8" w:rsidRPr="004E5DE8" w:rsidRDefault="004E5DE8" w:rsidP="004E5DE8"/>
    <w:sectPr w:rsidR="004E5DE8" w:rsidRPr="004E5D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C864C" w14:textId="77777777" w:rsidR="00CB3C25" w:rsidRDefault="00CB3C25" w:rsidP="00DB44E4">
      <w:pPr>
        <w:spacing w:after="0" w:line="240" w:lineRule="auto"/>
      </w:pPr>
      <w:r>
        <w:separator/>
      </w:r>
    </w:p>
  </w:endnote>
  <w:endnote w:type="continuationSeparator" w:id="0">
    <w:p w14:paraId="3DDB8B7D" w14:textId="77777777" w:rsidR="00CB3C25" w:rsidRDefault="00CB3C25" w:rsidP="00DB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1CBED" w14:textId="77777777" w:rsidR="00446DDD" w:rsidRDefault="00446D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906F" w14:textId="1DE9301A" w:rsidR="00115B3A" w:rsidRPr="00446DDD" w:rsidRDefault="00115B3A" w:rsidP="00115B3A">
    <w:pPr>
      <w:pStyle w:val="Footer"/>
      <w:jc w:val="center"/>
      <w:rPr>
        <w:color w:val="4472C4" w:themeColor="accent1"/>
        <w:lang w:val="fr-FR"/>
      </w:rPr>
    </w:pPr>
    <w:r w:rsidRPr="00446DDD">
      <w:rPr>
        <w:color w:val="4472C4" w:themeColor="accent1"/>
        <w:lang w:val="fr-FR"/>
      </w:rPr>
      <w:t>CodeGym Đà Nẵng – L</w:t>
    </w:r>
    <w:r w:rsidR="00446DDD" w:rsidRPr="00446DDD">
      <w:rPr>
        <w:color w:val="4472C4" w:themeColor="accent1"/>
        <w:lang w:val="fr-FR"/>
      </w:rPr>
      <w:t>e Van Q</w:t>
    </w:r>
    <w:r w:rsidR="00446DDD">
      <w:rPr>
        <w:color w:val="4472C4" w:themeColor="accent1"/>
        <w:lang w:val="fr-FR"/>
      </w:rPr>
      <w:t>uy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B335" w14:textId="77777777" w:rsidR="00446DDD" w:rsidRDefault="00446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93211" w14:textId="77777777" w:rsidR="00CB3C25" w:rsidRDefault="00CB3C25" w:rsidP="00DB44E4">
      <w:pPr>
        <w:spacing w:after="0" w:line="240" w:lineRule="auto"/>
      </w:pPr>
      <w:r>
        <w:separator/>
      </w:r>
    </w:p>
  </w:footnote>
  <w:footnote w:type="continuationSeparator" w:id="0">
    <w:p w14:paraId="571E7BC9" w14:textId="77777777" w:rsidR="00CB3C25" w:rsidRDefault="00CB3C25" w:rsidP="00DB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F58E" w14:textId="77777777" w:rsidR="00446DDD" w:rsidRDefault="00446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A19EB" w14:textId="1873744F" w:rsidR="006E53FA" w:rsidRDefault="006E53FA" w:rsidP="0083139A">
    <w:pPr>
      <w:pStyle w:val="Header"/>
      <w:ind w:left="-709"/>
      <w:rPr>
        <w:color w:val="4472C4" w:themeColor="accent1"/>
        <w:lang w:val="en-US"/>
      </w:rPr>
    </w:pPr>
    <w:r w:rsidRPr="006E53FA">
      <w:rPr>
        <w:color w:val="4472C4" w:themeColor="accent1"/>
      </w:rPr>
      <w:t>Advanced Programming with Java 2.1</w:t>
    </w:r>
    <w:r>
      <w:rPr>
        <w:color w:val="4472C4" w:themeColor="accent1"/>
        <w:lang w:val="en-US"/>
      </w:rPr>
      <w:t xml:space="preserve"> </w:t>
    </w:r>
  </w:p>
  <w:p w14:paraId="13144267" w14:textId="7C5475F5" w:rsidR="006E53FA" w:rsidRPr="006E53FA" w:rsidRDefault="006E53FA" w:rsidP="0083139A">
    <w:pPr>
      <w:pStyle w:val="Header"/>
      <w:ind w:left="-709"/>
      <w:rPr>
        <w:color w:val="4472C4" w:themeColor="accent1"/>
        <w:lang w:val="en-US"/>
      </w:rPr>
    </w:pPr>
    <w:r>
      <w:rPr>
        <w:color w:val="4472C4" w:themeColor="accent1"/>
        <w:lang w:val="en-US"/>
      </w:rPr>
      <w:t>Module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BC155" w14:textId="77777777" w:rsidR="00446DDD" w:rsidRDefault="00446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21DE"/>
    <w:multiLevelType w:val="hybridMultilevel"/>
    <w:tmpl w:val="E5FA4D30"/>
    <w:lvl w:ilvl="0" w:tplc="8BD03C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541D"/>
    <w:multiLevelType w:val="hybridMultilevel"/>
    <w:tmpl w:val="61405C4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5235"/>
    <w:multiLevelType w:val="hybridMultilevel"/>
    <w:tmpl w:val="EC62FC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2FDD"/>
    <w:multiLevelType w:val="hybridMultilevel"/>
    <w:tmpl w:val="D5107A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B4D82"/>
    <w:multiLevelType w:val="hybridMultilevel"/>
    <w:tmpl w:val="5DAAA5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6142A"/>
    <w:multiLevelType w:val="hybridMultilevel"/>
    <w:tmpl w:val="872E67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17ECF"/>
    <w:multiLevelType w:val="hybridMultilevel"/>
    <w:tmpl w:val="75CC980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266E3"/>
    <w:multiLevelType w:val="hybridMultilevel"/>
    <w:tmpl w:val="A296BE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25392"/>
    <w:multiLevelType w:val="hybridMultilevel"/>
    <w:tmpl w:val="9696720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A2E8D"/>
    <w:multiLevelType w:val="hybridMultilevel"/>
    <w:tmpl w:val="367C92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A2D12"/>
    <w:multiLevelType w:val="hybridMultilevel"/>
    <w:tmpl w:val="A296BE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E641C"/>
    <w:multiLevelType w:val="hybridMultilevel"/>
    <w:tmpl w:val="B42694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674787">
    <w:abstractNumId w:val="10"/>
  </w:num>
  <w:num w:numId="2" w16cid:durableId="1581984024">
    <w:abstractNumId w:val="0"/>
  </w:num>
  <w:num w:numId="3" w16cid:durableId="1156724069">
    <w:abstractNumId w:val="4"/>
  </w:num>
  <w:num w:numId="4" w16cid:durableId="123736828">
    <w:abstractNumId w:val="11"/>
  </w:num>
  <w:num w:numId="5" w16cid:durableId="1737631253">
    <w:abstractNumId w:val="7"/>
  </w:num>
  <w:num w:numId="6" w16cid:durableId="409036827">
    <w:abstractNumId w:val="2"/>
  </w:num>
  <w:num w:numId="7" w16cid:durableId="118308581">
    <w:abstractNumId w:val="5"/>
  </w:num>
  <w:num w:numId="8" w16cid:durableId="814026925">
    <w:abstractNumId w:val="9"/>
  </w:num>
  <w:num w:numId="9" w16cid:durableId="364327200">
    <w:abstractNumId w:val="8"/>
  </w:num>
  <w:num w:numId="10" w16cid:durableId="594364134">
    <w:abstractNumId w:val="6"/>
  </w:num>
  <w:num w:numId="11" w16cid:durableId="643661318">
    <w:abstractNumId w:val="1"/>
  </w:num>
  <w:num w:numId="12" w16cid:durableId="1354040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E8"/>
    <w:rsid w:val="0002662E"/>
    <w:rsid w:val="000569EE"/>
    <w:rsid w:val="000B4F2B"/>
    <w:rsid w:val="000C1ADC"/>
    <w:rsid w:val="00115B3A"/>
    <w:rsid w:val="00135CF3"/>
    <w:rsid w:val="001872EB"/>
    <w:rsid w:val="001F4E70"/>
    <w:rsid w:val="00240D2D"/>
    <w:rsid w:val="002533EB"/>
    <w:rsid w:val="00291CE5"/>
    <w:rsid w:val="003017CB"/>
    <w:rsid w:val="0032366A"/>
    <w:rsid w:val="00394398"/>
    <w:rsid w:val="004179AE"/>
    <w:rsid w:val="0044191B"/>
    <w:rsid w:val="00446DDD"/>
    <w:rsid w:val="004E31DE"/>
    <w:rsid w:val="004E5DE8"/>
    <w:rsid w:val="00637755"/>
    <w:rsid w:val="006E1C58"/>
    <w:rsid w:val="006E53FA"/>
    <w:rsid w:val="00706F98"/>
    <w:rsid w:val="00711213"/>
    <w:rsid w:val="007327FF"/>
    <w:rsid w:val="007A2B02"/>
    <w:rsid w:val="007E600F"/>
    <w:rsid w:val="007F19C3"/>
    <w:rsid w:val="00820E71"/>
    <w:rsid w:val="0083139A"/>
    <w:rsid w:val="008F5610"/>
    <w:rsid w:val="00961919"/>
    <w:rsid w:val="009D0091"/>
    <w:rsid w:val="00AE6D48"/>
    <w:rsid w:val="00B26B52"/>
    <w:rsid w:val="00C26528"/>
    <w:rsid w:val="00C33CED"/>
    <w:rsid w:val="00C76ECA"/>
    <w:rsid w:val="00CB3C25"/>
    <w:rsid w:val="00CC70FE"/>
    <w:rsid w:val="00CD5662"/>
    <w:rsid w:val="00DA27E3"/>
    <w:rsid w:val="00DB44E4"/>
    <w:rsid w:val="00DC0E80"/>
    <w:rsid w:val="00E01063"/>
    <w:rsid w:val="00EC2327"/>
    <w:rsid w:val="00EF57F2"/>
    <w:rsid w:val="00F8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7817"/>
  <w15:chartTrackingRefBased/>
  <w15:docId w15:val="{90451469-E5B2-4537-9ED0-68985E41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FA"/>
  </w:style>
  <w:style w:type="paragraph" w:styleId="Footer">
    <w:name w:val="footer"/>
    <w:basedOn w:val="Normal"/>
    <w:link w:val="Foot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LÊ VĂN</dc:creator>
  <cp:keywords/>
  <dc:description/>
  <cp:lastModifiedBy>QUÝ LÊ VĂN</cp:lastModifiedBy>
  <cp:revision>9</cp:revision>
  <dcterms:created xsi:type="dcterms:W3CDTF">2023-10-23T11:17:00Z</dcterms:created>
  <dcterms:modified xsi:type="dcterms:W3CDTF">2023-10-27T08:54:00Z</dcterms:modified>
</cp:coreProperties>
</file>