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690B7DA8" w:rsidR="002533EB" w:rsidRPr="007F19C3" w:rsidRDefault="00135AC0" w:rsidP="007F19C3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 xml:space="preserve">11. </w:t>
      </w:r>
      <w:r w:rsidR="004405C0">
        <w:rPr>
          <w:b/>
          <w:bCs/>
          <w:color w:val="4472C4" w:themeColor="accent1"/>
          <w:sz w:val="36"/>
          <w:szCs w:val="36"/>
          <w:lang w:val="en-US"/>
        </w:rPr>
        <w:t>DSA: Stack &amp; Queue</w:t>
      </w: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3BD0179D" w14:textId="77777777" w:rsidR="004E5DE8" w:rsidRDefault="004405C0" w:rsidP="00DC0E80">
            <w:pPr>
              <w:rPr>
                <w:lang w:val="en-US"/>
              </w:rPr>
            </w:pPr>
            <w:r>
              <w:rPr>
                <w:lang w:val="en-US"/>
              </w:rPr>
              <w:t>Generic là gì?</w:t>
            </w:r>
          </w:p>
          <w:p w14:paraId="2B477843" w14:textId="017AA975" w:rsidR="004405C0" w:rsidRPr="00DC0E80" w:rsidRDefault="004405C0" w:rsidP="00DC0E80">
            <w:pPr>
              <w:rPr>
                <w:lang w:val="en-US"/>
              </w:rPr>
            </w:pPr>
            <w:r>
              <w:rPr>
                <w:lang w:val="en-US"/>
              </w:rPr>
              <w:t>Ưu và nhược điểm.</w:t>
            </w:r>
          </w:p>
        </w:tc>
        <w:tc>
          <w:tcPr>
            <w:tcW w:w="8363" w:type="dxa"/>
          </w:tcPr>
          <w:p w14:paraId="41A41530" w14:textId="77777777" w:rsidR="00CD5662" w:rsidRDefault="004405C0" w:rsidP="00135CF3">
            <w:pPr>
              <w:rPr>
                <w:lang w:val="en-US"/>
              </w:rPr>
            </w:pPr>
            <w:r w:rsidRPr="004405C0">
              <w:rPr>
                <w:lang w:val="en-US"/>
              </w:rPr>
              <w:t>Generic là cơ chế cho phép sử d</w:t>
            </w:r>
            <w:r>
              <w:rPr>
                <w:lang w:val="en-US"/>
              </w:rPr>
              <w:t>ụng kiểu dữ liệu như là tham số (tham số hóa kiểu dữ liệu.</w:t>
            </w:r>
          </w:p>
          <w:p w14:paraId="02663398" w14:textId="77777777" w:rsidR="004405C0" w:rsidRDefault="004405C0" w:rsidP="00135CF3">
            <w:pPr>
              <w:rPr>
                <w:lang w:val="en-US"/>
              </w:rPr>
            </w:pPr>
            <w:r>
              <w:rPr>
                <w:lang w:val="en-US"/>
              </w:rPr>
              <w:t>Ưu điểm:</w:t>
            </w:r>
          </w:p>
          <w:p w14:paraId="0B331511" w14:textId="77777777" w:rsidR="004405C0" w:rsidRPr="004405C0" w:rsidRDefault="004405C0" w:rsidP="004405C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4405C0">
              <w:rPr>
                <w:lang w:val="en-US"/>
              </w:rPr>
              <w:t>Phát hiện lỗi ngay tại thời điểm biên dịch</w:t>
            </w:r>
          </w:p>
          <w:p w14:paraId="1C5A3994" w14:textId="77777777" w:rsidR="004405C0" w:rsidRPr="004405C0" w:rsidRDefault="004405C0" w:rsidP="004405C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4405C0">
              <w:rPr>
                <w:lang w:val="en-US"/>
              </w:rPr>
              <w:t>Không cần ép kiểu dữ liệu</w:t>
            </w:r>
          </w:p>
          <w:p w14:paraId="18DB414B" w14:textId="77777777" w:rsidR="004405C0" w:rsidRDefault="004405C0" w:rsidP="004405C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4405C0">
              <w:rPr>
                <w:lang w:val="en-US"/>
              </w:rPr>
              <w:t>Xây dựng các thuật toán tổng quát, tái sử dụng</w:t>
            </w:r>
          </w:p>
          <w:p w14:paraId="167213E6" w14:textId="3B7FC1D9" w:rsidR="00F92F27" w:rsidRPr="00F92F27" w:rsidRDefault="00F92F27" w:rsidP="00F92F27">
            <w:pPr>
              <w:rPr>
                <w:lang w:val="en-US"/>
              </w:rPr>
            </w:pPr>
            <w:r>
              <w:rPr>
                <w:lang w:val="en-US"/>
              </w:rPr>
              <w:t>Nhược điểm:</w:t>
            </w:r>
          </w:p>
          <w:p w14:paraId="7FA3A493" w14:textId="77777777" w:rsidR="00F92F27" w:rsidRDefault="00F92F27" w:rsidP="004405C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Không thể khởi tạo đối tượng</w:t>
            </w:r>
          </w:p>
          <w:p w14:paraId="3C80D026" w14:textId="77777777" w:rsidR="00F92F27" w:rsidRDefault="00F92F27" w:rsidP="004405C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Không thể sử dụng static</w:t>
            </w:r>
          </w:p>
          <w:p w14:paraId="31D879AA" w14:textId="77777777" w:rsidR="00F92F27" w:rsidRDefault="00F92F27" w:rsidP="004405C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Không thể sử dụng kiểu dữ liệu nguyên thủy</w:t>
            </w:r>
          </w:p>
          <w:p w14:paraId="6FDD7F53" w14:textId="3A43DC4F" w:rsidR="00F92F27" w:rsidRPr="004405C0" w:rsidRDefault="00F92F27" w:rsidP="004405C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Không thể sử dụng exception</w:t>
            </w:r>
          </w:p>
        </w:tc>
      </w:tr>
      <w:tr w:rsidR="004E5DE8" w14:paraId="144087C1" w14:textId="77777777" w:rsidTr="000569EE">
        <w:tc>
          <w:tcPr>
            <w:tcW w:w="2127" w:type="dxa"/>
          </w:tcPr>
          <w:p w14:paraId="3FDD5632" w14:textId="77777777" w:rsidR="004E5DE8" w:rsidRPr="00F92F27" w:rsidRDefault="004405C0" w:rsidP="004E5DE8">
            <w:r w:rsidRPr="00F92F27">
              <w:t>Stack là gì?</w:t>
            </w:r>
          </w:p>
          <w:p w14:paraId="53486266" w14:textId="6F88CA69" w:rsidR="004405C0" w:rsidRPr="00F92F27" w:rsidRDefault="004405C0" w:rsidP="004E5DE8">
            <w:r w:rsidRPr="00F92F27">
              <w:t>Các phương thức làm việc với Stack</w:t>
            </w:r>
          </w:p>
        </w:tc>
        <w:tc>
          <w:tcPr>
            <w:tcW w:w="8363" w:type="dxa"/>
          </w:tcPr>
          <w:p w14:paraId="1040639A" w14:textId="77777777" w:rsidR="00DC0E80" w:rsidRPr="00F92F27" w:rsidRDefault="004405C0" w:rsidP="00135CF3">
            <w:r w:rsidRPr="00F92F27">
              <w:t>Stack: là cấu trúc dữ liệu dạng danh sách, thêm và lấy phần tử theo quy tắc FILO.</w:t>
            </w:r>
          </w:p>
          <w:p w14:paraId="25750B7C" w14:textId="77777777" w:rsidR="004405C0" w:rsidRDefault="004405C0" w:rsidP="00135CF3">
            <w:pPr>
              <w:rPr>
                <w:lang w:val="en-US"/>
              </w:rPr>
            </w:pPr>
            <w:r>
              <w:rPr>
                <w:lang w:val="en-US"/>
              </w:rPr>
              <w:t>Các phương thức:</w:t>
            </w:r>
          </w:p>
          <w:p w14:paraId="3C1F16D8" w14:textId="6DDFCF16" w:rsidR="004405C0" w:rsidRPr="00F54C26" w:rsidRDefault="004405C0" w:rsidP="00F54C26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F54C26">
              <w:rPr>
                <w:lang w:val="en-US"/>
              </w:rPr>
              <w:t>push():</w:t>
            </w:r>
            <w:r w:rsidR="00D42B60" w:rsidRPr="00F54C26">
              <w:rPr>
                <w:lang w:val="en-US"/>
              </w:rPr>
              <w:t xml:space="preserve"> thêm</w:t>
            </w:r>
          </w:p>
          <w:p w14:paraId="767D67B2" w14:textId="51C4D864" w:rsidR="004405C0" w:rsidRPr="00F54C26" w:rsidRDefault="004405C0" w:rsidP="00F54C26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F54C26">
              <w:rPr>
                <w:lang w:val="en-US"/>
              </w:rPr>
              <w:t>peek():</w:t>
            </w:r>
            <w:r w:rsidR="00D42B60" w:rsidRPr="00F54C26">
              <w:rPr>
                <w:lang w:val="en-US"/>
              </w:rPr>
              <w:t xml:space="preserve"> lấy ra xem</w:t>
            </w:r>
          </w:p>
          <w:p w14:paraId="0AB8416C" w14:textId="11772E65" w:rsidR="004405C0" w:rsidRPr="00F54C26" w:rsidRDefault="00D42B60" w:rsidP="00F54C26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F54C26">
              <w:rPr>
                <w:lang w:val="en-US"/>
              </w:rPr>
              <w:t>pop(): lấy ra xem và xóa</w:t>
            </w:r>
          </w:p>
          <w:p w14:paraId="1BCE4A90" w14:textId="6EDD5EB9" w:rsidR="00D42B60" w:rsidRPr="00F54C26" w:rsidRDefault="00D42B60" w:rsidP="00F54C26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F54C26">
              <w:rPr>
                <w:lang w:val="en-US"/>
              </w:rPr>
              <w:t>empty(): kiểm tra rỗng</w:t>
            </w:r>
          </w:p>
          <w:p w14:paraId="1AF3C104" w14:textId="21C5BA7E" w:rsidR="00D42B60" w:rsidRPr="00F54C26" w:rsidRDefault="00D42B60" w:rsidP="00F54C26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F54C26">
              <w:rPr>
                <w:lang w:val="en-US"/>
              </w:rPr>
              <w:t>search(): tìm kiếm</w:t>
            </w:r>
          </w:p>
        </w:tc>
      </w:tr>
      <w:tr w:rsidR="004E5DE8" w14:paraId="25FFEDF4" w14:textId="77777777" w:rsidTr="000569EE">
        <w:tc>
          <w:tcPr>
            <w:tcW w:w="2127" w:type="dxa"/>
          </w:tcPr>
          <w:p w14:paraId="25AB211E" w14:textId="77777777" w:rsidR="00EC2327" w:rsidRDefault="00F54C26" w:rsidP="004E5DE8">
            <w:pPr>
              <w:rPr>
                <w:lang w:val="en-US"/>
              </w:rPr>
            </w:pPr>
            <w:r>
              <w:rPr>
                <w:lang w:val="en-US"/>
              </w:rPr>
              <w:t>Queue là gì?</w:t>
            </w:r>
          </w:p>
          <w:p w14:paraId="0AA4ADAA" w14:textId="722581F5" w:rsidR="00F54C26" w:rsidRPr="004405C0" w:rsidRDefault="00F54C26" w:rsidP="004E5DE8">
            <w:pPr>
              <w:rPr>
                <w:lang w:val="en-US"/>
              </w:rPr>
            </w:pPr>
            <w:r>
              <w:rPr>
                <w:lang w:val="en-US"/>
              </w:rPr>
              <w:t>Các phương thức làm việc với Queue</w:t>
            </w:r>
          </w:p>
        </w:tc>
        <w:tc>
          <w:tcPr>
            <w:tcW w:w="8363" w:type="dxa"/>
          </w:tcPr>
          <w:p w14:paraId="0BCA9740" w14:textId="77777777" w:rsidR="00EC2327" w:rsidRDefault="00F54C26" w:rsidP="0032366A">
            <w:pPr>
              <w:rPr>
                <w:lang w:val="en-US"/>
              </w:rPr>
            </w:pPr>
            <w:r w:rsidRPr="00F54C26">
              <w:rPr>
                <w:lang w:val="en-US"/>
              </w:rPr>
              <w:t>Queue: hàng đợi là cấu trúc d</w:t>
            </w:r>
            <w:r>
              <w:rPr>
                <w:lang w:val="en-US"/>
              </w:rPr>
              <w:t>ữ liệu danh sách, thêm và lấy phần tử theo quy tắc FIFO.</w:t>
            </w:r>
          </w:p>
          <w:p w14:paraId="15E9D04C" w14:textId="77777777" w:rsidR="00F54C26" w:rsidRDefault="00F54C26" w:rsidP="0032366A">
            <w:pPr>
              <w:rPr>
                <w:lang w:val="en-US"/>
              </w:rPr>
            </w:pPr>
            <w:r w:rsidRPr="00F54C26">
              <w:rPr>
                <w:lang w:val="en-US"/>
              </w:rPr>
              <w:t>Có 3 lớp triển khai Queue: LinkedList ; Pri</w:t>
            </w:r>
            <w:r>
              <w:rPr>
                <w:lang w:val="en-US"/>
              </w:rPr>
              <w:t>orityQueue ; ArrayDeque</w:t>
            </w:r>
          </w:p>
          <w:p w14:paraId="00ED0CB1" w14:textId="77777777" w:rsidR="00F54C26" w:rsidRDefault="00F54C26" w:rsidP="0032366A">
            <w:pPr>
              <w:rPr>
                <w:lang w:val="en-US"/>
              </w:rPr>
            </w:pPr>
            <w:r>
              <w:rPr>
                <w:lang w:val="en-US"/>
              </w:rPr>
              <w:t>Các phương thức:</w:t>
            </w:r>
          </w:p>
          <w:p w14:paraId="5A1BF69C" w14:textId="77777777" w:rsidR="00F54C26" w:rsidRPr="00F54C26" w:rsidRDefault="00F54C26" w:rsidP="00F54C2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C701A5">
              <w:rPr>
                <w:b/>
                <w:bCs/>
                <w:lang w:val="en-US"/>
              </w:rPr>
              <w:t>offer()</w:t>
            </w:r>
            <w:r w:rsidRPr="00F54C26">
              <w:rPr>
                <w:lang w:val="en-US"/>
              </w:rPr>
              <w:t xml:space="preserve"> , add() : thêm</w:t>
            </w:r>
          </w:p>
          <w:p w14:paraId="6B08D0C3" w14:textId="751ACD92" w:rsidR="00F54C26" w:rsidRPr="00F54C26" w:rsidRDefault="00F54C26" w:rsidP="00F54C2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C701A5">
              <w:rPr>
                <w:b/>
                <w:bCs/>
                <w:lang w:val="en-US"/>
              </w:rPr>
              <w:t>peek()</w:t>
            </w:r>
            <w:r w:rsidRPr="00F54C26">
              <w:rPr>
                <w:lang w:val="en-US"/>
              </w:rPr>
              <w:t xml:space="preserve"> , element() : lấy ra xem</w:t>
            </w:r>
          </w:p>
          <w:p w14:paraId="6CC4005E" w14:textId="77777777" w:rsidR="00C701A5" w:rsidRDefault="00F54C26" w:rsidP="0032366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C701A5">
              <w:rPr>
                <w:b/>
                <w:bCs/>
                <w:lang w:val="en-US"/>
              </w:rPr>
              <w:t>poll()</w:t>
            </w:r>
            <w:r w:rsidRPr="00F54C26">
              <w:rPr>
                <w:lang w:val="en-US"/>
              </w:rPr>
              <w:t xml:space="preserve"> , remove() : xóa</w:t>
            </w:r>
          </w:p>
          <w:p w14:paraId="6AA70F39" w14:textId="259F5671" w:rsidR="00F54C26" w:rsidRPr="00C701A5" w:rsidRDefault="00F54C26" w:rsidP="00C701A5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C701A5">
              <w:rPr>
                <w:lang w:val="en-US"/>
              </w:rPr>
              <w:t>Các phương thức bôi đen</w:t>
            </w:r>
            <w:r w:rsidR="00C701A5" w:rsidRPr="00C701A5">
              <w:rPr>
                <w:lang w:val="en-US"/>
              </w:rPr>
              <w:t xml:space="preserve"> sẽ có trả về, còn phương thức không bôi           đen sẽ ném ngoại lệ</w:t>
            </w: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4DA2E" w14:textId="77777777" w:rsidR="009C54D9" w:rsidRDefault="009C54D9" w:rsidP="00DB44E4">
      <w:pPr>
        <w:spacing w:after="0" w:line="240" w:lineRule="auto"/>
      </w:pPr>
      <w:r>
        <w:separator/>
      </w:r>
    </w:p>
  </w:endnote>
  <w:endnote w:type="continuationSeparator" w:id="0">
    <w:p w14:paraId="4B0F2F4F" w14:textId="77777777" w:rsidR="009C54D9" w:rsidRDefault="009C54D9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CBED" w14:textId="77777777" w:rsidR="00446DDD" w:rsidRDefault="0044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B335" w14:textId="77777777" w:rsidR="00446DDD" w:rsidRDefault="0044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AB127" w14:textId="77777777" w:rsidR="009C54D9" w:rsidRDefault="009C54D9" w:rsidP="00DB44E4">
      <w:pPr>
        <w:spacing w:after="0" w:line="240" w:lineRule="auto"/>
      </w:pPr>
      <w:r>
        <w:separator/>
      </w:r>
    </w:p>
  </w:footnote>
  <w:footnote w:type="continuationSeparator" w:id="0">
    <w:p w14:paraId="3AD60C1E" w14:textId="77777777" w:rsidR="009C54D9" w:rsidRDefault="009C54D9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F58E" w14:textId="77777777" w:rsidR="00446DDD" w:rsidRDefault="0044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9EB" w14:textId="1873744F" w:rsidR="006E53FA" w:rsidRDefault="006E53FA" w:rsidP="0083139A">
    <w:pPr>
      <w:pStyle w:val="Header"/>
      <w:ind w:left="-709"/>
      <w:rPr>
        <w:color w:val="4472C4" w:themeColor="accent1"/>
        <w:lang w:val="en-US"/>
      </w:rPr>
    </w:pPr>
    <w:r w:rsidRPr="006E53FA">
      <w:rPr>
        <w:color w:val="4472C4" w:themeColor="accent1"/>
      </w:rPr>
      <w:t>Advanced Programming with Java 2.1</w:t>
    </w:r>
    <w:r>
      <w:rPr>
        <w:color w:val="4472C4" w:themeColor="accent1"/>
        <w:lang w:val="en-US"/>
      </w:rPr>
      <w:t xml:space="preserve"> </w:t>
    </w:r>
  </w:p>
  <w:p w14:paraId="13144267" w14:textId="7C5475F5" w:rsidR="006E53FA" w:rsidRPr="006E53FA" w:rsidRDefault="006E53FA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155" w14:textId="77777777" w:rsidR="00446DDD" w:rsidRDefault="0044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6F4"/>
    <w:multiLevelType w:val="hybridMultilevel"/>
    <w:tmpl w:val="716A80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E541D"/>
    <w:multiLevelType w:val="hybridMultilevel"/>
    <w:tmpl w:val="61405C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6142A"/>
    <w:multiLevelType w:val="hybridMultilevel"/>
    <w:tmpl w:val="872E6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40449"/>
    <w:multiLevelType w:val="hybridMultilevel"/>
    <w:tmpl w:val="0218C8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75B78"/>
    <w:multiLevelType w:val="hybridMultilevel"/>
    <w:tmpl w:val="A642C0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17ECF"/>
    <w:multiLevelType w:val="hybridMultilevel"/>
    <w:tmpl w:val="75CC98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76BDE"/>
    <w:multiLevelType w:val="hybridMultilevel"/>
    <w:tmpl w:val="C608C35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25392"/>
    <w:multiLevelType w:val="hybridMultilevel"/>
    <w:tmpl w:val="969672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A2E8D"/>
    <w:multiLevelType w:val="hybridMultilevel"/>
    <w:tmpl w:val="367C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13"/>
  </w:num>
  <w:num w:numId="2" w16cid:durableId="1581984024">
    <w:abstractNumId w:val="1"/>
  </w:num>
  <w:num w:numId="3" w16cid:durableId="1156724069">
    <w:abstractNumId w:val="4"/>
  </w:num>
  <w:num w:numId="4" w16cid:durableId="123736828">
    <w:abstractNumId w:val="14"/>
  </w:num>
  <w:num w:numId="5" w16cid:durableId="1737631253">
    <w:abstractNumId w:val="9"/>
  </w:num>
  <w:num w:numId="6" w16cid:durableId="409036827">
    <w:abstractNumId w:val="3"/>
  </w:num>
  <w:num w:numId="7" w16cid:durableId="118308581">
    <w:abstractNumId w:val="5"/>
  </w:num>
  <w:num w:numId="8" w16cid:durableId="814026925">
    <w:abstractNumId w:val="12"/>
  </w:num>
  <w:num w:numId="9" w16cid:durableId="364327200">
    <w:abstractNumId w:val="11"/>
  </w:num>
  <w:num w:numId="10" w16cid:durableId="594364134">
    <w:abstractNumId w:val="8"/>
  </w:num>
  <w:num w:numId="11" w16cid:durableId="643661318">
    <w:abstractNumId w:val="2"/>
  </w:num>
  <w:num w:numId="12" w16cid:durableId="979001003">
    <w:abstractNumId w:val="6"/>
  </w:num>
  <w:num w:numId="13" w16cid:durableId="623541820">
    <w:abstractNumId w:val="7"/>
  </w:num>
  <w:num w:numId="14" w16cid:durableId="97525407">
    <w:abstractNumId w:val="0"/>
  </w:num>
  <w:num w:numId="15" w16cid:durableId="17720491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2662E"/>
    <w:rsid w:val="000569EE"/>
    <w:rsid w:val="00063BCD"/>
    <w:rsid w:val="000B4F2B"/>
    <w:rsid w:val="00115B3A"/>
    <w:rsid w:val="00135AC0"/>
    <w:rsid w:val="00135CF3"/>
    <w:rsid w:val="001872EB"/>
    <w:rsid w:val="00240D2D"/>
    <w:rsid w:val="002533EB"/>
    <w:rsid w:val="00291CE5"/>
    <w:rsid w:val="003017CB"/>
    <w:rsid w:val="0032366A"/>
    <w:rsid w:val="00371B48"/>
    <w:rsid w:val="00394398"/>
    <w:rsid w:val="004179AE"/>
    <w:rsid w:val="004405C0"/>
    <w:rsid w:val="00446DDD"/>
    <w:rsid w:val="004E31DE"/>
    <w:rsid w:val="004E5DE8"/>
    <w:rsid w:val="00637755"/>
    <w:rsid w:val="006E53FA"/>
    <w:rsid w:val="00706F98"/>
    <w:rsid w:val="007F19C3"/>
    <w:rsid w:val="00820E71"/>
    <w:rsid w:val="0083139A"/>
    <w:rsid w:val="00961919"/>
    <w:rsid w:val="009C54D9"/>
    <w:rsid w:val="009D0091"/>
    <w:rsid w:val="00C33CED"/>
    <w:rsid w:val="00C701A5"/>
    <w:rsid w:val="00C76ECA"/>
    <w:rsid w:val="00CC70FE"/>
    <w:rsid w:val="00CD5662"/>
    <w:rsid w:val="00D42B60"/>
    <w:rsid w:val="00DB44E4"/>
    <w:rsid w:val="00DC0E80"/>
    <w:rsid w:val="00E01063"/>
    <w:rsid w:val="00EC2327"/>
    <w:rsid w:val="00F54C26"/>
    <w:rsid w:val="00F86AFB"/>
    <w:rsid w:val="00F9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6</cp:revision>
  <dcterms:created xsi:type="dcterms:W3CDTF">2023-10-27T08:43:00Z</dcterms:created>
  <dcterms:modified xsi:type="dcterms:W3CDTF">2023-10-27T12:04:00Z</dcterms:modified>
</cp:coreProperties>
</file>