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1B06491B" w:rsidR="002533EB" w:rsidRPr="007F19C3" w:rsidRDefault="000C523C" w:rsidP="007F19C3">
      <w:pPr>
        <w:ind w:left="360"/>
        <w:jc w:val="center"/>
        <w:rPr>
          <w:b/>
          <w:bCs/>
          <w:color w:val="4472C4" w:themeColor="accent1"/>
          <w:sz w:val="36"/>
          <w:szCs w:val="36"/>
          <w:lang w:val="en-US"/>
        </w:rPr>
      </w:pPr>
      <w:r>
        <w:rPr>
          <w:b/>
          <w:bCs/>
          <w:color w:val="4472C4" w:themeColor="accent1"/>
          <w:sz w:val="36"/>
          <w:szCs w:val="36"/>
          <w:lang w:val="en-US"/>
        </w:rPr>
        <w:t xml:space="preserve">13. </w:t>
      </w:r>
      <w:r w:rsidRPr="000C523C">
        <w:rPr>
          <w:b/>
          <w:bCs/>
          <w:color w:val="4472C4" w:themeColor="accent1"/>
          <w:sz w:val="36"/>
          <w:szCs w:val="36"/>
          <w:lang w:val="en-US"/>
        </w:rPr>
        <w:t xml:space="preserve">Search </w:t>
      </w:r>
      <w:r>
        <w:rPr>
          <w:b/>
          <w:bCs/>
          <w:color w:val="4472C4" w:themeColor="accent1"/>
          <w:sz w:val="36"/>
          <w:szCs w:val="36"/>
          <w:lang w:val="en-US"/>
        </w:rPr>
        <w:t>A</w:t>
      </w:r>
      <w:r w:rsidRPr="000C523C">
        <w:rPr>
          <w:b/>
          <w:bCs/>
          <w:color w:val="4472C4" w:themeColor="accent1"/>
          <w:sz w:val="36"/>
          <w:szCs w:val="36"/>
          <w:lang w:val="en-US"/>
        </w:rPr>
        <w:t>lgorithm</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0569EE">
        <w:tc>
          <w:tcPr>
            <w:tcW w:w="2127" w:type="dxa"/>
          </w:tcPr>
          <w:p w14:paraId="2B477843" w14:textId="5D3F7F95" w:rsidR="004E5DE8" w:rsidRPr="00DC0E80" w:rsidRDefault="000C523C" w:rsidP="00DC0E80">
            <w:pPr>
              <w:rPr>
                <w:lang w:val="en-US"/>
              </w:rPr>
            </w:pPr>
            <w:r w:rsidRPr="000C523C">
              <w:rPr>
                <w:lang w:val="en-US"/>
              </w:rPr>
              <w:t>Linear Search</w:t>
            </w:r>
          </w:p>
        </w:tc>
        <w:tc>
          <w:tcPr>
            <w:tcW w:w="8363" w:type="dxa"/>
          </w:tcPr>
          <w:p w14:paraId="1AE02C0A" w14:textId="563E6FB4" w:rsidR="00CD5662" w:rsidRDefault="000C523C" w:rsidP="00135CF3">
            <w:pPr>
              <w:rPr>
                <w:lang w:val="en-US"/>
              </w:rPr>
            </w:pPr>
            <w:r w:rsidRPr="000C523C">
              <w:rPr>
                <w:lang w:val="en-US"/>
              </w:rPr>
              <w:t>Thuật toán tìm kiếm tuần tự (Sequential Search) là một phương pháp tìm kiếm một phần tử cụ thể trong một tập hợp dữ liệu, chẳng hạn như một mảng hoặc danh sách liên kết.</w:t>
            </w:r>
            <w:r w:rsidR="00C810BA">
              <w:rPr>
                <w:lang w:val="en-US"/>
              </w:rPr>
              <w:t xml:space="preserve"> Thuật toán thích hợp cho tập hợp chưa được sắp xếp và số lượng phần tử ít.</w:t>
            </w:r>
          </w:p>
          <w:p w14:paraId="53816C50" w14:textId="7893AE49" w:rsidR="00C810BA" w:rsidRDefault="00C810BA" w:rsidP="00C810BA">
            <w:pPr>
              <w:rPr>
                <w:lang w:val="en-US"/>
              </w:rPr>
            </w:pPr>
            <w:r w:rsidRPr="00C810BA">
              <w:rPr>
                <w:lang w:val="en-US"/>
              </w:rPr>
              <w:t>Ý tưởng:</w:t>
            </w:r>
          </w:p>
          <w:p w14:paraId="52014D23" w14:textId="77777777" w:rsidR="00C810BA" w:rsidRPr="00C810BA" w:rsidRDefault="00C810BA" w:rsidP="00C810BA">
            <w:pPr>
              <w:numPr>
                <w:ilvl w:val="0"/>
                <w:numId w:val="14"/>
              </w:numPr>
              <w:spacing w:after="0" w:line="240" w:lineRule="auto"/>
            </w:pPr>
            <w:r w:rsidRPr="00C810BA">
              <w:t>Bắt đầu từ phần tử đầu tiên của tập hợp dữ liệu.</w:t>
            </w:r>
          </w:p>
          <w:p w14:paraId="16F90D96" w14:textId="77777777" w:rsidR="00C810BA" w:rsidRPr="00C810BA" w:rsidRDefault="00C810BA" w:rsidP="00C810BA">
            <w:pPr>
              <w:numPr>
                <w:ilvl w:val="0"/>
                <w:numId w:val="14"/>
              </w:numPr>
            </w:pPr>
            <w:r w:rsidRPr="00C810BA">
              <w:t>Kiểm tra phần tử hiện tại có bằng với phần tử cần tìm hay không.</w:t>
            </w:r>
          </w:p>
          <w:p w14:paraId="6B8AED1C" w14:textId="77777777" w:rsidR="00C810BA" w:rsidRPr="00C810BA" w:rsidRDefault="00C810BA" w:rsidP="00C810BA">
            <w:pPr>
              <w:numPr>
                <w:ilvl w:val="0"/>
                <w:numId w:val="14"/>
              </w:numPr>
            </w:pPr>
            <w:r w:rsidRPr="00C810BA">
              <w:t>Nếu tìm thấy, trả về chỉ số của phần tử đó.</w:t>
            </w:r>
          </w:p>
          <w:p w14:paraId="4BB73F29" w14:textId="77777777" w:rsidR="00C810BA" w:rsidRPr="00C810BA" w:rsidRDefault="00C810BA" w:rsidP="00C810BA">
            <w:pPr>
              <w:numPr>
                <w:ilvl w:val="0"/>
                <w:numId w:val="14"/>
              </w:numPr>
            </w:pPr>
            <w:r w:rsidRPr="00C810BA">
              <w:t>Nếu không tìm thấy, di chuyển đến phần tử tiếp theo và lặp lại quá trình.</w:t>
            </w:r>
          </w:p>
          <w:p w14:paraId="61ACFD3C" w14:textId="2615978A" w:rsidR="00C810BA" w:rsidRPr="00C810BA" w:rsidRDefault="00C810BA" w:rsidP="00C810BA">
            <w:pPr>
              <w:numPr>
                <w:ilvl w:val="0"/>
                <w:numId w:val="14"/>
              </w:numPr>
              <w:spacing w:after="0" w:line="240" w:lineRule="auto"/>
            </w:pPr>
            <w:r w:rsidRPr="00C810BA">
              <w:t>Kết thúc nếu kiểm tra qua tất cả các phần tử và không tìm thấy, trả về -1.</w:t>
            </w:r>
          </w:p>
          <w:p w14:paraId="73E6465C" w14:textId="77777777" w:rsidR="00C810BA" w:rsidRPr="00C810BA" w:rsidRDefault="00C810BA" w:rsidP="00C810BA">
            <w:r w:rsidRPr="00C810BA">
              <w:t>Độ phức tạp:</w:t>
            </w:r>
          </w:p>
          <w:p w14:paraId="41CFBC56" w14:textId="77777777" w:rsidR="00C810BA" w:rsidRPr="00C810BA" w:rsidRDefault="00C810BA" w:rsidP="00C810BA">
            <w:pPr>
              <w:pStyle w:val="ListParagraph"/>
              <w:numPr>
                <w:ilvl w:val="0"/>
                <w:numId w:val="15"/>
              </w:numPr>
            </w:pPr>
            <w:r w:rsidRPr="00C810BA">
              <w:t>Tối ưu: 1</w:t>
            </w:r>
          </w:p>
          <w:p w14:paraId="6FDD7F53" w14:textId="1EEBB1D0" w:rsidR="00C810BA" w:rsidRPr="00C810BA" w:rsidRDefault="00C810BA" w:rsidP="00C810BA">
            <w:pPr>
              <w:pStyle w:val="ListParagraph"/>
              <w:numPr>
                <w:ilvl w:val="0"/>
                <w:numId w:val="15"/>
              </w:numPr>
              <w:rPr>
                <w:lang w:val="en-US"/>
              </w:rPr>
            </w:pPr>
            <w:r w:rsidRPr="00C810BA">
              <w:rPr>
                <w:lang w:val="en-US"/>
              </w:rPr>
              <w:t>Tệ nhất: n</w:t>
            </w:r>
          </w:p>
        </w:tc>
      </w:tr>
      <w:tr w:rsidR="004E5DE8" w14:paraId="144087C1" w14:textId="77777777" w:rsidTr="000569EE">
        <w:tc>
          <w:tcPr>
            <w:tcW w:w="2127" w:type="dxa"/>
          </w:tcPr>
          <w:p w14:paraId="53486266" w14:textId="2864CB25" w:rsidR="004E5DE8" w:rsidRPr="00CD5662" w:rsidRDefault="00C810BA" w:rsidP="004E5DE8">
            <w:pPr>
              <w:rPr>
                <w:lang w:val="en-US"/>
              </w:rPr>
            </w:pPr>
            <w:r w:rsidRPr="00C810BA">
              <w:t>Binary Search</w:t>
            </w:r>
          </w:p>
        </w:tc>
        <w:tc>
          <w:tcPr>
            <w:tcW w:w="8363" w:type="dxa"/>
          </w:tcPr>
          <w:p w14:paraId="7AECD6D0" w14:textId="77777777" w:rsidR="002524BD" w:rsidRDefault="00C810BA" w:rsidP="002524BD">
            <w:pPr>
              <w:rPr>
                <w:lang w:val="en-US"/>
              </w:rPr>
            </w:pPr>
            <w:r w:rsidRPr="00C810BA">
              <w:t>Tìm kiếm nhị phân (Binary Search) là một thuật toán hiệu quả để tìm kiếm một phần tử trong một tập hợp dữ liệu đã được sắp xếp (thường là một mảng hoặc danh sách)</w:t>
            </w:r>
            <w:r w:rsidR="002524BD">
              <w:rPr>
                <w:lang w:val="en-US"/>
              </w:rPr>
              <w:t>.</w:t>
            </w:r>
          </w:p>
          <w:p w14:paraId="3C2DA3F8" w14:textId="240B57C4" w:rsidR="002524BD" w:rsidRPr="002524BD" w:rsidRDefault="002524BD" w:rsidP="002524BD">
            <w:r w:rsidRPr="002524BD">
              <w:t xml:space="preserve">Cây nhị phân (Binary Tree) là một cấu trúc dữ liệu trong lập trình, bao gồm một tập hợp các nút (nodes) liên kết với nhau theo cách mà mỗi nút có tối đa hai con, một con ở bên trái và một con ở bên phải. </w:t>
            </w:r>
            <w:r w:rsidRPr="002524BD">
              <w:t>Nút bên trái sẽ luôn nhỏ hơn n</w:t>
            </w:r>
            <w:r>
              <w:t>út b</w:t>
            </w:r>
            <w:r w:rsidRPr="002524BD">
              <w:t>ên phải.</w:t>
            </w:r>
          </w:p>
          <w:p w14:paraId="0B0F7606" w14:textId="77777777" w:rsidR="002524BD" w:rsidRPr="002524BD" w:rsidRDefault="002524BD" w:rsidP="002524BD">
            <w:r>
              <w:t>Ý t</w:t>
            </w:r>
            <w:r w:rsidRPr="002524BD">
              <w:t>ưởng:</w:t>
            </w:r>
          </w:p>
          <w:p w14:paraId="762178B1" w14:textId="77777777" w:rsidR="002524BD" w:rsidRPr="002524BD" w:rsidRDefault="002524BD" w:rsidP="002524BD">
            <w:pPr>
              <w:numPr>
                <w:ilvl w:val="0"/>
                <w:numId w:val="16"/>
              </w:numPr>
              <w:spacing w:after="0" w:line="240" w:lineRule="auto"/>
            </w:pPr>
            <w:r w:rsidRPr="002524BD">
              <w:t>Bắt đầu với tập hợp dữ liệu đã sắp xếp.</w:t>
            </w:r>
          </w:p>
          <w:p w14:paraId="7D200FBD" w14:textId="77777777" w:rsidR="002524BD" w:rsidRPr="002524BD" w:rsidRDefault="002524BD" w:rsidP="002524BD">
            <w:pPr>
              <w:numPr>
                <w:ilvl w:val="0"/>
                <w:numId w:val="16"/>
              </w:numPr>
            </w:pPr>
            <w:r w:rsidRPr="002524BD">
              <w:t>Chọn phần tử giữa của tập hợp (phần tử ở vị trí mid).</w:t>
            </w:r>
          </w:p>
          <w:p w14:paraId="5208D18D" w14:textId="77777777" w:rsidR="002524BD" w:rsidRPr="002524BD" w:rsidRDefault="002524BD" w:rsidP="002524BD">
            <w:pPr>
              <w:numPr>
                <w:ilvl w:val="0"/>
                <w:numId w:val="16"/>
              </w:numPr>
            </w:pPr>
            <w:r w:rsidRPr="002524BD">
              <w:t>So sánh phần tử giữa với phần tử cần tìm.</w:t>
            </w:r>
          </w:p>
          <w:p w14:paraId="375BECDC" w14:textId="77777777" w:rsidR="002524BD" w:rsidRPr="002524BD" w:rsidRDefault="002524BD" w:rsidP="002524BD">
            <w:pPr>
              <w:numPr>
                <w:ilvl w:val="0"/>
                <w:numId w:val="16"/>
              </w:numPr>
            </w:pPr>
            <w:r w:rsidRPr="002524BD">
              <w:t>Nếu phần tử giữa trùng với phần tử cần tìm, trả về chỉ số của phần tử đó.</w:t>
            </w:r>
          </w:p>
          <w:p w14:paraId="5C9A7735" w14:textId="77777777" w:rsidR="002524BD" w:rsidRPr="002524BD" w:rsidRDefault="002524BD" w:rsidP="002524BD">
            <w:pPr>
              <w:numPr>
                <w:ilvl w:val="0"/>
                <w:numId w:val="16"/>
              </w:numPr>
            </w:pPr>
            <w:r w:rsidRPr="002524BD">
              <w:t>Nếu phần tử giữa lớn hơn phần tử cần tìm, tìm kiếm trong nửa bên trái của phần tử giữa.</w:t>
            </w:r>
          </w:p>
          <w:p w14:paraId="2CDC0A71" w14:textId="77777777" w:rsidR="002524BD" w:rsidRPr="002524BD" w:rsidRDefault="002524BD" w:rsidP="002524BD">
            <w:pPr>
              <w:numPr>
                <w:ilvl w:val="0"/>
                <w:numId w:val="16"/>
              </w:numPr>
            </w:pPr>
            <w:r w:rsidRPr="002524BD">
              <w:t>Nếu phần tử giữa nhỏ hơn phần tử cần tìm, tìm kiếm trong nửa bên phải của phần tử giữa.</w:t>
            </w:r>
          </w:p>
          <w:p w14:paraId="108950E5" w14:textId="77777777" w:rsidR="002524BD" w:rsidRPr="002524BD" w:rsidRDefault="002524BD" w:rsidP="002524BD">
            <w:pPr>
              <w:numPr>
                <w:ilvl w:val="0"/>
                <w:numId w:val="16"/>
              </w:numPr>
            </w:pPr>
            <w:r w:rsidRPr="002524BD">
              <w:t>Lặp lại quá trình cho đến khi tìm thấy phần tử hoặc không còn phần tử nào để tìm.</w:t>
            </w:r>
          </w:p>
          <w:p w14:paraId="0134F972" w14:textId="77777777" w:rsidR="00C810BA" w:rsidRDefault="002524BD" w:rsidP="002524BD">
            <w:pPr>
              <w:numPr>
                <w:ilvl w:val="0"/>
                <w:numId w:val="16"/>
              </w:numPr>
            </w:pPr>
            <w:r w:rsidRPr="002524BD">
              <w:t>Kết thúc nếu không tìm thấy, trả về -1.</w:t>
            </w:r>
          </w:p>
          <w:p w14:paraId="68522FE0" w14:textId="77777777" w:rsidR="002524BD" w:rsidRPr="00C810BA" w:rsidRDefault="002524BD" w:rsidP="002524BD">
            <w:r w:rsidRPr="00C810BA">
              <w:t>Độ phức tạp:</w:t>
            </w:r>
          </w:p>
          <w:p w14:paraId="34039DB0" w14:textId="77777777" w:rsidR="002524BD" w:rsidRPr="00C810BA" w:rsidRDefault="002524BD" w:rsidP="002524BD">
            <w:pPr>
              <w:pStyle w:val="ListParagraph"/>
              <w:numPr>
                <w:ilvl w:val="0"/>
                <w:numId w:val="17"/>
              </w:numPr>
            </w:pPr>
            <w:r w:rsidRPr="00C810BA">
              <w:t>Tối ưu: 1</w:t>
            </w:r>
          </w:p>
          <w:p w14:paraId="1AF3C104" w14:textId="2BF2F136" w:rsidR="002524BD" w:rsidRPr="002524BD" w:rsidRDefault="002524BD" w:rsidP="002524BD">
            <w:pPr>
              <w:pStyle w:val="ListParagraph"/>
              <w:numPr>
                <w:ilvl w:val="0"/>
                <w:numId w:val="17"/>
              </w:numPr>
            </w:pPr>
            <w:r w:rsidRPr="002524BD">
              <w:rPr>
                <w:lang w:val="en-US"/>
              </w:rPr>
              <w:t xml:space="preserve">Tệ nhất: </w:t>
            </w:r>
            <w:r>
              <w:rPr>
                <w:lang w:val="en-US"/>
              </w:rPr>
              <w:t>log n</w:t>
            </w:r>
          </w:p>
        </w:tc>
      </w:tr>
    </w:tbl>
    <w:p w14:paraId="286E6975" w14:textId="77777777" w:rsidR="004E5DE8" w:rsidRPr="004E5DE8" w:rsidRDefault="004E5DE8" w:rsidP="004E5DE8"/>
    <w:sectPr w:rsidR="004E5DE8" w:rsidRPr="004E5D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59965" w14:textId="77777777" w:rsidR="00097598" w:rsidRDefault="00097598" w:rsidP="00DB44E4">
      <w:pPr>
        <w:spacing w:after="0" w:line="240" w:lineRule="auto"/>
      </w:pPr>
      <w:r>
        <w:separator/>
      </w:r>
    </w:p>
  </w:endnote>
  <w:endnote w:type="continuationSeparator" w:id="0">
    <w:p w14:paraId="1A32266F" w14:textId="77777777" w:rsidR="00097598" w:rsidRDefault="00097598"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9AC67" w14:textId="77777777" w:rsidR="00097598" w:rsidRDefault="00097598" w:rsidP="00DB44E4">
      <w:pPr>
        <w:spacing w:after="0" w:line="240" w:lineRule="auto"/>
      </w:pPr>
      <w:r>
        <w:separator/>
      </w:r>
    </w:p>
  </w:footnote>
  <w:footnote w:type="continuationSeparator" w:id="0">
    <w:p w14:paraId="646E7746" w14:textId="77777777" w:rsidR="00097598" w:rsidRDefault="00097598"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19EB" w14:textId="1873744F" w:rsidR="006E53FA" w:rsidRDefault="006E53FA" w:rsidP="0083139A">
    <w:pPr>
      <w:pStyle w:val="Header"/>
      <w:ind w:left="-709"/>
      <w:rPr>
        <w:color w:val="4472C4" w:themeColor="accent1"/>
        <w:lang w:val="en-US"/>
      </w:rPr>
    </w:pPr>
    <w:r w:rsidRPr="006E53FA">
      <w:rPr>
        <w:color w:val="4472C4" w:themeColor="accent1"/>
      </w:rPr>
      <w:t>Advanced Programming with Java 2.1</w:t>
    </w:r>
    <w:r>
      <w:rPr>
        <w:color w:val="4472C4" w:themeColor="accent1"/>
        <w:lang w:val="en-US"/>
      </w:rPr>
      <w:t xml:space="preserve"> </w:t>
    </w:r>
  </w:p>
  <w:p w14:paraId="13144267" w14:textId="7C5475F5" w:rsidR="006E53FA" w:rsidRPr="006E53FA" w:rsidRDefault="006E53FA" w:rsidP="0083139A">
    <w:pPr>
      <w:pStyle w:val="Header"/>
      <w:ind w:left="-709"/>
      <w:rPr>
        <w:color w:val="4472C4" w:themeColor="accent1"/>
        <w:lang w:val="en-US"/>
      </w:rPr>
    </w:pPr>
    <w:r>
      <w:rPr>
        <w:color w:val="4472C4" w:themeColor="accent1"/>
        <w:lang w:val="en-US"/>
      </w:rPr>
      <w:t>Module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4370D"/>
    <w:multiLevelType w:val="multilevel"/>
    <w:tmpl w:val="6E8ED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BCA1FD4"/>
    <w:multiLevelType w:val="multilevel"/>
    <w:tmpl w:val="A158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82B146E"/>
    <w:multiLevelType w:val="hybridMultilevel"/>
    <w:tmpl w:val="FBC2F6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B6126BD"/>
    <w:multiLevelType w:val="multilevel"/>
    <w:tmpl w:val="C160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887595"/>
    <w:multiLevelType w:val="hybridMultilevel"/>
    <w:tmpl w:val="36A024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65E785D"/>
    <w:multiLevelType w:val="hybridMultilevel"/>
    <w:tmpl w:val="D1AAF3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15"/>
  </w:num>
  <w:num w:numId="2" w16cid:durableId="1581984024">
    <w:abstractNumId w:val="0"/>
  </w:num>
  <w:num w:numId="3" w16cid:durableId="1156724069">
    <w:abstractNumId w:val="4"/>
  </w:num>
  <w:num w:numId="4" w16cid:durableId="123736828">
    <w:abstractNumId w:val="16"/>
  </w:num>
  <w:num w:numId="5" w16cid:durableId="1737631253">
    <w:abstractNumId w:val="10"/>
  </w:num>
  <w:num w:numId="6" w16cid:durableId="409036827">
    <w:abstractNumId w:val="3"/>
  </w:num>
  <w:num w:numId="7" w16cid:durableId="118308581">
    <w:abstractNumId w:val="5"/>
  </w:num>
  <w:num w:numId="8" w16cid:durableId="814026925">
    <w:abstractNumId w:val="13"/>
  </w:num>
  <w:num w:numId="9" w16cid:durableId="364327200">
    <w:abstractNumId w:val="12"/>
  </w:num>
  <w:num w:numId="10" w16cid:durableId="594364134">
    <w:abstractNumId w:val="7"/>
  </w:num>
  <w:num w:numId="11" w16cid:durableId="643661318">
    <w:abstractNumId w:val="1"/>
  </w:num>
  <w:num w:numId="12" w16cid:durableId="877158687">
    <w:abstractNumId w:val="2"/>
  </w:num>
  <w:num w:numId="13" w16cid:durableId="1333873040">
    <w:abstractNumId w:val="14"/>
  </w:num>
  <w:num w:numId="14" w16cid:durableId="1622956725">
    <w:abstractNumId w:val="9"/>
  </w:num>
  <w:num w:numId="15" w16cid:durableId="238945998">
    <w:abstractNumId w:val="11"/>
  </w:num>
  <w:num w:numId="16" w16cid:durableId="1174610268">
    <w:abstractNumId w:val="6"/>
  </w:num>
  <w:num w:numId="17" w16cid:durableId="1675839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2662E"/>
    <w:rsid w:val="000569EE"/>
    <w:rsid w:val="00097598"/>
    <w:rsid w:val="000B4F2B"/>
    <w:rsid w:val="000C523C"/>
    <w:rsid w:val="00115B3A"/>
    <w:rsid w:val="00135CF3"/>
    <w:rsid w:val="001872EB"/>
    <w:rsid w:val="00240D2D"/>
    <w:rsid w:val="002524BD"/>
    <w:rsid w:val="002533EB"/>
    <w:rsid w:val="00291CE5"/>
    <w:rsid w:val="003017CB"/>
    <w:rsid w:val="0032366A"/>
    <w:rsid w:val="00394398"/>
    <w:rsid w:val="004179AE"/>
    <w:rsid w:val="00446DDD"/>
    <w:rsid w:val="004D7343"/>
    <w:rsid w:val="004E31DE"/>
    <w:rsid w:val="004E5DE8"/>
    <w:rsid w:val="00637755"/>
    <w:rsid w:val="006E53FA"/>
    <w:rsid w:val="00706F98"/>
    <w:rsid w:val="007F19C3"/>
    <w:rsid w:val="00820E71"/>
    <w:rsid w:val="0083139A"/>
    <w:rsid w:val="00961919"/>
    <w:rsid w:val="009D0091"/>
    <w:rsid w:val="00C33CED"/>
    <w:rsid w:val="00C76ECA"/>
    <w:rsid w:val="00C810BA"/>
    <w:rsid w:val="00CC70FE"/>
    <w:rsid w:val="00CD5662"/>
    <w:rsid w:val="00DB44E4"/>
    <w:rsid w:val="00DC0E80"/>
    <w:rsid w:val="00E01063"/>
    <w:rsid w:val="00EC2327"/>
    <w:rsid w:val="00F86A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4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 w:type="paragraph" w:styleId="NormalWeb">
    <w:name w:val="Normal (Web)"/>
    <w:basedOn w:val="Normal"/>
    <w:uiPriority w:val="99"/>
    <w:semiHidden/>
    <w:unhideWhenUsed/>
    <w:rsid w:val="00C810B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34487">
      <w:bodyDiv w:val="1"/>
      <w:marLeft w:val="0"/>
      <w:marRight w:val="0"/>
      <w:marTop w:val="0"/>
      <w:marBottom w:val="0"/>
      <w:divBdr>
        <w:top w:val="none" w:sz="0" w:space="0" w:color="auto"/>
        <w:left w:val="none" w:sz="0" w:space="0" w:color="auto"/>
        <w:bottom w:val="none" w:sz="0" w:space="0" w:color="auto"/>
        <w:right w:val="none" w:sz="0" w:space="0" w:color="auto"/>
      </w:divBdr>
    </w:div>
    <w:div w:id="588461537">
      <w:bodyDiv w:val="1"/>
      <w:marLeft w:val="0"/>
      <w:marRight w:val="0"/>
      <w:marTop w:val="0"/>
      <w:marBottom w:val="0"/>
      <w:divBdr>
        <w:top w:val="none" w:sz="0" w:space="0" w:color="auto"/>
        <w:left w:val="none" w:sz="0" w:space="0" w:color="auto"/>
        <w:bottom w:val="none" w:sz="0" w:space="0" w:color="auto"/>
        <w:right w:val="none" w:sz="0" w:space="0" w:color="auto"/>
      </w:divBdr>
    </w:div>
    <w:div w:id="1250654492">
      <w:bodyDiv w:val="1"/>
      <w:marLeft w:val="0"/>
      <w:marRight w:val="0"/>
      <w:marTop w:val="0"/>
      <w:marBottom w:val="0"/>
      <w:divBdr>
        <w:top w:val="none" w:sz="0" w:space="0" w:color="auto"/>
        <w:left w:val="none" w:sz="0" w:space="0" w:color="auto"/>
        <w:bottom w:val="none" w:sz="0" w:space="0" w:color="auto"/>
        <w:right w:val="none" w:sz="0" w:space="0" w:color="auto"/>
      </w:divBdr>
    </w:div>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 w:id="19043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3</cp:revision>
  <dcterms:created xsi:type="dcterms:W3CDTF">2023-11-08T06:29:00Z</dcterms:created>
  <dcterms:modified xsi:type="dcterms:W3CDTF">2023-11-08T06:55:00Z</dcterms:modified>
</cp:coreProperties>
</file>