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20ACC7BD" w:rsidR="002533EB" w:rsidRPr="007F19C3" w:rsidRDefault="00104B26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3. Method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76A24E3B" w:rsidR="004E5DE8" w:rsidRPr="00DC0E80" w:rsidRDefault="001B20A2" w:rsidP="00DC0E80">
            <w:pPr>
              <w:rPr>
                <w:lang w:val="en-US"/>
              </w:rPr>
            </w:pPr>
            <w:r>
              <w:rPr>
                <w:lang w:val="en-US"/>
              </w:rPr>
              <w:t>Method?</w:t>
            </w:r>
          </w:p>
        </w:tc>
        <w:tc>
          <w:tcPr>
            <w:tcW w:w="8363" w:type="dxa"/>
          </w:tcPr>
          <w:p w14:paraId="5C7E0E4C" w14:textId="77777777" w:rsidR="00CD5662" w:rsidRDefault="001B20A2" w:rsidP="004E5DE8">
            <w:pPr>
              <w:rPr>
                <w:lang w:val="en-US"/>
              </w:rPr>
            </w:pPr>
            <w:r w:rsidRPr="001B20A2">
              <w:rPr>
                <w:lang w:val="en-US"/>
              </w:rPr>
              <w:t>Là nhóm các câu lệnh thực th</w:t>
            </w:r>
            <w:r>
              <w:rPr>
                <w:lang w:val="en-US"/>
              </w:rPr>
              <w:t>i một nhiệm vụ nhất định nào đó.</w:t>
            </w:r>
          </w:p>
          <w:p w14:paraId="6FDD7F53" w14:textId="0D018B07" w:rsidR="001B20A2" w:rsidRPr="001B20A2" w:rsidRDefault="001B20A2" w:rsidP="004E5DE8">
            <w:pPr>
              <w:rPr>
                <w:lang w:val="en-US"/>
              </w:rPr>
            </w:pPr>
            <w:r>
              <w:rPr>
                <w:lang w:val="en-US"/>
              </w:rPr>
              <w:t>Mục đích: tái sử dụng mã nguồn.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181BA7A8" w:rsidR="004E5DE8" w:rsidRPr="001B20A2" w:rsidRDefault="001B20A2" w:rsidP="004E5DE8">
            <w:pPr>
              <w:rPr>
                <w:lang w:val="en-US"/>
              </w:rPr>
            </w:pPr>
            <w:r>
              <w:rPr>
                <w:lang w:val="en-US"/>
              </w:rPr>
              <w:t>Khai báo phương thức</w:t>
            </w:r>
          </w:p>
        </w:tc>
        <w:tc>
          <w:tcPr>
            <w:tcW w:w="8363" w:type="dxa"/>
          </w:tcPr>
          <w:p w14:paraId="6FDD35CE" w14:textId="77777777" w:rsidR="00DC0E80" w:rsidRDefault="001B20A2" w:rsidP="004E5DE8">
            <w:pPr>
              <w:rPr>
                <w:lang w:val="en-US"/>
              </w:rPr>
            </w:pPr>
            <w:r>
              <w:rPr>
                <w:lang w:val="en-US"/>
              </w:rPr>
              <w:t>Cú pháp:</w:t>
            </w:r>
          </w:p>
          <w:p w14:paraId="3DAB33AD" w14:textId="77777777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modifier returnValueType methodName(listof parameters) {</w:t>
            </w:r>
          </w:p>
          <w:p w14:paraId="6BEA56AD" w14:textId="77777777" w:rsidR="001B20A2" w:rsidRPr="001B20A2" w:rsidRDefault="001B20A2" w:rsidP="001B20A2">
            <w:pPr>
              <w:spacing w:after="0" w:line="240" w:lineRule="auto"/>
              <w:rPr>
                <w:i/>
                <w:iCs/>
                <w:lang w:val="en-US"/>
              </w:rPr>
            </w:pPr>
            <w:r w:rsidRPr="001B20A2">
              <w:rPr>
                <w:lang w:val="en-US"/>
              </w:rPr>
              <w:t xml:space="preserve">// </w:t>
            </w:r>
            <w:r w:rsidRPr="001B20A2">
              <w:rPr>
                <w:i/>
                <w:iCs/>
                <w:lang w:val="en-US"/>
              </w:rPr>
              <w:t>Method body;</w:t>
            </w:r>
          </w:p>
          <w:p w14:paraId="05D15373" w14:textId="77777777" w:rsidR="001B20A2" w:rsidRDefault="001B20A2" w:rsidP="001B20A2">
            <w:pPr>
              <w:rPr>
                <w:lang w:val="en-US"/>
              </w:rPr>
            </w:pPr>
            <w:r w:rsidRPr="001B20A2">
              <w:rPr>
                <w:lang w:val="en-US"/>
              </w:rPr>
              <w:t>}</w:t>
            </w:r>
          </w:p>
          <w:p w14:paraId="68DF3CFB" w14:textId="77777777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Trong đó:</w:t>
            </w:r>
          </w:p>
          <w:p w14:paraId="57335860" w14:textId="44A0377F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• modifier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có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thể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là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từ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khoá để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quy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định các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tính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chất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khác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nhau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phương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thức</w:t>
            </w:r>
          </w:p>
          <w:p w14:paraId="67D249FE" w14:textId="76D0B603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• returnValueType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là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kiểu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dữ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liệu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trả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về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phương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thức</w:t>
            </w:r>
          </w:p>
          <w:p w14:paraId="096D7D6D" w14:textId="43C96C18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• methodName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là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tên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gọi của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phương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thức</w:t>
            </w:r>
          </w:p>
          <w:p w14:paraId="48718481" w14:textId="0BC95A97" w:rsidR="001B20A2" w:rsidRPr="001B20A2" w:rsidRDefault="001B20A2" w:rsidP="001B20A2">
            <w:pPr>
              <w:spacing w:after="0" w:line="240" w:lineRule="auto"/>
              <w:rPr>
                <w:lang w:val="en-US"/>
              </w:rPr>
            </w:pPr>
            <w:r w:rsidRPr="001B20A2">
              <w:rPr>
                <w:lang w:val="en-US"/>
              </w:rPr>
              <w:t>• listofparameters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là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danh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sách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tham</w:t>
            </w:r>
            <w:r w:rsidR="00B655F2"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số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phương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thức</w:t>
            </w:r>
            <w:r w:rsidR="00B655F2">
              <w:rPr>
                <w:lang w:val="en-US"/>
              </w:rPr>
              <w:t>, có thể có hoặc không.</w:t>
            </w:r>
          </w:p>
          <w:p w14:paraId="1AF3C104" w14:textId="322AB1E3" w:rsidR="001B20A2" w:rsidRPr="001B20A2" w:rsidRDefault="001B20A2" w:rsidP="001B20A2">
            <w:pPr>
              <w:rPr>
                <w:lang w:val="en-US"/>
              </w:rPr>
            </w:pPr>
            <w:r w:rsidRPr="001B20A2">
              <w:rPr>
                <w:lang w:val="en-US"/>
              </w:rPr>
              <w:t>• Methodbody là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phần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thân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phương</w:t>
            </w:r>
            <w:r>
              <w:rPr>
                <w:lang w:val="en-US"/>
              </w:rPr>
              <w:t xml:space="preserve"> </w:t>
            </w:r>
            <w:r w:rsidRPr="001B20A2">
              <w:rPr>
                <w:lang w:val="en-US"/>
              </w:rPr>
              <w:t>thức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208474E6" w:rsidR="004E5DE8" w:rsidRPr="001B20A2" w:rsidRDefault="001B20A2" w:rsidP="004E5DE8">
            <w:r w:rsidRPr="001B20A2">
              <w:t>Kiểu dữ liệu trả về</w:t>
            </w:r>
          </w:p>
        </w:tc>
        <w:tc>
          <w:tcPr>
            <w:tcW w:w="8363" w:type="dxa"/>
          </w:tcPr>
          <w:p w14:paraId="6AA70F39" w14:textId="5F706B4E" w:rsidR="00706F98" w:rsidRPr="001B20A2" w:rsidRDefault="001B20A2" w:rsidP="004E5DE8">
            <w:r>
              <w:t>Một</w:t>
            </w:r>
            <w:r w:rsidRPr="001B20A2">
              <w:t xml:space="preserve"> </w:t>
            </w:r>
            <w:r>
              <w:t>phương</w:t>
            </w:r>
            <w:r w:rsidRPr="001B20A2">
              <w:t xml:space="preserve"> </w:t>
            </w:r>
            <w:r>
              <w:t>thức có</w:t>
            </w:r>
            <w:r w:rsidRPr="001B20A2">
              <w:t xml:space="preserve"> </w:t>
            </w:r>
            <w:r>
              <w:t>thể</w:t>
            </w:r>
            <w:r w:rsidRPr="001B20A2">
              <w:t xml:space="preserve"> </w:t>
            </w:r>
            <w:r>
              <w:t>trả</w:t>
            </w:r>
            <w:r w:rsidRPr="001B20A2">
              <w:t xml:space="preserve"> </w:t>
            </w:r>
            <w:r>
              <w:t>về</w:t>
            </w:r>
            <w:r w:rsidRPr="001B20A2">
              <w:t xml:space="preserve"> </w:t>
            </w:r>
            <w:r>
              <w:t>một</w:t>
            </w:r>
            <w:r w:rsidRPr="001B20A2">
              <w:t xml:space="preserve"> </w:t>
            </w:r>
            <w:r>
              <w:t>giá</w:t>
            </w:r>
            <w:r w:rsidRPr="001B20A2">
              <w:t xml:space="preserve"> </w:t>
            </w:r>
            <w:r>
              <w:t xml:space="preserve">trị </w:t>
            </w:r>
            <w:r w:rsidRPr="001B20A2">
              <w:t>, bắt buộc phải có t</w:t>
            </w:r>
            <w:r>
              <w:t>ừ</w:t>
            </w:r>
            <w:r w:rsidRPr="001B20A2">
              <w:t xml:space="preserve"> khóa return tro</w:t>
            </w:r>
            <w:r w:rsidR="00B655F2" w:rsidRPr="00B655F2">
              <w:t>ng phần body phương thức và phải cùng kiểu d</w:t>
            </w:r>
            <w:r w:rsidR="00B655F2">
              <w:t>ữ</w:t>
            </w:r>
            <w:r w:rsidR="00B655F2" w:rsidRPr="00B655F2">
              <w:t xml:space="preserve"> liệu khai báo ở đầu method.</w:t>
            </w:r>
            <w:r>
              <w:br/>
            </w:r>
            <w:r>
              <w:t>Nếu</w:t>
            </w:r>
            <w:r w:rsidRPr="001B20A2">
              <w:t xml:space="preserve"> </w:t>
            </w:r>
            <w:r>
              <w:t>phương</w:t>
            </w:r>
            <w:r w:rsidRPr="001B20A2">
              <w:t xml:space="preserve"> </w:t>
            </w:r>
            <w:r>
              <w:t>thức</w:t>
            </w:r>
            <w:r w:rsidRPr="001B20A2">
              <w:t xml:space="preserve"> </w:t>
            </w:r>
            <w:r>
              <w:t>không</w:t>
            </w:r>
            <w:r w:rsidRPr="001B20A2">
              <w:t xml:space="preserve"> </w:t>
            </w:r>
            <w:r>
              <w:t>trả</w:t>
            </w:r>
            <w:r w:rsidRPr="001B20A2">
              <w:t xml:space="preserve"> </w:t>
            </w:r>
            <w:r>
              <w:t>về</w:t>
            </w:r>
            <w:r w:rsidRPr="001B20A2">
              <w:t xml:space="preserve"> </w:t>
            </w:r>
            <w:r>
              <w:t>giá</w:t>
            </w:r>
            <w:r w:rsidRPr="001B20A2">
              <w:t xml:space="preserve"> </w:t>
            </w:r>
            <w:r>
              <w:t>trị</w:t>
            </w:r>
            <w:r w:rsidRPr="001B20A2">
              <w:t xml:space="preserve"> </w:t>
            </w:r>
            <w:r>
              <w:t>thì có</w:t>
            </w:r>
            <w:r w:rsidRPr="001B20A2">
              <w:t xml:space="preserve"> </w:t>
            </w:r>
            <w:r>
              <w:t>kiểu</w:t>
            </w:r>
            <w:r w:rsidRPr="001B20A2">
              <w:t xml:space="preserve"> </w:t>
            </w:r>
            <w:r>
              <w:t>dữ</w:t>
            </w:r>
            <w:r w:rsidRPr="001B20A2">
              <w:t xml:space="preserve"> </w:t>
            </w:r>
            <w:r>
              <w:t>liệu</w:t>
            </w:r>
            <w:r w:rsidRPr="001B20A2">
              <w:t xml:space="preserve"> </w:t>
            </w:r>
            <w:r>
              <w:t>trả</w:t>
            </w:r>
            <w:r w:rsidRPr="001B20A2">
              <w:t xml:space="preserve"> </w:t>
            </w:r>
            <w:r>
              <w:t>về</w:t>
            </w:r>
            <w:r w:rsidRPr="001B20A2">
              <w:t xml:space="preserve"> </w:t>
            </w:r>
            <w:r>
              <w:t>void</w:t>
            </w:r>
          </w:p>
        </w:tc>
      </w:tr>
      <w:tr w:rsidR="004E5DE8" w14:paraId="07177DF7" w14:textId="77777777" w:rsidTr="000569EE">
        <w:tc>
          <w:tcPr>
            <w:tcW w:w="2127" w:type="dxa"/>
          </w:tcPr>
          <w:p w14:paraId="665860DC" w14:textId="4238F056" w:rsidR="004E5DE8" w:rsidRPr="001B20A2" w:rsidRDefault="001B20A2" w:rsidP="004E5DE8">
            <w:pPr>
              <w:rPr>
                <w:lang w:val="en-US"/>
              </w:rPr>
            </w:pPr>
            <w:r>
              <w:rPr>
                <w:lang w:val="en-US"/>
              </w:rPr>
              <w:t>Phương thức main</w:t>
            </w:r>
            <w:r w:rsidR="00B655F2">
              <w:rPr>
                <w:lang w:val="en-US"/>
              </w:rPr>
              <w:t>()</w:t>
            </w:r>
          </w:p>
        </w:tc>
        <w:tc>
          <w:tcPr>
            <w:tcW w:w="8363" w:type="dxa"/>
          </w:tcPr>
          <w:p w14:paraId="55F069F6" w14:textId="0B350BB6" w:rsidR="00B655F2" w:rsidRDefault="00B655F2" w:rsidP="00B655F2">
            <w:pPr>
              <w:spacing w:after="0" w:line="240" w:lineRule="auto"/>
            </w:pPr>
            <w:r>
              <w:t>Phương</w:t>
            </w:r>
            <w:r>
              <w:rPr>
                <w:lang w:val="en-US"/>
              </w:rPr>
              <w:t xml:space="preserve"> </w:t>
            </w:r>
            <w:r>
              <w:t>thức</w:t>
            </w:r>
            <w:r>
              <w:rPr>
                <w:lang w:val="en-US"/>
              </w:rPr>
              <w:t xml:space="preserve"> </w:t>
            </w:r>
            <w:r>
              <w:t>main()</w:t>
            </w:r>
            <w:r>
              <w:rPr>
                <w:lang w:val="en-US"/>
              </w:rPr>
              <w:t xml:space="preserve"> </w:t>
            </w:r>
            <w:r>
              <w:t>là</w:t>
            </w:r>
            <w:r>
              <w:rPr>
                <w:lang w:val="en-US"/>
              </w:rPr>
              <w:t xml:space="preserve"> </w:t>
            </w:r>
            <w:r>
              <w:t>một</w:t>
            </w:r>
            <w:r>
              <w:rPr>
                <w:lang w:val="en-US"/>
              </w:rPr>
              <w:t xml:space="preserve"> </w:t>
            </w:r>
            <w:r>
              <w:t>phương thức</w:t>
            </w:r>
            <w:r>
              <w:rPr>
                <w:lang w:val="en-US"/>
              </w:rPr>
              <w:t xml:space="preserve"> </w:t>
            </w:r>
            <w:r>
              <w:t>đặc</w:t>
            </w:r>
            <w:r>
              <w:rPr>
                <w:lang w:val="en-US"/>
              </w:rPr>
              <w:t xml:space="preserve"> </w:t>
            </w:r>
            <w:r>
              <w:t>biệt</w:t>
            </w:r>
            <w:r>
              <w:rPr>
                <w:lang w:val="en-US"/>
              </w:rPr>
              <w:t xml:space="preserve"> </w:t>
            </w:r>
            <w:r>
              <w:t>trong Java</w:t>
            </w:r>
          </w:p>
          <w:p w14:paraId="031DEDAB" w14:textId="2ECCE76B" w:rsidR="00B655F2" w:rsidRDefault="00B655F2" w:rsidP="00B655F2">
            <w:pPr>
              <w:spacing w:after="0" w:line="240" w:lineRule="auto"/>
            </w:pPr>
            <w:r>
              <w:t>Phương</w:t>
            </w:r>
            <w:r w:rsidRPr="00B655F2">
              <w:t xml:space="preserve"> </w:t>
            </w:r>
            <w:r>
              <w:t>thức</w:t>
            </w:r>
            <w:r w:rsidRPr="00B655F2">
              <w:t xml:space="preserve"> </w:t>
            </w:r>
            <w:r>
              <w:t>main()</w:t>
            </w:r>
            <w:r w:rsidRPr="00B655F2">
              <w:t xml:space="preserve"> </w:t>
            </w:r>
            <w:r>
              <w:t>là</w:t>
            </w:r>
            <w:r w:rsidRPr="00B655F2">
              <w:t xml:space="preserve"> </w:t>
            </w:r>
            <w:r>
              <w:t>điểm</w:t>
            </w:r>
            <w:r w:rsidRPr="00B655F2">
              <w:t xml:space="preserve"> </w:t>
            </w:r>
            <w:r>
              <w:t>khởi đầu</w:t>
            </w:r>
            <w:r w:rsidRPr="00B655F2">
              <w:t xml:space="preserve"> </w:t>
            </w:r>
            <w:r>
              <w:t>(entrypoint)</w:t>
            </w:r>
            <w:r w:rsidRPr="00B655F2">
              <w:t xml:space="preserve"> </w:t>
            </w:r>
            <w:r>
              <w:t>cho</w:t>
            </w:r>
            <w:r w:rsidRPr="00B655F2">
              <w:t xml:space="preserve"> </w:t>
            </w:r>
            <w:r>
              <w:t>một chương</w:t>
            </w:r>
          </w:p>
          <w:p w14:paraId="2E3370CB" w14:textId="77777777" w:rsidR="00B655F2" w:rsidRDefault="00B655F2" w:rsidP="00B655F2">
            <w:pPr>
              <w:spacing w:after="0" w:line="240" w:lineRule="auto"/>
            </w:pPr>
            <w:r>
              <w:t>trình</w:t>
            </w:r>
          </w:p>
          <w:p w14:paraId="067AF405" w14:textId="3D747EB8" w:rsidR="00B655F2" w:rsidRDefault="00B655F2" w:rsidP="00B655F2">
            <w:pPr>
              <w:spacing w:after="0" w:line="240" w:lineRule="auto"/>
            </w:pPr>
            <w:r>
              <w:t>Phương</w:t>
            </w:r>
            <w:r w:rsidRPr="00B655F2">
              <w:t xml:space="preserve"> </w:t>
            </w:r>
            <w:r>
              <w:t>thức</w:t>
            </w:r>
            <w:r w:rsidRPr="00B655F2">
              <w:t xml:space="preserve"> </w:t>
            </w:r>
            <w:r>
              <w:t>main()</w:t>
            </w:r>
            <w:r w:rsidRPr="00B655F2">
              <w:t xml:space="preserve"> </w:t>
            </w:r>
            <w:r>
              <w:t>được gọi</w:t>
            </w:r>
            <w:r w:rsidRPr="00B655F2">
              <w:t xml:space="preserve"> </w:t>
            </w:r>
            <w:r>
              <w:t>bởi JVM</w:t>
            </w:r>
          </w:p>
          <w:p w14:paraId="6788D31A" w14:textId="3C6CAB8C" w:rsidR="00706F98" w:rsidRPr="001B20A2" w:rsidRDefault="00B655F2" w:rsidP="00B655F2">
            <w:r>
              <w:t>Header của</w:t>
            </w:r>
            <w:r w:rsidRPr="00B655F2">
              <w:t xml:space="preserve"> </w:t>
            </w:r>
            <w:r>
              <w:t>phương</w:t>
            </w:r>
            <w:r w:rsidRPr="00B655F2">
              <w:t xml:space="preserve"> </w:t>
            </w:r>
            <w:r>
              <w:t>thức</w:t>
            </w:r>
            <w:r w:rsidRPr="00B655F2">
              <w:t xml:space="preserve"> </w:t>
            </w:r>
            <w:r>
              <w:t>main()</w:t>
            </w:r>
            <w:r w:rsidRPr="00B655F2">
              <w:t xml:space="preserve"> </w:t>
            </w:r>
            <w:r>
              <w:t>được quy định</w:t>
            </w:r>
            <w:r w:rsidRPr="00B655F2">
              <w:t xml:space="preserve"> </w:t>
            </w:r>
            <w:r>
              <w:t>sẵn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E356" w14:textId="77777777" w:rsidR="00C63C4F" w:rsidRDefault="00C63C4F" w:rsidP="00DB44E4">
      <w:pPr>
        <w:spacing w:after="0" w:line="240" w:lineRule="auto"/>
      </w:pPr>
      <w:r>
        <w:separator/>
      </w:r>
    </w:p>
  </w:endnote>
  <w:endnote w:type="continuationSeparator" w:id="0">
    <w:p w14:paraId="4CCFEFFE" w14:textId="77777777" w:rsidR="00C63C4F" w:rsidRDefault="00C63C4F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EC3C" w14:textId="77777777" w:rsidR="00C63C4F" w:rsidRDefault="00C63C4F" w:rsidP="00DB44E4">
      <w:pPr>
        <w:spacing w:after="0" w:line="240" w:lineRule="auto"/>
      </w:pPr>
      <w:r>
        <w:separator/>
      </w:r>
    </w:p>
  </w:footnote>
  <w:footnote w:type="continuationSeparator" w:id="0">
    <w:p w14:paraId="7FE77321" w14:textId="77777777" w:rsidR="00C63C4F" w:rsidRDefault="00C63C4F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4"/>
  </w:num>
  <w:num w:numId="2" w16cid:durableId="1581984024">
    <w:abstractNumId w:val="0"/>
  </w:num>
  <w:num w:numId="3" w16cid:durableId="1156724069">
    <w:abstractNumId w:val="2"/>
  </w:num>
  <w:num w:numId="4" w16cid:durableId="123736828">
    <w:abstractNumId w:val="5"/>
  </w:num>
  <w:num w:numId="5" w16cid:durableId="1737631253">
    <w:abstractNumId w:val="3"/>
  </w:num>
  <w:num w:numId="6" w16cid:durableId="40903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569EE"/>
    <w:rsid w:val="000B4F2B"/>
    <w:rsid w:val="00104B26"/>
    <w:rsid w:val="00115B3A"/>
    <w:rsid w:val="001872EB"/>
    <w:rsid w:val="001B20A2"/>
    <w:rsid w:val="00240D2D"/>
    <w:rsid w:val="002533EB"/>
    <w:rsid w:val="00291CE5"/>
    <w:rsid w:val="003017CB"/>
    <w:rsid w:val="00394398"/>
    <w:rsid w:val="004179AE"/>
    <w:rsid w:val="00446DDD"/>
    <w:rsid w:val="004E31DE"/>
    <w:rsid w:val="004E5DE8"/>
    <w:rsid w:val="00637755"/>
    <w:rsid w:val="006E53FA"/>
    <w:rsid w:val="00706F98"/>
    <w:rsid w:val="007F19C3"/>
    <w:rsid w:val="00820E71"/>
    <w:rsid w:val="0083139A"/>
    <w:rsid w:val="00900371"/>
    <w:rsid w:val="00B655F2"/>
    <w:rsid w:val="00C33CED"/>
    <w:rsid w:val="00C63C4F"/>
    <w:rsid w:val="00CC70FE"/>
    <w:rsid w:val="00CD5662"/>
    <w:rsid w:val="00DB44E4"/>
    <w:rsid w:val="00DC0E80"/>
    <w:rsid w:val="00E0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2023-10-05T09:55:00Z</dcterms:created>
  <dcterms:modified xsi:type="dcterms:W3CDTF">2023-10-05T10:12:00Z</dcterms:modified>
</cp:coreProperties>
</file>