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478BCAE8" w:rsidR="002533EB" w:rsidRPr="007F19C3" w:rsidRDefault="004B3B37" w:rsidP="007F19C3">
      <w:pPr>
        <w:ind w:left="360"/>
        <w:jc w:val="center"/>
        <w:rPr>
          <w:b/>
          <w:bCs/>
          <w:color w:val="4472C4" w:themeColor="accent1"/>
          <w:sz w:val="36"/>
          <w:szCs w:val="36"/>
          <w:lang w:val="en-US"/>
        </w:rPr>
      </w:pPr>
      <w:r>
        <w:rPr>
          <w:b/>
          <w:bCs/>
          <w:color w:val="4472C4" w:themeColor="accent1"/>
          <w:sz w:val="36"/>
          <w:szCs w:val="36"/>
          <w:lang w:val="en-US"/>
        </w:rPr>
        <w:t>7. Abstract class &amp; Interface</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2DC16D78" w14:textId="77777777" w:rsidR="004E5DE8" w:rsidRDefault="004B3B37" w:rsidP="00DC0E80">
            <w:pPr>
              <w:rPr>
                <w:lang w:val="en-US"/>
              </w:rPr>
            </w:pPr>
            <w:r>
              <w:rPr>
                <w:lang w:val="en-US"/>
              </w:rPr>
              <w:t>Tính trừu tượng</w:t>
            </w:r>
          </w:p>
          <w:p w14:paraId="2B477843" w14:textId="1FF297E4" w:rsidR="004B3B37" w:rsidRPr="00DC0E80" w:rsidRDefault="004B3B37" w:rsidP="00DC0E80">
            <w:pPr>
              <w:rPr>
                <w:lang w:val="en-US"/>
              </w:rPr>
            </w:pPr>
            <w:r>
              <w:rPr>
                <w:lang w:val="en-US"/>
              </w:rPr>
              <w:t>(Abstraction)</w:t>
            </w:r>
          </w:p>
        </w:tc>
        <w:tc>
          <w:tcPr>
            <w:tcW w:w="8363" w:type="dxa"/>
          </w:tcPr>
          <w:p w14:paraId="5BE0F910" w14:textId="77777777" w:rsidR="00CD5662" w:rsidRDefault="004B3B37" w:rsidP="00135CF3">
            <w:pPr>
              <w:rPr>
                <w:lang w:val="en-US"/>
              </w:rPr>
            </w:pPr>
            <w:r w:rsidRPr="004B3B37">
              <w:rPr>
                <w:lang w:val="en-US"/>
              </w:rPr>
              <w:t xml:space="preserve">Tính trừu tượng là một </w:t>
            </w:r>
            <w:r>
              <w:rPr>
                <w:lang w:val="en-US"/>
              </w:rPr>
              <w:t>khả năng</w:t>
            </w:r>
            <w:r w:rsidRPr="004B3B37">
              <w:rPr>
                <w:lang w:val="en-US"/>
              </w:rPr>
              <w:t xml:space="preserve"> ẩn các chi tiết trình triển khai và chỉ hiển thị tính năng tới người dùng</w:t>
            </w:r>
            <w:r>
              <w:rPr>
                <w:lang w:val="en-US"/>
              </w:rPr>
              <w:t>.</w:t>
            </w:r>
          </w:p>
          <w:p w14:paraId="6FDD7F53" w14:textId="4FE4805F" w:rsidR="004B3B37" w:rsidRPr="004B3B37" w:rsidRDefault="004B3B37" w:rsidP="00135CF3">
            <w:pPr>
              <w:rPr>
                <w:lang w:val="en-US"/>
              </w:rPr>
            </w:pPr>
            <w:r w:rsidRPr="004B3B37">
              <w:rPr>
                <w:lang w:val="en-US"/>
              </w:rPr>
              <w:t xml:space="preserve">Trong Java tính trừu tượng </w:t>
            </w:r>
            <w:r>
              <w:rPr>
                <w:lang w:val="en-US"/>
              </w:rPr>
              <w:t>được thể hiện qua Abstract class và Interface.</w:t>
            </w:r>
          </w:p>
        </w:tc>
      </w:tr>
      <w:tr w:rsidR="004E5DE8" w14:paraId="144087C1" w14:textId="77777777" w:rsidTr="000569EE">
        <w:tc>
          <w:tcPr>
            <w:tcW w:w="2127" w:type="dxa"/>
          </w:tcPr>
          <w:p w14:paraId="151C1989" w14:textId="77777777" w:rsidR="004E5DE8" w:rsidRPr="009653D0" w:rsidRDefault="004B3B37" w:rsidP="004E5DE8">
            <w:pPr>
              <w:rPr>
                <w:lang w:val="fr-FR"/>
              </w:rPr>
            </w:pPr>
            <w:r w:rsidRPr="009653D0">
              <w:rPr>
                <w:lang w:val="fr-FR"/>
              </w:rPr>
              <w:t>Abstract class là gì?</w:t>
            </w:r>
          </w:p>
          <w:p w14:paraId="53486266" w14:textId="0D25B6FC" w:rsidR="004B3B37" w:rsidRPr="009653D0" w:rsidRDefault="004B3B37" w:rsidP="004E5DE8">
            <w:pPr>
              <w:rPr>
                <w:lang w:val="fr-FR"/>
              </w:rPr>
            </w:pPr>
            <w:r w:rsidRPr="009653D0">
              <w:rPr>
                <w:lang w:val="fr-FR"/>
              </w:rPr>
              <w:t>Đặc điểm</w:t>
            </w:r>
          </w:p>
        </w:tc>
        <w:tc>
          <w:tcPr>
            <w:tcW w:w="8363" w:type="dxa"/>
          </w:tcPr>
          <w:p w14:paraId="344A20E3" w14:textId="77777777" w:rsidR="00E25962" w:rsidRPr="009653D0" w:rsidRDefault="004B3B37" w:rsidP="00135CF3">
            <w:pPr>
              <w:rPr>
                <w:lang w:val="fr-FR"/>
              </w:rPr>
            </w:pPr>
            <w:r w:rsidRPr="009653D0">
              <w:rPr>
                <w:lang w:val="fr-FR"/>
              </w:rPr>
              <w:t>Lớp trừu tượng (abstract class) trong Java là một lớp không thể được khởi tạo trực tiếp, chứa ít nhất một phương thức trừu tượng (abstract method) mà các lớp con phải triển khai.</w:t>
            </w:r>
          </w:p>
          <w:p w14:paraId="300CA046" w14:textId="6CCA2303" w:rsidR="00E25962" w:rsidRDefault="00E25962" w:rsidP="00135CF3">
            <w:pPr>
              <w:rPr>
                <w:lang w:val="en-US"/>
              </w:rPr>
            </w:pPr>
            <w:r>
              <w:rPr>
                <w:lang w:val="en-US"/>
              </w:rPr>
              <w:t>Đặc điểm:</w:t>
            </w:r>
          </w:p>
          <w:p w14:paraId="51C2F666" w14:textId="77777777" w:rsidR="00E25962" w:rsidRPr="00E25962" w:rsidRDefault="00E25962" w:rsidP="00E25962">
            <w:pPr>
              <w:pStyle w:val="ListParagraph"/>
              <w:numPr>
                <w:ilvl w:val="0"/>
                <w:numId w:val="12"/>
              </w:numPr>
              <w:rPr>
                <w:lang w:val="en-US"/>
              </w:rPr>
            </w:pPr>
            <w:r w:rsidRPr="00E25962">
              <w:rPr>
                <w:lang w:val="en-US"/>
              </w:rPr>
              <w:t>Không thể tạo được đối tượng</w:t>
            </w:r>
          </w:p>
          <w:p w14:paraId="1055A958" w14:textId="77777777" w:rsidR="00E25962" w:rsidRPr="00E25962" w:rsidRDefault="00E25962" w:rsidP="00E25962">
            <w:pPr>
              <w:pStyle w:val="ListParagraph"/>
              <w:numPr>
                <w:ilvl w:val="0"/>
                <w:numId w:val="12"/>
              </w:numPr>
              <w:rPr>
                <w:lang w:val="en-US"/>
              </w:rPr>
            </w:pPr>
            <w:r w:rsidRPr="00E25962">
              <w:rPr>
                <w:lang w:val="en-US"/>
              </w:rPr>
              <w:t>Một lớp chứa method abstract thì lớp đó bắt buộc phải là lớp abstract (ngược lại thì không)</w:t>
            </w:r>
          </w:p>
          <w:p w14:paraId="646F79FC" w14:textId="77777777" w:rsidR="00E25962" w:rsidRPr="00E25962" w:rsidRDefault="00E25962" w:rsidP="00E25962">
            <w:pPr>
              <w:pStyle w:val="ListParagraph"/>
              <w:numPr>
                <w:ilvl w:val="0"/>
                <w:numId w:val="12"/>
              </w:numPr>
              <w:rPr>
                <w:lang w:val="en-US"/>
              </w:rPr>
            </w:pPr>
            <w:r w:rsidRPr="00E25962">
              <w:rPr>
                <w:lang w:val="en-US"/>
              </w:rPr>
              <w:t>Lớp abstract có thể chứa các thuộc tính/method bình thường</w:t>
            </w:r>
          </w:p>
          <w:p w14:paraId="1AF3C104" w14:textId="43F9BD37" w:rsidR="00E25962" w:rsidRPr="00E25962" w:rsidRDefault="00E25962" w:rsidP="00E25962">
            <w:pPr>
              <w:pStyle w:val="ListParagraph"/>
              <w:numPr>
                <w:ilvl w:val="0"/>
                <w:numId w:val="12"/>
              </w:numPr>
              <w:rPr>
                <w:lang w:val="en-US"/>
              </w:rPr>
            </w:pPr>
            <w:r w:rsidRPr="00E25962">
              <w:rPr>
                <w:lang w:val="en-US"/>
              </w:rPr>
              <w:t>Lớp abstract có thể extends/implement từ abstract khác/interface khác</w:t>
            </w:r>
          </w:p>
        </w:tc>
      </w:tr>
      <w:tr w:rsidR="004E5DE8" w14:paraId="25FFEDF4" w14:textId="77777777" w:rsidTr="000569EE">
        <w:tc>
          <w:tcPr>
            <w:tcW w:w="2127" w:type="dxa"/>
          </w:tcPr>
          <w:p w14:paraId="78377109" w14:textId="77777777" w:rsidR="00EC2327" w:rsidRPr="00E25962" w:rsidRDefault="004B3B37" w:rsidP="004E5DE8">
            <w:pPr>
              <w:rPr>
                <w:lang w:val="fr-FR"/>
              </w:rPr>
            </w:pPr>
            <w:r w:rsidRPr="00E25962">
              <w:rPr>
                <w:lang w:val="fr-FR"/>
              </w:rPr>
              <w:t>Interface là gì?</w:t>
            </w:r>
          </w:p>
          <w:p w14:paraId="0AA4ADAA" w14:textId="7F7FD806" w:rsidR="004B3B37" w:rsidRPr="00E25962" w:rsidRDefault="004B3B37" w:rsidP="004E5DE8">
            <w:pPr>
              <w:rPr>
                <w:lang w:val="fr-FR"/>
              </w:rPr>
            </w:pPr>
            <w:r w:rsidRPr="00E25962">
              <w:rPr>
                <w:lang w:val="fr-FR"/>
              </w:rPr>
              <w:t>Đặc điểm</w:t>
            </w:r>
          </w:p>
        </w:tc>
        <w:tc>
          <w:tcPr>
            <w:tcW w:w="8363" w:type="dxa"/>
          </w:tcPr>
          <w:p w14:paraId="34A456BF" w14:textId="1F4ADA7C" w:rsidR="00EC2327" w:rsidRDefault="00E25962" w:rsidP="0032366A">
            <w:pPr>
              <w:rPr>
                <w:lang w:val="fr-FR"/>
              </w:rPr>
            </w:pPr>
            <w:r>
              <w:rPr>
                <w:lang w:val="fr-FR"/>
              </w:rPr>
              <w:t>Là 1 bản thiết kế của lớp định nghĩa các phương thức trừu tượng mà các lớp khác phải triển khai</w:t>
            </w:r>
          </w:p>
          <w:p w14:paraId="172CD087" w14:textId="77777777" w:rsidR="00C323C4" w:rsidRDefault="00E25962" w:rsidP="00C323C4">
            <w:pPr>
              <w:rPr>
                <w:lang w:val="fr-FR"/>
              </w:rPr>
            </w:pPr>
            <w:r w:rsidRPr="00C323C4">
              <w:rPr>
                <w:lang w:val="fr-FR"/>
              </w:rPr>
              <w:t>Đặc điểm:</w:t>
            </w:r>
          </w:p>
          <w:p w14:paraId="156F6A53" w14:textId="4256CE15" w:rsidR="00E25962" w:rsidRPr="00C323C4" w:rsidRDefault="00E25962" w:rsidP="00C323C4">
            <w:pPr>
              <w:pStyle w:val="ListParagraph"/>
              <w:numPr>
                <w:ilvl w:val="0"/>
                <w:numId w:val="14"/>
              </w:numPr>
              <w:rPr>
                <w:lang w:val="fr-FR"/>
              </w:rPr>
            </w:pPr>
            <w:r w:rsidRPr="00C323C4">
              <w:rPr>
                <w:lang w:val="fr-FR"/>
              </w:rPr>
              <w:t>Không thể tạo đối tượng từ interface</w:t>
            </w:r>
          </w:p>
          <w:p w14:paraId="6855DF21" w14:textId="11E1C5A0" w:rsidR="00C323C4" w:rsidRPr="00C323C4" w:rsidRDefault="00C323C4" w:rsidP="00C323C4">
            <w:pPr>
              <w:pStyle w:val="ListParagraph"/>
              <w:numPr>
                <w:ilvl w:val="0"/>
                <w:numId w:val="13"/>
              </w:numPr>
              <w:rPr>
                <w:lang w:val="en-US"/>
              </w:rPr>
            </w:pPr>
            <w:r w:rsidRPr="00C323C4">
              <w:rPr>
                <w:lang w:val="en-US"/>
              </w:rPr>
              <w:t>Các trường trong interface đều là hằng</w:t>
            </w:r>
          </w:p>
          <w:p w14:paraId="0FF4C03C" w14:textId="77777777" w:rsidR="00E25962" w:rsidRPr="00C323C4" w:rsidRDefault="00E25962" w:rsidP="00C323C4">
            <w:pPr>
              <w:pStyle w:val="ListParagraph"/>
              <w:numPr>
                <w:ilvl w:val="0"/>
                <w:numId w:val="13"/>
              </w:numPr>
              <w:rPr>
                <w:lang w:val="en-US"/>
              </w:rPr>
            </w:pPr>
            <w:r w:rsidRPr="00C323C4">
              <w:rPr>
                <w:lang w:val="en-US"/>
              </w:rPr>
              <w:t>Không có constructor</w:t>
            </w:r>
          </w:p>
          <w:p w14:paraId="6F39544D" w14:textId="77777777" w:rsidR="00E25962" w:rsidRPr="00C323C4" w:rsidRDefault="00C323C4" w:rsidP="00C323C4">
            <w:pPr>
              <w:pStyle w:val="ListParagraph"/>
              <w:numPr>
                <w:ilvl w:val="0"/>
                <w:numId w:val="13"/>
              </w:numPr>
              <w:rPr>
                <w:lang w:val="en-US"/>
              </w:rPr>
            </w:pPr>
            <w:r w:rsidRPr="00C323C4">
              <w:rPr>
                <w:lang w:val="en-US"/>
              </w:rPr>
              <w:t>Method toàn bộ là abstract</w:t>
            </w:r>
          </w:p>
          <w:p w14:paraId="15AABCA1" w14:textId="77777777" w:rsidR="00C323C4" w:rsidRPr="00C323C4" w:rsidRDefault="00C323C4" w:rsidP="00C323C4">
            <w:pPr>
              <w:pStyle w:val="ListParagraph"/>
              <w:numPr>
                <w:ilvl w:val="0"/>
                <w:numId w:val="13"/>
              </w:numPr>
              <w:rPr>
                <w:lang w:val="en-US"/>
              </w:rPr>
            </w:pPr>
            <w:r w:rsidRPr="00C323C4">
              <w:rPr>
                <w:lang w:val="en-US"/>
              </w:rPr>
              <w:t>Có thể extends từ 1 hoặc nhiều interface khác</w:t>
            </w:r>
          </w:p>
          <w:p w14:paraId="6AA70F39" w14:textId="1B9F2F0D" w:rsidR="00C323C4" w:rsidRPr="00C323C4" w:rsidRDefault="00C323C4" w:rsidP="00C323C4">
            <w:pPr>
              <w:pStyle w:val="ListParagraph"/>
              <w:numPr>
                <w:ilvl w:val="0"/>
                <w:numId w:val="13"/>
              </w:numPr>
              <w:rPr>
                <w:lang w:val="en-US"/>
              </w:rPr>
            </w:pPr>
            <w:r w:rsidRPr="00C323C4">
              <w:rPr>
                <w:lang w:val="en-US"/>
              </w:rPr>
              <w:t>Đại diện cho mối quan hệ has-a(can-do)</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4FFD" w14:textId="77777777" w:rsidR="004B4EAB" w:rsidRDefault="004B4EAB" w:rsidP="00DB44E4">
      <w:pPr>
        <w:spacing w:after="0" w:line="240" w:lineRule="auto"/>
      </w:pPr>
      <w:r>
        <w:separator/>
      </w:r>
    </w:p>
  </w:endnote>
  <w:endnote w:type="continuationSeparator" w:id="0">
    <w:p w14:paraId="63487D04" w14:textId="77777777" w:rsidR="004B4EAB" w:rsidRDefault="004B4EAB"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C8E7" w14:textId="77777777" w:rsidR="004B4EAB" w:rsidRDefault="004B4EAB" w:rsidP="00DB44E4">
      <w:pPr>
        <w:spacing w:after="0" w:line="240" w:lineRule="auto"/>
      </w:pPr>
      <w:r>
        <w:separator/>
      </w:r>
    </w:p>
  </w:footnote>
  <w:footnote w:type="continuationSeparator" w:id="0">
    <w:p w14:paraId="53F1E4E0" w14:textId="77777777" w:rsidR="004B4EAB" w:rsidRDefault="004B4EAB"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19EB" w14:textId="1873744F" w:rsidR="006E53FA" w:rsidRDefault="006E53FA"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13144267" w14:textId="7C5475F5" w:rsidR="006E53FA" w:rsidRPr="006E53FA" w:rsidRDefault="006E53FA" w:rsidP="0083139A">
    <w:pPr>
      <w:pStyle w:val="Header"/>
      <w:ind w:left="-709"/>
      <w:rPr>
        <w:color w:val="4472C4" w:themeColor="accent1"/>
        <w:lang w:val="en-US"/>
      </w:rPr>
    </w:pPr>
    <w:r>
      <w:rPr>
        <w:color w:val="4472C4" w:themeColor="accent1"/>
        <w:lang w:val="en-US"/>
      </w:rPr>
      <w:t>Module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FF5364"/>
    <w:multiLevelType w:val="hybridMultilevel"/>
    <w:tmpl w:val="E4A88D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FC13025"/>
    <w:multiLevelType w:val="hybridMultilevel"/>
    <w:tmpl w:val="8B9424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2643A5A"/>
    <w:multiLevelType w:val="hybridMultilevel"/>
    <w:tmpl w:val="AABEC8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11"/>
  </w:num>
  <w:num w:numId="2" w16cid:durableId="1581984024">
    <w:abstractNumId w:val="0"/>
  </w:num>
  <w:num w:numId="3" w16cid:durableId="1156724069">
    <w:abstractNumId w:val="4"/>
  </w:num>
  <w:num w:numId="4" w16cid:durableId="123736828">
    <w:abstractNumId w:val="13"/>
  </w:num>
  <w:num w:numId="5" w16cid:durableId="1737631253">
    <w:abstractNumId w:val="8"/>
  </w:num>
  <w:num w:numId="6" w16cid:durableId="409036827">
    <w:abstractNumId w:val="3"/>
  </w:num>
  <w:num w:numId="7" w16cid:durableId="118308581">
    <w:abstractNumId w:val="5"/>
  </w:num>
  <w:num w:numId="8" w16cid:durableId="814026925">
    <w:abstractNumId w:val="10"/>
  </w:num>
  <w:num w:numId="9" w16cid:durableId="364327200">
    <w:abstractNumId w:val="9"/>
  </w:num>
  <w:num w:numId="10" w16cid:durableId="594364134">
    <w:abstractNumId w:val="7"/>
  </w:num>
  <w:num w:numId="11" w16cid:durableId="643661318">
    <w:abstractNumId w:val="2"/>
  </w:num>
  <w:num w:numId="12" w16cid:durableId="1975594690">
    <w:abstractNumId w:val="12"/>
  </w:num>
  <w:num w:numId="13" w16cid:durableId="875626770">
    <w:abstractNumId w:val="6"/>
  </w:num>
  <w:num w:numId="14" w16cid:durableId="116709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B4F2B"/>
    <w:rsid w:val="00115B3A"/>
    <w:rsid w:val="00135CF3"/>
    <w:rsid w:val="00153548"/>
    <w:rsid w:val="001872EB"/>
    <w:rsid w:val="00240D2D"/>
    <w:rsid w:val="002533EB"/>
    <w:rsid w:val="00291CE5"/>
    <w:rsid w:val="003017CB"/>
    <w:rsid w:val="0032366A"/>
    <w:rsid w:val="00394398"/>
    <w:rsid w:val="004179AE"/>
    <w:rsid w:val="00446DDD"/>
    <w:rsid w:val="004B3B37"/>
    <w:rsid w:val="004B4EAB"/>
    <w:rsid w:val="004E31DE"/>
    <w:rsid w:val="004E5DE8"/>
    <w:rsid w:val="00637755"/>
    <w:rsid w:val="00683FC2"/>
    <w:rsid w:val="006E53FA"/>
    <w:rsid w:val="00706F98"/>
    <w:rsid w:val="007F19C3"/>
    <w:rsid w:val="00820E71"/>
    <w:rsid w:val="0083139A"/>
    <w:rsid w:val="00961919"/>
    <w:rsid w:val="009653D0"/>
    <w:rsid w:val="009D0091"/>
    <w:rsid w:val="00C323C4"/>
    <w:rsid w:val="00C33CED"/>
    <w:rsid w:val="00C76ECA"/>
    <w:rsid w:val="00CC70FE"/>
    <w:rsid w:val="00CD5662"/>
    <w:rsid w:val="00DB44E4"/>
    <w:rsid w:val="00DC0E80"/>
    <w:rsid w:val="00E01063"/>
    <w:rsid w:val="00E25962"/>
    <w:rsid w:val="00EC2327"/>
    <w:rsid w:val="00F86A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4</cp:revision>
  <dcterms:created xsi:type="dcterms:W3CDTF">2023-10-11T06:51:00Z</dcterms:created>
  <dcterms:modified xsi:type="dcterms:W3CDTF">2023-10-11T10:36:00Z</dcterms:modified>
</cp:coreProperties>
</file>