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D6D85" w14:textId="6F83F899" w:rsidR="004E765A" w:rsidRDefault="004E765A" w:rsidP="00AC2CC9">
      <w:pPr>
        <w:jc w:val="center"/>
        <w:rPr>
          <w:b/>
          <w:bCs/>
        </w:rPr>
      </w:pPr>
      <w:bookmarkStart w:id="0" w:name="_Hlk186875845"/>
      <w:r>
        <w:rPr>
          <w:b/>
          <w:bCs/>
        </w:rPr>
        <w:t>ĐÁP ÁN CUỐI KỲ 2 KHỐI 10 NĂM 2024-2025</w:t>
      </w:r>
    </w:p>
    <w:p w14:paraId="477279CE" w14:textId="34E4F6BA" w:rsidR="004E765A" w:rsidRDefault="004E765A" w:rsidP="004E765A"/>
    <w:tbl>
      <w:tblPr>
        <w:tblW w:w="8060" w:type="dxa"/>
        <w:jc w:val="center"/>
        <w:tblLook w:val="04A0" w:firstRow="1" w:lastRow="0" w:firstColumn="1" w:lastColumn="0" w:noHBand="0" w:noVBand="1"/>
      </w:tblPr>
      <w:tblGrid>
        <w:gridCol w:w="696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</w:tblGrid>
      <w:tr w:rsidR="004E765A" w:rsidRPr="00624357" w14:paraId="6B708297" w14:textId="77777777" w:rsidTr="00DC419E">
        <w:trPr>
          <w:trHeight w:val="318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B7A536" w14:textId="77777777" w:rsidR="004E765A" w:rsidRPr="00624357" w:rsidRDefault="004E765A" w:rsidP="00DC419E">
            <w:pPr>
              <w:jc w:val="center"/>
              <w:rPr>
                <w:rFonts w:eastAsia="Times New Roman" w:cs="Times New Roman"/>
                <w:color w:val="000000"/>
              </w:rPr>
            </w:pPr>
            <w:r w:rsidRPr="00624357">
              <w:rPr>
                <w:rFonts w:eastAsia="Times New Roman" w:cs="Times New Roman"/>
                <w:color w:val="000000"/>
              </w:rPr>
              <w:t xml:space="preserve">Câu 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49C622" w14:textId="77777777" w:rsidR="004E765A" w:rsidRPr="00624357" w:rsidRDefault="004E765A" w:rsidP="00DC419E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42E50F" w14:textId="77777777" w:rsidR="004E765A" w:rsidRPr="00624357" w:rsidRDefault="004E765A" w:rsidP="00DC419E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A6110" w14:textId="77777777" w:rsidR="004E765A" w:rsidRPr="00624357" w:rsidRDefault="004E765A" w:rsidP="00DC419E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4AA351" w14:textId="77777777" w:rsidR="004E765A" w:rsidRPr="00624357" w:rsidRDefault="004E765A" w:rsidP="00DC419E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68219B" w14:textId="77777777" w:rsidR="004E765A" w:rsidRPr="00624357" w:rsidRDefault="004E765A" w:rsidP="00DC419E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DE2693" w14:textId="77777777" w:rsidR="004E765A" w:rsidRPr="00624357" w:rsidRDefault="004E765A" w:rsidP="00DC419E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7ACB91" w14:textId="77777777" w:rsidR="004E765A" w:rsidRPr="00624357" w:rsidRDefault="004E765A" w:rsidP="00DC419E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E03E63" w14:textId="77777777" w:rsidR="004E765A" w:rsidRPr="00624357" w:rsidRDefault="004E765A" w:rsidP="00DC419E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C62519" w14:textId="77777777" w:rsidR="004E765A" w:rsidRPr="00624357" w:rsidRDefault="004E765A" w:rsidP="00DC419E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89EE59" w14:textId="77777777" w:rsidR="004E765A" w:rsidRPr="00624357" w:rsidRDefault="004E765A" w:rsidP="00DC419E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89A400" w14:textId="77777777" w:rsidR="004E765A" w:rsidRPr="00624357" w:rsidRDefault="004E765A" w:rsidP="00DC419E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11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655B69" w14:textId="77777777" w:rsidR="004E765A" w:rsidRPr="00624357" w:rsidRDefault="004E765A" w:rsidP="00DC419E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12</w:t>
            </w:r>
          </w:p>
        </w:tc>
      </w:tr>
      <w:tr w:rsidR="004E765A" w:rsidRPr="00624357" w14:paraId="169A64DB" w14:textId="77777777" w:rsidTr="00DC419E">
        <w:trPr>
          <w:trHeight w:val="318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4EC494" w14:textId="77777777" w:rsidR="004E765A" w:rsidRPr="00624357" w:rsidRDefault="004E765A" w:rsidP="00DC419E">
            <w:pPr>
              <w:jc w:val="center"/>
              <w:rPr>
                <w:rFonts w:eastAsia="Times New Roman" w:cs="Times New Roman"/>
                <w:color w:val="000000"/>
              </w:rPr>
            </w:pPr>
            <w:r w:rsidRPr="00624357">
              <w:rPr>
                <w:rFonts w:eastAsia="Times New Roman" w:cs="Times New Roman"/>
                <w:color w:val="000000"/>
              </w:rPr>
              <w:t>1001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846FF" w14:textId="77777777" w:rsidR="004E765A" w:rsidRPr="00624357" w:rsidRDefault="004E765A" w:rsidP="00DC419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24357">
              <w:rPr>
                <w:rFonts w:ascii="Calibri" w:eastAsia="Times New Roman" w:hAnsi="Calibri" w:cs="Calibri"/>
                <w:color w:val="000000"/>
                <w:sz w:val="22"/>
              </w:rPr>
              <w:t>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86752" w14:textId="77777777" w:rsidR="004E765A" w:rsidRPr="00624357" w:rsidRDefault="004E765A" w:rsidP="00DC419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24357">
              <w:rPr>
                <w:rFonts w:ascii="Calibri" w:eastAsia="Times New Roman" w:hAnsi="Calibri" w:cs="Calibri"/>
                <w:color w:val="000000"/>
                <w:sz w:val="22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0A7F3" w14:textId="77777777" w:rsidR="004E765A" w:rsidRPr="00624357" w:rsidRDefault="004E765A" w:rsidP="00DC419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24357">
              <w:rPr>
                <w:rFonts w:ascii="Calibri" w:eastAsia="Times New Roman" w:hAnsi="Calibri" w:cs="Calibri"/>
                <w:color w:val="000000"/>
                <w:sz w:val="22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81C72" w14:textId="77777777" w:rsidR="004E765A" w:rsidRPr="00624357" w:rsidRDefault="004E765A" w:rsidP="00DC419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24357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83555" w14:textId="77777777" w:rsidR="004E765A" w:rsidRPr="00624357" w:rsidRDefault="004E765A" w:rsidP="00DC419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24357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2B147" w14:textId="77777777" w:rsidR="004E765A" w:rsidRPr="00624357" w:rsidRDefault="004E765A" w:rsidP="00DC419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24357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7E1DC" w14:textId="77777777" w:rsidR="004E765A" w:rsidRPr="00624357" w:rsidRDefault="004E765A" w:rsidP="00DC419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24357">
              <w:rPr>
                <w:rFonts w:ascii="Calibri" w:eastAsia="Times New Roman" w:hAnsi="Calibri" w:cs="Calibri"/>
                <w:color w:val="000000"/>
                <w:sz w:val="22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09281" w14:textId="77777777" w:rsidR="004E765A" w:rsidRPr="00624357" w:rsidRDefault="004E765A" w:rsidP="00DC419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24357">
              <w:rPr>
                <w:rFonts w:ascii="Calibri" w:eastAsia="Times New Roman" w:hAnsi="Calibri" w:cs="Calibri"/>
                <w:color w:val="000000"/>
                <w:sz w:val="22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15A0C" w14:textId="77777777" w:rsidR="004E765A" w:rsidRPr="00624357" w:rsidRDefault="004E765A" w:rsidP="00DC419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24357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84984" w14:textId="77777777" w:rsidR="004E765A" w:rsidRPr="00624357" w:rsidRDefault="004E765A" w:rsidP="00DC419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24357">
              <w:rPr>
                <w:rFonts w:ascii="Calibri" w:eastAsia="Times New Roman" w:hAnsi="Calibri" w:cs="Calibri"/>
                <w:color w:val="000000"/>
                <w:sz w:val="22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9078D" w14:textId="77777777" w:rsidR="004E765A" w:rsidRPr="00624357" w:rsidRDefault="004E765A" w:rsidP="00DC419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24357">
              <w:rPr>
                <w:rFonts w:ascii="Calibri" w:eastAsia="Times New Roman" w:hAnsi="Calibri" w:cs="Calibri"/>
                <w:color w:val="000000"/>
                <w:sz w:val="22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3615A" w14:textId="77777777" w:rsidR="004E765A" w:rsidRPr="00624357" w:rsidRDefault="004E765A" w:rsidP="00DC419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24357">
              <w:rPr>
                <w:rFonts w:ascii="Calibri" w:eastAsia="Times New Roman" w:hAnsi="Calibri" w:cs="Calibri"/>
                <w:color w:val="000000"/>
                <w:sz w:val="22"/>
              </w:rPr>
              <w:t>C</w:t>
            </w:r>
          </w:p>
        </w:tc>
      </w:tr>
    </w:tbl>
    <w:p w14:paraId="3C1BF103" w14:textId="77777777" w:rsidR="004E765A" w:rsidRDefault="004E765A" w:rsidP="004E765A"/>
    <w:tbl>
      <w:tblPr>
        <w:tblW w:w="4960" w:type="dxa"/>
        <w:jc w:val="center"/>
        <w:tblLook w:val="04A0" w:firstRow="1" w:lastRow="0" w:firstColumn="1" w:lastColumn="0" w:noHBand="0" w:noVBand="1"/>
      </w:tblPr>
      <w:tblGrid>
        <w:gridCol w:w="620"/>
        <w:gridCol w:w="620"/>
        <w:gridCol w:w="620"/>
        <w:gridCol w:w="620"/>
        <w:gridCol w:w="620"/>
        <w:gridCol w:w="620"/>
        <w:gridCol w:w="620"/>
        <w:gridCol w:w="620"/>
      </w:tblGrid>
      <w:tr w:rsidR="004E765A" w:rsidRPr="00624357" w14:paraId="7E773E33" w14:textId="77777777" w:rsidTr="00DC419E">
        <w:trPr>
          <w:trHeight w:val="318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F9D68F" w14:textId="77777777" w:rsidR="004E765A" w:rsidRPr="00624357" w:rsidRDefault="004E765A" w:rsidP="00DC419E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1a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A8F6F5" w14:textId="77777777" w:rsidR="004E765A" w:rsidRPr="00624357" w:rsidRDefault="004E765A" w:rsidP="00DC419E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1b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6C1AA" w14:textId="77777777" w:rsidR="004E765A" w:rsidRPr="00624357" w:rsidRDefault="004E765A" w:rsidP="00DC419E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1c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105420" w14:textId="77777777" w:rsidR="004E765A" w:rsidRPr="00624357" w:rsidRDefault="004E765A" w:rsidP="00DC419E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1d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782066" w14:textId="77777777" w:rsidR="004E765A" w:rsidRPr="00624357" w:rsidRDefault="004E765A" w:rsidP="00DC419E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2a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FBB8C" w14:textId="77777777" w:rsidR="004E765A" w:rsidRPr="00624357" w:rsidRDefault="004E765A" w:rsidP="00DC419E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2b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AE98A" w14:textId="77777777" w:rsidR="004E765A" w:rsidRPr="00624357" w:rsidRDefault="004E765A" w:rsidP="00DC419E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2c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EE1A64" w14:textId="77777777" w:rsidR="004E765A" w:rsidRPr="00624357" w:rsidRDefault="004E765A" w:rsidP="00DC419E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2d</w:t>
            </w:r>
          </w:p>
        </w:tc>
      </w:tr>
      <w:tr w:rsidR="004E765A" w:rsidRPr="00624357" w14:paraId="3EC62BC5" w14:textId="77777777" w:rsidTr="00DC419E">
        <w:trPr>
          <w:trHeight w:val="318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9A1C7E" w14:textId="77777777" w:rsidR="004E765A" w:rsidRPr="00624357" w:rsidRDefault="004E765A" w:rsidP="00DC419E">
            <w:pPr>
              <w:jc w:val="center"/>
              <w:rPr>
                <w:rFonts w:eastAsia="Times New Roman" w:cs="Times New Roman"/>
                <w:color w:val="000000"/>
              </w:rPr>
            </w:pPr>
            <w:r w:rsidRPr="00624357">
              <w:rPr>
                <w:rFonts w:eastAsia="Times New Roman" w:cs="Times New Roman"/>
                <w:color w:val="000000"/>
              </w:rPr>
              <w:t>Đ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43F241" w14:textId="77777777" w:rsidR="004E765A" w:rsidRPr="00624357" w:rsidRDefault="004E765A" w:rsidP="00DC419E">
            <w:pPr>
              <w:jc w:val="center"/>
              <w:rPr>
                <w:rFonts w:eastAsia="Times New Roman" w:cs="Times New Roman"/>
                <w:color w:val="000000"/>
              </w:rPr>
            </w:pPr>
            <w:r w:rsidRPr="00624357">
              <w:rPr>
                <w:rFonts w:eastAsia="Times New Roman" w:cs="Times New Roman"/>
                <w:color w:val="000000"/>
              </w:rPr>
              <w:t>Đ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B17158" w14:textId="77777777" w:rsidR="004E765A" w:rsidRPr="00624357" w:rsidRDefault="004E765A" w:rsidP="00DC419E">
            <w:pPr>
              <w:jc w:val="center"/>
              <w:rPr>
                <w:rFonts w:eastAsia="Times New Roman" w:cs="Times New Roman"/>
                <w:color w:val="000000"/>
              </w:rPr>
            </w:pPr>
            <w:r w:rsidRPr="00624357">
              <w:rPr>
                <w:rFonts w:eastAsia="Times New Roman" w:cs="Times New Roman"/>
                <w:color w:val="000000"/>
              </w:rPr>
              <w:t>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560C9D" w14:textId="77777777" w:rsidR="004E765A" w:rsidRPr="00624357" w:rsidRDefault="004E765A" w:rsidP="00DC419E">
            <w:pPr>
              <w:jc w:val="center"/>
              <w:rPr>
                <w:rFonts w:eastAsia="Times New Roman" w:cs="Times New Roman"/>
                <w:color w:val="000000"/>
              </w:rPr>
            </w:pPr>
            <w:r w:rsidRPr="00624357">
              <w:rPr>
                <w:rFonts w:eastAsia="Times New Roman" w:cs="Times New Roman"/>
                <w:color w:val="000000"/>
              </w:rPr>
              <w:t>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2EE675" w14:textId="77777777" w:rsidR="004E765A" w:rsidRPr="00624357" w:rsidRDefault="004E765A" w:rsidP="00DC419E">
            <w:pPr>
              <w:jc w:val="center"/>
              <w:rPr>
                <w:rFonts w:eastAsia="Times New Roman" w:cs="Times New Roman"/>
                <w:color w:val="000000"/>
              </w:rPr>
            </w:pPr>
            <w:r w:rsidRPr="00624357">
              <w:rPr>
                <w:rFonts w:eastAsia="Times New Roman" w:cs="Times New Roman"/>
                <w:color w:val="000000"/>
              </w:rPr>
              <w:t>Đ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4C076C" w14:textId="77777777" w:rsidR="004E765A" w:rsidRPr="00624357" w:rsidRDefault="004E765A" w:rsidP="00DC419E">
            <w:pPr>
              <w:jc w:val="center"/>
              <w:rPr>
                <w:rFonts w:eastAsia="Times New Roman" w:cs="Times New Roman"/>
                <w:color w:val="000000"/>
              </w:rPr>
            </w:pPr>
            <w:r w:rsidRPr="00624357">
              <w:rPr>
                <w:rFonts w:eastAsia="Times New Roman" w:cs="Times New Roman"/>
                <w:color w:val="000000"/>
              </w:rPr>
              <w:t>Đ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C589CF" w14:textId="77777777" w:rsidR="004E765A" w:rsidRPr="00624357" w:rsidRDefault="004E765A" w:rsidP="00DC419E">
            <w:pPr>
              <w:jc w:val="center"/>
              <w:rPr>
                <w:rFonts w:eastAsia="Times New Roman" w:cs="Times New Roman"/>
                <w:color w:val="000000"/>
              </w:rPr>
            </w:pPr>
            <w:r w:rsidRPr="00624357">
              <w:rPr>
                <w:rFonts w:eastAsia="Times New Roman" w:cs="Times New Roman"/>
                <w:color w:val="000000"/>
              </w:rPr>
              <w:t>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44A04B" w14:textId="77777777" w:rsidR="004E765A" w:rsidRPr="00624357" w:rsidRDefault="004E765A" w:rsidP="00DC419E">
            <w:pPr>
              <w:jc w:val="center"/>
              <w:rPr>
                <w:rFonts w:eastAsia="Times New Roman" w:cs="Times New Roman"/>
                <w:color w:val="000000"/>
              </w:rPr>
            </w:pPr>
            <w:r w:rsidRPr="00624357">
              <w:rPr>
                <w:rFonts w:eastAsia="Times New Roman" w:cs="Times New Roman"/>
                <w:color w:val="000000"/>
              </w:rPr>
              <w:t>Đ</w:t>
            </w:r>
          </w:p>
        </w:tc>
      </w:tr>
    </w:tbl>
    <w:p w14:paraId="538A0C31" w14:textId="77777777" w:rsidR="004E765A" w:rsidRDefault="004E765A" w:rsidP="004E765A"/>
    <w:p w14:paraId="720295A8" w14:textId="77777777" w:rsidR="004E765A" w:rsidRDefault="004E765A" w:rsidP="004E765A"/>
    <w:tbl>
      <w:tblPr>
        <w:tblW w:w="2480" w:type="dxa"/>
        <w:jc w:val="center"/>
        <w:tblLook w:val="04A0" w:firstRow="1" w:lastRow="0" w:firstColumn="1" w:lastColumn="0" w:noHBand="0" w:noVBand="1"/>
      </w:tblPr>
      <w:tblGrid>
        <w:gridCol w:w="643"/>
        <w:gridCol w:w="643"/>
        <w:gridCol w:w="643"/>
        <w:gridCol w:w="643"/>
      </w:tblGrid>
      <w:tr w:rsidR="004E765A" w:rsidRPr="00624357" w14:paraId="793FCD06" w14:textId="77777777" w:rsidTr="00DC419E">
        <w:trPr>
          <w:trHeight w:val="318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43069" w14:textId="77777777" w:rsidR="004E765A" w:rsidRPr="00624357" w:rsidRDefault="004E765A" w:rsidP="00DC419E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Câu 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321904" w14:textId="77777777" w:rsidR="004E765A" w:rsidRPr="00624357" w:rsidRDefault="004E765A" w:rsidP="00DC419E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Câu 2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F6855E" w14:textId="77777777" w:rsidR="004E765A" w:rsidRPr="00624357" w:rsidRDefault="004E765A" w:rsidP="00DC419E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Câu 3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675BF6" w14:textId="77777777" w:rsidR="004E765A" w:rsidRPr="00624357" w:rsidRDefault="004E765A" w:rsidP="00DC419E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Câu 4</w:t>
            </w:r>
          </w:p>
        </w:tc>
      </w:tr>
      <w:tr w:rsidR="004E765A" w:rsidRPr="00624357" w14:paraId="5FA178C2" w14:textId="77777777" w:rsidTr="00DC419E">
        <w:trPr>
          <w:trHeight w:val="318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94529" w14:textId="77777777" w:rsidR="004E765A" w:rsidRPr="00624357" w:rsidRDefault="004E765A" w:rsidP="00DC419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24357">
              <w:rPr>
                <w:rFonts w:ascii="Calibri" w:eastAsia="Times New Roman" w:hAnsi="Calibri" w:cs="Calibri"/>
                <w:color w:val="000000"/>
                <w:sz w:val="22"/>
              </w:rPr>
              <w:t>72,8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EF19D" w14:textId="77777777" w:rsidR="004E765A" w:rsidRPr="00624357" w:rsidRDefault="004E765A" w:rsidP="00DC419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24357">
              <w:rPr>
                <w:rFonts w:ascii="Calibri" w:eastAsia="Times New Roman" w:hAnsi="Calibri" w:cs="Calibri"/>
                <w:color w:val="000000"/>
                <w:sz w:val="22"/>
              </w:rPr>
              <w:t>20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7E4F6" w14:textId="77777777" w:rsidR="004E765A" w:rsidRPr="00624357" w:rsidRDefault="004E765A" w:rsidP="00DC419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24357">
              <w:rPr>
                <w:rFonts w:ascii="Calibri" w:eastAsia="Times New Roman" w:hAnsi="Calibri" w:cs="Calibri"/>
                <w:color w:val="000000"/>
                <w:sz w:val="22"/>
              </w:rPr>
              <w:t>−2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76B6F" w14:textId="77777777" w:rsidR="004E765A" w:rsidRPr="00624357" w:rsidRDefault="004E765A" w:rsidP="00DC419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24357">
              <w:rPr>
                <w:rFonts w:ascii="Calibri" w:eastAsia="Times New Roman" w:hAnsi="Calibri" w:cs="Calibri"/>
                <w:color w:val="000000"/>
                <w:sz w:val="22"/>
              </w:rPr>
              <w:t>40</w:t>
            </w:r>
          </w:p>
        </w:tc>
      </w:tr>
    </w:tbl>
    <w:p w14:paraId="50A298D8" w14:textId="77777777" w:rsidR="004E765A" w:rsidRDefault="004E765A" w:rsidP="004E765A"/>
    <w:p w14:paraId="58C98EA7" w14:textId="77777777" w:rsidR="004E765A" w:rsidRDefault="004E765A" w:rsidP="00AC2CC9">
      <w:pPr>
        <w:jc w:val="center"/>
        <w:rPr>
          <w:b/>
          <w:bCs/>
        </w:rPr>
      </w:pPr>
    </w:p>
    <w:p w14:paraId="52253CFE" w14:textId="5C9199E3" w:rsidR="00360751" w:rsidRDefault="009976A6" w:rsidP="00AC2CC9">
      <w:pPr>
        <w:jc w:val="center"/>
        <w:rPr>
          <w:b/>
          <w:bCs/>
        </w:rPr>
      </w:pPr>
      <w:r>
        <w:rPr>
          <w:b/>
          <w:bCs/>
        </w:rPr>
        <w:t>HƯỚNG DẪN CHẤM</w:t>
      </w:r>
      <w:r w:rsidR="00AC2CC9">
        <w:rPr>
          <w:b/>
          <w:bCs/>
        </w:rPr>
        <w:t xml:space="preserve"> TOÁN 10, </w:t>
      </w:r>
      <w:r>
        <w:rPr>
          <w:b/>
          <w:bCs/>
        </w:rPr>
        <w:t xml:space="preserve">CUỐI KÌ II, NĂM HỌC 2024 </w:t>
      </w:r>
      <w:r w:rsidR="00360751">
        <w:rPr>
          <w:b/>
          <w:bCs/>
        </w:rPr>
        <w:t>–</w:t>
      </w:r>
      <w:r>
        <w:rPr>
          <w:b/>
          <w:bCs/>
        </w:rPr>
        <w:t xml:space="preserve"> 2025</w:t>
      </w:r>
    </w:p>
    <w:tbl>
      <w:tblPr>
        <w:tblStyle w:val="TableGrid"/>
        <w:tblW w:w="11155" w:type="dxa"/>
        <w:tblLook w:val="04A0" w:firstRow="1" w:lastRow="0" w:firstColumn="1" w:lastColumn="0" w:noHBand="0" w:noVBand="1"/>
      </w:tblPr>
      <w:tblGrid>
        <w:gridCol w:w="10165"/>
        <w:gridCol w:w="990"/>
      </w:tblGrid>
      <w:tr w:rsidR="00C3039A" w14:paraId="7A5C7681" w14:textId="77777777" w:rsidTr="00AC2CC9">
        <w:tc>
          <w:tcPr>
            <w:tcW w:w="101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678D79" w14:textId="57D88C20" w:rsidR="00C3039A" w:rsidRDefault="00C3039A" w:rsidP="00AC2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NỘI DUNG</w:t>
            </w:r>
          </w:p>
        </w:tc>
        <w:tc>
          <w:tcPr>
            <w:tcW w:w="990" w:type="dxa"/>
            <w:tcBorders>
              <w:left w:val="double" w:sz="4" w:space="0" w:color="auto"/>
              <w:bottom w:val="double" w:sz="4" w:space="0" w:color="auto"/>
            </w:tcBorders>
          </w:tcPr>
          <w:p w14:paraId="4FAB5158" w14:textId="1559B742" w:rsidR="00C3039A" w:rsidRDefault="00C3039A" w:rsidP="00AC2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ĐIỂM</w:t>
            </w:r>
          </w:p>
        </w:tc>
      </w:tr>
      <w:tr w:rsidR="009976A6" w14:paraId="0A3EC494" w14:textId="77777777" w:rsidTr="00AC2CC9">
        <w:tc>
          <w:tcPr>
            <w:tcW w:w="11155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00A0556D" w14:textId="77777777" w:rsidR="009976A6" w:rsidRPr="00C3039A" w:rsidRDefault="009976A6" w:rsidP="00AC2CC9">
            <w:pPr>
              <w:rPr>
                <w:rFonts w:eastAsia="Georgia"/>
              </w:rPr>
            </w:pPr>
            <w:r w:rsidRPr="009976A6">
              <w:rPr>
                <w:rFonts w:eastAsia="Georgia"/>
                <w:b/>
                <w:bCs/>
              </w:rPr>
              <w:t>Câu 1a. (0,5 điểm).</w:t>
            </w:r>
            <w:r>
              <w:rPr>
                <w:rFonts w:eastAsia="Georgia"/>
              </w:rPr>
              <w:t xml:space="preserve"> </w:t>
            </w:r>
            <w:r w:rsidRPr="00B8731E">
              <w:rPr>
                <w:rFonts w:cs="Times New Roman"/>
                <w:color w:val="000000" w:themeColor="text1"/>
                <w:lang w:val="fr-FR"/>
              </w:rPr>
              <w:t>Trong</w:t>
            </w:r>
            <w:r w:rsidRPr="00B8731E">
              <w:rPr>
                <w:rFonts w:cs="Times New Roman"/>
                <w:bCs/>
                <w:color w:val="000000" w:themeColor="text1"/>
                <w:lang w:val="vi-VN"/>
              </w:rPr>
              <w:t xml:space="preserve"> mặt phẳng với hệ tọa độ </w:t>
            </w:r>
            <w:r w:rsidRPr="00B8731E">
              <w:rPr>
                <w:rFonts w:cs="Times New Roman"/>
                <w:color w:val="000000" w:themeColor="text1"/>
                <w:position w:val="-10"/>
              </w:rPr>
              <w:object w:dxaOrig="460" w:dyaOrig="320" w14:anchorId="2E40BAE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45pt;height:16.25pt" o:ole="">
                  <v:imagedata r:id="rId4" o:title=""/>
                </v:shape>
                <o:OLEObject Type="Embed" ProgID="Equation.DSMT4" ShapeID="_x0000_i1025" DrawAspect="Content" ObjectID="_1816067035" r:id="rId5"/>
              </w:object>
            </w:r>
            <w:r w:rsidRPr="00B8731E">
              <w:rPr>
                <w:rFonts w:cs="Times New Roman"/>
                <w:bCs/>
                <w:color w:val="000000" w:themeColor="text1"/>
                <w:lang w:val="fr-FR"/>
              </w:rPr>
              <w:t>,</w:t>
            </w:r>
            <w:r>
              <w:rPr>
                <w:rFonts w:cs="Times New Roman"/>
                <w:bCs/>
                <w:color w:val="000000" w:themeColor="text1"/>
                <w:lang w:val="fr-FR"/>
              </w:rPr>
              <w:t xml:space="preserve"> tính góc tạo bởi hai đường thẳng :</w:t>
            </w:r>
          </w:p>
          <w:p w14:paraId="227C00FE" w14:textId="21F9F2EB" w:rsidR="009976A6" w:rsidRPr="00ED1E29" w:rsidRDefault="009976A6" w:rsidP="00AC2CC9">
            <w:pPr>
              <w:jc w:val="center"/>
            </w:pPr>
            <w:r w:rsidRPr="00D30527">
              <w:rPr>
                <w:position w:val="-14"/>
              </w:rPr>
              <w:object w:dxaOrig="2240" w:dyaOrig="400" w14:anchorId="044DE7DD">
                <v:shape id="_x0000_i1026" type="#_x0000_t75" style="width:111.95pt;height:20pt" o:ole="">
                  <v:imagedata r:id="rId6" o:title=""/>
                </v:shape>
                <o:OLEObject Type="Embed" ProgID="Equation.DSMT4" ShapeID="_x0000_i1026" DrawAspect="Content" ObjectID="_1816067036" r:id="rId7"/>
              </w:object>
            </w:r>
            <w:r>
              <w:t xml:space="preserve">, </w:t>
            </w:r>
            <w:r w:rsidRPr="00D30527">
              <w:rPr>
                <w:rFonts w:cs="Times New Roman"/>
                <w:bCs/>
                <w:color w:val="000000" w:themeColor="text1"/>
                <w:position w:val="-14"/>
                <w:lang w:val="fr-FR"/>
              </w:rPr>
              <w:object w:dxaOrig="2220" w:dyaOrig="400" w14:anchorId="3BC4BD83">
                <v:shape id="_x0000_i1027" type="#_x0000_t75" style="width:111.1pt;height:20pt" o:ole="">
                  <v:imagedata r:id="rId8" o:title=""/>
                </v:shape>
                <o:OLEObject Type="Embed" ProgID="Equation.DSMT4" ShapeID="_x0000_i1027" DrawAspect="Content" ObjectID="_1816067037" r:id="rId9"/>
              </w:object>
            </w:r>
          </w:p>
        </w:tc>
      </w:tr>
      <w:tr w:rsidR="00C3039A" w14:paraId="0DDC8095" w14:textId="77777777" w:rsidTr="00AC2CC9">
        <w:tc>
          <w:tcPr>
            <w:tcW w:w="10165" w:type="dxa"/>
            <w:tcBorders>
              <w:left w:val="double" w:sz="4" w:space="0" w:color="auto"/>
            </w:tcBorders>
          </w:tcPr>
          <w:p w14:paraId="25080D00" w14:textId="2AB5E61B" w:rsidR="00C3039A" w:rsidRPr="00C3039A" w:rsidRDefault="00AC2CC9" w:rsidP="00AC2CC9">
            <w:r>
              <w:tab/>
            </w:r>
            <w:r w:rsidR="003B4287">
              <w:t xml:space="preserve">- Tính: </w:t>
            </w:r>
            <w:r w:rsidR="00C3039A" w:rsidRPr="00C3039A">
              <w:rPr>
                <w:position w:val="-24"/>
              </w:rPr>
              <w:object w:dxaOrig="1700" w:dyaOrig="680" w14:anchorId="309132FC">
                <v:shape id="_x0000_i1028" type="#_x0000_t75" style="width:85.3pt;height:34.15pt" o:ole="">
                  <v:imagedata r:id="rId10" o:title=""/>
                </v:shape>
                <o:OLEObject Type="Embed" ProgID="Equation.DSMT4" ShapeID="_x0000_i1028" DrawAspect="Content" ObjectID="_1816067038" r:id="rId11"/>
              </w:object>
            </w:r>
          </w:p>
        </w:tc>
        <w:tc>
          <w:tcPr>
            <w:tcW w:w="990" w:type="dxa"/>
            <w:tcBorders>
              <w:right w:val="double" w:sz="4" w:space="0" w:color="auto"/>
            </w:tcBorders>
            <w:vAlign w:val="center"/>
          </w:tcPr>
          <w:p w14:paraId="40E78B6C" w14:textId="7D402809" w:rsidR="00C3039A" w:rsidRPr="00ED1E29" w:rsidRDefault="00C3039A" w:rsidP="00AC2CC9">
            <w:pPr>
              <w:jc w:val="center"/>
            </w:pPr>
            <w:r w:rsidRPr="00ED1E29">
              <w:t>0,25</w:t>
            </w:r>
            <w:r w:rsidR="003B4287" w:rsidRPr="00ED1E29">
              <w:t xml:space="preserve"> đ</w:t>
            </w:r>
          </w:p>
        </w:tc>
      </w:tr>
      <w:tr w:rsidR="00C3039A" w14:paraId="27A467B2" w14:textId="77777777" w:rsidTr="00AC2CC9">
        <w:tc>
          <w:tcPr>
            <w:tcW w:w="10165" w:type="dxa"/>
            <w:tcBorders>
              <w:left w:val="double" w:sz="4" w:space="0" w:color="auto"/>
              <w:bottom w:val="double" w:sz="4" w:space="0" w:color="auto"/>
            </w:tcBorders>
          </w:tcPr>
          <w:p w14:paraId="5F3D9F81" w14:textId="1F495A40" w:rsidR="00C3039A" w:rsidRDefault="00AC2CC9" w:rsidP="00AC2CC9">
            <w:pPr>
              <w:rPr>
                <w:b/>
                <w:bCs/>
              </w:rPr>
            </w:pPr>
            <w:r>
              <w:tab/>
            </w:r>
            <w:r w:rsidR="003B4287">
              <w:t xml:space="preserve">- Khi đó: </w:t>
            </w:r>
            <w:r w:rsidR="003B4287" w:rsidRPr="00C3039A">
              <w:rPr>
                <w:position w:val="-14"/>
              </w:rPr>
              <w:object w:dxaOrig="1320" w:dyaOrig="400" w14:anchorId="122E8D1D">
                <v:shape id="_x0000_i1029" type="#_x0000_t75" style="width:66.15pt;height:20pt" o:ole="">
                  <v:imagedata r:id="rId12" o:title=""/>
                </v:shape>
                <o:OLEObject Type="Embed" ProgID="Equation.DSMT4" ShapeID="_x0000_i1029" DrawAspect="Content" ObjectID="_1816067039" r:id="rId13"/>
              </w:object>
            </w:r>
          </w:p>
        </w:tc>
        <w:tc>
          <w:tcPr>
            <w:tcW w:w="99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A1D0DB9" w14:textId="3ACE845E" w:rsidR="00C3039A" w:rsidRPr="00ED1E29" w:rsidRDefault="003B4287" w:rsidP="00AC2CC9">
            <w:pPr>
              <w:jc w:val="center"/>
            </w:pPr>
            <w:r w:rsidRPr="00ED1E29">
              <w:t>0,25 đ</w:t>
            </w:r>
          </w:p>
        </w:tc>
      </w:tr>
      <w:tr w:rsidR="009976A6" w14:paraId="76AFB2A7" w14:textId="77777777" w:rsidTr="00AC2CC9">
        <w:tc>
          <w:tcPr>
            <w:tcW w:w="11155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2E6BBFF4" w14:textId="2535364C" w:rsidR="009976A6" w:rsidRPr="00ED1E29" w:rsidRDefault="009976A6" w:rsidP="00AC2CC9">
            <w:r w:rsidRPr="009976A6">
              <w:rPr>
                <w:b/>
                <w:bCs/>
              </w:rPr>
              <w:t xml:space="preserve">Câu 1b. </w:t>
            </w:r>
            <w:r w:rsidRPr="009976A6">
              <w:rPr>
                <w:rFonts w:eastAsia="Georgia"/>
                <w:b/>
                <w:bCs/>
              </w:rPr>
              <w:t>(0,5 điểm).</w:t>
            </w:r>
            <w:r>
              <w:rPr>
                <w:rFonts w:eastAsia="Georgia"/>
              </w:rPr>
              <w:t xml:space="preserve"> </w:t>
            </w:r>
            <w:r w:rsidRPr="00B8731E">
              <w:rPr>
                <w:rFonts w:cs="Times New Roman"/>
                <w:color w:val="000000" w:themeColor="text1"/>
                <w:lang w:val="fr-FR"/>
              </w:rPr>
              <w:t>Trong</w:t>
            </w:r>
            <w:r w:rsidRPr="00B8731E">
              <w:rPr>
                <w:rFonts w:cs="Times New Roman"/>
                <w:bCs/>
                <w:color w:val="000000" w:themeColor="text1"/>
                <w:lang w:val="vi-VN"/>
              </w:rPr>
              <w:t xml:space="preserve"> mặt phẳng với hệ tọa độ </w:t>
            </w:r>
            <w:r w:rsidRPr="00D46D55">
              <w:rPr>
                <w:position w:val="-10"/>
              </w:rPr>
              <w:object w:dxaOrig="460" w:dyaOrig="320" w14:anchorId="473393B4">
                <v:shape id="_x0000_i1030" type="#_x0000_t75" style="width:22.9pt;height:16.25pt" o:ole="">
                  <v:imagedata r:id="rId14" o:title=""/>
                </v:shape>
                <o:OLEObject Type="Embed" ProgID="Equation.DSMT4" ShapeID="_x0000_i1030" DrawAspect="Content" ObjectID="_1816067040" r:id="rId15"/>
              </w:object>
            </w:r>
            <w:r w:rsidRPr="00B8731E">
              <w:rPr>
                <w:rFonts w:cs="Times New Roman"/>
                <w:bCs/>
                <w:color w:val="000000" w:themeColor="text1"/>
                <w:lang w:val="fr-FR"/>
              </w:rPr>
              <w:t>,</w:t>
            </w:r>
            <w:r>
              <w:rPr>
                <w:rFonts w:cs="Times New Roman"/>
                <w:bCs/>
                <w:color w:val="000000" w:themeColor="text1"/>
                <w:lang w:val="fr-FR"/>
              </w:rPr>
              <w:t xml:space="preserve"> </w:t>
            </w:r>
            <w:r>
              <w:rPr>
                <w:rFonts w:eastAsia="Arial" w:cs="Times New Roman"/>
                <w:color w:val="000000" w:themeColor="text1"/>
              </w:rPr>
              <w:t>c</w:t>
            </w:r>
            <w:r w:rsidRPr="00B8731E">
              <w:rPr>
                <w:rFonts w:eastAsia="Arial" w:cs="Times New Roman"/>
                <w:color w:val="000000" w:themeColor="text1"/>
                <w:lang w:val="vi-VN"/>
              </w:rPr>
              <w:t xml:space="preserve">ho </w:t>
            </w:r>
            <w:r w:rsidRPr="00D46D55">
              <w:rPr>
                <w:position w:val="-6"/>
              </w:rPr>
              <w:object w:dxaOrig="680" w:dyaOrig="279" w14:anchorId="20B6483E">
                <v:shape id="_x0000_i1031" type="#_x0000_t75" style="width:34.15pt;height:13.75pt" o:ole="">
                  <v:imagedata r:id="rId16" o:title=""/>
                </v:shape>
                <o:OLEObject Type="Embed" ProgID="Equation.DSMT4" ShapeID="_x0000_i1031" DrawAspect="Content" ObjectID="_1816067041" r:id="rId17"/>
              </w:object>
            </w:r>
            <w:r>
              <w:rPr>
                <w:rFonts w:cs="Times New Roman"/>
                <w:color w:val="000000" w:themeColor="text1"/>
              </w:rPr>
              <w:t xml:space="preserve"> có </w:t>
            </w:r>
            <w:r w:rsidRPr="00B8731E">
              <w:rPr>
                <w:rFonts w:eastAsia="Arial" w:cs="Times New Roman"/>
                <w:color w:val="000000" w:themeColor="text1"/>
                <w:lang w:val="vi-VN"/>
              </w:rPr>
              <w:t xml:space="preserve">phương trình cạnh </w:t>
            </w:r>
            <w:r w:rsidRPr="00D46D55">
              <w:rPr>
                <w:position w:val="-10"/>
              </w:rPr>
              <w:object w:dxaOrig="1920" w:dyaOrig="320" w14:anchorId="0BFE42ED">
                <v:shape id="_x0000_i1032" type="#_x0000_t75" style="width:96.15pt;height:16.25pt" o:ole="">
                  <v:imagedata r:id="rId18" o:title=""/>
                </v:shape>
                <o:OLEObject Type="Embed" ProgID="Equation.DSMT4" ShapeID="_x0000_i1032" DrawAspect="Content" ObjectID="_1816067042" r:id="rId19"/>
              </w:object>
            </w:r>
            <w:r w:rsidRPr="00B8731E">
              <w:rPr>
                <w:rFonts w:eastAsia="Arial" w:cs="Times New Roman"/>
                <w:color w:val="000000" w:themeColor="text1"/>
                <w:lang w:val="vi-VN"/>
              </w:rPr>
              <w:t xml:space="preserve">, phương trình cạnh </w:t>
            </w:r>
            <w:r w:rsidRPr="00D46D55">
              <w:rPr>
                <w:position w:val="-10"/>
              </w:rPr>
              <w:object w:dxaOrig="2060" w:dyaOrig="320" w14:anchorId="345A2DC1">
                <v:shape id="_x0000_i1033" type="#_x0000_t75" style="width:103.2pt;height:16.25pt" o:ole="">
                  <v:imagedata r:id="rId20" o:title=""/>
                </v:shape>
                <o:OLEObject Type="Embed" ProgID="Equation.DSMT4" ShapeID="_x0000_i1033" DrawAspect="Content" ObjectID="_1816067043" r:id="rId21"/>
              </w:object>
            </w:r>
            <w:r>
              <w:rPr>
                <w:rFonts w:eastAsia="Arial" w:cs="Times New Roman"/>
                <w:color w:val="000000" w:themeColor="text1"/>
              </w:rPr>
              <w:t xml:space="preserve">, đường cao </w:t>
            </w:r>
            <w:r w:rsidRPr="00231FAE">
              <w:rPr>
                <w:rFonts w:eastAsia="Arial" w:cs="Times New Roman"/>
                <w:color w:val="000000" w:themeColor="text1"/>
                <w:position w:val="-4"/>
              </w:rPr>
              <w:object w:dxaOrig="440" w:dyaOrig="260" w14:anchorId="029A0CAD">
                <v:shape id="_x0000_i1034" type="#_x0000_t75" style="width:22.05pt;height:13.3pt" o:ole="">
                  <v:imagedata r:id="rId22" o:title=""/>
                </v:shape>
                <o:OLEObject Type="Embed" ProgID="Equation.DSMT4" ShapeID="_x0000_i1034" DrawAspect="Content" ObjectID="_1816067044" r:id="rId23"/>
              </w:object>
            </w:r>
            <w:r>
              <w:rPr>
                <w:rFonts w:eastAsia="Arial" w:cs="Times New Roman"/>
                <w:color w:val="000000" w:themeColor="text1"/>
              </w:rPr>
              <w:t xml:space="preserve"> của tam giác đi qua điểm </w:t>
            </w:r>
            <w:r w:rsidRPr="00D46D55">
              <w:rPr>
                <w:rFonts w:eastAsia="Arial" w:cs="Times New Roman"/>
                <w:color w:val="000000" w:themeColor="text1"/>
                <w:position w:val="-14"/>
              </w:rPr>
              <w:object w:dxaOrig="720" w:dyaOrig="400" w14:anchorId="6AE4E7DE">
                <v:shape id="_x0000_i1035" type="#_x0000_t75" style="width:36.2pt;height:20pt" o:ole="">
                  <v:imagedata r:id="rId24" o:title=""/>
                </v:shape>
                <o:OLEObject Type="Embed" ProgID="Equation.DSMT4" ShapeID="_x0000_i1035" DrawAspect="Content" ObjectID="_1816067045" r:id="rId25"/>
              </w:object>
            </w:r>
            <w:r>
              <w:rPr>
                <w:rFonts w:eastAsia="Arial" w:cs="Times New Roman"/>
                <w:color w:val="000000" w:themeColor="text1"/>
              </w:rPr>
              <w:t xml:space="preserve">. Viết phương trình tổng quát của đường cao </w:t>
            </w:r>
            <w:r w:rsidRPr="00231FAE">
              <w:rPr>
                <w:rFonts w:eastAsia="Arial" w:cs="Times New Roman"/>
                <w:color w:val="000000" w:themeColor="text1"/>
                <w:position w:val="-4"/>
              </w:rPr>
              <w:object w:dxaOrig="440" w:dyaOrig="260" w14:anchorId="6AA01121">
                <v:shape id="_x0000_i1036" type="#_x0000_t75" style="width:22.05pt;height:13.3pt" o:ole="">
                  <v:imagedata r:id="rId26" o:title=""/>
                </v:shape>
                <o:OLEObject Type="Embed" ProgID="Equation.DSMT4" ShapeID="_x0000_i1036" DrawAspect="Content" ObjectID="_1816067046" r:id="rId27"/>
              </w:object>
            </w:r>
            <w:r>
              <w:rPr>
                <w:rFonts w:eastAsia="Arial" w:cs="Times New Roman"/>
                <w:color w:val="000000" w:themeColor="text1"/>
              </w:rPr>
              <w:t>.</w:t>
            </w:r>
          </w:p>
        </w:tc>
      </w:tr>
      <w:tr w:rsidR="003B4287" w14:paraId="7B662488" w14:textId="77777777" w:rsidTr="00AC2CC9">
        <w:tc>
          <w:tcPr>
            <w:tcW w:w="10165" w:type="dxa"/>
            <w:tcBorders>
              <w:left w:val="double" w:sz="4" w:space="0" w:color="auto"/>
            </w:tcBorders>
          </w:tcPr>
          <w:p w14:paraId="5703CD72" w14:textId="5C1804D1" w:rsidR="003B4287" w:rsidRPr="003B4287" w:rsidRDefault="00AC2CC9" w:rsidP="00AC2CC9">
            <w:r>
              <w:tab/>
            </w:r>
            <w:r w:rsidR="003B4287" w:rsidRPr="003B4287">
              <w:t>- Xác định</w:t>
            </w:r>
            <w:r w:rsidR="003B4287">
              <w:t xml:space="preserve"> toạ độ điểm </w:t>
            </w:r>
            <w:r w:rsidR="003B4287" w:rsidRPr="003B4287">
              <w:rPr>
                <w:position w:val="-4"/>
              </w:rPr>
              <w:object w:dxaOrig="240" w:dyaOrig="260" w14:anchorId="52821819">
                <v:shape id="_x0000_i1037" type="#_x0000_t75" style="width:12.05pt;height:13.3pt" o:ole="">
                  <v:imagedata r:id="rId28" o:title=""/>
                </v:shape>
                <o:OLEObject Type="Embed" ProgID="Equation.DSMT4" ShapeID="_x0000_i1037" DrawAspect="Content" ObjectID="_1816067047" r:id="rId29"/>
              </w:object>
            </w:r>
            <w:r w:rsidR="003B4287">
              <w:t xml:space="preserve">:  </w:t>
            </w:r>
            <w:r w:rsidR="003B4287" w:rsidRPr="003B4287">
              <w:rPr>
                <w:position w:val="-14"/>
              </w:rPr>
              <w:object w:dxaOrig="1920" w:dyaOrig="400" w14:anchorId="30EB0A10">
                <v:shape id="_x0000_i1038" type="#_x0000_t75" style="width:96.15pt;height:20pt" o:ole="">
                  <v:imagedata r:id="rId30" o:title=""/>
                </v:shape>
                <o:OLEObject Type="Embed" ProgID="Equation.DSMT4" ShapeID="_x0000_i1038" DrawAspect="Content" ObjectID="_1816067048" r:id="rId31"/>
              </w:object>
            </w:r>
          </w:p>
        </w:tc>
        <w:tc>
          <w:tcPr>
            <w:tcW w:w="990" w:type="dxa"/>
            <w:tcBorders>
              <w:right w:val="double" w:sz="4" w:space="0" w:color="auto"/>
            </w:tcBorders>
            <w:vAlign w:val="center"/>
          </w:tcPr>
          <w:p w14:paraId="47ED731E" w14:textId="3555E6A6" w:rsidR="003B4287" w:rsidRPr="00ED1E29" w:rsidRDefault="003B4287" w:rsidP="00AC2CC9">
            <w:pPr>
              <w:jc w:val="center"/>
            </w:pPr>
            <w:r w:rsidRPr="00ED1E29">
              <w:t>0,25 đ</w:t>
            </w:r>
          </w:p>
        </w:tc>
      </w:tr>
      <w:tr w:rsidR="003B4287" w14:paraId="6A14F077" w14:textId="77777777" w:rsidTr="00AC2CC9">
        <w:tc>
          <w:tcPr>
            <w:tcW w:w="10165" w:type="dxa"/>
            <w:tcBorders>
              <w:left w:val="double" w:sz="4" w:space="0" w:color="auto"/>
              <w:bottom w:val="double" w:sz="4" w:space="0" w:color="auto"/>
            </w:tcBorders>
          </w:tcPr>
          <w:p w14:paraId="4FCC8735" w14:textId="207DAF47" w:rsidR="003B4287" w:rsidRPr="003B4287" w:rsidRDefault="00AC2CC9" w:rsidP="00AC2CC9">
            <w:r>
              <w:tab/>
            </w:r>
            <w:r w:rsidR="003B4287">
              <w:t xml:space="preserve">- PTTQ của đường cao </w:t>
            </w:r>
            <w:r w:rsidR="003B4287" w:rsidRPr="003B4287">
              <w:rPr>
                <w:position w:val="-4"/>
              </w:rPr>
              <w:object w:dxaOrig="440" w:dyaOrig="260" w14:anchorId="3E5F554E">
                <v:shape id="_x0000_i1039" type="#_x0000_t75" style="width:22.05pt;height:13.3pt" o:ole="">
                  <v:imagedata r:id="rId32" o:title=""/>
                </v:shape>
                <o:OLEObject Type="Embed" ProgID="Equation.DSMT4" ShapeID="_x0000_i1039" DrawAspect="Content" ObjectID="_1816067049" r:id="rId33"/>
              </w:object>
            </w:r>
            <w:r w:rsidR="003B4287">
              <w:t xml:space="preserve">: </w:t>
            </w:r>
            <w:r w:rsidR="001F764A">
              <w:t xml:space="preserve"> </w:t>
            </w:r>
            <w:r w:rsidR="001F764A" w:rsidRPr="001F764A">
              <w:rPr>
                <w:position w:val="-10"/>
              </w:rPr>
              <w:object w:dxaOrig="1340" w:dyaOrig="320" w14:anchorId="20FCA591">
                <v:shape id="_x0000_i1040" type="#_x0000_t75" style="width:67pt;height:16.25pt" o:ole="">
                  <v:imagedata r:id="rId34" o:title=""/>
                </v:shape>
                <o:OLEObject Type="Embed" ProgID="Equation.DSMT4" ShapeID="_x0000_i1040" DrawAspect="Content" ObjectID="_1816067050" r:id="rId35"/>
              </w:object>
            </w:r>
          </w:p>
        </w:tc>
        <w:tc>
          <w:tcPr>
            <w:tcW w:w="99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746BE3F4" w14:textId="4E405B3B" w:rsidR="003B4287" w:rsidRPr="00ED1E29" w:rsidRDefault="001F764A" w:rsidP="00AC2CC9">
            <w:pPr>
              <w:jc w:val="center"/>
            </w:pPr>
            <w:r w:rsidRPr="00ED1E29">
              <w:t>0,25 đ</w:t>
            </w:r>
          </w:p>
        </w:tc>
      </w:tr>
      <w:tr w:rsidR="00AC2CC9" w14:paraId="3CC320FE" w14:textId="77777777" w:rsidTr="00AC2CC9">
        <w:tc>
          <w:tcPr>
            <w:tcW w:w="11155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79FB679E" w14:textId="1F8815E5" w:rsidR="00AC2CC9" w:rsidRPr="00ED1E29" w:rsidRDefault="00AC2CC9" w:rsidP="00AC2CC9">
            <w:r w:rsidRPr="009976A6">
              <w:rPr>
                <w:b/>
                <w:bCs/>
              </w:rPr>
              <w:t xml:space="preserve">Câu 2a. </w:t>
            </w:r>
            <w:r w:rsidRPr="009976A6">
              <w:rPr>
                <w:rFonts w:eastAsia="Georgia"/>
                <w:b/>
                <w:bCs/>
              </w:rPr>
              <w:t>(0,5 điểm).</w:t>
            </w:r>
            <w:r>
              <w:rPr>
                <w:rFonts w:eastAsia="Georgia"/>
              </w:rPr>
              <w:t xml:space="preserve"> </w:t>
            </w:r>
            <w:r w:rsidRPr="00B8731E">
              <w:rPr>
                <w:rFonts w:cs="Times New Roman"/>
                <w:color w:val="000000" w:themeColor="text1"/>
                <w:lang w:val="fr-FR"/>
              </w:rPr>
              <w:t>Trong</w:t>
            </w:r>
            <w:r w:rsidRPr="00B8731E">
              <w:rPr>
                <w:rFonts w:cs="Times New Roman"/>
                <w:bCs/>
                <w:color w:val="000000" w:themeColor="text1"/>
                <w:lang w:val="vi-VN"/>
              </w:rPr>
              <w:t xml:space="preserve"> mặt phẳng với hệ tọa độ </w:t>
            </w:r>
            <w:r w:rsidRPr="00B8731E">
              <w:rPr>
                <w:rFonts w:cs="Times New Roman"/>
                <w:color w:val="000000" w:themeColor="text1"/>
                <w:position w:val="-10"/>
              </w:rPr>
              <w:object w:dxaOrig="460" w:dyaOrig="320" w14:anchorId="0E543BAA">
                <v:shape id="_x0000_i1041" type="#_x0000_t75" style="width:22.45pt;height:16.25pt" o:ole="">
                  <v:imagedata r:id="rId4" o:title=""/>
                </v:shape>
                <o:OLEObject Type="Embed" ProgID="Equation.DSMT4" ShapeID="_x0000_i1041" DrawAspect="Content" ObjectID="_1816067051" r:id="rId36"/>
              </w:object>
            </w:r>
            <w:r w:rsidRPr="00B8731E">
              <w:rPr>
                <w:rFonts w:cs="Times New Roman"/>
                <w:bCs/>
                <w:color w:val="000000" w:themeColor="text1"/>
                <w:lang w:val="fr-FR"/>
              </w:rPr>
              <w:t>,</w:t>
            </w:r>
            <w:r>
              <w:rPr>
                <w:rFonts w:cs="Times New Roman"/>
                <w:bCs/>
                <w:color w:val="000000" w:themeColor="text1"/>
                <w:lang w:val="fr-FR"/>
              </w:rPr>
              <w:t xml:space="preserve"> cho elip có phương trình chính tắc </w:t>
            </w:r>
            <w:r w:rsidRPr="00B40681">
              <w:rPr>
                <w:rFonts w:cs="Times New Roman"/>
                <w:bCs/>
                <w:color w:val="000000" w:themeColor="text1"/>
                <w:position w:val="-24"/>
                <w:lang w:val="fr-FR"/>
              </w:rPr>
              <w:object w:dxaOrig="1260" w:dyaOrig="660" w14:anchorId="5081A6B9">
                <v:shape id="_x0000_i1042" type="#_x0000_t75" style="width:62.85pt;height:32.9pt" o:ole="">
                  <v:imagedata r:id="rId37" o:title=""/>
                </v:shape>
                <o:OLEObject Type="Embed" ProgID="Equation.DSMT4" ShapeID="_x0000_i1042" DrawAspect="Content" ObjectID="_1816067052" r:id="rId38"/>
              </w:object>
            </w:r>
            <w:r>
              <w:rPr>
                <w:rFonts w:cs="Times New Roman"/>
                <w:bCs/>
                <w:color w:val="000000" w:themeColor="text1"/>
                <w:lang w:val="fr-FR"/>
              </w:rPr>
              <w:t>. Tính tiêu cự của elip.</w:t>
            </w:r>
          </w:p>
        </w:tc>
      </w:tr>
      <w:tr w:rsidR="006374C9" w14:paraId="4F0F6E62" w14:textId="77777777" w:rsidTr="00AC2CC9">
        <w:tc>
          <w:tcPr>
            <w:tcW w:w="10165" w:type="dxa"/>
            <w:tcBorders>
              <w:left w:val="double" w:sz="4" w:space="0" w:color="auto"/>
            </w:tcBorders>
          </w:tcPr>
          <w:p w14:paraId="06080CD8" w14:textId="10B9F91C" w:rsidR="006374C9" w:rsidRPr="003B4287" w:rsidRDefault="00AC2CC9" w:rsidP="00AC2CC9">
            <w:r>
              <w:tab/>
            </w:r>
            <w:r w:rsidR="006374C9">
              <w:t xml:space="preserve">- Xác định: </w:t>
            </w:r>
            <w:r w:rsidR="006374C9" w:rsidRPr="001F764A">
              <w:rPr>
                <w:position w:val="-10"/>
              </w:rPr>
              <w:object w:dxaOrig="2420" w:dyaOrig="360" w14:anchorId="5B713D80">
                <v:shape id="_x0000_i1043" type="#_x0000_t75" style="width:121.1pt;height:17.9pt" o:ole="">
                  <v:imagedata r:id="rId39" o:title=""/>
                </v:shape>
                <o:OLEObject Type="Embed" ProgID="Equation.DSMT4" ShapeID="_x0000_i1043" DrawAspect="Content" ObjectID="_1816067053" r:id="rId40"/>
              </w:object>
            </w:r>
          </w:p>
        </w:tc>
        <w:tc>
          <w:tcPr>
            <w:tcW w:w="990" w:type="dxa"/>
            <w:tcBorders>
              <w:right w:val="double" w:sz="4" w:space="0" w:color="auto"/>
            </w:tcBorders>
            <w:vAlign w:val="center"/>
          </w:tcPr>
          <w:p w14:paraId="7DE18099" w14:textId="541E8603" w:rsidR="006374C9" w:rsidRPr="00ED1E29" w:rsidRDefault="006374C9" w:rsidP="00AC2CC9">
            <w:pPr>
              <w:jc w:val="center"/>
            </w:pPr>
            <w:r w:rsidRPr="00ED1E29">
              <w:t>0,25 đ</w:t>
            </w:r>
          </w:p>
        </w:tc>
      </w:tr>
      <w:tr w:rsidR="006374C9" w14:paraId="5A4C3347" w14:textId="77777777" w:rsidTr="00AC2CC9">
        <w:tc>
          <w:tcPr>
            <w:tcW w:w="10165" w:type="dxa"/>
            <w:tcBorders>
              <w:left w:val="double" w:sz="4" w:space="0" w:color="auto"/>
              <w:bottom w:val="double" w:sz="4" w:space="0" w:color="auto"/>
            </w:tcBorders>
          </w:tcPr>
          <w:p w14:paraId="4C5B2334" w14:textId="49965122" w:rsidR="006374C9" w:rsidRPr="003B4287" w:rsidRDefault="00AC2CC9" w:rsidP="00AC2CC9">
            <w:r>
              <w:tab/>
            </w:r>
            <w:r w:rsidR="006374C9">
              <w:t>- Tính</w:t>
            </w:r>
            <w:r w:rsidR="00360751">
              <w:t xml:space="preserve"> t</w:t>
            </w:r>
            <w:r w:rsidR="006374C9">
              <w:t xml:space="preserve">iêu cự: </w:t>
            </w:r>
            <w:r w:rsidR="006374C9" w:rsidRPr="00ED1E29">
              <w:rPr>
                <w:position w:val="-6"/>
              </w:rPr>
              <w:object w:dxaOrig="760" w:dyaOrig="279" w14:anchorId="7BB2D155">
                <v:shape id="_x0000_i1044" type="#_x0000_t75" style="width:37.85pt;height:13.75pt" o:ole="">
                  <v:imagedata r:id="rId41" o:title=""/>
                </v:shape>
                <o:OLEObject Type="Embed" ProgID="Equation.DSMT4" ShapeID="_x0000_i1044" DrawAspect="Content" ObjectID="_1816067054" r:id="rId42"/>
              </w:object>
            </w:r>
          </w:p>
        </w:tc>
        <w:tc>
          <w:tcPr>
            <w:tcW w:w="99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F625463" w14:textId="32080E43" w:rsidR="006374C9" w:rsidRPr="00ED1E29" w:rsidRDefault="006374C9" w:rsidP="00AC2CC9">
            <w:pPr>
              <w:jc w:val="center"/>
            </w:pPr>
            <w:r w:rsidRPr="00ED1E29">
              <w:t>0,25 đ</w:t>
            </w:r>
          </w:p>
        </w:tc>
      </w:tr>
      <w:tr w:rsidR="00206B3A" w14:paraId="6D920C0B" w14:textId="77777777" w:rsidTr="00AC2CC9">
        <w:tc>
          <w:tcPr>
            <w:tcW w:w="11155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43F37310" w14:textId="1D02C1A3" w:rsidR="00206B3A" w:rsidRPr="00ED1E29" w:rsidRDefault="00206B3A" w:rsidP="00AC2CC9">
            <w:r w:rsidRPr="00206B3A">
              <w:rPr>
                <w:rFonts w:cs="Times New Roman"/>
                <w:b/>
                <w:bCs/>
                <w:color w:val="000000" w:themeColor="text1"/>
              </w:rPr>
              <w:t xml:space="preserve">Câu 2b. </w:t>
            </w:r>
            <w:r w:rsidRPr="00206B3A">
              <w:rPr>
                <w:rFonts w:eastAsia="Georgia"/>
                <w:b/>
                <w:bCs/>
              </w:rPr>
              <w:t>(0,5 điểm).</w:t>
            </w:r>
            <w:r>
              <w:rPr>
                <w:rFonts w:eastAsia="Georgia"/>
              </w:rPr>
              <w:t xml:space="preserve"> </w:t>
            </w:r>
            <w:r>
              <w:rPr>
                <w:rFonts w:cs="Times New Roman"/>
                <w:color w:val="000000" w:themeColor="text1"/>
              </w:rPr>
              <w:t xml:space="preserve">Trong quá trình tập luyện kỹ năng bắn súng, một tân binh cùng một lúc bắn hai phát súng về đích </w:t>
            </w:r>
            <w:r w:rsidRPr="000073C8">
              <w:rPr>
                <w:rFonts w:cs="Times New Roman"/>
                <w:color w:val="000000" w:themeColor="text1"/>
                <w:position w:val="-4"/>
              </w:rPr>
              <w:object w:dxaOrig="240" w:dyaOrig="260" w14:anchorId="12FC23C7">
                <v:shape id="_x0000_i1045" type="#_x0000_t75" style="width:12.05pt;height:13.3pt" o:ole="">
                  <v:imagedata r:id="rId43" o:title=""/>
                </v:shape>
                <o:OLEObject Type="Embed" ProgID="Equation.DSMT4" ShapeID="_x0000_i1045" DrawAspect="Content" ObjectID="_1816067055" r:id="rId44"/>
              </w:object>
            </w:r>
            <w:r>
              <w:rPr>
                <w:rFonts w:cs="Times New Roman"/>
                <w:color w:val="000000" w:themeColor="text1"/>
              </w:rPr>
              <w:t xml:space="preserve"> và đích </w:t>
            </w:r>
            <w:r w:rsidRPr="000073C8">
              <w:rPr>
                <w:rFonts w:cs="Times New Roman"/>
                <w:color w:val="000000" w:themeColor="text1"/>
                <w:position w:val="-4"/>
              </w:rPr>
              <w:object w:dxaOrig="240" w:dyaOrig="260" w14:anchorId="6DF534D3">
                <v:shape id="_x0000_i1046" type="#_x0000_t75" style="width:12.05pt;height:13.3pt" o:ole="">
                  <v:imagedata r:id="rId45" o:title=""/>
                </v:shape>
                <o:OLEObject Type="Embed" ProgID="Equation.DSMT4" ShapeID="_x0000_i1046" DrawAspect="Content" ObjectID="_1816067056" r:id="rId46"/>
              </w:object>
            </w:r>
            <w:r>
              <w:rPr>
                <w:rFonts w:cs="Times New Roman"/>
                <w:color w:val="000000" w:themeColor="text1"/>
              </w:rPr>
              <w:t xml:space="preserve"> cách nhau </w:t>
            </w:r>
            <w:r w:rsidRPr="001F4D05">
              <w:rPr>
                <w:rFonts w:cs="Times New Roman"/>
                <w:color w:val="000000" w:themeColor="text1"/>
                <w:position w:val="-10"/>
              </w:rPr>
              <w:object w:dxaOrig="639" w:dyaOrig="320" w14:anchorId="72F870F2">
                <v:shape id="_x0000_i1047" type="#_x0000_t75" style="width:32.05pt;height:16.25pt" o:ole="">
                  <v:imagedata r:id="rId47" o:title=""/>
                </v:shape>
                <o:OLEObject Type="Embed" ProgID="Equation.DSMT4" ShapeID="_x0000_i1047" DrawAspect="Content" ObjectID="_1816067057" r:id="rId48"/>
              </w:object>
            </w:r>
            <w:r>
              <w:rPr>
                <w:rFonts w:cs="Times New Roman"/>
                <w:color w:val="000000" w:themeColor="text1"/>
              </w:rPr>
              <w:t xml:space="preserve">, vận tốc trung bình của viên đạn là </w:t>
            </w:r>
            <w:r w:rsidRPr="009A05E6">
              <w:rPr>
                <w:rFonts w:cs="Times New Roman"/>
                <w:color w:val="000000" w:themeColor="text1"/>
                <w:position w:val="-10"/>
              </w:rPr>
              <w:object w:dxaOrig="900" w:dyaOrig="320" w14:anchorId="4011DC24">
                <v:shape id="_x0000_i1048" type="#_x0000_t75" style="width:44.95pt;height:16.25pt" o:ole="">
                  <v:imagedata r:id="rId49" o:title=""/>
                </v:shape>
                <o:OLEObject Type="Embed" ProgID="Equation.DSMT4" ShapeID="_x0000_i1048" DrawAspect="Content" ObjectID="_1816067058" r:id="rId50"/>
              </w:object>
            </w:r>
            <w:r>
              <w:rPr>
                <w:rFonts w:cs="Times New Roman"/>
                <w:color w:val="000000" w:themeColor="text1"/>
              </w:rPr>
              <w:t xml:space="preserve">, viên đạn bắn về đích </w:t>
            </w:r>
            <w:r w:rsidRPr="000073C8">
              <w:rPr>
                <w:rFonts w:cs="Times New Roman"/>
                <w:color w:val="000000" w:themeColor="text1"/>
                <w:position w:val="-4"/>
              </w:rPr>
              <w:object w:dxaOrig="240" w:dyaOrig="260" w14:anchorId="08371E09">
                <v:shape id="_x0000_i1049" type="#_x0000_t75" style="width:12.05pt;height:13.3pt" o:ole="">
                  <v:imagedata r:id="rId43" o:title=""/>
                </v:shape>
                <o:OLEObject Type="Embed" ProgID="Equation.DSMT4" ShapeID="_x0000_i1049" DrawAspect="Content" ObjectID="_1816067059" r:id="rId51"/>
              </w:object>
            </w:r>
            <w:r>
              <w:rPr>
                <w:rFonts w:cs="Times New Roman"/>
                <w:color w:val="000000" w:themeColor="text1"/>
              </w:rPr>
              <w:t xml:space="preserve"> nhanh hơn viên đạn bắn về đích </w:t>
            </w:r>
            <w:r w:rsidRPr="000073C8">
              <w:rPr>
                <w:rFonts w:cs="Times New Roman"/>
                <w:color w:val="000000" w:themeColor="text1"/>
                <w:position w:val="-4"/>
              </w:rPr>
              <w:object w:dxaOrig="240" w:dyaOrig="260" w14:anchorId="4587E149">
                <v:shape id="_x0000_i1050" type="#_x0000_t75" style="width:12.05pt;height:13.3pt" o:ole="">
                  <v:imagedata r:id="rId52" o:title=""/>
                </v:shape>
                <o:OLEObject Type="Embed" ProgID="Equation.DSMT4" ShapeID="_x0000_i1050" DrawAspect="Content" ObjectID="_1816067060" r:id="rId53"/>
              </w:object>
            </w:r>
            <w:r>
              <w:rPr>
                <w:rFonts w:cs="Times New Roman"/>
                <w:color w:val="000000" w:themeColor="text1"/>
              </w:rPr>
              <w:t xml:space="preserve"> là </w:t>
            </w:r>
            <w:r w:rsidRPr="0071235F">
              <w:rPr>
                <w:rFonts w:cs="Times New Roman"/>
                <w:color w:val="000000" w:themeColor="text1"/>
                <w:position w:val="-10"/>
              </w:rPr>
              <w:object w:dxaOrig="380" w:dyaOrig="320" w14:anchorId="08DA9932">
                <v:shape id="_x0000_i1051" type="#_x0000_t75" style="width:19.15pt;height:16.25pt" o:ole="">
                  <v:imagedata r:id="rId54" o:title=""/>
                </v:shape>
                <o:OLEObject Type="Embed" ProgID="Equation.DSMT4" ShapeID="_x0000_i1051" DrawAspect="Content" ObjectID="_1816067061" r:id="rId55"/>
              </w:object>
            </w:r>
            <w:r>
              <w:rPr>
                <w:rFonts w:cs="Times New Roman"/>
                <w:color w:val="000000" w:themeColor="text1"/>
              </w:rPr>
              <w:t xml:space="preserve"> giây. Trong mặt phẳng với hệ trục toạ độ </w:t>
            </w:r>
            <w:r w:rsidRPr="00B8731E">
              <w:rPr>
                <w:rFonts w:cs="Times New Roman"/>
                <w:color w:val="000000" w:themeColor="text1"/>
                <w:position w:val="-10"/>
              </w:rPr>
              <w:object w:dxaOrig="460" w:dyaOrig="320" w14:anchorId="4533C750">
                <v:shape id="_x0000_i1052" type="#_x0000_t75" style="width:22.45pt;height:16.25pt" o:ole="">
                  <v:imagedata r:id="rId4" o:title=""/>
                </v:shape>
                <o:OLEObject Type="Embed" ProgID="Equation.DSMT4" ShapeID="_x0000_i1052" DrawAspect="Content" ObjectID="_1816067062" r:id="rId56"/>
              </w:object>
            </w:r>
            <w:r>
              <w:rPr>
                <w:rFonts w:cs="Times New Roman"/>
                <w:color w:val="000000" w:themeColor="text1"/>
              </w:rPr>
              <w:t xml:space="preserve">, giả sử hai viên đạn được bắn ra tại vị trí là điểm </w:t>
            </w:r>
            <w:r w:rsidRPr="0071235F">
              <w:rPr>
                <w:rFonts w:cs="Times New Roman"/>
                <w:color w:val="000000" w:themeColor="text1"/>
                <w:position w:val="-14"/>
              </w:rPr>
              <w:object w:dxaOrig="880" w:dyaOrig="400" w14:anchorId="6E723215">
                <v:shape id="_x0000_i1053" type="#_x0000_t75" style="width:44.1pt;height:20pt" o:ole="">
                  <v:imagedata r:id="rId57" o:title=""/>
                </v:shape>
                <o:OLEObject Type="Embed" ProgID="Equation.DSMT4" ShapeID="_x0000_i1053" DrawAspect="Content" ObjectID="_1816067063" r:id="rId58"/>
              </w:object>
            </w:r>
            <w:r>
              <w:rPr>
                <w:rFonts w:cs="Times New Roman"/>
                <w:color w:val="000000" w:themeColor="text1"/>
              </w:rPr>
              <w:t xml:space="preserve">; hai điểm </w:t>
            </w:r>
            <w:r w:rsidRPr="000073C8">
              <w:rPr>
                <w:rFonts w:cs="Times New Roman"/>
                <w:color w:val="000000" w:themeColor="text1"/>
                <w:position w:val="-10"/>
              </w:rPr>
              <w:object w:dxaOrig="480" w:dyaOrig="320" w14:anchorId="2DF850A8">
                <v:shape id="_x0000_i1054" type="#_x0000_t75" style="width:24.15pt;height:16.25pt" o:ole="">
                  <v:imagedata r:id="rId59" o:title=""/>
                </v:shape>
                <o:OLEObject Type="Embed" ProgID="Equation.DSMT4" ShapeID="_x0000_i1054" DrawAspect="Content" ObjectID="_1816067064" r:id="rId60"/>
              </w:object>
            </w:r>
            <w:r>
              <w:rPr>
                <w:rFonts w:cs="Times New Roman"/>
                <w:color w:val="000000" w:themeColor="text1"/>
              </w:rPr>
              <w:t xml:space="preserve"> thuộc trục </w:t>
            </w:r>
            <w:r w:rsidRPr="0071235F">
              <w:rPr>
                <w:rFonts w:cs="Times New Roman"/>
                <w:color w:val="000000" w:themeColor="text1"/>
                <w:position w:val="-6"/>
              </w:rPr>
              <w:object w:dxaOrig="360" w:dyaOrig="279" w14:anchorId="2A3B0EC8">
                <v:shape id="_x0000_i1055" type="#_x0000_t75" style="width:17.9pt;height:13.75pt" o:ole="">
                  <v:imagedata r:id="rId61" o:title=""/>
                </v:shape>
                <o:OLEObject Type="Embed" ProgID="Equation.DSMT4" ShapeID="_x0000_i1055" DrawAspect="Content" ObjectID="_1816067065" r:id="rId62"/>
              </w:object>
            </w:r>
            <w:r>
              <w:rPr>
                <w:rFonts w:cs="Times New Roman"/>
                <w:color w:val="000000" w:themeColor="text1"/>
              </w:rPr>
              <w:t xml:space="preserve"> và </w:t>
            </w:r>
            <w:r w:rsidRPr="0071235F">
              <w:rPr>
                <w:rFonts w:cs="Times New Roman"/>
                <w:color w:val="000000" w:themeColor="text1"/>
                <w:position w:val="-6"/>
              </w:rPr>
              <w:object w:dxaOrig="240" w:dyaOrig="279" w14:anchorId="36B2C8A7">
                <v:shape id="_x0000_i1056" type="#_x0000_t75" style="width:12.05pt;height:13.75pt" o:ole="">
                  <v:imagedata r:id="rId63" o:title=""/>
                </v:shape>
                <o:OLEObject Type="Embed" ProgID="Equation.DSMT4" ShapeID="_x0000_i1056" DrawAspect="Content" ObjectID="_1816067066" r:id="rId64"/>
              </w:object>
            </w:r>
            <w:r>
              <w:rPr>
                <w:rFonts w:cs="Times New Roman"/>
                <w:color w:val="000000" w:themeColor="text1"/>
              </w:rPr>
              <w:t xml:space="preserve"> là trung điểm của </w:t>
            </w:r>
            <w:r w:rsidRPr="00E16A5A">
              <w:rPr>
                <w:rFonts w:cs="Times New Roman"/>
                <w:color w:val="000000" w:themeColor="text1"/>
                <w:position w:val="-4"/>
              </w:rPr>
              <w:object w:dxaOrig="400" w:dyaOrig="260" w14:anchorId="03C878C7">
                <v:shape id="_x0000_i1057" type="#_x0000_t75" style="width:20pt;height:13.3pt" o:ole="">
                  <v:imagedata r:id="rId65" o:title=""/>
                </v:shape>
                <o:OLEObject Type="Embed" ProgID="Equation.DSMT4" ShapeID="_x0000_i1057" DrawAspect="Content" ObjectID="_1816067067" r:id="rId66"/>
              </w:object>
            </w:r>
            <w:r>
              <w:rPr>
                <w:rFonts w:cs="Times New Roman"/>
                <w:color w:val="000000" w:themeColor="text1"/>
              </w:rPr>
              <w:t xml:space="preserve">. Tập hợp điểm </w:t>
            </w:r>
            <w:r w:rsidRPr="0071235F">
              <w:rPr>
                <w:rFonts w:cs="Times New Roman"/>
                <w:color w:val="000000" w:themeColor="text1"/>
                <w:position w:val="-4"/>
              </w:rPr>
              <w:object w:dxaOrig="320" w:dyaOrig="260" w14:anchorId="3CCE100F">
                <v:shape id="_x0000_i1058" type="#_x0000_t75" style="width:16.25pt;height:13.3pt" o:ole="">
                  <v:imagedata r:id="rId67" o:title=""/>
                </v:shape>
                <o:OLEObject Type="Embed" ProgID="Equation.DSMT4" ShapeID="_x0000_i1058" DrawAspect="Content" ObjectID="_1816067068" r:id="rId68"/>
              </w:object>
            </w:r>
            <w:r>
              <w:rPr>
                <w:rFonts w:cs="Times New Roman"/>
                <w:color w:val="000000" w:themeColor="text1"/>
              </w:rPr>
              <w:t xml:space="preserve"> là một đường conic, viết phương trình chính tắc của đường conic đó. (Qui ước mỗi đơn vị trên các trục toạ độ có độ dài </w:t>
            </w:r>
            <w:r w:rsidRPr="000073C8">
              <w:rPr>
                <w:rFonts w:cs="Times New Roman"/>
                <w:color w:val="000000" w:themeColor="text1"/>
                <w:position w:val="-10"/>
              </w:rPr>
              <w:object w:dxaOrig="360" w:dyaOrig="320" w14:anchorId="484AD7E8">
                <v:shape id="_x0000_i1059" type="#_x0000_t75" style="width:17.9pt;height:16.25pt" o:ole="">
                  <v:imagedata r:id="rId69" o:title=""/>
                </v:shape>
                <o:OLEObject Type="Embed" ProgID="Equation.DSMT4" ShapeID="_x0000_i1059" DrawAspect="Content" ObjectID="_1816067069" r:id="rId70"/>
              </w:object>
            </w:r>
            <w:r>
              <w:rPr>
                <w:rFonts w:cs="Times New Roman"/>
                <w:color w:val="000000" w:themeColor="text1"/>
              </w:rPr>
              <w:t>)</w:t>
            </w:r>
          </w:p>
        </w:tc>
      </w:tr>
      <w:tr w:rsidR="006374C9" w14:paraId="58748E36" w14:textId="77777777" w:rsidTr="00AC2CC9">
        <w:tc>
          <w:tcPr>
            <w:tcW w:w="10165" w:type="dxa"/>
            <w:tcBorders>
              <w:left w:val="double" w:sz="4" w:space="0" w:color="auto"/>
            </w:tcBorders>
          </w:tcPr>
          <w:p w14:paraId="4FC46BEE" w14:textId="12B1AA38" w:rsidR="006374C9" w:rsidRDefault="00AC2CC9" w:rsidP="00AC2CC9">
            <w:r>
              <w:tab/>
            </w:r>
            <w:r w:rsidR="006374C9">
              <w:t xml:space="preserve">- Giả sử: </w:t>
            </w:r>
            <w:r w:rsidR="006374C9" w:rsidRPr="006374C9">
              <w:rPr>
                <w:position w:val="-14"/>
              </w:rPr>
              <w:object w:dxaOrig="2200" w:dyaOrig="400" w14:anchorId="6C3DEA13">
                <v:shape id="_x0000_i1060" type="#_x0000_t75" style="width:109.85pt;height:20pt" o:ole="">
                  <v:imagedata r:id="rId71" o:title=""/>
                </v:shape>
                <o:OLEObject Type="Embed" ProgID="Equation.DSMT4" ShapeID="_x0000_i1060" DrawAspect="Content" ObjectID="_1816067070" r:id="rId72"/>
              </w:object>
            </w:r>
            <w:r w:rsidR="006374C9">
              <w:t xml:space="preserve"> hoặc có thể chọn: </w:t>
            </w:r>
            <w:r w:rsidR="006374C9" w:rsidRPr="006374C9">
              <w:rPr>
                <w:position w:val="-14"/>
              </w:rPr>
              <w:object w:dxaOrig="2200" w:dyaOrig="400" w14:anchorId="70437A50">
                <v:shape id="_x0000_i1061" type="#_x0000_t75" style="width:109.85pt;height:20pt" o:ole="">
                  <v:imagedata r:id="rId73" o:title=""/>
                </v:shape>
                <o:OLEObject Type="Embed" ProgID="Equation.DSMT4" ShapeID="_x0000_i1061" DrawAspect="Content" ObjectID="_1816067071" r:id="rId74"/>
              </w:object>
            </w:r>
          </w:p>
          <w:p w14:paraId="69827B28" w14:textId="44DBE03A" w:rsidR="006374C9" w:rsidRDefault="00AC2CC9" w:rsidP="00AC2CC9">
            <w:r>
              <w:tab/>
            </w:r>
            <w:r w:rsidR="006374C9">
              <w:t xml:space="preserve">- Ta có: </w:t>
            </w:r>
            <w:r w:rsidR="006374C9" w:rsidRPr="006374C9">
              <w:rPr>
                <w:position w:val="-14"/>
              </w:rPr>
              <w:object w:dxaOrig="4180" w:dyaOrig="400" w14:anchorId="75483CDE">
                <v:shape id="_x0000_i1062" type="#_x0000_t75" style="width:208.9pt;height:20pt" o:ole="">
                  <v:imagedata r:id="rId75" o:title=""/>
                </v:shape>
                <o:OLEObject Type="Embed" ProgID="Equation.DSMT4" ShapeID="_x0000_i1062" DrawAspect="Content" ObjectID="_1816067072" r:id="rId76"/>
              </w:object>
            </w:r>
            <w:r w:rsidR="006374C9">
              <w:t>.</w:t>
            </w:r>
          </w:p>
          <w:p w14:paraId="50C1804D" w14:textId="4235E3E7" w:rsidR="006374C9" w:rsidRPr="003B4287" w:rsidRDefault="00AC2CC9" w:rsidP="00AC2CC9">
            <w:r>
              <w:tab/>
            </w:r>
            <w:r w:rsidR="006374C9">
              <w:t xml:space="preserve">- Kết luận: Tập hợp điểm </w:t>
            </w:r>
            <w:r w:rsidR="006374C9" w:rsidRPr="006374C9">
              <w:rPr>
                <w:position w:val="-4"/>
              </w:rPr>
              <w:object w:dxaOrig="320" w:dyaOrig="260" w14:anchorId="61C973FB">
                <v:shape id="_x0000_i1063" type="#_x0000_t75" style="width:16.25pt;height:13.3pt" o:ole="">
                  <v:imagedata r:id="rId77" o:title=""/>
                </v:shape>
                <o:OLEObject Type="Embed" ProgID="Equation.DSMT4" ShapeID="_x0000_i1063" DrawAspect="Content" ObjectID="_1816067073" r:id="rId78"/>
              </w:object>
            </w:r>
            <w:r w:rsidR="006374C9">
              <w:t xml:space="preserve"> là hypebol có hai tiêu điểm là </w:t>
            </w:r>
            <w:r w:rsidR="006374C9" w:rsidRPr="006374C9">
              <w:rPr>
                <w:position w:val="-14"/>
              </w:rPr>
              <w:object w:dxaOrig="1820" w:dyaOrig="400" w14:anchorId="5275E070">
                <v:shape id="_x0000_i1064" type="#_x0000_t75" style="width:91.15pt;height:20pt" o:ole="">
                  <v:imagedata r:id="rId79" o:title=""/>
                </v:shape>
                <o:OLEObject Type="Embed" ProgID="Equation.DSMT4" ShapeID="_x0000_i1064" DrawAspect="Content" ObjectID="_1816067074" r:id="rId80"/>
              </w:object>
            </w:r>
          </w:p>
        </w:tc>
        <w:tc>
          <w:tcPr>
            <w:tcW w:w="990" w:type="dxa"/>
            <w:tcBorders>
              <w:right w:val="double" w:sz="4" w:space="0" w:color="auto"/>
            </w:tcBorders>
            <w:vAlign w:val="center"/>
          </w:tcPr>
          <w:p w14:paraId="2A63F9D8" w14:textId="71D62150" w:rsidR="006374C9" w:rsidRPr="00ED1E29" w:rsidRDefault="006374C9" w:rsidP="00AC2CC9">
            <w:pPr>
              <w:jc w:val="center"/>
            </w:pPr>
            <w:r w:rsidRPr="00ED1E29">
              <w:t>0,25 đ</w:t>
            </w:r>
          </w:p>
        </w:tc>
      </w:tr>
      <w:tr w:rsidR="006374C9" w14:paraId="5E676451" w14:textId="77777777" w:rsidTr="00AC2CC9">
        <w:tc>
          <w:tcPr>
            <w:tcW w:w="10165" w:type="dxa"/>
            <w:tcBorders>
              <w:left w:val="double" w:sz="4" w:space="0" w:color="auto"/>
              <w:bottom w:val="double" w:sz="4" w:space="0" w:color="auto"/>
            </w:tcBorders>
          </w:tcPr>
          <w:p w14:paraId="5FA70E33" w14:textId="2874FA5F" w:rsidR="006374C9" w:rsidRPr="003B4287" w:rsidRDefault="00AC2CC9" w:rsidP="00AC2CC9">
            <w:r>
              <w:tab/>
            </w:r>
            <w:r w:rsidR="006374C9">
              <w:t xml:space="preserve">- Phương trình chính tắc của hypebol: </w:t>
            </w:r>
            <w:r w:rsidR="009976A6" w:rsidRPr="009976A6">
              <w:rPr>
                <w:position w:val="-24"/>
              </w:rPr>
              <w:object w:dxaOrig="1740" w:dyaOrig="660" w14:anchorId="2B2DE75F">
                <v:shape id="_x0000_i1065" type="#_x0000_t75" style="width:87pt;height:32.9pt" o:ole="">
                  <v:imagedata r:id="rId81" o:title=""/>
                </v:shape>
                <o:OLEObject Type="Embed" ProgID="Equation.DSMT4" ShapeID="_x0000_i1065" DrawAspect="Content" ObjectID="_1816067075" r:id="rId82"/>
              </w:object>
            </w:r>
          </w:p>
        </w:tc>
        <w:tc>
          <w:tcPr>
            <w:tcW w:w="99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6D898B7" w14:textId="3EC8EA4E" w:rsidR="006374C9" w:rsidRPr="00ED1E29" w:rsidRDefault="006374C9" w:rsidP="00AC2CC9">
            <w:pPr>
              <w:jc w:val="center"/>
            </w:pPr>
            <w:r w:rsidRPr="00ED1E29">
              <w:t>0,25 đ</w:t>
            </w:r>
          </w:p>
        </w:tc>
      </w:tr>
      <w:tr w:rsidR="00206B3A" w14:paraId="55894131" w14:textId="77777777" w:rsidTr="00AC2CC9">
        <w:tc>
          <w:tcPr>
            <w:tcW w:w="11155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1D68B8E1" w14:textId="00212C97" w:rsidR="00206B3A" w:rsidRPr="00ED1E29" w:rsidRDefault="00206B3A" w:rsidP="00AC2CC9">
            <w:r w:rsidRPr="00206B3A">
              <w:rPr>
                <w:rFonts w:cs="Times New Roman"/>
                <w:b/>
                <w:bCs/>
                <w:color w:val="000000" w:themeColor="text1"/>
              </w:rPr>
              <w:t xml:space="preserve">Câu 3a. </w:t>
            </w:r>
            <w:r w:rsidRPr="00206B3A">
              <w:rPr>
                <w:rFonts w:eastAsia="Georgia"/>
                <w:b/>
                <w:bCs/>
              </w:rPr>
              <w:t>(0,5 điểm).</w:t>
            </w:r>
            <w:r>
              <w:rPr>
                <w:rFonts w:eastAsia="Georgia"/>
              </w:rPr>
              <w:t xml:space="preserve"> </w:t>
            </w:r>
            <w:r>
              <w:rPr>
                <w:rFonts w:cs="Times New Roman"/>
                <w:color w:val="000000" w:themeColor="text1"/>
              </w:rPr>
              <w:t>Có bao nhiêu số tự nhiên có bốn chữ số khác nhau?</w:t>
            </w:r>
          </w:p>
        </w:tc>
      </w:tr>
      <w:tr w:rsidR="00206B3A" w14:paraId="5CFE6D40" w14:textId="77777777" w:rsidTr="00AC2CC9">
        <w:tc>
          <w:tcPr>
            <w:tcW w:w="10165" w:type="dxa"/>
            <w:tcBorders>
              <w:left w:val="double" w:sz="4" w:space="0" w:color="auto"/>
            </w:tcBorders>
          </w:tcPr>
          <w:p w14:paraId="213C916C" w14:textId="4D0B409A" w:rsidR="00206B3A" w:rsidRDefault="00AC2CC9" w:rsidP="00AC2CC9">
            <w:r>
              <w:tab/>
            </w:r>
            <w:r w:rsidR="00206B3A">
              <w:t xml:space="preserve">Số cần tìm có dạng: </w:t>
            </w:r>
            <w:r w:rsidR="00206B3A" w:rsidRPr="009976A6">
              <w:rPr>
                <w:position w:val="-6"/>
              </w:rPr>
              <w:object w:dxaOrig="560" w:dyaOrig="340" w14:anchorId="6D7FD406">
                <v:shape id="_x0000_i1066" type="#_x0000_t75" style="width:28.3pt;height:17.05pt" o:ole="">
                  <v:imagedata r:id="rId83" o:title=""/>
                </v:shape>
                <o:OLEObject Type="Embed" ProgID="Equation.DSMT4" ShapeID="_x0000_i1066" DrawAspect="Content" ObjectID="_1816067076" r:id="rId84"/>
              </w:object>
            </w:r>
          </w:p>
          <w:p w14:paraId="316EE87A" w14:textId="43BA222C" w:rsidR="00206B3A" w:rsidRPr="009976A6" w:rsidRDefault="00AC2CC9" w:rsidP="00AC2CC9">
            <w:r>
              <w:lastRenderedPageBreak/>
              <w:tab/>
            </w:r>
            <w:r w:rsidR="00206B3A" w:rsidRPr="009976A6">
              <w:rPr>
                <w:position w:val="-6"/>
              </w:rPr>
              <w:object w:dxaOrig="200" w:dyaOrig="220" w14:anchorId="53480FDE">
                <v:shape id="_x0000_i1067" type="#_x0000_t75" style="width:10pt;height:10.8pt" o:ole="">
                  <v:imagedata r:id="rId85" o:title=""/>
                </v:shape>
                <o:OLEObject Type="Embed" ProgID="Equation.DSMT4" ShapeID="_x0000_i1067" DrawAspect="Content" ObjectID="_1816067077" r:id="rId86"/>
              </w:object>
            </w:r>
            <w:r w:rsidR="00206B3A">
              <w:t xml:space="preserve"> có 9 cách chọn</w:t>
            </w:r>
          </w:p>
        </w:tc>
        <w:tc>
          <w:tcPr>
            <w:tcW w:w="990" w:type="dxa"/>
            <w:tcBorders>
              <w:right w:val="double" w:sz="4" w:space="0" w:color="auto"/>
            </w:tcBorders>
            <w:vAlign w:val="center"/>
          </w:tcPr>
          <w:p w14:paraId="06D964D8" w14:textId="5D47B022" w:rsidR="00206B3A" w:rsidRPr="00ED1E29" w:rsidRDefault="00206B3A" w:rsidP="00AC2CC9">
            <w:pPr>
              <w:jc w:val="center"/>
            </w:pPr>
            <w:r w:rsidRPr="00ED1E29">
              <w:lastRenderedPageBreak/>
              <w:t>0,25 đ</w:t>
            </w:r>
          </w:p>
        </w:tc>
      </w:tr>
      <w:tr w:rsidR="00206B3A" w14:paraId="36446963" w14:textId="77777777" w:rsidTr="00AC2CC9">
        <w:tc>
          <w:tcPr>
            <w:tcW w:w="10165" w:type="dxa"/>
            <w:tcBorders>
              <w:left w:val="double" w:sz="4" w:space="0" w:color="auto"/>
              <w:bottom w:val="double" w:sz="4" w:space="0" w:color="auto"/>
            </w:tcBorders>
          </w:tcPr>
          <w:p w14:paraId="059CA6EF" w14:textId="56BDBDBC" w:rsidR="00206B3A" w:rsidRDefault="00AC2CC9" w:rsidP="00AC2CC9">
            <w:r>
              <w:tab/>
            </w:r>
            <w:r w:rsidR="00206B3A" w:rsidRPr="009976A6">
              <w:rPr>
                <w:position w:val="-10"/>
              </w:rPr>
              <w:object w:dxaOrig="620" w:dyaOrig="320" w14:anchorId="5C7BD968">
                <v:shape id="_x0000_i1068" type="#_x0000_t75" style="width:31.2pt;height:16.25pt" o:ole="">
                  <v:imagedata r:id="rId87" o:title=""/>
                </v:shape>
                <o:OLEObject Type="Embed" ProgID="Equation.DSMT4" ShapeID="_x0000_i1068" DrawAspect="Content" ObjectID="_1816067078" r:id="rId88"/>
              </w:object>
            </w:r>
            <w:r w:rsidR="00206B3A">
              <w:t xml:space="preserve"> có số cách chọn lần lượt là </w:t>
            </w:r>
            <w:r w:rsidR="00206B3A" w:rsidRPr="009976A6">
              <w:rPr>
                <w:position w:val="-10"/>
              </w:rPr>
              <w:object w:dxaOrig="580" w:dyaOrig="320" w14:anchorId="60BBD85A">
                <v:shape id="_x0000_i1069" type="#_x0000_t75" style="width:28.7pt;height:16.25pt" o:ole="">
                  <v:imagedata r:id="rId89" o:title=""/>
                </v:shape>
                <o:OLEObject Type="Embed" ProgID="Equation.DSMT4" ShapeID="_x0000_i1069" DrawAspect="Content" ObjectID="_1816067079" r:id="rId90"/>
              </w:object>
            </w:r>
          </w:p>
          <w:p w14:paraId="4292E4CA" w14:textId="4824C7A3" w:rsidR="00206B3A" w:rsidRPr="003B4287" w:rsidRDefault="00AC2CC9" w:rsidP="00AC2CC9">
            <w:r>
              <w:tab/>
            </w:r>
            <w:r w:rsidR="006D2FA6">
              <w:t>Vậy c</w:t>
            </w:r>
            <w:r w:rsidR="00206B3A">
              <w:t xml:space="preserve">ó: </w:t>
            </w:r>
            <w:r w:rsidR="00206B3A" w:rsidRPr="009976A6">
              <w:rPr>
                <w:b/>
                <w:bCs/>
              </w:rPr>
              <w:t xml:space="preserve">4536 </w:t>
            </w:r>
            <w:r w:rsidR="00206B3A">
              <w:t>số.</w:t>
            </w:r>
          </w:p>
        </w:tc>
        <w:tc>
          <w:tcPr>
            <w:tcW w:w="99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18600249" w14:textId="223CE258" w:rsidR="00206B3A" w:rsidRPr="00ED1E29" w:rsidRDefault="00206B3A" w:rsidP="00AC2CC9">
            <w:pPr>
              <w:jc w:val="center"/>
            </w:pPr>
            <w:r w:rsidRPr="00ED1E29">
              <w:t>0,25 đ</w:t>
            </w:r>
          </w:p>
        </w:tc>
      </w:tr>
      <w:tr w:rsidR="00206B3A" w14:paraId="1A95A600" w14:textId="77777777" w:rsidTr="00AC2CC9">
        <w:tc>
          <w:tcPr>
            <w:tcW w:w="11155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09260BA" w14:textId="6F8A3ED6" w:rsidR="00206B3A" w:rsidRPr="00206B3A" w:rsidRDefault="00206B3A" w:rsidP="00AC2CC9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 w:themeColor="text1"/>
              </w:rPr>
            </w:pPr>
            <w:r w:rsidRPr="00206B3A">
              <w:rPr>
                <w:rFonts w:cs="Times New Roman"/>
                <w:b/>
                <w:bCs/>
                <w:color w:val="000000" w:themeColor="text1"/>
              </w:rPr>
              <w:t xml:space="preserve">Câu 3b. </w:t>
            </w:r>
            <w:r w:rsidRPr="00206B3A">
              <w:rPr>
                <w:rFonts w:eastAsia="Georgia"/>
                <w:b/>
                <w:bCs/>
              </w:rPr>
              <w:t>(0,5 điểm).</w:t>
            </w:r>
            <w:r>
              <w:rPr>
                <w:rFonts w:eastAsia="Georgia"/>
              </w:rPr>
              <w:t xml:space="preserve"> </w:t>
            </w:r>
            <w:r>
              <w:rPr>
                <w:rFonts w:cs="Times New Roman"/>
                <w:color w:val="000000" w:themeColor="text1"/>
              </w:rPr>
              <w:t xml:space="preserve">Trong năm học </w:t>
            </w:r>
            <w:r w:rsidRPr="00A306F6">
              <w:rPr>
                <w:rFonts w:cs="Times New Roman"/>
                <w:color w:val="000000" w:themeColor="text1"/>
                <w:position w:val="-6"/>
              </w:rPr>
              <w:object w:dxaOrig="1240" w:dyaOrig="279" w14:anchorId="7782829D">
                <v:shape id="_x0000_i1070" type="#_x0000_t75" style="width:62pt;height:13.75pt" o:ole="">
                  <v:imagedata r:id="rId91" o:title=""/>
                </v:shape>
                <o:OLEObject Type="Embed" ProgID="Equation.DSMT4" ShapeID="_x0000_i1070" DrawAspect="Content" ObjectID="_1816067080" r:id="rId92"/>
              </w:object>
            </w:r>
            <w:r>
              <w:rPr>
                <w:rFonts w:cs="Times New Roman"/>
                <w:color w:val="000000" w:themeColor="text1"/>
              </w:rPr>
              <w:t xml:space="preserve"> trường THPT Bình Sơn có tổng số </w:t>
            </w:r>
            <w:r w:rsidRPr="008C6F36">
              <w:rPr>
                <w:rFonts w:cs="Times New Roman"/>
                <w:color w:val="000000" w:themeColor="text1"/>
                <w:position w:val="-6"/>
              </w:rPr>
              <w:object w:dxaOrig="300" w:dyaOrig="279" w14:anchorId="64D9B459">
                <v:shape id="_x0000_i1071" type="#_x0000_t75" style="width:15pt;height:13.75pt" o:ole="">
                  <v:imagedata r:id="rId93" o:title=""/>
                </v:shape>
                <o:OLEObject Type="Embed" ProgID="Equation.DSMT4" ShapeID="_x0000_i1071" DrawAspect="Content" ObjectID="_1816067081" r:id="rId94"/>
              </w:object>
            </w:r>
            <w:r>
              <w:rPr>
                <w:rFonts w:cs="Times New Roman"/>
                <w:color w:val="000000" w:themeColor="text1"/>
              </w:rPr>
              <w:t xml:space="preserve"> lớp, trong đó khối </w:t>
            </w:r>
            <w:r w:rsidRPr="00A306F6">
              <w:rPr>
                <w:rFonts w:cs="Times New Roman"/>
                <w:color w:val="000000" w:themeColor="text1"/>
                <w:position w:val="-4"/>
              </w:rPr>
              <w:object w:dxaOrig="279" w:dyaOrig="260" w14:anchorId="0EE8A927">
                <v:shape id="_x0000_i1072" type="#_x0000_t75" style="width:13.75pt;height:13.3pt" o:ole="">
                  <v:imagedata r:id="rId95" o:title=""/>
                </v:shape>
                <o:OLEObject Type="Embed" ProgID="Equation.DSMT4" ShapeID="_x0000_i1072" DrawAspect="Content" ObjectID="_1816067082" r:id="rId96"/>
              </w:object>
            </w:r>
            <w:r>
              <w:rPr>
                <w:rFonts w:cs="Times New Roman"/>
                <w:color w:val="000000" w:themeColor="text1"/>
              </w:rPr>
              <w:t xml:space="preserve"> có </w:t>
            </w:r>
            <w:r w:rsidRPr="008C6F36">
              <w:rPr>
                <w:rFonts w:cs="Times New Roman"/>
                <w:color w:val="000000" w:themeColor="text1"/>
                <w:position w:val="-4"/>
              </w:rPr>
              <w:object w:dxaOrig="260" w:dyaOrig="260" w14:anchorId="0EAE0973">
                <v:shape id="_x0000_i1073" type="#_x0000_t75" style="width:13.3pt;height:13.3pt" o:ole="">
                  <v:imagedata r:id="rId97" o:title=""/>
                </v:shape>
                <o:OLEObject Type="Embed" ProgID="Equation.DSMT4" ShapeID="_x0000_i1073" DrawAspect="Content" ObjectID="_1816067083" r:id="rId98"/>
              </w:object>
            </w:r>
            <w:r>
              <w:rPr>
                <w:rFonts w:cs="Times New Roman"/>
                <w:color w:val="000000" w:themeColor="text1"/>
              </w:rPr>
              <w:t xml:space="preserve"> lớp, khối </w:t>
            </w:r>
            <w:r w:rsidRPr="008C6F36">
              <w:rPr>
                <w:rFonts w:cs="Times New Roman"/>
                <w:color w:val="000000" w:themeColor="text1"/>
                <w:position w:val="-4"/>
              </w:rPr>
              <w:object w:dxaOrig="260" w:dyaOrig="260" w14:anchorId="45AD30CE">
                <v:shape id="_x0000_i1074" type="#_x0000_t75" style="width:13.3pt;height:13.3pt" o:ole="">
                  <v:imagedata r:id="rId99" o:title=""/>
                </v:shape>
                <o:OLEObject Type="Embed" ProgID="Equation.DSMT4" ShapeID="_x0000_i1074" DrawAspect="Content" ObjectID="_1816067084" r:id="rId100"/>
              </w:object>
            </w:r>
            <w:r>
              <w:rPr>
                <w:rFonts w:cs="Times New Roman"/>
                <w:color w:val="000000" w:themeColor="text1"/>
              </w:rPr>
              <w:t xml:space="preserve"> có 12 lớp và khối 10 có </w:t>
            </w:r>
            <w:r w:rsidRPr="008C6F36">
              <w:rPr>
                <w:rFonts w:cs="Times New Roman"/>
                <w:color w:val="000000" w:themeColor="text1"/>
                <w:position w:val="-4"/>
              </w:rPr>
              <w:object w:dxaOrig="279" w:dyaOrig="260" w14:anchorId="2036393D">
                <v:shape id="_x0000_i1075" type="#_x0000_t75" style="width:13.75pt;height:13.3pt" o:ole="">
                  <v:imagedata r:id="rId101" o:title=""/>
                </v:shape>
                <o:OLEObject Type="Embed" ProgID="Equation.DSMT4" ShapeID="_x0000_i1075" DrawAspect="Content" ObjectID="_1816067085" r:id="rId102"/>
              </w:object>
            </w:r>
            <w:r>
              <w:rPr>
                <w:rFonts w:cs="Times New Roman"/>
                <w:color w:val="000000" w:themeColor="text1"/>
              </w:rPr>
              <w:t xml:space="preserve"> lớp. Trong một buổi nghe chuyên gia nói chuyện về kỹ năng “kiểm soát cảm xúc cá nhân”, để thuận tiện cho công việc, nhà trường cần chọn </w:t>
            </w:r>
            <w:r w:rsidRPr="000B3E24">
              <w:rPr>
                <w:rFonts w:cs="Times New Roman"/>
                <w:color w:val="000000" w:themeColor="text1"/>
                <w:position w:val="-6"/>
              </w:rPr>
              <w:object w:dxaOrig="200" w:dyaOrig="279" w14:anchorId="5B3E89F0">
                <v:shape id="_x0000_i1076" type="#_x0000_t75" style="width:10pt;height:13.75pt" o:ole="">
                  <v:imagedata r:id="rId103" o:title=""/>
                </v:shape>
                <o:OLEObject Type="Embed" ProgID="Equation.DSMT4" ShapeID="_x0000_i1076" DrawAspect="Content" ObjectID="_1816067086" r:id="rId104"/>
              </w:object>
            </w:r>
            <w:r>
              <w:rPr>
                <w:rFonts w:cs="Times New Roman"/>
                <w:color w:val="000000" w:themeColor="text1"/>
              </w:rPr>
              <w:t xml:space="preserve"> lớp trong tổng số </w:t>
            </w:r>
            <w:r w:rsidRPr="000B3E24">
              <w:rPr>
                <w:rFonts w:cs="Times New Roman"/>
                <w:color w:val="000000" w:themeColor="text1"/>
                <w:position w:val="-6"/>
              </w:rPr>
              <w:object w:dxaOrig="300" w:dyaOrig="279" w14:anchorId="093E9F8C">
                <v:shape id="_x0000_i1077" type="#_x0000_t75" style="width:15pt;height:13.75pt" o:ole="">
                  <v:imagedata r:id="rId93" o:title=""/>
                </v:shape>
                <o:OLEObject Type="Embed" ProgID="Equation.DSMT4" ShapeID="_x0000_i1077" DrawAspect="Content" ObjectID="_1816067087" r:id="rId105"/>
              </w:object>
            </w:r>
            <w:r>
              <w:rPr>
                <w:rFonts w:cs="Times New Roman"/>
                <w:color w:val="000000" w:themeColor="text1"/>
              </w:rPr>
              <w:t xml:space="preserve"> để đến tham dự. Tính xác suất để </w:t>
            </w:r>
            <w:r w:rsidRPr="00B61AE9">
              <w:rPr>
                <w:rFonts w:cs="Times New Roman"/>
                <w:color w:val="000000" w:themeColor="text1"/>
                <w:position w:val="-6"/>
              </w:rPr>
              <w:object w:dxaOrig="200" w:dyaOrig="279" w14:anchorId="427B6BCA">
                <v:shape id="_x0000_i1078" type="#_x0000_t75" style="width:10pt;height:13.75pt" o:ole="">
                  <v:imagedata r:id="rId103" o:title=""/>
                </v:shape>
                <o:OLEObject Type="Embed" ProgID="Equation.DSMT4" ShapeID="_x0000_i1078" DrawAspect="Content" ObjectID="_1816067088" r:id="rId106"/>
              </w:object>
            </w:r>
            <w:r>
              <w:rPr>
                <w:rFonts w:cs="Times New Roman"/>
                <w:color w:val="000000" w:themeColor="text1"/>
              </w:rPr>
              <w:t xml:space="preserve"> lớp được chọn thuộc ít nhất hai khối.</w:t>
            </w:r>
          </w:p>
        </w:tc>
      </w:tr>
      <w:tr w:rsidR="00206B3A" w14:paraId="60DC707F" w14:textId="77777777" w:rsidTr="00AC2CC9">
        <w:tc>
          <w:tcPr>
            <w:tcW w:w="10165" w:type="dxa"/>
            <w:tcBorders>
              <w:left w:val="double" w:sz="4" w:space="0" w:color="auto"/>
            </w:tcBorders>
          </w:tcPr>
          <w:p w14:paraId="56FC7A93" w14:textId="013A254E" w:rsidR="00474DCD" w:rsidRPr="003B4287" w:rsidRDefault="00AC2CC9" w:rsidP="00AC2CC9">
            <w:r>
              <w:tab/>
            </w:r>
            <w:r w:rsidR="00474DCD">
              <w:t>Tính</w:t>
            </w:r>
            <w:r>
              <w:t xml:space="preserve">: </w:t>
            </w:r>
            <w:r w:rsidR="00360751" w:rsidRPr="00474DCD">
              <w:rPr>
                <w:position w:val="-14"/>
              </w:rPr>
              <w:object w:dxaOrig="2200" w:dyaOrig="400" w14:anchorId="1115B7A4">
                <v:shape id="_x0000_i1079" type="#_x0000_t75" style="width:109.85pt;height:20pt" o:ole="">
                  <v:imagedata r:id="rId107" o:title=""/>
                </v:shape>
                <o:OLEObject Type="Embed" ProgID="Equation.DSMT4" ShapeID="_x0000_i1079" DrawAspect="Content" ObjectID="_1816067089" r:id="rId108"/>
              </w:objec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2EF7509D" w14:textId="735D571E" w:rsidR="00206B3A" w:rsidRPr="00ED1E29" w:rsidRDefault="00206B3A" w:rsidP="00AC2CC9">
            <w:r w:rsidRPr="00ED1E29">
              <w:t>0,25 đ</w:t>
            </w:r>
          </w:p>
        </w:tc>
      </w:tr>
      <w:tr w:rsidR="00474DCD" w14:paraId="1AE79256" w14:textId="77777777" w:rsidTr="00AC2CC9">
        <w:tc>
          <w:tcPr>
            <w:tcW w:w="10165" w:type="dxa"/>
            <w:tcBorders>
              <w:left w:val="double" w:sz="4" w:space="0" w:color="auto"/>
              <w:bottom w:val="double" w:sz="4" w:space="0" w:color="auto"/>
            </w:tcBorders>
          </w:tcPr>
          <w:p w14:paraId="2401B224" w14:textId="2EB5E226" w:rsidR="00474DCD" w:rsidRDefault="00AC2CC9" w:rsidP="00AC2CC9">
            <w:r>
              <w:tab/>
            </w:r>
            <w:r w:rsidR="00474DCD">
              <w:t xml:space="preserve">Gọi </w:t>
            </w:r>
            <w:r w:rsidR="00474DCD" w:rsidRPr="00474DCD">
              <w:rPr>
                <w:position w:val="-4"/>
              </w:rPr>
              <w:object w:dxaOrig="240" w:dyaOrig="260" w14:anchorId="20751715">
                <v:shape id="_x0000_i1080" type="#_x0000_t75" style="width:12.05pt;height:13.3pt" o:ole="">
                  <v:imagedata r:id="rId109" o:title=""/>
                </v:shape>
                <o:OLEObject Type="Embed" ProgID="Equation.DSMT4" ShapeID="_x0000_i1080" DrawAspect="Content" ObjectID="_1816067090" r:id="rId110"/>
              </w:object>
            </w:r>
            <w:r w:rsidR="00474DCD">
              <w:t>: “6 lớp được chọn thuộc ít nhất hai khối”</w:t>
            </w:r>
            <w:r w:rsidR="00474DCD" w:rsidRPr="00474DCD">
              <w:rPr>
                <w:position w:val="-6"/>
              </w:rPr>
              <w:object w:dxaOrig="520" w:dyaOrig="340" w14:anchorId="47034F74">
                <v:shape id="_x0000_i1081" type="#_x0000_t75" style="width:25.8pt;height:17.05pt" o:ole="">
                  <v:imagedata r:id="rId111" o:title=""/>
                </v:shape>
                <o:OLEObject Type="Embed" ProgID="Equation.DSMT4" ShapeID="_x0000_i1081" DrawAspect="Content" ObjectID="_1816067091" r:id="rId112"/>
              </w:object>
            </w:r>
            <w:r w:rsidR="00474DCD">
              <w:t>: “6 lớp được chọn thuộc một khối”</w:t>
            </w:r>
          </w:p>
          <w:p w14:paraId="5C8A3C60" w14:textId="70C2BFC9" w:rsidR="00474DCD" w:rsidRDefault="00AC2CC9" w:rsidP="00AC2CC9">
            <w:r>
              <w:tab/>
            </w:r>
            <w:r w:rsidR="00474DCD" w:rsidRPr="00474DCD">
              <w:rPr>
                <w:position w:val="-18"/>
              </w:rPr>
              <w:object w:dxaOrig="2860" w:dyaOrig="480" w14:anchorId="650BF246">
                <v:shape id="_x0000_i1082" type="#_x0000_t75" style="width:142.75pt;height:24.15pt" o:ole="">
                  <v:imagedata r:id="rId113" o:title=""/>
                </v:shape>
                <o:OLEObject Type="Embed" ProgID="Equation.DSMT4" ShapeID="_x0000_i1082" DrawAspect="Content" ObjectID="_1816067092" r:id="rId114"/>
              </w:object>
            </w:r>
          </w:p>
          <w:p w14:paraId="1EE6F520" w14:textId="7A4479FA" w:rsidR="00474DCD" w:rsidRPr="003B4287" w:rsidRDefault="00AC2CC9" w:rsidP="00AC2CC9">
            <w:r>
              <w:tab/>
            </w:r>
            <w:r w:rsidR="00360751" w:rsidRPr="00360751">
              <w:rPr>
                <w:position w:val="-24"/>
              </w:rPr>
              <w:object w:dxaOrig="3340" w:dyaOrig="620" w14:anchorId="24093486">
                <v:shape id="_x0000_i1083" type="#_x0000_t75" style="width:166.9pt;height:31.2pt" o:ole="">
                  <v:imagedata r:id="rId115" o:title=""/>
                </v:shape>
                <o:OLEObject Type="Embed" ProgID="Equation.DSMT4" ShapeID="_x0000_i1083" DrawAspect="Content" ObjectID="_1816067093" r:id="rId116"/>
              </w:object>
            </w:r>
          </w:p>
        </w:tc>
        <w:tc>
          <w:tcPr>
            <w:tcW w:w="990" w:type="dxa"/>
            <w:tcBorders>
              <w:bottom w:val="double" w:sz="4" w:space="0" w:color="auto"/>
              <w:right w:val="double" w:sz="4" w:space="0" w:color="auto"/>
            </w:tcBorders>
          </w:tcPr>
          <w:p w14:paraId="1D5682E0" w14:textId="5EE40FAF" w:rsidR="00474DCD" w:rsidRPr="00ED1E29" w:rsidRDefault="00474DCD" w:rsidP="00AC2CC9">
            <w:r w:rsidRPr="00ED1E29">
              <w:t>0,25 đ</w:t>
            </w:r>
          </w:p>
        </w:tc>
      </w:tr>
    </w:tbl>
    <w:bookmarkEnd w:id="0"/>
    <w:p w14:paraId="3B8A6DFE" w14:textId="28F84927" w:rsidR="00360751" w:rsidRPr="00360751" w:rsidRDefault="00360751" w:rsidP="00AC2CC9">
      <w:pPr>
        <w:tabs>
          <w:tab w:val="left" w:pos="283"/>
          <w:tab w:val="left" w:pos="2835"/>
          <w:tab w:val="left" w:pos="5386"/>
          <w:tab w:val="left" w:pos="7937"/>
        </w:tabs>
        <w:jc w:val="center"/>
        <w:rPr>
          <w:rFonts w:cs="Times New Roman"/>
          <w:b/>
          <w:bCs/>
          <w:i/>
          <w:iCs/>
          <w:color w:val="000000" w:themeColor="text1"/>
        </w:rPr>
      </w:pPr>
      <w:r w:rsidRPr="00360751">
        <w:rPr>
          <w:rFonts w:cs="Times New Roman"/>
          <w:b/>
          <w:bCs/>
          <w:i/>
          <w:iCs/>
          <w:color w:val="000000" w:themeColor="text1"/>
        </w:rPr>
        <w:t>Mọi cách giải khác, đúng vẫn cho điểm tối đa</w:t>
      </w:r>
    </w:p>
    <w:sectPr w:rsidR="00360751" w:rsidRPr="00360751" w:rsidSect="009976A6">
      <w:pgSz w:w="12240" w:h="15840"/>
      <w:pgMar w:top="562" w:right="562" w:bottom="562" w:left="56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D6"/>
    <w:rsid w:val="000073C8"/>
    <w:rsid w:val="000B3E24"/>
    <w:rsid w:val="001700B1"/>
    <w:rsid w:val="00173066"/>
    <w:rsid w:val="001F4D05"/>
    <w:rsid w:val="001F764A"/>
    <w:rsid w:val="00206B3A"/>
    <w:rsid w:val="00231FAE"/>
    <w:rsid w:val="00266050"/>
    <w:rsid w:val="002D7C3C"/>
    <w:rsid w:val="002F310D"/>
    <w:rsid w:val="003545F3"/>
    <w:rsid w:val="00360751"/>
    <w:rsid w:val="003B4287"/>
    <w:rsid w:val="00474DCD"/>
    <w:rsid w:val="004D7B16"/>
    <w:rsid w:val="004E765A"/>
    <w:rsid w:val="0052488C"/>
    <w:rsid w:val="005B27E7"/>
    <w:rsid w:val="00614978"/>
    <w:rsid w:val="00635C61"/>
    <w:rsid w:val="006374C9"/>
    <w:rsid w:val="00665B42"/>
    <w:rsid w:val="006D2FA6"/>
    <w:rsid w:val="0071235F"/>
    <w:rsid w:val="008C6F36"/>
    <w:rsid w:val="008D4CD6"/>
    <w:rsid w:val="009976A6"/>
    <w:rsid w:val="009A05E6"/>
    <w:rsid w:val="00A24C03"/>
    <w:rsid w:val="00A306F6"/>
    <w:rsid w:val="00AC2CC9"/>
    <w:rsid w:val="00B40681"/>
    <w:rsid w:val="00B61AE9"/>
    <w:rsid w:val="00B9602C"/>
    <w:rsid w:val="00C3039A"/>
    <w:rsid w:val="00C35801"/>
    <w:rsid w:val="00D06376"/>
    <w:rsid w:val="00D30527"/>
    <w:rsid w:val="00D46D55"/>
    <w:rsid w:val="00D55F8C"/>
    <w:rsid w:val="00D57DBC"/>
    <w:rsid w:val="00DB1B1D"/>
    <w:rsid w:val="00E16A5A"/>
    <w:rsid w:val="00E67BD1"/>
    <w:rsid w:val="00ED1E29"/>
    <w:rsid w:val="00EE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DED0"/>
  <w15:chartTrackingRefBased/>
  <w15:docId w15:val="{8E82A34A-3BE1-403E-B7D2-D5DA2751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C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C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C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CD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CD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CD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CD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CD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CD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CD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CD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CD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CD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CD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C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CD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CD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C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C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4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fontTable" Target="fontTable.xml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7.bin"/><Relationship Id="rId16" Type="http://schemas.openxmlformats.org/officeDocument/2006/relationships/image" Target="media/image7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1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5.bin"/><Relationship Id="rId95" Type="http://schemas.openxmlformats.org/officeDocument/2006/relationships/image" Target="media/image45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18" Type="http://schemas.openxmlformats.org/officeDocument/2006/relationships/theme" Target="theme/theme1.xml"/><Relationship Id="rId80" Type="http://schemas.openxmlformats.org/officeDocument/2006/relationships/oleObject" Target="embeddings/oleObject40.bin"/><Relationship Id="rId85" Type="http://schemas.openxmlformats.org/officeDocument/2006/relationships/image" Target="media/image40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5.bin"/><Relationship Id="rId54" Type="http://schemas.openxmlformats.org/officeDocument/2006/relationships/image" Target="media/image25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8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image" Target="media/image24.wmf"/><Relationship Id="rId60" Type="http://schemas.openxmlformats.org/officeDocument/2006/relationships/oleObject" Target="embeddings/oleObject30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109" Type="http://schemas.openxmlformats.org/officeDocument/2006/relationships/image" Target="media/image51.wmf"/><Relationship Id="rId34" Type="http://schemas.openxmlformats.org/officeDocument/2006/relationships/image" Target="media/image16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2.bin"/><Relationship Id="rId7" Type="http://schemas.openxmlformats.org/officeDocument/2006/relationships/oleObject" Target="embeddings/oleObject2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6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3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6.bin"/><Relationship Id="rId115" Type="http://schemas.openxmlformats.org/officeDocument/2006/relationships/image" Target="media/image54.wmf"/><Relationship Id="rId61" Type="http://schemas.openxmlformats.org/officeDocument/2006/relationships/image" Target="media/image28.wmf"/><Relationship Id="rId82" Type="http://schemas.openxmlformats.org/officeDocument/2006/relationships/oleObject" Target="embeddings/oleObject41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8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3.bin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9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9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52.wmf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Phước</dc:creator>
  <cp:keywords/>
  <dc:description/>
  <cp:lastModifiedBy>Le Van Quy</cp:lastModifiedBy>
  <cp:revision>15</cp:revision>
  <cp:lastPrinted>2025-01-08T08:25:00Z</cp:lastPrinted>
  <dcterms:created xsi:type="dcterms:W3CDTF">2025-01-04T02:05:00Z</dcterms:created>
  <dcterms:modified xsi:type="dcterms:W3CDTF">2025-08-07T02:45:00Z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