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B1F7A3" w14:textId="7DACBD89" w:rsidR="001C736B" w:rsidRDefault="009B0F2E" w:rsidP="009B0F2E">
      <w:pPr>
        <w:jc w:val="right"/>
      </w:pPr>
      <w:r>
        <w:t>Luke Evans</w:t>
      </w:r>
    </w:p>
    <w:p w14:paraId="66F03CCF" w14:textId="5D69C75B" w:rsidR="009B0F2E" w:rsidRDefault="009B0F2E" w:rsidP="009B0F2E">
      <w:pPr>
        <w:jc w:val="right"/>
      </w:pPr>
      <w:r>
        <w:t>February 20</w:t>
      </w:r>
      <w:r w:rsidRPr="009B0F2E">
        <w:rPr>
          <w:vertAlign w:val="superscript"/>
        </w:rPr>
        <w:t>th</w:t>
      </w:r>
      <w:r>
        <w:t>, 2021</w:t>
      </w:r>
    </w:p>
    <w:p w14:paraId="3E11CF2B" w14:textId="4C4567AE" w:rsidR="009B0F2E" w:rsidRDefault="009B0F2E" w:rsidP="009B0F2E">
      <w:pPr>
        <w:jc w:val="right"/>
      </w:pPr>
    </w:p>
    <w:p w14:paraId="1DA76DDB" w14:textId="0144521E" w:rsidR="009B0F2E" w:rsidRDefault="009B0F2E" w:rsidP="009B0F2E">
      <w:pPr>
        <w:jc w:val="center"/>
        <w:rPr>
          <w:u w:val="single"/>
        </w:rPr>
      </w:pPr>
      <w:r>
        <w:rPr>
          <w:u w:val="single"/>
        </w:rPr>
        <w:t>Lab 4 – DNS</w:t>
      </w:r>
    </w:p>
    <w:p w14:paraId="350EE7C5" w14:textId="7D1C0E91" w:rsidR="009B0F2E" w:rsidRDefault="009B0F2E" w:rsidP="009B0F2E">
      <w:r>
        <w:t>User: 10.0.2.4</w:t>
      </w:r>
    </w:p>
    <w:p w14:paraId="4F4F94E3" w14:textId="3867D766" w:rsidR="009B0F2E" w:rsidRDefault="009B0F2E" w:rsidP="009B0F2E">
      <w:r>
        <w:t>DNS Server: 10.0.2.5</w:t>
      </w:r>
    </w:p>
    <w:p w14:paraId="02BF2E50" w14:textId="716E6101" w:rsidR="009B0F2E" w:rsidRPr="009B0F2E" w:rsidRDefault="009B0F2E" w:rsidP="009B0F2E">
      <w:r>
        <w:t>Attacker: 10.0.2.15</w:t>
      </w:r>
    </w:p>
    <w:p w14:paraId="23CF2B89" w14:textId="669219D1" w:rsidR="009B0F2E" w:rsidRDefault="009B0F2E" w:rsidP="009B0F2E">
      <w:pPr>
        <w:jc w:val="center"/>
      </w:pPr>
    </w:p>
    <w:p w14:paraId="0DF54D95" w14:textId="7F9FBC7E" w:rsidR="009B0F2E" w:rsidRDefault="009B0F2E" w:rsidP="009B0F2E">
      <w:pPr>
        <w:rPr>
          <w:i/>
          <w:iCs/>
        </w:rPr>
      </w:pPr>
      <w:r>
        <w:rPr>
          <w:i/>
          <w:iCs/>
        </w:rPr>
        <w:t>Part I: Setting Up a Local DNS Server</w:t>
      </w:r>
    </w:p>
    <w:p w14:paraId="2E0F25F6" w14:textId="328C636B" w:rsidR="009B0F2E" w:rsidRDefault="009B0F2E" w:rsidP="009B0F2E">
      <w:pPr>
        <w:rPr>
          <w:i/>
          <w:iCs/>
        </w:rPr>
      </w:pPr>
    </w:p>
    <w:p w14:paraId="4ECEC3AE" w14:textId="5378E712" w:rsidR="009B0F2E" w:rsidRDefault="009B0F2E" w:rsidP="009B0F2E">
      <w:pPr>
        <w:rPr>
          <w:i/>
          <w:iCs/>
        </w:rPr>
      </w:pPr>
      <w:r>
        <w:rPr>
          <w:i/>
          <w:iCs/>
        </w:rPr>
        <w:t>1.1: Configure the User Machine</w:t>
      </w:r>
    </w:p>
    <w:p w14:paraId="60457DF8" w14:textId="64FE8A87" w:rsidR="009B0F2E" w:rsidRDefault="009B0F2E" w:rsidP="009B0F2E">
      <w:pPr>
        <w:rPr>
          <w:i/>
          <w:iCs/>
        </w:rPr>
      </w:pPr>
    </w:p>
    <w:p w14:paraId="0C869081" w14:textId="676CA280" w:rsidR="009B0F2E" w:rsidRDefault="009B0F2E" w:rsidP="009B0F2E">
      <w:r>
        <w:t xml:space="preserve">On the user machine, we edit the head file to change our DNS server to 10.0.2.5. The head file is located at </w:t>
      </w:r>
      <w:proofErr w:type="gramStart"/>
      <w:r>
        <w:t>/</w:t>
      </w:r>
      <w:proofErr w:type="spellStart"/>
      <w:r>
        <w:t>etc</w:t>
      </w:r>
      <w:proofErr w:type="spellEnd"/>
      <w:r>
        <w:t>/</w:t>
      </w:r>
      <w:proofErr w:type="spellStart"/>
      <w:r>
        <w:t>resolvconf</w:t>
      </w:r>
      <w:proofErr w:type="spellEnd"/>
      <w:r>
        <w:t>/</w:t>
      </w:r>
      <w:proofErr w:type="spellStart"/>
      <w:r>
        <w:t>resolv.conf.d</w:t>
      </w:r>
      <w:proofErr w:type="spellEnd"/>
      <w:proofErr w:type="gramEnd"/>
      <w:r>
        <w:t>/head:</w:t>
      </w:r>
    </w:p>
    <w:p w14:paraId="4DA2F0E0" w14:textId="77777777" w:rsidR="009E179A" w:rsidRPr="009B0F2E" w:rsidRDefault="009E179A" w:rsidP="009B0F2E"/>
    <w:p w14:paraId="503E4E07" w14:textId="65153D7D" w:rsidR="009B0F2E" w:rsidRDefault="009E179A" w:rsidP="009B0F2E">
      <w:pPr>
        <w:rPr>
          <w:i/>
          <w:iCs/>
        </w:rPr>
      </w:pPr>
      <w:r>
        <w:rPr>
          <w:i/>
          <w:iCs/>
          <w:noProof/>
        </w:rPr>
        <w:drawing>
          <wp:inline distT="0" distB="0" distL="0" distR="0" wp14:anchorId="7AE4DBD8" wp14:editId="0E121998">
            <wp:extent cx="5943600" cy="1377950"/>
            <wp:effectExtent l="0" t="0" r="0" b="635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4">
                      <a:extLst>
                        <a:ext uri="{28A0092B-C50C-407E-A947-70E740481C1C}">
                          <a14:useLocalDpi xmlns:a14="http://schemas.microsoft.com/office/drawing/2010/main" val="0"/>
                        </a:ext>
                      </a:extLst>
                    </a:blip>
                    <a:stretch>
                      <a:fillRect/>
                    </a:stretch>
                  </pic:blipFill>
                  <pic:spPr>
                    <a:xfrm>
                      <a:off x="0" y="0"/>
                      <a:ext cx="5943600" cy="1377950"/>
                    </a:xfrm>
                    <a:prstGeom prst="rect">
                      <a:avLst/>
                    </a:prstGeom>
                  </pic:spPr>
                </pic:pic>
              </a:graphicData>
            </a:graphic>
          </wp:inline>
        </w:drawing>
      </w:r>
    </w:p>
    <w:p w14:paraId="75F5D145" w14:textId="1DFF60A4" w:rsidR="009B0F2E" w:rsidRDefault="009B0F2E" w:rsidP="009B0F2E">
      <w:pPr>
        <w:rPr>
          <w:i/>
          <w:iCs/>
        </w:rPr>
      </w:pPr>
    </w:p>
    <w:p w14:paraId="0BA2095F" w14:textId="624E4000" w:rsidR="0070343A" w:rsidRDefault="0070343A" w:rsidP="009B0F2E">
      <w:pPr>
        <w:rPr>
          <w:i/>
          <w:iCs/>
        </w:rPr>
      </w:pPr>
    </w:p>
    <w:p w14:paraId="7270954F" w14:textId="2AC1EA2A" w:rsidR="009B0F2E" w:rsidRDefault="0070343A" w:rsidP="009B0F2E">
      <w:r>
        <w:t xml:space="preserve">In order for our change to take affect we must refresh our DNS setting. To do this we use the command </w:t>
      </w:r>
      <w:proofErr w:type="spellStart"/>
      <w:r>
        <w:t>sudo</w:t>
      </w:r>
      <w:proofErr w:type="spellEnd"/>
      <w:r>
        <w:t xml:space="preserve"> </w:t>
      </w:r>
      <w:proofErr w:type="spellStart"/>
      <w:r>
        <w:t>resolvconf</w:t>
      </w:r>
      <w:proofErr w:type="spellEnd"/>
      <w:r>
        <w:t xml:space="preserve"> -u.  Then we ping google.com and check we can resolve the IP and reach the site:</w:t>
      </w:r>
    </w:p>
    <w:p w14:paraId="6C410C32" w14:textId="167DCA2F" w:rsidR="0070343A" w:rsidRDefault="0070343A" w:rsidP="009B0F2E"/>
    <w:p w14:paraId="72C235D4" w14:textId="7F24DC15" w:rsidR="0070343A" w:rsidRDefault="0070343A" w:rsidP="009B0F2E">
      <w:r>
        <w:rPr>
          <w:noProof/>
        </w:rPr>
        <w:drawing>
          <wp:inline distT="0" distB="0" distL="0" distR="0" wp14:anchorId="45A250FF" wp14:editId="23834CC5">
            <wp:extent cx="5943600" cy="2063750"/>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063750"/>
                    </a:xfrm>
                    <a:prstGeom prst="rect">
                      <a:avLst/>
                    </a:prstGeom>
                  </pic:spPr>
                </pic:pic>
              </a:graphicData>
            </a:graphic>
          </wp:inline>
        </w:drawing>
      </w:r>
    </w:p>
    <w:p w14:paraId="441C0C83" w14:textId="4CEFEC65" w:rsidR="0070343A" w:rsidRDefault="0070343A" w:rsidP="009B0F2E"/>
    <w:p w14:paraId="2B4CCD23" w14:textId="7A19F830" w:rsidR="0070343A" w:rsidRDefault="0070343A" w:rsidP="009B0F2E">
      <w:r>
        <w:t xml:space="preserve">If we sniff the packets with </w:t>
      </w:r>
      <w:proofErr w:type="spellStart"/>
      <w:r>
        <w:t>wireshark</w:t>
      </w:r>
      <w:proofErr w:type="spellEnd"/>
      <w:r>
        <w:t>, we can see that our user machine uses 10.0.2.5 as its local DNS server:</w:t>
      </w:r>
    </w:p>
    <w:p w14:paraId="51534CAC" w14:textId="03B1550E" w:rsidR="0070343A" w:rsidRDefault="0070343A" w:rsidP="009B0F2E"/>
    <w:p w14:paraId="4518A326" w14:textId="4B108DE8" w:rsidR="0070343A" w:rsidRDefault="0070343A" w:rsidP="009B0F2E">
      <w:r>
        <w:rPr>
          <w:noProof/>
        </w:rPr>
        <w:lastRenderedPageBreak/>
        <w:drawing>
          <wp:inline distT="0" distB="0" distL="0" distR="0" wp14:anchorId="2D040F53" wp14:editId="41A0A617">
            <wp:extent cx="5943600" cy="94361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943610"/>
                    </a:xfrm>
                    <a:prstGeom prst="rect">
                      <a:avLst/>
                    </a:prstGeom>
                  </pic:spPr>
                </pic:pic>
              </a:graphicData>
            </a:graphic>
          </wp:inline>
        </w:drawing>
      </w:r>
    </w:p>
    <w:p w14:paraId="5520D70B" w14:textId="2B7090A4" w:rsidR="0070343A" w:rsidRDefault="0070343A" w:rsidP="009B0F2E"/>
    <w:p w14:paraId="18699DCD" w14:textId="0B50B409" w:rsidR="0070343A" w:rsidRDefault="009E179A" w:rsidP="009B0F2E">
      <w:r>
        <w:t xml:space="preserve">Observation: In this task, we set up our local server VM to act as our DNS server. In order to make the user VM use our local DNS server we had to edit the </w:t>
      </w:r>
      <w:proofErr w:type="gramStart"/>
      <w:r>
        <w:t>/</w:t>
      </w:r>
      <w:proofErr w:type="spellStart"/>
      <w:r>
        <w:t>etc</w:t>
      </w:r>
      <w:proofErr w:type="spellEnd"/>
      <w:r>
        <w:t>/</w:t>
      </w:r>
      <w:proofErr w:type="spellStart"/>
      <w:r>
        <w:t>resolvconf</w:t>
      </w:r>
      <w:proofErr w:type="spellEnd"/>
      <w:r>
        <w:t>/</w:t>
      </w:r>
      <w:proofErr w:type="spellStart"/>
      <w:r>
        <w:t>resolv.conf.d</w:t>
      </w:r>
      <w:proofErr w:type="spellEnd"/>
      <w:proofErr w:type="gramEnd"/>
      <w:r>
        <w:t xml:space="preserve">/head file and specify our nameserver as our DNS server IP.  After we refreshed our DNS </w:t>
      </w:r>
      <w:proofErr w:type="gramStart"/>
      <w:r>
        <w:t>settings</w:t>
      </w:r>
      <w:proofErr w:type="gramEnd"/>
      <w:r>
        <w:t xml:space="preserve"> we tested our configuration by pinging </w:t>
      </w:r>
      <w:hyperlink r:id="rId7" w:history="1">
        <w:r w:rsidRPr="009209B9">
          <w:rPr>
            <w:rStyle w:val="Hyperlink"/>
          </w:rPr>
          <w:t>www.google.com</w:t>
        </w:r>
      </w:hyperlink>
      <w:r>
        <w:t xml:space="preserve">.  Using </w:t>
      </w:r>
      <w:proofErr w:type="spellStart"/>
      <w:r>
        <w:t>wireshare</w:t>
      </w:r>
      <w:proofErr w:type="spellEnd"/>
      <w:r>
        <w:t>, we were able to sniff the packets and see that the DNS queries were in fact being sent to IP 10.0.2.5 which is our local DNS server.</w:t>
      </w:r>
    </w:p>
    <w:p w14:paraId="3217619C" w14:textId="46087B2F" w:rsidR="009E179A" w:rsidRDefault="009E179A" w:rsidP="009B0F2E"/>
    <w:p w14:paraId="4E6A87ED" w14:textId="46E31667" w:rsidR="009E179A" w:rsidRDefault="009E179A" w:rsidP="009B0F2E">
      <w:r>
        <w:t xml:space="preserve">Explanation: Changing the DNS server on Linux can be done by </w:t>
      </w:r>
      <w:proofErr w:type="spellStart"/>
      <w:r>
        <w:t>chaning</w:t>
      </w:r>
      <w:proofErr w:type="spellEnd"/>
      <w:r>
        <w:t xml:space="preserve"> the nameserver location by editing the heads file located in </w:t>
      </w:r>
      <w:proofErr w:type="gramStart"/>
      <w:r>
        <w:t>/</w:t>
      </w:r>
      <w:proofErr w:type="spellStart"/>
      <w:r>
        <w:t>etc</w:t>
      </w:r>
      <w:proofErr w:type="spellEnd"/>
      <w:r>
        <w:t>/</w:t>
      </w:r>
      <w:proofErr w:type="spellStart"/>
      <w:r>
        <w:t>resolvconf</w:t>
      </w:r>
      <w:proofErr w:type="spellEnd"/>
      <w:r>
        <w:t>/</w:t>
      </w:r>
      <w:proofErr w:type="spellStart"/>
      <w:r>
        <w:t>resolv.conf.d</w:t>
      </w:r>
      <w:proofErr w:type="spellEnd"/>
      <w:proofErr w:type="gramEnd"/>
      <w:r>
        <w:t>/ directory.  This will allow us to run attacks on our local DNS server.</w:t>
      </w:r>
    </w:p>
    <w:p w14:paraId="10DF4A2F" w14:textId="612D9B9A" w:rsidR="00CE251F" w:rsidRDefault="00CE251F" w:rsidP="009B0F2E"/>
    <w:p w14:paraId="2DB75B6E" w14:textId="63D95D0B" w:rsidR="00CE251F" w:rsidRDefault="00D518FF" w:rsidP="009B0F2E">
      <w:r>
        <w:rPr>
          <w:i/>
          <w:iCs/>
        </w:rPr>
        <w:t>1.2: Set up a Local DNS Server</w:t>
      </w:r>
    </w:p>
    <w:p w14:paraId="24D35773" w14:textId="5ACE9232" w:rsidR="00D518FF" w:rsidRDefault="00D518FF" w:rsidP="009B0F2E"/>
    <w:p w14:paraId="41CB6394" w14:textId="5CFD2F66" w:rsidR="00D518FF" w:rsidRDefault="00CC0F9F" w:rsidP="009B0F2E">
      <w:r>
        <w:t>Options for our bind DNS server are configured in /</w:t>
      </w:r>
      <w:proofErr w:type="spellStart"/>
      <w:r>
        <w:t>etc</w:t>
      </w:r>
      <w:proofErr w:type="spellEnd"/>
      <w:r>
        <w:t>/bind/</w:t>
      </w:r>
      <w:proofErr w:type="spellStart"/>
      <w:r>
        <w:t>named.conf.options</w:t>
      </w:r>
      <w:proofErr w:type="spellEnd"/>
      <w:r>
        <w:t>:</w:t>
      </w:r>
    </w:p>
    <w:p w14:paraId="78103D4F" w14:textId="220CF710" w:rsidR="00CC0F9F" w:rsidRDefault="00CC0F9F" w:rsidP="009B0F2E"/>
    <w:p w14:paraId="666EE1EC" w14:textId="4F3F0B13" w:rsidR="00CC0F9F" w:rsidRDefault="00CC0F9F" w:rsidP="009B0F2E">
      <w:r>
        <w:rPr>
          <w:noProof/>
        </w:rPr>
        <w:drawing>
          <wp:inline distT="0" distB="0" distL="0" distR="0" wp14:anchorId="22DC667D" wp14:editId="72A21651">
            <wp:extent cx="5943600" cy="210883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108835"/>
                    </a:xfrm>
                    <a:prstGeom prst="rect">
                      <a:avLst/>
                    </a:prstGeom>
                  </pic:spPr>
                </pic:pic>
              </a:graphicData>
            </a:graphic>
          </wp:inline>
        </w:drawing>
      </w:r>
    </w:p>
    <w:p w14:paraId="4098B63D" w14:textId="40F356F4" w:rsidR="00CC0F9F" w:rsidRDefault="00CC0F9F" w:rsidP="009B0F2E"/>
    <w:p w14:paraId="525BB84A" w14:textId="01C0E339" w:rsidR="00CC0F9F" w:rsidRDefault="00CC0F9F" w:rsidP="009B0F2E">
      <w:r>
        <w:t xml:space="preserve">When we ping </w:t>
      </w:r>
      <w:hyperlink r:id="rId9" w:history="1">
        <w:r w:rsidR="00FF5454" w:rsidRPr="009209B9">
          <w:rPr>
            <w:rStyle w:val="Hyperlink"/>
          </w:rPr>
          <w:t>www.google.com</w:t>
        </w:r>
      </w:hyperlink>
      <w:r w:rsidR="00FF5454">
        <w:t xml:space="preserve"> we can see that the server VM is used by our User VM as the local DNS server:</w:t>
      </w:r>
    </w:p>
    <w:p w14:paraId="5FD9B22F" w14:textId="608AE67D" w:rsidR="00FF5454" w:rsidRDefault="00FF5454" w:rsidP="009B0F2E"/>
    <w:p w14:paraId="4BB92100" w14:textId="462A8DF6" w:rsidR="00FF5454" w:rsidRDefault="00FF5454" w:rsidP="009B0F2E">
      <w:r>
        <w:rPr>
          <w:noProof/>
        </w:rPr>
        <w:drawing>
          <wp:inline distT="0" distB="0" distL="0" distR="0" wp14:anchorId="19B71168" wp14:editId="615CF4DC">
            <wp:extent cx="5943600" cy="94361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943610"/>
                    </a:xfrm>
                    <a:prstGeom prst="rect">
                      <a:avLst/>
                    </a:prstGeom>
                  </pic:spPr>
                </pic:pic>
              </a:graphicData>
            </a:graphic>
          </wp:inline>
        </w:drawing>
      </w:r>
    </w:p>
    <w:p w14:paraId="699501BD" w14:textId="63246A2D" w:rsidR="00FF5454" w:rsidRDefault="00FF5454" w:rsidP="009B0F2E"/>
    <w:p w14:paraId="410206C5" w14:textId="374FA05D" w:rsidR="00666222" w:rsidRDefault="00666222" w:rsidP="009B0F2E">
      <w:r>
        <w:lastRenderedPageBreak/>
        <w:t xml:space="preserve">Observation: In this task we setup our DNS server on our server VM.  We had to configure disabling </w:t>
      </w:r>
      <w:proofErr w:type="spellStart"/>
      <w:r>
        <w:t>dnssec</w:t>
      </w:r>
      <w:proofErr w:type="spellEnd"/>
      <w:r>
        <w:t xml:space="preserve"> and changed the name of our cache dump file to </w:t>
      </w:r>
      <w:proofErr w:type="spellStart"/>
      <w:r>
        <w:t>dump.db</w:t>
      </w:r>
      <w:proofErr w:type="spellEnd"/>
      <w:r>
        <w:t xml:space="preserve">.  Bind 9 was already configured in our prebuilt image so I only had to check that the configuration settings were correct.  Just as in the previous step, when pinging google.com, our server VM is used by the User VM as our local DNS server.  This is shown from the screenshot from </w:t>
      </w:r>
      <w:proofErr w:type="spellStart"/>
      <w:r>
        <w:t>wireshark</w:t>
      </w:r>
      <w:proofErr w:type="spellEnd"/>
      <w:r>
        <w:t>.</w:t>
      </w:r>
    </w:p>
    <w:p w14:paraId="04C7E4FC" w14:textId="03A838D2" w:rsidR="00666222" w:rsidRDefault="00666222" w:rsidP="009B0F2E"/>
    <w:p w14:paraId="67987647" w14:textId="44B4EC28" w:rsidR="00666222" w:rsidRDefault="00666222" w:rsidP="009B0F2E">
      <w:r>
        <w:t>Explanation: We setup our server VM to serve as our local DNS server for our user machine. This will allow us to simulate DNS attacks on computers on the same LAN.</w:t>
      </w:r>
    </w:p>
    <w:p w14:paraId="6BD486BB" w14:textId="5341A9B8" w:rsidR="00B24AE4" w:rsidRDefault="00B24AE4" w:rsidP="009B0F2E"/>
    <w:p w14:paraId="1918E65E" w14:textId="46CD846F" w:rsidR="00B24AE4" w:rsidRDefault="00B24AE4" w:rsidP="009B0F2E">
      <w:r>
        <w:rPr>
          <w:i/>
          <w:iCs/>
        </w:rPr>
        <w:t>1.3: Host a Zone in the Local DNS Server</w:t>
      </w:r>
    </w:p>
    <w:p w14:paraId="555E5F87" w14:textId="2083A9A4" w:rsidR="00B24AE4" w:rsidRDefault="00B24AE4" w:rsidP="009B0F2E"/>
    <w:p w14:paraId="30980D27" w14:textId="5FD117B7" w:rsidR="00FF5454" w:rsidRDefault="000B1B8E" w:rsidP="009B0F2E">
      <w:r>
        <w:t>First, we create our zones in /</w:t>
      </w:r>
      <w:proofErr w:type="spellStart"/>
      <w:r>
        <w:t>etc</w:t>
      </w:r>
      <w:proofErr w:type="spellEnd"/>
      <w:r>
        <w:t>/bind/</w:t>
      </w:r>
      <w:proofErr w:type="spellStart"/>
      <w:r>
        <w:t>named.conf</w:t>
      </w:r>
      <w:proofErr w:type="spellEnd"/>
      <w:r>
        <w:t xml:space="preserve"> file.  </w:t>
      </w:r>
      <w:proofErr w:type="gramStart"/>
      <w:r>
        <w:t>These two zone</w:t>
      </w:r>
      <w:proofErr w:type="gramEnd"/>
      <w:r>
        <w:t xml:space="preserve"> specify forward and reverse lookup for example.com:</w:t>
      </w:r>
    </w:p>
    <w:p w14:paraId="7032C49B" w14:textId="66AD6B23" w:rsidR="000B1B8E" w:rsidRDefault="000B1B8E" w:rsidP="009B0F2E"/>
    <w:p w14:paraId="25F40F3C" w14:textId="4A1212D0" w:rsidR="000B1B8E" w:rsidRDefault="000B1B8E" w:rsidP="009B0F2E">
      <w:r>
        <w:rPr>
          <w:noProof/>
        </w:rPr>
        <w:drawing>
          <wp:inline distT="0" distB="0" distL="0" distR="0" wp14:anchorId="58C301F9" wp14:editId="6BF5A6EF">
            <wp:extent cx="5943600" cy="229933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14:paraId="3268964C" w14:textId="7387B626" w:rsidR="000B1B8E" w:rsidRDefault="000B1B8E" w:rsidP="009B0F2E"/>
    <w:p w14:paraId="3863B482" w14:textId="1C834F1A" w:rsidR="000B1B8E" w:rsidRDefault="000B1B8E" w:rsidP="009B0F2E">
      <w:r>
        <w:t xml:space="preserve">Next, we need to setup our forward lookup zone file that we specified above as </w:t>
      </w:r>
      <w:proofErr w:type="spellStart"/>
      <w:r>
        <w:t>example.com.db</w:t>
      </w:r>
      <w:proofErr w:type="spellEnd"/>
      <w:r>
        <w:t>:</w:t>
      </w:r>
    </w:p>
    <w:p w14:paraId="747E4746" w14:textId="2B81366D" w:rsidR="000B1B8E" w:rsidRDefault="000B1B8E" w:rsidP="009B0F2E"/>
    <w:p w14:paraId="1711BFF4" w14:textId="77777777" w:rsidR="000B1B8E" w:rsidRDefault="000B1B8E" w:rsidP="009B0F2E"/>
    <w:p w14:paraId="6380D0A4" w14:textId="1C71032F" w:rsidR="000B1B8E" w:rsidRDefault="00AC5C6C" w:rsidP="009B0F2E">
      <w:r>
        <w:rPr>
          <w:noProof/>
        </w:rPr>
        <w:lastRenderedPageBreak/>
        <w:drawing>
          <wp:inline distT="0" distB="0" distL="0" distR="0" wp14:anchorId="083C09F2" wp14:editId="098DEC4F">
            <wp:extent cx="5942525" cy="2823667"/>
            <wp:effectExtent l="0" t="0" r="127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55518" cy="2829841"/>
                    </a:xfrm>
                    <a:prstGeom prst="rect">
                      <a:avLst/>
                    </a:prstGeom>
                  </pic:spPr>
                </pic:pic>
              </a:graphicData>
            </a:graphic>
          </wp:inline>
        </w:drawing>
      </w:r>
    </w:p>
    <w:p w14:paraId="3693D480" w14:textId="604C15B4" w:rsidR="00424C7C" w:rsidRDefault="00424C7C" w:rsidP="009B0F2E"/>
    <w:p w14:paraId="61E9871C" w14:textId="77777777" w:rsidR="00424C7C" w:rsidRDefault="00424C7C" w:rsidP="009B0F2E"/>
    <w:p w14:paraId="639313F1" w14:textId="2508C164" w:rsidR="00424C7C" w:rsidRDefault="00424C7C" w:rsidP="009B0F2E">
      <w:r>
        <w:t>Lastly, we need to setup the reverse lookup file:</w:t>
      </w:r>
    </w:p>
    <w:p w14:paraId="5BEFE0A9" w14:textId="1C8A8A3D" w:rsidR="00424C7C" w:rsidRDefault="00424C7C" w:rsidP="009B0F2E"/>
    <w:p w14:paraId="09E60DA5" w14:textId="26B6DE2B" w:rsidR="00424C7C" w:rsidRDefault="00424C7C" w:rsidP="009B0F2E">
      <w:r>
        <w:rPr>
          <w:noProof/>
        </w:rPr>
        <w:drawing>
          <wp:inline distT="0" distB="0" distL="0" distR="0" wp14:anchorId="7D098CEC" wp14:editId="102641CC">
            <wp:extent cx="5943600" cy="30632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14:paraId="5075CDCB" w14:textId="6B747664" w:rsidR="00424C7C" w:rsidRDefault="00424C7C" w:rsidP="009B0F2E"/>
    <w:p w14:paraId="6DEEBFDA" w14:textId="1AF716A3" w:rsidR="00424C7C" w:rsidRDefault="00424C7C" w:rsidP="009B0F2E">
      <w:r>
        <w:t>To test our configuration, we restart out bind server and then run the dig example.com command from our user VM:</w:t>
      </w:r>
    </w:p>
    <w:p w14:paraId="142C1E18" w14:textId="7B8B3F01" w:rsidR="00424C7C" w:rsidRDefault="00424C7C" w:rsidP="009B0F2E"/>
    <w:p w14:paraId="27FD03B9" w14:textId="3B9C458C" w:rsidR="00424C7C" w:rsidRDefault="001F25AC" w:rsidP="009B0F2E">
      <w:r>
        <w:rPr>
          <w:noProof/>
        </w:rPr>
        <w:lastRenderedPageBreak/>
        <w:drawing>
          <wp:inline distT="0" distB="0" distL="0" distR="0" wp14:anchorId="7CBC910F" wp14:editId="4877EBC2">
            <wp:extent cx="5943600" cy="3286125"/>
            <wp:effectExtent l="0" t="0" r="0" b="3175"/>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p>
    <w:p w14:paraId="7524DE0E" w14:textId="2267A2E4" w:rsidR="001F25AC" w:rsidRDefault="001F25AC" w:rsidP="009B0F2E"/>
    <w:p w14:paraId="7CE0DC91" w14:textId="4308F8D3" w:rsidR="001F25AC" w:rsidRDefault="001F25AC" w:rsidP="009B0F2E">
      <w:r>
        <w:t xml:space="preserve">Observation: For this task we configured hosting a zone on our DNS server.  The domain that we are hosting is </w:t>
      </w:r>
      <w:hyperlink r:id="rId14" w:history="1">
        <w:r w:rsidRPr="009209B9">
          <w:rPr>
            <w:rStyle w:val="Hyperlink"/>
          </w:rPr>
          <w:t>www.example.com</w:t>
        </w:r>
      </w:hyperlink>
      <w:r>
        <w:t xml:space="preserve">.  In the above screenshots, we show the files that we created for our DNS records and routing information.  In order for our changes to take </w:t>
      </w:r>
      <w:proofErr w:type="spellStart"/>
      <w:r>
        <w:t>affect</w:t>
      </w:r>
      <w:proofErr w:type="spellEnd"/>
      <w:r>
        <w:t xml:space="preserve">, we had to restart our DNS server.  To test our setup, we ran dig </w:t>
      </w:r>
      <w:hyperlink r:id="rId15" w:history="1">
        <w:r w:rsidRPr="009209B9">
          <w:rPr>
            <w:rStyle w:val="Hyperlink"/>
          </w:rPr>
          <w:t>www.example.com</w:t>
        </w:r>
      </w:hyperlink>
      <w:r>
        <w:t xml:space="preserve"> from the user VM to see that it routes to the local IP.</w:t>
      </w:r>
    </w:p>
    <w:p w14:paraId="2E9525DE" w14:textId="2ADA866C" w:rsidR="001F25AC" w:rsidRDefault="001F25AC" w:rsidP="009B0F2E"/>
    <w:p w14:paraId="1C63AFBC" w14:textId="74214826" w:rsidR="001F25AC" w:rsidRPr="00D518FF" w:rsidRDefault="001F25AC" w:rsidP="009B0F2E">
      <w:r>
        <w:t xml:space="preserve">Explanation: Bind setting up the appropriate bind configurations, we can direct web addresses to use our local IP address. They can then be queried on our DNS server by using the dig command from a machine that is configured to use our server as the local DNS server. </w:t>
      </w:r>
    </w:p>
    <w:sectPr w:rsidR="001F25AC" w:rsidRPr="00D518FF" w:rsidSect="000D36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F2E"/>
    <w:rsid w:val="000B1B8E"/>
    <w:rsid w:val="000D364E"/>
    <w:rsid w:val="001F25AC"/>
    <w:rsid w:val="00424C7C"/>
    <w:rsid w:val="00666222"/>
    <w:rsid w:val="0070343A"/>
    <w:rsid w:val="009B0F2E"/>
    <w:rsid w:val="009E179A"/>
    <w:rsid w:val="00AC5C6C"/>
    <w:rsid w:val="00B24AE4"/>
    <w:rsid w:val="00CC0F9F"/>
    <w:rsid w:val="00CE251F"/>
    <w:rsid w:val="00D518FF"/>
    <w:rsid w:val="00FC2824"/>
    <w:rsid w:val="00FF54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7FFDBB"/>
  <w15:chartTrackingRefBased/>
  <w15:docId w15:val="{5B03C0C2-84E9-9245-9178-9777A3B3E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179A"/>
    <w:rPr>
      <w:color w:val="0563C1" w:themeColor="hyperlink"/>
      <w:u w:val="single"/>
    </w:rPr>
  </w:style>
  <w:style w:type="character" w:styleId="UnresolvedMention">
    <w:name w:val="Unresolved Mention"/>
    <w:basedOn w:val="DefaultParagraphFont"/>
    <w:uiPriority w:val="99"/>
    <w:semiHidden/>
    <w:unhideWhenUsed/>
    <w:rsid w:val="009E17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hyperlink" Target="http://www.google.com" TargetMode="External"/><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hyperlink" Target="http://www.example.com" TargetMode="Externa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hyperlink" Target="http://www.google.com" TargetMode="External"/><Relationship Id="rId14" Type="http://schemas.openxmlformats.org/officeDocument/2006/relationships/hyperlink" Target="http://www.examp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5</Pages>
  <Words>520</Words>
  <Characters>2968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A Evans</dc:creator>
  <cp:keywords/>
  <dc:description/>
  <cp:lastModifiedBy>Luke A Evans</cp:lastModifiedBy>
  <cp:revision>7</cp:revision>
  <dcterms:created xsi:type="dcterms:W3CDTF">2021-02-20T17:14:00Z</dcterms:created>
  <dcterms:modified xsi:type="dcterms:W3CDTF">2021-02-20T18:31:00Z</dcterms:modified>
</cp:coreProperties>
</file>