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8032"/>
      </w:tblGrid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THÔNG TIN CHUNG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2105660</wp:posOffset>
                  </wp:positionH>
                  <wp:positionV relativeFrom="paragraph">
                    <wp:posOffset>-66675</wp:posOffset>
                  </wp:positionV>
                  <wp:extent cx="2933700" cy="2200275"/>
                  <wp:effectExtent l="0" t="0" r="0" b="0"/>
                  <wp:wrapNone/>
                  <wp:docPr id="5" name="Picture 1" descr="C:\Users\Admin\Desktop\c045838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c045838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Nhà sản xuất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HP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PRT-HPLC-M252DW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Màu sắc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Bảo hành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12 tháng theo hóa đơn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 NĂNG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Máy in 2 mặt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 máy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Laser màu 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 năng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Tốc độ in trắng đen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18 trang/ phút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Tốc độ in màu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18 trang/ phút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2 mặt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phân giải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600 x 600 dpi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 nhớ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256 MB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Màn hình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THÔNG TIN GIẤY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Khổ giấy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A4, A5, A6, B5 (JIS), 16K; 10 x 15 cm, postcards (JIS single, JIS double); envelopes (DL, C5, B5)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Khay đựng giấy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150 tờ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 NỐI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USB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USB 2.0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WIFI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39.2 x 41.2 x 23.6 cm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Trọng lượng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12.2 kg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Hệ điều hành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Windows XP (SP3) 32-bit and 64-bit, Windows Win7 (Including Starter Edition 32-bit and 64-bit), Windows Vista Including Starter Edition 32-bit, Windows Vista 64-bit, Windows Win8 Basic 32-bit, Windows Win8 Pro 32-bit, Windows Win8 Enterprise 32-bit, Windo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suất in hàng tháng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30.000 trang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 mực in sử dụng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CF400A Black (1500 trang), CF401A Cyan/ CF402A Yellow/ CF403A Magenta (1400 trang); CF400X Black (2800 trang), CF401X Cyan/ CF402X Yellow/ CF403X Magenta (2300 trang)</w:t>
            </w:r>
          </w:p>
        </w:tc>
      </w:tr>
      <w:tr w:rsidR="000C3FDB" w:rsidRPr="000C3FDB" w:rsidTr="000C3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 kiện đi kèm</w:t>
            </w:r>
          </w:p>
        </w:tc>
        <w:tc>
          <w:tcPr>
            <w:tcW w:w="0" w:type="auto"/>
            <w:vAlign w:val="center"/>
            <w:hideMark/>
          </w:tcPr>
          <w:p w:rsidR="000C3FDB" w:rsidRPr="000C3FDB" w:rsidRDefault="000C3FDB" w:rsidP="000C3FDB">
            <w:pPr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FDB">
              <w:rPr>
                <w:rFonts w:ascii="Times New Roman" w:eastAsia="Times New Roman" w:hAnsi="Times New Roman" w:cs="Times New Roman"/>
                <w:sz w:val="24"/>
                <w:szCs w:val="24"/>
              </w:rPr>
              <w:t>1 x Cáp USB, 1 x bộ mực kèm theo máy, 1 x driver, 1 x sách hướng dẫn</w:t>
            </w:r>
          </w:p>
        </w:tc>
      </w:tr>
    </w:tbl>
    <w:p w:rsidR="00003E89" w:rsidRPr="000C3FDB" w:rsidRDefault="00D07CC5" w:rsidP="000C3FDB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C3FDB" w:rsidRPr="00D07CC5">
        <w:rPr>
          <w:rFonts w:ascii="Times New Roman" w:hAnsi="Times New Roman" w:cs="Times New Roman"/>
          <w:b/>
          <w:sz w:val="24"/>
          <w:szCs w:val="24"/>
        </w:rPr>
        <w:t xml:space="preserve">Giá </w:t>
      </w:r>
      <w:r w:rsidR="000C3FDB" w:rsidRPr="000C3FDB">
        <w:rPr>
          <w:rFonts w:ascii="Times New Roman" w:hAnsi="Times New Roman" w:cs="Times New Roman"/>
          <w:caps/>
          <w:sz w:val="24"/>
          <w:szCs w:val="24"/>
        </w:rPr>
        <w:t xml:space="preserve">: </w:t>
      </w:r>
      <w:r w:rsidR="00176C52" w:rsidRPr="00176C52">
        <w:rPr>
          <w:rFonts w:ascii="Times New Roman" w:hAnsi="Times New Roman" w:cs="Times New Roman"/>
          <w:b/>
          <w:caps/>
          <w:sz w:val="24"/>
          <w:szCs w:val="24"/>
        </w:rPr>
        <w:t>8</w:t>
      </w:r>
      <w:r w:rsidR="000C3FDB" w:rsidRPr="00176C52">
        <w:rPr>
          <w:rFonts w:ascii="Times New Roman" w:hAnsi="Times New Roman" w:cs="Times New Roman"/>
          <w:b/>
          <w:caps/>
          <w:sz w:val="24"/>
          <w:szCs w:val="24"/>
        </w:rPr>
        <w:t>.</w:t>
      </w:r>
      <w:r w:rsidR="00176C52" w:rsidRPr="00176C52">
        <w:rPr>
          <w:rFonts w:ascii="Times New Roman" w:hAnsi="Times New Roman" w:cs="Times New Roman"/>
          <w:b/>
          <w:caps/>
          <w:sz w:val="24"/>
          <w:szCs w:val="24"/>
        </w:rPr>
        <w:t>8</w:t>
      </w:r>
      <w:r w:rsidR="000C3FDB" w:rsidRPr="00176C52">
        <w:rPr>
          <w:rFonts w:ascii="Times New Roman" w:hAnsi="Times New Roman" w:cs="Times New Roman"/>
          <w:b/>
          <w:caps/>
          <w:sz w:val="24"/>
          <w:szCs w:val="24"/>
        </w:rPr>
        <w:t>00.000</w:t>
      </w:r>
      <w:r w:rsidR="000C3FDB" w:rsidRPr="000C3FDB">
        <w:rPr>
          <w:rFonts w:ascii="Times New Roman" w:hAnsi="Times New Roman" w:cs="Times New Roman"/>
          <w:b/>
          <w:caps/>
          <w:sz w:val="24"/>
          <w:szCs w:val="24"/>
        </w:rPr>
        <w:t>VNĐ</w:t>
      </w:r>
    </w:p>
    <w:sectPr w:rsidR="00003E89" w:rsidRPr="000C3FDB" w:rsidSect="000C3FDB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3FDB"/>
    <w:rsid w:val="00003E89"/>
    <w:rsid w:val="000C3FDB"/>
    <w:rsid w:val="00176C52"/>
    <w:rsid w:val="0028158B"/>
    <w:rsid w:val="002C06B9"/>
    <w:rsid w:val="004D7BDC"/>
    <w:rsid w:val="005C4C43"/>
    <w:rsid w:val="00B45DC0"/>
    <w:rsid w:val="00BE74F7"/>
    <w:rsid w:val="00D0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160" w:right="261" w:hanging="18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F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2017-05-15T08:24:00Z</cp:lastPrinted>
  <dcterms:created xsi:type="dcterms:W3CDTF">2017-05-15T06:38:00Z</dcterms:created>
  <dcterms:modified xsi:type="dcterms:W3CDTF">2017-05-15T08:25:00Z</dcterms:modified>
</cp:coreProperties>
</file>