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7A43E3" w:rsidRDefault="007A43E3" w:rsidP="007A43E3">
      <w:pPr>
        <w:pStyle w:val="ListParagraph"/>
        <w:tabs>
          <w:tab w:val="left" w:pos="2070"/>
          <w:tab w:val="left" w:pos="5580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2C0CA5" w:rsidRPr="005762BF" w:rsidRDefault="007A43E3" w:rsidP="00A72683">
      <w:pPr>
        <w:pStyle w:val="ListParagraph"/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- Căn cứ vào HĐ số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696D97">
        <w:rPr>
          <w:rFonts w:ascii="Times New Roman" w:hAnsi="Times New Roman"/>
          <w:color w:val="000000"/>
          <w:sz w:val="25"/>
          <w:szCs w:val="25"/>
        </w:rPr>
        <w:t>/</w:t>
      </w:r>
      <w:r w:rsidR="002854E5">
        <w:rPr>
          <w:rFonts w:ascii="Times New Roman" w:hAnsi="Times New Roman"/>
          <w:color w:val="000000"/>
          <w:sz w:val="25"/>
          <w:szCs w:val="25"/>
        </w:rPr>
        <w:t xml:space="preserve">             </w:t>
      </w:r>
      <w:r w:rsidRPr="00696D9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Ngày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173A0">
        <w:rPr>
          <w:rFonts w:ascii="Times New Roman" w:hAnsi="Times New Roman"/>
          <w:color w:val="000000"/>
          <w:sz w:val="24"/>
          <w:szCs w:val="24"/>
        </w:rPr>
        <w:t>2017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giữa Trung Tâm Kiểm Chuẩn Xét Nghiệm TP và </w:t>
      </w:r>
      <w:r w:rsidR="005762BF">
        <w:rPr>
          <w:rFonts w:ascii="Times New Roman" w:hAnsi="Times New Roman"/>
          <w:color w:val="000000"/>
          <w:sz w:val="24"/>
          <w:szCs w:val="24"/>
        </w:rPr>
        <w:t>Công ty cổ phần công nghệ Sao Bắc Đẩu</w:t>
      </w:r>
      <w:r w:rsidR="007552FC">
        <w:rPr>
          <w:rFonts w:ascii="Times New Roman" w:hAnsi="Times New Roman"/>
          <w:color w:val="000000"/>
          <w:sz w:val="24"/>
          <w:szCs w:val="24"/>
        </w:rPr>
        <w:t xml:space="preserve"> Miền Nam</w:t>
      </w:r>
      <w:r w:rsidR="005762BF">
        <w:rPr>
          <w:rFonts w:ascii="Times New Roman" w:hAnsi="Times New Roman"/>
          <w:color w:val="000000"/>
          <w:sz w:val="24"/>
          <w:szCs w:val="24"/>
        </w:rPr>
        <w:t>.</w:t>
      </w:r>
    </w:p>
    <w:p w:rsidR="007A43E3" w:rsidRPr="000B5293" w:rsidRDefault="007A43E3" w:rsidP="00A72683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Hôm nay, ngày 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   tháng  …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 năm 201</w:t>
      </w:r>
      <w:r w:rsidR="007173A0">
        <w:rPr>
          <w:rFonts w:ascii="Times New Roman" w:hAnsi="Times New Roman"/>
          <w:color w:val="000000"/>
          <w:sz w:val="24"/>
          <w:szCs w:val="24"/>
        </w:rPr>
        <w:t>7</w:t>
      </w:r>
      <w:r w:rsidRPr="000B5293">
        <w:rPr>
          <w:rFonts w:ascii="Times New Roman" w:hAnsi="Times New Roman"/>
          <w:color w:val="000000"/>
          <w:sz w:val="24"/>
          <w:szCs w:val="24"/>
        </w:rPr>
        <w:t>, chúng tôi gồm có:</w:t>
      </w:r>
    </w:p>
    <w:p w:rsidR="007173A0" w:rsidRDefault="007173A0" w:rsidP="007173A0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411241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Ngân hàng</w:t>
            </w:r>
            <w:r w:rsidR="00411241">
              <w:rPr>
                <w:sz w:val="24"/>
                <w:szCs w:val="24"/>
              </w:rPr>
              <w:t xml:space="preserve"> Vietcombank chi nhánh Sài Gòn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Ông</w:t>
            </w:r>
            <w:r w:rsidR="007173A0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VÕ NGỌC NGUYÊN</w:t>
            </w:r>
            <w:r w:rsidR="007173A0"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TP.TCHC</w:t>
            </w:r>
          </w:p>
        </w:tc>
      </w:tr>
    </w:tbl>
    <w:p w:rsidR="007173A0" w:rsidRDefault="007173A0" w:rsidP="007173A0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7173A0" w:rsidRPr="00CD49E1" w:rsidRDefault="007173A0" w:rsidP="007173A0">
      <w:pPr>
        <w:pStyle w:val="Normal1"/>
        <w:spacing w:before="120"/>
        <w:ind w:firstLine="720"/>
        <w:jc w:val="both"/>
        <w:rPr>
          <w:lang w:val="fr-FR"/>
        </w:rPr>
      </w:pP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>Ngoại Thương Việt Nam - CN Bến Thành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A72683" w:rsidRPr="005762BF" w:rsidRDefault="007A43E3" w:rsidP="00A72683">
      <w:pPr>
        <w:pStyle w:val="ListParagraph"/>
        <w:tabs>
          <w:tab w:val="left" w:pos="2070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Hai bên nhất trí tiến hành bàn giao nghiệm thu đầy đủ máy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theo hợp đồng số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201</w:t>
      </w:r>
      <w:r w:rsidR="007173A0">
        <w:rPr>
          <w:rFonts w:ascii="Times New Roman" w:hAnsi="Times New Roman"/>
          <w:color w:val="000000"/>
          <w:sz w:val="25"/>
          <w:szCs w:val="25"/>
          <w:lang w:val="fr-FR"/>
        </w:rPr>
        <w:t>7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đã ký kết, bao gồm :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đủ số lượng, chủng loại, quy cách và chất lượng cho 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tại Trung Tâm Kiểm Chuẩn Xét Nghiệm TP theo danh mục được ký tại Điều 1 của hợp đồng số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Ngày …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>201</w:t>
      </w:r>
      <w:r w:rsidR="007173A0">
        <w:rPr>
          <w:rFonts w:ascii="Times New Roman" w:hAnsi="Times New Roman"/>
          <w:color w:val="000000"/>
          <w:sz w:val="25"/>
          <w:szCs w:val="25"/>
          <w:lang w:val="fr-FR"/>
        </w:rPr>
        <w:t>7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 xml:space="preserve"> như sau:</w:t>
      </w: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5C0BE1" w:rsidTr="0084452C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5C0BE1" w:rsidTr="0084452C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</w:pPr>
            <w:r>
              <w:rPr>
                <w:sz w:val="22"/>
                <w:szCs w:val="22"/>
              </w:rPr>
              <w:t>x3250 M5, Xeon 4C E3-1231v3 80W 3.4GHz/1600MHz/8MB,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5C0BE1" w:rsidTr="0084452C">
        <w:trPr>
          <w:trHeight w:val="43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BE1" w:rsidRDefault="005C0BE1" w:rsidP="0084452C">
            <w:pPr>
              <w:pStyle w:val="Normal1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BE1" w:rsidRDefault="005C0BE1" w:rsidP="0084452C">
            <w:pPr>
              <w:pStyle w:val="Normal1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Quản trị máy chủ (1 năm)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29,000,000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C0BE1" w:rsidRDefault="005C0BE1" w:rsidP="0084452C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29,000,000 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,000,000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5C0BE1" w:rsidTr="0084452C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C0BE1" w:rsidRPr="00AB4BCD" w:rsidRDefault="005C0BE1" w:rsidP="0084452C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93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7173A0" w:rsidRDefault="007173A0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8B5E52">
        <w:rPr>
          <w:rFonts w:ascii="Times New Roman" w:hAnsi="Times New Roman"/>
          <w:b/>
          <w:color w:val="000000"/>
          <w:sz w:val="25"/>
          <w:szCs w:val="25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8B5E52">
        <w:rPr>
          <w:rFonts w:ascii="Times New Roman" w:hAnsi="Times New Roman"/>
          <w:color w:val="000000"/>
          <w:sz w:val="25"/>
          <w:szCs w:val="25"/>
        </w:rPr>
        <w:t xml:space="preserve">Tình trạng máy </w:t>
      </w:r>
      <w:r w:rsidR="008B5E52" w:rsidRPr="008B5E52">
        <w:rPr>
          <w:rFonts w:ascii="Times New Roman" w:hAnsi="Times New Roman"/>
          <w:color w:val="000000"/>
          <w:sz w:val="25"/>
          <w:szCs w:val="25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</w:rPr>
        <w:t>ủ</w:t>
      </w:r>
      <w:r w:rsidRPr="008B5E52">
        <w:rPr>
          <w:rFonts w:ascii="Times New Roman" w:hAnsi="Times New Roman"/>
          <w:color w:val="000000"/>
          <w:sz w:val="25"/>
          <w:szCs w:val="25"/>
        </w:rPr>
        <w:t>, máy mới 100%, đạt yêu cầu đủ số lượng, quy cách và chất lượ</w:t>
      </w:r>
      <w:r w:rsidR="005762BF">
        <w:rPr>
          <w:rFonts w:ascii="Times New Roman" w:hAnsi="Times New Roman"/>
          <w:color w:val="000000"/>
          <w:sz w:val="25"/>
          <w:szCs w:val="25"/>
        </w:rPr>
        <w:t>ng máy chủ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như đã ký trong hợp đồng số 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</w:t>
      </w:r>
      <w:r w:rsidRPr="008B5E52">
        <w:rPr>
          <w:rFonts w:ascii="Times New Roman" w:hAnsi="Times New Roman"/>
          <w:color w:val="000000"/>
          <w:sz w:val="25"/>
          <w:szCs w:val="25"/>
        </w:rPr>
        <w:t>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7173A0">
        <w:rPr>
          <w:rFonts w:ascii="Times New Roman" w:hAnsi="Times New Roman"/>
          <w:color w:val="000000"/>
          <w:sz w:val="25"/>
          <w:szCs w:val="25"/>
        </w:rPr>
        <w:t>2017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10202" w:type="dxa"/>
        <w:tblInd w:w="115" w:type="dxa"/>
        <w:tblLayout w:type="fixed"/>
        <w:tblLook w:val="0400"/>
      </w:tblPr>
      <w:tblGrid>
        <w:gridCol w:w="3510"/>
        <w:gridCol w:w="2520"/>
        <w:gridCol w:w="4172"/>
      </w:tblGrid>
      <w:tr w:rsidR="004333E9" w:rsidTr="00993D45">
        <w:tc>
          <w:tcPr>
            <w:tcW w:w="351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DC7BB0" w:rsidP="00993D45">
            <w:pPr>
              <w:pStyle w:val="Normal1"/>
              <w:spacing w:before="80" w:after="80" w:line="276" w:lineRule="auto"/>
              <w:jc w:val="center"/>
            </w:pPr>
            <w:r>
              <w:rPr>
                <w:b/>
                <w:sz w:val="24"/>
                <w:szCs w:val="24"/>
              </w:rPr>
              <w:t>VÕ NGỌC NGUYÊN</w:t>
            </w:r>
          </w:p>
        </w:tc>
        <w:tc>
          <w:tcPr>
            <w:tcW w:w="252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Pr="00AD4BF5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Default="00741C1F"/>
    <w:sectPr w:rsidR="00741C1F" w:rsidSect="00DD05FC">
      <w:pgSz w:w="12240" w:h="15840"/>
      <w:pgMar w:top="63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3E3"/>
    <w:rsid w:val="001516A7"/>
    <w:rsid w:val="00201CE4"/>
    <w:rsid w:val="002854E5"/>
    <w:rsid w:val="002C0CA5"/>
    <w:rsid w:val="00397402"/>
    <w:rsid w:val="00411241"/>
    <w:rsid w:val="004333E9"/>
    <w:rsid w:val="005762BF"/>
    <w:rsid w:val="005C0BE1"/>
    <w:rsid w:val="007173A0"/>
    <w:rsid w:val="00741C1F"/>
    <w:rsid w:val="007552FC"/>
    <w:rsid w:val="007A43E3"/>
    <w:rsid w:val="007C48F9"/>
    <w:rsid w:val="008B5E52"/>
    <w:rsid w:val="00A72683"/>
    <w:rsid w:val="00AC6722"/>
    <w:rsid w:val="00AD4D3B"/>
    <w:rsid w:val="00B61097"/>
    <w:rsid w:val="00B822EA"/>
    <w:rsid w:val="00C11B41"/>
    <w:rsid w:val="00D01B58"/>
    <w:rsid w:val="00DC7BB0"/>
    <w:rsid w:val="00DD05FC"/>
    <w:rsid w:val="00DD3D1C"/>
    <w:rsid w:val="00E77334"/>
    <w:rsid w:val="00FC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5762B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Normal1">
    <w:name w:val="Normal1"/>
    <w:rsid w:val="007173A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9FBAB-DD2F-4302-90DD-56E7FF70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2017-03-13T08:50:00Z</cp:lastPrinted>
  <dcterms:created xsi:type="dcterms:W3CDTF">2016-12-07T03:07:00Z</dcterms:created>
  <dcterms:modified xsi:type="dcterms:W3CDTF">2017-03-17T08:46:00Z</dcterms:modified>
</cp:coreProperties>
</file>