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>
  <w:body>
    <w:p>
      <w:pPr>
        <w:pStyle w:val="Normal"/>
        <w:framePr w:w="362" w:hAnchor="page" w:vAnchor="page" w:x="6065" w:y="1501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1</w:t>
      </w:r>
    </w:p>
    <w:p>
      <w:pPr>
        <w:pStyle w:val="Normal"/>
        <w:framePr w:w="2324" w:hAnchor="page" w:vAnchor="page" w:x="5173" w:y="1407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x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[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n;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]=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w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[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n;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]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x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[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n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]</w:t>
      </w:r>
    </w:p>
    <w:p>
      <w:pPr>
        <w:pStyle w:val="Normal"/>
        <w:framePr w:w="548" w:hAnchor="page" w:vAnchor="page" w:x="10714" w:y="1407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(2)</w:t>
      </w:r>
    </w:p>
    <w:p>
      <w:pPr>
        <w:pStyle w:val="Normal"/>
        <w:framePr w:w="856" w:hAnchor="page" w:vAnchor="page" w:x="1247" w:y="1379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where</w:t>
      </w:r>
    </w:p>
    <w:p>
      <w:pPr>
        <w:pStyle w:val="Normal"/>
        <w:framePr w:w="835" w:hAnchor="page" w:vAnchor="page" w:x="5779" w:y="13417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BECFBN+CMSY8" w:hAnsi="BECFBN+CMSY8" w:eastAsia="BECFBN+CMSY8" w:cs="BECFBN+CMSY8"/>
          <w:color w:val="000000"/>
          <w:w w:val="100"/>
          <w:sz w:val="16"/>
          <w:szCs w:val="16"/>
        </w:rPr>
      </w:pPr>
      <w:r>
        <w:rPr>
          <w:rFonts w:ascii="RNEPZX+CMMI8" w:hAnsi="RNEPZX+CMMI8" w:eastAsia="RNEPZX+CMMI8" w:cs="RNEPZX+CMMI8"/>
          <w:color w:val="000000"/>
          <w:w w:val="100"/>
          <w:sz w:val="16"/>
          <w:szCs w:val="16"/>
        </w:rPr>
        <w:t>n</w:t>
      </w:r>
      <w:r>
        <w:rPr>
          <w:rFonts w:ascii="CGCFOU+CMR8" w:hAnsi="CGCFOU+CMR8" w:eastAsia="CGCFOU+CMR8" w:cs="CGCFOU+CMR8"/>
          <w:color w:val="000000"/>
          <w:w w:val="100"/>
          <w:sz w:val="16"/>
          <w:szCs w:val="16"/>
        </w:rPr>
        <w:t>=</w:t>
      </w:r>
      <w:r>
        <w:rPr>
          <w:rFonts w:ascii="BECFBN+CMSY8" w:hAnsi="BECFBN+CMSY8" w:eastAsia="BECFBN+CMSY8" w:cs="BECFBN+CMSY8"/>
          <w:color w:val="000000"/>
          <w:w w:val="100"/>
          <w:sz w:val="16"/>
          <w:szCs w:val="16"/>
        </w:rPr>
        <w:t>1</w:t>
      </w:r>
    </w:p>
    <w:p>
      <w:pPr>
        <w:pStyle w:val="Normal"/>
        <w:framePr w:w="1296" w:hAnchor="page" w:vAnchor="page" w:x="4760" w:y="13117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X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(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!;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 )=</w:t>
      </w:r>
    </w:p>
    <w:p>
      <w:pPr>
        <w:pStyle w:val="Normal"/>
        <w:framePr w:w="1007" w:hAnchor="page" w:vAnchor="page" w:x="6351" w:y="13117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</w:pP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x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[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n;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]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e</w:t>
      </w:r>
    </w:p>
    <w:p>
      <w:pPr>
        <w:pStyle w:val="Normal"/>
        <w:framePr w:w="548" w:hAnchor="page" w:vAnchor="page" w:x="10714" w:y="13117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(1)</w:t>
      </w:r>
    </w:p>
    <w:p>
      <w:pPr>
        <w:pStyle w:val="Normal"/>
        <w:framePr w:w="700" w:hAnchor="page" w:vAnchor="page" w:x="7047" w:y="13075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RNEPZX+CMMI8" w:hAnsi="RNEPZX+CMMI8" w:eastAsia="RNEPZX+CMMI8" w:cs="RNEPZX+CMMI8"/>
          <w:color w:val="000000"/>
          <w:w w:val="100"/>
          <w:sz w:val="16"/>
          <w:szCs w:val="16"/>
        </w:rPr>
      </w:pPr>
      <w:r>
        <w:rPr>
          <w:rFonts w:ascii="BECFBN+CMSY8" w:hAnsi="BECFBN+CMSY8" w:eastAsia="BECFBN+CMSY8" w:cs="BECFBN+CMSY8"/>
          <w:color w:val="000000"/>
          <w:w w:val="100"/>
          <w:sz w:val="16"/>
          <w:szCs w:val="16"/>
        </w:rPr>
        <w:t></w:t>
      </w:r>
      <w:r>
        <w:rPr>
          <w:rFonts w:ascii="RNEPZX+CMMI8" w:hAnsi="RNEPZX+CMMI8" w:eastAsia="RNEPZX+CMMI8" w:cs="RNEPZX+CMMI8"/>
          <w:color w:val="000000"/>
          <w:w w:val="100"/>
          <w:sz w:val="16"/>
          <w:szCs w:val="16"/>
        </w:rPr>
        <w:t>j!n</w:t>
      </w:r>
    </w:p>
    <w:p>
      <w:pPr>
        <w:pStyle w:val="Normal"/>
        <w:framePr w:w="742" w:hAnchor="page" w:vAnchor="page" w:x="5889" w:y="1289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BECFBN+CMSY8" w:hAnsi="BECFBN+CMSY8" w:eastAsia="BECFBN+CMSY8" w:cs="BECFBN+CMSY8"/>
          <w:color w:val="000000"/>
          <w:w w:val="100"/>
          <w:sz w:val="16"/>
          <w:szCs w:val="16"/>
        </w:rPr>
      </w:pPr>
      <w:r>
        <w:rPr>
          <w:rFonts w:ascii="OMIZYP+CMEX10" w:hAnsi="OMIZYP+CMEX10" w:eastAsia="OMIZYP+CMEX10" w:cs="OMIZYP+CMEX10"/>
          <w:color w:val="000000"/>
          <w:w w:val="100"/>
          <w:sz w:val="22"/>
          <w:szCs w:val="22"/>
        </w:rPr>
        <w:t>X</w:t>
      </w:r>
      <w:r>
        <w:rPr>
          <w:rFonts w:ascii="BECFBN+CMSY8" w:hAnsi="BECFBN+CMSY8" w:eastAsia="BECFBN+CMSY8" w:cs="BECFBN+CMSY8"/>
          <w:color w:val="000000"/>
          <w:w w:val="100"/>
          <w:sz w:val="16"/>
          <w:szCs w:val="16"/>
        </w:rPr>
        <w:t>1</w:t>
      </w:r>
    </w:p>
    <w:p>
      <w:pPr>
        <w:pStyle w:val="Normal"/>
        <w:framePr w:w="8323" w:hAnchor="page" w:vAnchor="page" w:x="1586" w:y="1246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The Fouriertransform of the windowedspeech waveform(STFT) is given by</w:t>
      </w:r>
    </w:p>
    <w:p>
      <w:pPr>
        <w:pStyle w:val="Normal"/>
        <w:framePr w:w="1590" w:hAnchor="page" w:vAnchor="page" w:x="1247" w:y="1191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this time. :-)</w:t>
      </w:r>
    </w:p>
    <w:p>
      <w:pPr>
        <w:pStyle w:val="Normal"/>
        <w:framePr w:w="10962" w:hAnchor="page" w:vAnchor="page" w:x="1247" w:y="11647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veform under a sliding window - pretty muchlike we did in the previous lab, but in frequency domain</w:t>
      </w:r>
    </w:p>
    <w:p>
      <w:pPr>
        <w:pStyle w:val="Normal"/>
        <w:framePr w:w="10962" w:hAnchor="page" w:vAnchor="page" w:x="1247" w:y="1137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the </w:t>
      </w:r>
      <w:r>
        <w:rPr>
          <w:rFonts w:ascii="TUIWAN+CMTI10" w:hAnsi="TUIWAN+CMTI10" w:eastAsia="TUIWAN+CMTI10" w:cs="TUIWAN+CMTI10"/>
          <w:color w:val="000000"/>
          <w:w w:val="100"/>
          <w:sz w:val="22"/>
          <w:szCs w:val="22"/>
        </w:rPr>
        <w:t xml:space="preserve">short-time FourierTransform- STFT 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consists of separate FourierTransformson pieces of the wa-</w:t>
      </w:r>
    </w:p>
    <w:p>
      <w:pPr>
        <w:pStyle w:val="Normal"/>
        <w:framePr w:w="10962" w:hAnchor="page" w:vAnchor="page" w:x="1247" w:y="1110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whole speech signal cannot capture the time-varying frequency content of the waveform. In contrast,</w:t>
      </w:r>
    </w:p>
    <w:p>
      <w:pPr>
        <w:pStyle w:val="Normal"/>
        <w:framePr w:w="10962" w:hAnchor="page" w:vAnchor="page" w:x="1247" w:y="10834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eventsare so radically dierentboth in time and in frequency that a single Fouriertransform overthe</w:t>
      </w:r>
    </w:p>
    <w:p>
      <w:pPr>
        <w:pStyle w:val="Normal"/>
        <w:framePr w:w="10589" w:hAnchor="page" w:vAnchor="page" w:x="1586" w:y="1056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In the previous lab, you have seen that speech consists of a sequence of dierent events. These</w:t>
      </w:r>
    </w:p>
    <w:p>
      <w:pPr>
        <w:pStyle w:val="Normal"/>
        <w:framePr w:w="6577" w:hAnchor="page" w:vAnchor="page" w:x="1247" w:y="1013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JWRVD+CMBX12" w:hAnsi="VJWRVD+CMBX12" w:eastAsia="VJWRVD+CMBX12" w:cs="VJWRVD+CMBX12"/>
          <w:color w:val="000000"/>
          <w:w w:val="100"/>
          <w:sz w:val="24"/>
          <w:szCs w:val="24"/>
        </w:rPr>
      </w:pPr>
      <w:r>
        <w:rPr>
          <w:rFonts w:ascii="VJWRVD+CMBX12" w:hAnsi="VJWRVD+CMBX12" w:eastAsia="VJWRVD+CMBX12" w:cs="VJWRVD+CMBX12"/>
          <w:color w:val="000000"/>
          <w:w w:val="100"/>
          <w:sz w:val="24"/>
          <w:szCs w:val="24"/>
        </w:rPr>
        <w:t>1.1  Short Time FourierAnalysis - Spectrogram</w:t>
      </w:r>
    </w:p>
    <w:p>
      <w:pPr>
        <w:pStyle w:val="Normal"/>
        <w:framePr w:w="4074" w:hAnchor="page" w:vAnchor="page" w:x="1247" w:y="929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using long analysis windows in time.</w:t>
      </w:r>
    </w:p>
    <w:p>
      <w:pPr>
        <w:pStyle w:val="Normal"/>
        <w:framePr w:w="10962" w:hAnchor="page" w:vAnchor="page" w:x="1247" w:y="902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analysis includes the use of short analysis windowsin time, whereas narrowbandanalysis is performed</w:t>
      </w:r>
    </w:p>
    <w:p>
      <w:pPr>
        <w:pStyle w:val="Normal"/>
        <w:framePr w:w="10962" w:hAnchor="page" w:vAnchor="page" w:x="1247" w:y="8754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TUIWAN+CMTI10" w:hAnsi="TUIWAN+CMTI10" w:eastAsia="TUIWAN+CMTI10" w:cs="TUIWAN+CMTI10"/>
          <w:color w:val="000000"/>
          <w:w w:val="100"/>
          <w:sz w:val="22"/>
          <w:szCs w:val="22"/>
        </w:rPr>
        <w:t>spectrogram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. The spectrogram can be produced using wideband or narrowband analysis. Wideband</w:t>
      </w:r>
    </w:p>
    <w:p>
      <w:pPr>
        <w:pStyle w:val="Normal"/>
        <w:framePr w:w="10589" w:hAnchor="page" w:vAnchor="page" w:x="1586" w:y="848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You will rst familiarize yourself with the time-frequency representation of speech, the so-called</w:t>
      </w:r>
    </w:p>
    <w:p>
      <w:pPr>
        <w:pStyle w:val="Normal"/>
        <w:framePr w:w="4579" w:hAnchor="page" w:vAnchor="page" w:x="1247" w:y="7940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VJWRVD+CMBX12" w:hAnsi="VJWRVD+CMBX12" w:eastAsia="VJWRVD+CMBX12" w:cs="VJWRVD+CMBX12"/>
          <w:color w:val="000000"/>
          <w:w w:val="100"/>
          <w:sz w:val="29"/>
          <w:szCs w:val="29"/>
        </w:rPr>
      </w:pPr>
      <w:r>
        <w:rPr>
          <w:rFonts w:ascii="VJWRVD+CMBX12" w:hAnsi="VJWRVD+CMBX12" w:eastAsia="VJWRVD+CMBX12" w:cs="VJWRVD+CMBX12"/>
          <w:color w:val="000000"/>
          <w:w w:val="100"/>
          <w:sz w:val="29"/>
          <w:szCs w:val="29"/>
        </w:rPr>
        <w:t>1  Theoretical Background</w:t>
      </w:r>
    </w:p>
    <w:p>
      <w:pPr>
        <w:pStyle w:val="Normal"/>
        <w:framePr w:w="3716" w:hAnchor="page" w:vAnchor="page" w:x="1247" w:y="730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age (adult or children) detection.</w:t>
      </w:r>
    </w:p>
    <w:p>
      <w:pPr>
        <w:pStyle w:val="Normal"/>
        <w:framePr w:w="10589" w:hAnchor="page" w:vAnchor="page" w:x="1586" w:y="703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The nal goal of this lab is to implement a simple system for speaker gender (male, female) and</w:t>
      </w:r>
    </w:p>
    <w:p>
      <w:pPr>
        <w:pStyle w:val="Normal"/>
        <w:framePr w:w="5169" w:hAnchor="page" w:vAnchor="page" w:x="1247" w:y="649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basic components on speech, such as the pitch.</w:t>
      </w:r>
    </w:p>
    <w:p>
      <w:pPr>
        <w:pStyle w:val="Normal"/>
        <w:framePr w:w="10962" w:hAnchor="page" w:vAnchor="page" w:x="1247" w:y="622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of speech signals, with the help of Short-Time FourierAnalysis (spectrogram), and you will calculate</w:t>
      </w:r>
    </w:p>
    <w:p>
      <w:pPr>
        <w:pStyle w:val="Normal"/>
        <w:framePr w:w="10962" w:hAnchor="page" w:vAnchor="page" w:x="1247" w:y="5954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sonants, using the FastFourierTransform(FFT). Youwill learn about time-frequency representation</w:t>
      </w:r>
    </w:p>
    <w:p>
      <w:pPr>
        <w:pStyle w:val="Normal"/>
        <w:framePr w:w="10962" w:hAnchor="page" w:vAnchor="page" w:x="1247" w:y="568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willexplorethefrequencydomainstructureofthemostbasicspeechelements,suchasvowelsandcon-</w:t>
      </w:r>
    </w:p>
    <w:p>
      <w:pPr>
        <w:pStyle w:val="Normal"/>
        <w:framePr w:w="10589" w:hAnchor="page" w:vAnchor="page" w:x="1586" w:y="541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During this lab, you will have a rst contact on frequency domain analysis of speech signals. You</w:t>
      </w:r>
    </w:p>
    <w:p>
      <w:pPr>
        <w:pStyle w:val="Normal"/>
        <w:framePr w:w="2292" w:hAnchor="page" w:vAnchor="page" w:x="5198" w:y="4557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TMRGTT+CMR12" w:hAnsi="TMRGTT+CMR12" w:eastAsia="TMRGTT+CMR12" w:cs="TMRGTT+CMR12"/>
          <w:color w:val="000000"/>
          <w:w w:val="100"/>
          <w:sz w:val="24"/>
          <w:szCs w:val="24"/>
        </w:rPr>
      </w:pPr>
      <w:r>
        <w:rPr>
          <w:rFonts w:ascii="TMRGTT+CMR12" w:hAnsi="TMRGTT+CMR12" w:eastAsia="TMRGTT+CMR12" w:cs="TMRGTT+CMR12"/>
          <w:color w:val="000000"/>
          <w:w w:val="100"/>
          <w:sz w:val="24"/>
          <w:szCs w:val="24"/>
        </w:rPr>
        <w:t>February25, 2021</w:t>
      </w:r>
    </w:p>
    <w:p>
      <w:pPr>
        <w:pStyle w:val="Normal"/>
        <w:framePr w:w="4825" w:hAnchor="page" w:vAnchor="page" w:x="4097" w:y="3377"/>
        <w:widowControl w:val="off"/>
        <w:autoSpaceDE w:val="off"/>
        <w:autoSpaceDN w:val="off"/>
        <w:spacing w:before="0" w:after="0" w:line="375" w:lineRule="exact"/>
        <w:ind w:left="0" w:right="0" w:first-line="0"/>
        <w:jc w:val="left"/>
        <w:rPr>
          <w:rFonts w:ascii="IEIXQE+CMR17" w:hAnsi="IEIXQE+CMR17" w:eastAsia="IEIXQE+CMR17" w:cs="IEIXQE+CMR17"/>
          <w:color w:val="000000"/>
          <w:w w:val="100"/>
          <w:sz w:val="34"/>
          <w:szCs w:val="34"/>
        </w:rPr>
      </w:pPr>
      <w:r>
        <w:rPr>
          <w:rFonts w:ascii="IEIXQE+CMR17" w:hAnsi="IEIXQE+CMR17" w:eastAsia="IEIXQE+CMR17" w:cs="IEIXQE+CMR17"/>
          <w:color w:val="000000"/>
          <w:w w:val="100"/>
          <w:sz w:val="34"/>
          <w:szCs w:val="34"/>
        </w:rPr>
        <w:t>Frequency-domainprocessing</w:t>
      </w:r>
    </w:p>
    <w:p>
      <w:pPr>
        <w:pStyle w:val="Normal"/>
        <w:framePr w:w="7167" w:hAnchor="page" w:vAnchor="page" w:x="3032" w:y="2938"/>
        <w:widowControl w:val="off"/>
        <w:autoSpaceDE w:val="off"/>
        <w:autoSpaceDN w:val="off"/>
        <w:spacing w:before="0" w:after="0" w:line="375" w:lineRule="exact"/>
        <w:ind w:left="0" w:right="0" w:first-line="0"/>
        <w:jc w:val="left"/>
        <w:rPr>
          <w:rFonts w:ascii="IEIXQE+CMR17" w:hAnsi="IEIXQE+CMR17" w:eastAsia="IEIXQE+CMR17" w:cs="IEIXQE+CMR17"/>
          <w:color w:val="000000"/>
          <w:w w:val="100"/>
          <w:sz w:val="34"/>
          <w:szCs w:val="34"/>
        </w:rPr>
      </w:pPr>
      <w:r>
        <w:rPr>
          <w:rFonts w:ascii="IEIXQE+CMR17" w:hAnsi="IEIXQE+CMR17" w:eastAsia="IEIXQE+CMR17" w:cs="IEIXQE+CMR17"/>
          <w:color w:val="000000"/>
          <w:w w:val="100"/>
          <w:sz w:val="34"/>
          <w:szCs w:val="34"/>
        </w:rPr>
        <w:t>A second hands-on lab on SpeechProcessing</w:t>
      </w:r>
    </w:p>
    <w:p>
      <w:pPr>
        <w:pStyle w:val="Normal"/>
        <w:framePr w:w="1332" w:hAnchor="page" w:vAnchor="page" w:x="5685" w:y="2500"/>
        <w:widowControl w:val="off"/>
        <w:autoSpaceDE w:val="off"/>
        <w:autoSpaceDN w:val="off"/>
        <w:spacing w:before="0" w:after="0" w:line="375" w:lineRule="exact"/>
        <w:ind w:left="0" w:right="0" w:first-line="0"/>
        <w:jc w:val="left"/>
        <w:rPr>
          <w:rFonts w:ascii="IEIXQE+CMR17" w:hAnsi="IEIXQE+CMR17" w:eastAsia="IEIXQE+CMR17" w:cs="IEIXQE+CMR17"/>
          <w:color w:val="000000"/>
          <w:w w:val="100"/>
          <w:sz w:val="34"/>
          <w:szCs w:val="34"/>
        </w:rPr>
      </w:pPr>
      <w:r>
        <w:rPr>
          <w:rFonts w:ascii="IEIXQE+CMR17" w:hAnsi="IEIXQE+CMR17" w:eastAsia="IEIXQE+CMR17" w:cs="IEIXQE+CMR17"/>
          <w:color w:val="000000"/>
          <w:w w:val="100"/>
          <w:sz w:val="34"/>
          <w:szCs w:val="34"/>
        </w:rPr>
        <w:t>Part2</w:t>
      </w:r>
    </w:p>
    <w:p>
      <w:pPr>
        <w:pStyle w:val="Normal"/>
        <w:framePr w:w="1868" w:hAnchor="page" w:vAnchor="page" w:x="5441" w:y="2062"/>
        <w:widowControl w:val="off"/>
        <w:autoSpaceDE w:val="off"/>
        <w:autoSpaceDN w:val="off"/>
        <w:spacing w:before="0" w:after="0" w:line="375" w:lineRule="exact"/>
        <w:ind w:left="0" w:right="0" w:first-line="0"/>
        <w:jc w:val="left"/>
        <w:rPr>
          <w:rFonts w:ascii="IEIXQE+CMR17" w:hAnsi="IEIXQE+CMR17" w:eastAsia="IEIXQE+CMR17" w:cs="IEIXQE+CMR17"/>
          <w:color w:val="000000"/>
          <w:w w:val="100"/>
          <w:sz w:val="34"/>
          <w:szCs w:val="34"/>
        </w:rPr>
      </w:pPr>
      <w:r>
        <w:rPr>
          <w:rFonts w:ascii="IEIXQE+CMR17" w:hAnsi="IEIXQE+CMR17" w:eastAsia="IEIXQE+CMR17" w:cs="IEIXQE+CMR17"/>
          <w:color w:val="000000"/>
          <w:w w:val="100"/>
          <w:sz w:val="34"/>
          <w:szCs w:val="34"/>
        </w:rPr>
        <w:t>Project 0: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sectPr>
          <w:pgSz w:w="12240" w:h="15840"/>
          <w:pgMar w:top="400" w:right="400" w:bottom="400" w:left="400" w:header="720" w:footer="720"/>
          <w:pgNumType w:start="1"/>
          <w:cols w:space="720" w:sep="off"/>
          <w:docGrid w:line-pitch="31680"/>
        </w:sect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framePr w:w="362" w:hAnchor="page" w:vAnchor="page" w:x="6065" w:y="1501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2</w:t>
      </w:r>
    </w:p>
    <w:p>
      <w:pPr>
        <w:pStyle w:val="Normal"/>
        <w:framePr w:w="10962" w:hAnchor="page" w:vAnchor="page" w:x="1247" w:y="1441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speech segment in time results in a frequency convolutionbetweenthe corresponding spectra. Hence,</w:t>
      </w:r>
    </w:p>
    <w:p>
      <w:pPr>
        <w:pStyle w:val="Normal"/>
        <w:framePr w:w="10962" w:hAnchor="page" w:vAnchor="page" w:x="1247" w:y="1414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the mainlobe (and thus, its bandwidth). Also, you should know that multiplying a window with a</w:t>
      </w:r>
    </w:p>
    <w:p>
      <w:pPr>
        <w:pStyle w:val="Normal"/>
        <w:framePr w:w="10962" w:hAnchor="page" w:vAnchor="page" w:x="1247" w:y="13874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already know that the length of the window aects its spectral characteristics, and mainly the size of</w:t>
      </w:r>
    </w:p>
    <w:p>
      <w:pPr>
        <w:pStyle w:val="Normal"/>
        <w:framePr w:w="10962" w:hAnchor="page" w:vAnchor="page" w:x="1247" w:y="1360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whereas a short window (i.e. a pitch period or even less) results in </w:t>
      </w:r>
      <w:r>
        <w:rPr>
          <w:rFonts w:ascii="TUIWAN+CMTI10" w:hAnsi="TUIWAN+CMTI10" w:eastAsia="TUIWAN+CMTI10" w:cs="TUIWAN+CMTI10"/>
          <w:color w:val="000000"/>
          <w:w w:val="100"/>
          <w:sz w:val="22"/>
          <w:szCs w:val="22"/>
        </w:rPr>
        <w:t xml:space="preserve">wideband 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analysis. You should</w:t>
      </w:r>
    </w:p>
    <w:p>
      <w:pPr>
        <w:pStyle w:val="Normal"/>
        <w:framePr w:w="10962" w:hAnchor="page" w:vAnchor="page" w:x="1247" w:y="1333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length that is used. A long window (i.e. up to 3 or 4 pitch periods) results in </w:t>
      </w:r>
      <w:r>
        <w:rPr>
          <w:rFonts w:ascii="TUIWAN+CMTI10" w:hAnsi="TUIWAN+CMTI10" w:eastAsia="TUIWAN+CMTI10" w:cs="TUIWAN+CMTI10"/>
          <w:color w:val="000000"/>
          <w:w w:val="100"/>
          <w:sz w:val="22"/>
          <w:szCs w:val="22"/>
        </w:rPr>
        <w:t xml:space="preserve">narrowband 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 analysis,</w:t>
      </w:r>
    </w:p>
    <w:p>
      <w:pPr>
        <w:pStyle w:val="Normal"/>
        <w:framePr w:w="10962" w:hAnchor="page" w:vAnchor="page" w:x="1247" w:y="1306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Nowbasedonthatexpression,therearetwodierenttypesofSTFTanalysis,accordingtothewindow</w:t>
      </w:r>
    </w:p>
    <w:p>
      <w:pPr>
        <w:pStyle w:val="Normal"/>
        <w:framePr w:w="822" w:hAnchor="page" w:vAnchor="page" w:x="5316" w:y="12693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BECFBN+CMSY8" w:hAnsi="BECFBN+CMSY8" w:eastAsia="BECFBN+CMSY8" w:cs="BECFBN+CMSY8"/>
          <w:color w:val="000000"/>
          <w:w w:val="100"/>
          <w:sz w:val="16"/>
          <w:szCs w:val="16"/>
        </w:rPr>
      </w:pPr>
      <w:r>
        <w:rPr>
          <w:rFonts w:ascii="RNEPZX+CMMI8" w:hAnsi="RNEPZX+CMMI8" w:eastAsia="RNEPZX+CMMI8" w:cs="RNEPZX+CMMI8"/>
          <w:color w:val="000000"/>
          <w:w w:val="100"/>
          <w:sz w:val="16"/>
          <w:szCs w:val="16"/>
        </w:rPr>
        <w:t>k</w:t>
      </w:r>
      <w:r>
        <w:rPr>
          <w:rFonts w:ascii="CGCFOU+CMR8" w:hAnsi="CGCFOU+CMR8" w:eastAsia="CGCFOU+CMR8" w:cs="CGCFOU+CMR8"/>
          <w:color w:val="000000"/>
          <w:w w:val="100"/>
          <w:sz w:val="16"/>
          <w:szCs w:val="16"/>
        </w:rPr>
        <w:t>=</w:t>
      </w:r>
      <w:r>
        <w:rPr>
          <w:rFonts w:ascii="BECFBN+CMSY8" w:hAnsi="BECFBN+CMSY8" w:eastAsia="BECFBN+CMSY8" w:cs="BECFBN+CMSY8"/>
          <w:color w:val="000000"/>
          <w:w w:val="100"/>
          <w:sz w:val="16"/>
          <w:szCs w:val="16"/>
        </w:rPr>
        <w:t>1</w:t>
      </w:r>
    </w:p>
    <w:p>
      <w:pPr>
        <w:pStyle w:val="Normal"/>
        <w:framePr w:w="490" w:hAnchor="page" w:vAnchor="page" w:x="4918" w:y="1251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GCFOU+CMR8" w:hAnsi="CGCFOU+CMR8" w:eastAsia="CGCFOU+CMR8" w:cs="CGCFOU+CMR8"/>
          <w:color w:val="000000"/>
          <w:w w:val="100"/>
          <w:sz w:val="16"/>
          <w:szCs w:val="16"/>
        </w:rPr>
      </w:pP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P</w:t>
      </w:r>
      <w:r>
        <w:rPr>
          <w:rFonts w:ascii="CGCFOU+CMR8" w:hAnsi="CGCFOU+CMR8" w:eastAsia="CGCFOU+CMR8" w:cs="CGCFOU+CMR8"/>
          <w:color w:val="000000"/>
          <w:w w:val="100"/>
          <w:sz w:val="16"/>
          <w:szCs w:val="16"/>
        </w:rPr>
        <w:t>2</w:t>
      </w:r>
    </w:p>
    <w:p>
      <w:pPr>
        <w:pStyle w:val="Normal"/>
        <w:framePr w:w="298" w:hAnchor="page" w:vAnchor="page" w:x="7742" w:y="12461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RNEPZX+CMMI8" w:hAnsi="RNEPZX+CMMI8" w:eastAsia="RNEPZX+CMMI8" w:cs="RNEPZX+CMMI8"/>
          <w:color w:val="000000"/>
          <w:w w:val="100"/>
          <w:sz w:val="16"/>
          <w:szCs w:val="16"/>
        </w:rPr>
      </w:pPr>
      <w:r>
        <w:rPr>
          <w:rFonts w:ascii="RNEPZX+CMMI8" w:hAnsi="RNEPZX+CMMI8" w:eastAsia="RNEPZX+CMMI8" w:cs="RNEPZX+CMMI8"/>
          <w:color w:val="000000"/>
          <w:w w:val="100"/>
          <w:sz w:val="16"/>
          <w:szCs w:val="16"/>
        </w:rPr>
        <w:t>k</w:t>
      </w:r>
    </w:p>
    <w:p>
      <w:pPr>
        <w:pStyle w:val="Normal"/>
        <w:framePr w:w="1240" w:hAnchor="page" w:vAnchor="page" w:x="3926" w:y="1237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S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(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!;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 )=</w:t>
      </w:r>
    </w:p>
    <w:p>
      <w:pPr>
        <w:pStyle w:val="Normal"/>
        <w:framePr w:w="322" w:hAnchor="page" w:vAnchor="page" w:x="5207" w:y="1238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OMIZYP+CMEX10" w:hAnsi="OMIZYP+CMEX10" w:eastAsia="OMIZYP+CMEX10" w:cs="OMIZYP+CMEX10"/>
          <w:color w:val="000000"/>
          <w:w w:val="100"/>
          <w:sz w:val="22"/>
          <w:szCs w:val="22"/>
        </w:rPr>
      </w:pPr>
      <w:r>
        <w:rPr>
          <w:rFonts w:ascii="OMIZYP+CMEX10" w:hAnsi="OMIZYP+CMEX10" w:eastAsia="OMIZYP+CMEX10" w:cs="OMIZYP+CMEX10"/>
          <w:color w:val="000000"/>
          <w:w w:val="100"/>
          <w:sz w:val="22"/>
          <w:szCs w:val="22"/>
        </w:rPr>
        <w:t></w:t>
      </w:r>
    </w:p>
    <w:p>
      <w:pPr>
        <w:pStyle w:val="Normal"/>
        <w:framePr w:w="2293" w:hAnchor="page" w:vAnchor="page" w:x="5877" w:y="1237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</w:pP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H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(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!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)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G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(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!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)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W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(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!</w:t>
      </w:r>
      <w:r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  <w:t>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!</w:t>
      </w:r>
    </w:p>
    <w:p>
      <w:pPr>
        <w:pStyle w:val="Normal"/>
        <w:framePr w:w="574" w:hAnchor="page" w:vAnchor="page" w:x="7844" w:y="1237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;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)</w:t>
      </w:r>
    </w:p>
    <w:p>
      <w:pPr>
        <w:pStyle w:val="Normal"/>
        <w:framePr w:w="322" w:hAnchor="page" w:vAnchor="page" w:x="8146" w:y="1238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OMIZYP+CMEX10" w:hAnsi="OMIZYP+CMEX10" w:eastAsia="OMIZYP+CMEX10" w:cs="OMIZYP+CMEX10"/>
          <w:color w:val="000000"/>
          <w:w w:val="100"/>
          <w:sz w:val="22"/>
          <w:szCs w:val="22"/>
        </w:rPr>
      </w:pPr>
      <w:r>
        <w:rPr>
          <w:rFonts w:ascii="OMIZYP+CMEX10" w:hAnsi="OMIZYP+CMEX10" w:eastAsia="OMIZYP+CMEX10" w:cs="OMIZYP+CMEX10"/>
          <w:color w:val="000000"/>
          <w:w w:val="100"/>
          <w:sz w:val="22"/>
          <w:szCs w:val="22"/>
        </w:rPr>
        <w:t></w:t>
      </w:r>
    </w:p>
    <w:p>
      <w:pPr>
        <w:pStyle w:val="Normal"/>
        <w:framePr w:w="548" w:hAnchor="page" w:vAnchor="page" w:x="10714" w:y="1237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(5)</w:t>
      </w:r>
    </w:p>
    <w:p>
      <w:pPr>
        <w:pStyle w:val="Normal"/>
        <w:framePr w:w="362" w:hAnchor="page" w:vAnchor="page" w:x="4996" w:y="1223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1</w:t>
      </w:r>
    </w:p>
    <w:p>
      <w:pPr>
        <w:pStyle w:val="Normal"/>
        <w:framePr w:w="322" w:hAnchor="page" w:vAnchor="page" w:x="5207" w:y="1225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OMIZYP+CMEX10" w:hAnsi="OMIZYP+CMEX10" w:eastAsia="OMIZYP+CMEX10" w:cs="OMIZYP+CMEX10"/>
          <w:color w:val="000000"/>
          <w:w w:val="100"/>
          <w:sz w:val="22"/>
          <w:szCs w:val="22"/>
        </w:rPr>
      </w:pPr>
      <w:r>
        <w:rPr>
          <w:rFonts w:ascii="OMIZYP+CMEX10" w:hAnsi="OMIZYP+CMEX10" w:eastAsia="OMIZYP+CMEX10" w:cs="OMIZYP+CMEX10"/>
          <w:color w:val="000000"/>
          <w:w w:val="100"/>
          <w:sz w:val="22"/>
          <w:szCs w:val="22"/>
        </w:rPr>
        <w:t></w:t>
      </w:r>
    </w:p>
    <w:p>
      <w:pPr>
        <w:pStyle w:val="Normal"/>
        <w:framePr w:w="322" w:hAnchor="page" w:vAnchor="page" w:x="8146" w:y="1225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OMIZYP+CMEX10" w:hAnsi="OMIZYP+CMEX10" w:eastAsia="OMIZYP+CMEX10" w:cs="OMIZYP+CMEX10"/>
          <w:color w:val="000000"/>
          <w:w w:val="100"/>
          <w:sz w:val="22"/>
          <w:szCs w:val="22"/>
        </w:rPr>
      </w:pPr>
      <w:r>
        <w:rPr>
          <w:rFonts w:ascii="OMIZYP+CMEX10" w:hAnsi="OMIZYP+CMEX10" w:eastAsia="OMIZYP+CMEX10" w:cs="OMIZYP+CMEX10"/>
          <w:color w:val="000000"/>
          <w:w w:val="100"/>
          <w:sz w:val="22"/>
          <w:szCs w:val="22"/>
        </w:rPr>
        <w:t></w:t>
      </w:r>
    </w:p>
    <w:p>
      <w:pPr>
        <w:pStyle w:val="Normal"/>
        <w:framePr w:w="294" w:hAnchor="page" w:vAnchor="page" w:x="8219" w:y="12238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CGCFOU+CMR8" w:hAnsi="CGCFOU+CMR8" w:eastAsia="CGCFOU+CMR8" w:cs="CGCFOU+CMR8"/>
          <w:color w:val="000000"/>
          <w:w w:val="100"/>
          <w:sz w:val="16"/>
          <w:szCs w:val="16"/>
        </w:rPr>
      </w:pPr>
      <w:r>
        <w:rPr>
          <w:rFonts w:ascii="CGCFOU+CMR8" w:hAnsi="CGCFOU+CMR8" w:eastAsia="CGCFOU+CMR8" w:cs="CGCFOU+CMR8"/>
          <w:color w:val="000000"/>
          <w:w w:val="100"/>
          <w:sz w:val="16"/>
          <w:szCs w:val="16"/>
        </w:rPr>
        <w:t>2</w:t>
      </w:r>
    </w:p>
    <w:p>
      <w:pPr>
        <w:pStyle w:val="Normal"/>
        <w:framePr w:w="322" w:hAnchor="page" w:vAnchor="page" w:x="5207" w:y="12127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OMIZYP+CMEX10" w:hAnsi="OMIZYP+CMEX10" w:eastAsia="OMIZYP+CMEX10" w:cs="OMIZYP+CMEX10"/>
          <w:color w:val="000000"/>
          <w:w w:val="100"/>
          <w:sz w:val="22"/>
          <w:szCs w:val="22"/>
        </w:rPr>
      </w:pPr>
      <w:r>
        <w:rPr>
          <w:rFonts w:ascii="OMIZYP+CMEX10" w:hAnsi="OMIZYP+CMEX10" w:eastAsia="OMIZYP+CMEX10" w:cs="OMIZYP+CMEX10"/>
          <w:color w:val="000000"/>
          <w:w w:val="100"/>
          <w:sz w:val="22"/>
          <w:szCs w:val="22"/>
        </w:rPr>
        <w:t></w:t>
      </w:r>
    </w:p>
    <w:p>
      <w:pPr>
        <w:pStyle w:val="Normal"/>
        <w:framePr w:w="742" w:hAnchor="page" w:vAnchor="page" w:x="5421" w:y="1215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BECFBN+CMSY8" w:hAnsi="BECFBN+CMSY8" w:eastAsia="BECFBN+CMSY8" w:cs="BECFBN+CMSY8"/>
          <w:color w:val="000000"/>
          <w:w w:val="100"/>
          <w:sz w:val="16"/>
          <w:szCs w:val="16"/>
        </w:rPr>
      </w:pPr>
      <w:r>
        <w:rPr>
          <w:rFonts w:ascii="OMIZYP+CMEX10" w:hAnsi="OMIZYP+CMEX10" w:eastAsia="OMIZYP+CMEX10" w:cs="OMIZYP+CMEX10"/>
          <w:color w:val="000000"/>
          <w:w w:val="100"/>
          <w:sz w:val="22"/>
          <w:szCs w:val="22"/>
        </w:rPr>
        <w:t>X</w:t>
      </w:r>
      <w:r>
        <w:rPr>
          <w:rFonts w:ascii="BECFBN+CMSY8" w:hAnsi="BECFBN+CMSY8" w:eastAsia="BECFBN+CMSY8" w:cs="BECFBN+CMSY8"/>
          <w:color w:val="000000"/>
          <w:w w:val="100"/>
          <w:sz w:val="16"/>
          <w:szCs w:val="16"/>
        </w:rPr>
        <w:t>1</w:t>
      </w:r>
    </w:p>
    <w:p>
      <w:pPr>
        <w:pStyle w:val="Normal"/>
        <w:framePr w:w="322" w:hAnchor="page" w:vAnchor="page" w:x="8146" w:y="12127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OMIZYP+CMEX10" w:hAnsi="OMIZYP+CMEX10" w:eastAsia="OMIZYP+CMEX10" w:cs="OMIZYP+CMEX10"/>
          <w:color w:val="000000"/>
          <w:w w:val="100"/>
          <w:sz w:val="22"/>
          <w:szCs w:val="22"/>
        </w:rPr>
      </w:pPr>
      <w:r>
        <w:rPr>
          <w:rFonts w:ascii="OMIZYP+CMEX10" w:hAnsi="OMIZYP+CMEX10" w:eastAsia="OMIZYP+CMEX10" w:cs="OMIZYP+CMEX10"/>
          <w:color w:val="000000"/>
          <w:w w:val="100"/>
          <w:sz w:val="22"/>
          <w:szCs w:val="22"/>
        </w:rPr>
        <w:t></w:t>
      </w:r>
    </w:p>
    <w:p>
      <w:pPr>
        <w:pStyle w:val="Normal"/>
        <w:framePr w:w="4757" w:hAnchor="page" w:vAnchor="page" w:x="1247" w:y="1174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Thus, the spectrogram can be expressed as</w:t>
      </w:r>
    </w:p>
    <w:p>
      <w:pPr>
        <w:pStyle w:val="Normal"/>
        <w:framePr w:w="3764" w:hAnchor="page" w:vAnchor="page" w:x="4519" w:y="1135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x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[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n;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]=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w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[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n;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](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p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[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n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]</w:t>
      </w:r>
      <w:r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  <w:t>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g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[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n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]</w:t>
      </w:r>
      <w:r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  <w:t>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h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[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n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])</w:t>
      </w:r>
    </w:p>
    <w:p>
      <w:pPr>
        <w:pStyle w:val="Normal"/>
        <w:framePr w:w="548" w:hAnchor="page" w:vAnchor="page" w:x="10714" w:y="1135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(4)</w:t>
      </w:r>
    </w:p>
    <w:p>
      <w:pPr>
        <w:pStyle w:val="Normal"/>
        <w:framePr w:w="2823" w:hAnchor="page" w:vAnchor="page" w:x="1247" w:y="1108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ow overone cycle, 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g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[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n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]:</w:t>
      </w:r>
    </w:p>
    <w:p>
      <w:pPr>
        <w:pStyle w:val="Normal"/>
        <w:framePr w:w="822" w:hAnchor="page" w:vAnchor="page" w:x="5180" w:y="10923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BECFBN+CMSY8" w:hAnsi="BECFBN+CMSY8" w:eastAsia="BECFBN+CMSY8" w:cs="BECFBN+CMSY8"/>
          <w:color w:val="000000"/>
          <w:w w:val="100"/>
          <w:sz w:val="16"/>
          <w:szCs w:val="16"/>
        </w:rPr>
      </w:pPr>
      <w:r>
        <w:rPr>
          <w:rFonts w:ascii="RNEPZX+CMMI8" w:hAnsi="RNEPZX+CMMI8" w:eastAsia="RNEPZX+CMMI8" w:cs="RNEPZX+CMMI8"/>
          <w:color w:val="000000"/>
          <w:w w:val="100"/>
          <w:sz w:val="16"/>
          <w:szCs w:val="16"/>
        </w:rPr>
        <w:t>k</w:t>
      </w:r>
      <w:r>
        <w:rPr>
          <w:rFonts w:ascii="CGCFOU+CMR8" w:hAnsi="CGCFOU+CMR8" w:eastAsia="CGCFOU+CMR8" w:cs="CGCFOU+CMR8"/>
          <w:color w:val="000000"/>
          <w:w w:val="100"/>
          <w:sz w:val="16"/>
          <w:szCs w:val="16"/>
        </w:rPr>
        <w:t>=</w:t>
      </w:r>
      <w:r>
        <w:rPr>
          <w:rFonts w:ascii="BECFBN+CMSY8" w:hAnsi="BECFBN+CMSY8" w:eastAsia="BECFBN+CMSY8" w:cs="BECFBN+CMSY8"/>
          <w:color w:val="000000"/>
          <w:w w:val="100"/>
          <w:sz w:val="16"/>
          <w:szCs w:val="16"/>
        </w:rPr>
        <w:t>1</w:t>
      </w:r>
    </w:p>
    <w:p>
      <w:pPr>
        <w:pStyle w:val="Normal"/>
        <w:framePr w:w="4248" w:hAnchor="page" w:vAnchor="page" w:x="1247" w:y="1081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of periodically placed impulses, 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p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[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n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 ]=</w:t>
      </w:r>
    </w:p>
    <w:p>
      <w:pPr>
        <w:pStyle w:val="Normal"/>
        <w:framePr w:w="6007" w:hAnchor="page" w:vAnchor="page" w:x="5752" w:y="1081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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[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n</w:t>
      </w:r>
      <w:r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  <w:t>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kP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], with 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 xml:space="preserve">P 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being the pitchperiod, and a glottal</w:t>
      </w:r>
    </w:p>
    <w:p>
      <w:pPr>
        <w:pStyle w:val="Normal"/>
        <w:framePr w:w="395" w:hAnchor="page" w:vAnchor="page" w:x="5180" w:y="10757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BECFBN+CMSY8" w:hAnsi="BECFBN+CMSY8" w:eastAsia="BECFBN+CMSY8" w:cs="BECFBN+CMSY8"/>
          <w:color w:val="000000"/>
          <w:w w:val="100"/>
          <w:sz w:val="16"/>
          <w:szCs w:val="16"/>
        </w:rPr>
      </w:pPr>
      <w:r>
        <w:rPr>
          <w:rFonts w:ascii="BECFBN+CMSY8" w:hAnsi="BECFBN+CMSY8" w:eastAsia="BECFBN+CMSY8" w:cs="BECFBN+CMSY8"/>
          <w:color w:val="000000"/>
          <w:w w:val="100"/>
          <w:sz w:val="16"/>
          <w:szCs w:val="16"/>
        </w:rPr>
        <w:t>1</w:t>
      </w:r>
    </w:p>
    <w:p>
      <w:pPr>
        <w:pStyle w:val="Normal"/>
        <w:framePr w:w="495" w:hAnchor="page" w:vAnchor="page" w:x="4950" w:y="10647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OMIZYP+CMEX10" w:hAnsi="OMIZYP+CMEX10" w:eastAsia="OMIZYP+CMEX10" w:cs="OMIZYP+CMEX10"/>
          <w:color w:val="000000"/>
          <w:w w:val="100"/>
          <w:sz w:val="22"/>
          <w:szCs w:val="22"/>
        </w:rPr>
      </w:pPr>
      <w:r>
        <w:rPr>
          <w:rFonts w:ascii="OMIZYP+CMEX10" w:hAnsi="OMIZYP+CMEX10" w:eastAsia="OMIZYP+CMEX10" w:cs="OMIZYP+CMEX10"/>
          <w:color w:val="000000"/>
          <w:w w:val="100"/>
          <w:sz w:val="22"/>
          <w:szCs w:val="22"/>
        </w:rPr>
        <w:t>P</w:t>
      </w:r>
    </w:p>
    <w:p>
      <w:pPr>
        <w:pStyle w:val="Normal"/>
        <w:framePr w:w="10962" w:hAnchor="page" w:vAnchor="page" w:x="1247" w:y="1053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system with impulse response 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h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[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n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] and with a glottal ow input given by the convolution of a series</w:t>
      </w:r>
    </w:p>
    <w:p>
      <w:pPr>
        <w:pStyle w:val="Normal"/>
        <w:framePr w:w="10962" w:hAnchor="page" w:vAnchor="page" w:x="1247" w:y="1026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For voiced speech, we can approximate the speech waveform as the output of a linear time-invariant</w:t>
      </w:r>
    </w:p>
    <w:p>
      <w:pPr>
        <w:pStyle w:val="Normal"/>
        <w:framePr w:w="2241" w:hAnchor="page" w:vAnchor="page" w:x="5164" w:y="979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</w:pP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S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(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!;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)=</w:t>
      </w:r>
      <w:r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  <w:t>j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X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(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!;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)</w:t>
      </w:r>
      <w:r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  <w:t>j</w:t>
      </w:r>
    </w:p>
    <w:p>
      <w:pPr>
        <w:pStyle w:val="Normal"/>
        <w:framePr w:w="548" w:hAnchor="page" w:vAnchor="page" w:x="10714" w:y="979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(3)</w:t>
      </w:r>
    </w:p>
    <w:p>
      <w:pPr>
        <w:pStyle w:val="Normal"/>
        <w:framePr w:w="294" w:hAnchor="page" w:vAnchor="page" w:x="6981" w:y="9749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CGCFOU+CMR8" w:hAnsi="CGCFOU+CMR8" w:eastAsia="CGCFOU+CMR8" w:cs="CGCFOU+CMR8"/>
          <w:color w:val="000000"/>
          <w:w w:val="100"/>
          <w:sz w:val="16"/>
          <w:szCs w:val="16"/>
        </w:rPr>
      </w:pPr>
      <w:r>
        <w:rPr>
          <w:rFonts w:ascii="CGCFOU+CMR8" w:hAnsi="CGCFOU+CMR8" w:eastAsia="CGCFOU+CMR8" w:cs="CGCFOU+CMR8"/>
          <w:color w:val="000000"/>
          <w:w w:val="100"/>
          <w:sz w:val="16"/>
          <w:szCs w:val="16"/>
        </w:rPr>
        <w:t>2</w:t>
      </w:r>
    </w:p>
    <w:p>
      <w:pPr>
        <w:pStyle w:val="Normal"/>
        <w:framePr w:w="5389" w:hAnchor="page" w:vAnchor="page" w:x="1247" w:y="9314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ristics and it can be described mathematically as</w:t>
      </w:r>
    </w:p>
    <w:p>
      <w:pPr>
        <w:pStyle w:val="Normal"/>
        <w:framePr w:w="10962" w:hAnchor="page" w:vAnchor="page" w:x="1247" w:y="904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TUIWAN+CMTI10" w:hAnsi="TUIWAN+CMTI10" w:eastAsia="TUIWAN+CMTI10" w:cs="TUIWAN+CMTI10"/>
          <w:color w:val="000000"/>
          <w:w w:val="100"/>
          <w:sz w:val="22"/>
          <w:szCs w:val="22"/>
        </w:rPr>
        <w:t>spectrogram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is a graphical 2D display of the squared magnitude of the time-varyingspectral characte-</w:t>
      </w:r>
    </w:p>
    <w:p>
      <w:pPr>
        <w:pStyle w:val="Normal"/>
        <w:framePr w:w="10962" w:hAnchor="page" w:vAnchor="page" w:x="1247" w:y="877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represents the windowed speech segment as a function of the center of the window, at time 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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. The</w:t>
      </w:r>
    </w:p>
    <w:p>
      <w:pPr>
        <w:pStyle w:val="Normal"/>
        <w:framePr w:w="4591" w:hAnchor="page" w:vAnchor="page" w:x="4143" w:y="788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Figure 1: Narrowband analysis of speech.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2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0" style="position:absolute;margin-left:91.6pt;margin-top:62.45pt;z-index:-16777212;width:425.2pt;height:92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" style="position:absolute;margin-left:91.6pt;margin-top:154.75pt;z-index:-16777208;width:425.2pt;height:92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" style="position:absolute;margin-left:91.6pt;margin-top:247.1pt;z-index:-16777204;width:425.2pt;height:92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" style="position:absolute;margin-left:91.6pt;margin-top:339.45pt;z-index:-16777200;width:425.2pt;height:4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" style="position:absolute;margin-left:244.9pt;margin-top:624pt;z-index:-16777196;width:15.2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" o:title=""/>
          </v:shape>
        </w:pict>
      </w:r>
    </w:p>
    <w:p>
      <w:pPr>
        <w:pStyle w:val="Normal"/>
        <w:framePr w:w="362" w:hAnchor="page" w:vAnchor="page" w:x="6065" w:y="1501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3</w:t>
      </w:r>
    </w:p>
    <w:p>
      <w:pPr>
        <w:pStyle w:val="Normal"/>
        <w:framePr w:w="8180" w:hAnchor="page" w:vAnchor="page" w:x="1247" w:y="1407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spectrogram(s, 30*10^(-3)*fs, 20*10^(-3)*fs, 1024, fs, 'yaxis')</w:t>
      </w:r>
    </w:p>
    <w:p>
      <w:pPr>
        <w:pStyle w:val="Normal"/>
        <w:framePr w:w="8684" w:hAnchor="page" w:vAnchor="page" w:x="1247" w:y="1380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figure; subplot(211); plot(t, s); xlabel('Time (s)'); subplot(212);</w:t>
      </w:r>
    </w:p>
    <w:p>
      <w:pPr>
        <w:pStyle w:val="Normal"/>
        <w:framePr w:w="6038" w:hAnchor="page" w:vAnchor="page" w:x="1247" w:y="13537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% Window length of 30 msec and step of 10 msec</w:t>
      </w:r>
    </w:p>
    <w:p>
      <w:pPr>
        <w:pStyle w:val="Normal"/>
        <w:framePr w:w="4148" w:hAnchor="page" w:vAnchor="page" w:x="1247" w:y="1326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t = 0:1/fs:length(s)/fs - 1/fs;</w:t>
      </w:r>
    </w:p>
    <w:p>
      <w:pPr>
        <w:pStyle w:val="Normal"/>
        <w:framePr w:w="4526" w:hAnchor="page" w:vAnchor="page" w:x="1247" w:y="1299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[s, fs] = wavread('H.22.16k.wav');</w:t>
      </w:r>
    </w:p>
    <w:p>
      <w:pPr>
        <w:pStyle w:val="Normal"/>
        <w:framePr w:w="9940" w:hAnchor="page" w:vAnchor="page" w:x="1247" w:y="1254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A typical narrowband spectrogram is given in Figure 1. The code that generated it is given:</w:t>
      </w:r>
    </w:p>
    <w:p>
      <w:pPr>
        <w:pStyle w:val="Normal"/>
        <w:framePr w:w="822" w:hAnchor="page" w:vAnchor="page" w:x="4878" w:y="12163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BECFBN+CMSY8" w:hAnsi="BECFBN+CMSY8" w:eastAsia="BECFBN+CMSY8" w:cs="BECFBN+CMSY8"/>
          <w:color w:val="000000"/>
          <w:w w:val="100"/>
          <w:sz w:val="16"/>
          <w:szCs w:val="16"/>
        </w:rPr>
      </w:pPr>
      <w:r>
        <w:rPr>
          <w:rFonts w:ascii="RNEPZX+CMMI8" w:hAnsi="RNEPZX+CMMI8" w:eastAsia="RNEPZX+CMMI8" w:cs="RNEPZX+CMMI8"/>
          <w:color w:val="000000"/>
          <w:w w:val="100"/>
          <w:sz w:val="16"/>
          <w:szCs w:val="16"/>
        </w:rPr>
        <w:t>k</w:t>
      </w:r>
      <w:r>
        <w:rPr>
          <w:rFonts w:ascii="CGCFOU+CMR8" w:hAnsi="CGCFOU+CMR8" w:eastAsia="CGCFOU+CMR8" w:cs="CGCFOU+CMR8"/>
          <w:color w:val="000000"/>
          <w:w w:val="100"/>
          <w:sz w:val="16"/>
          <w:szCs w:val="16"/>
        </w:rPr>
        <w:t>=</w:t>
      </w:r>
      <w:r>
        <w:rPr>
          <w:rFonts w:ascii="BECFBN+CMSY8" w:hAnsi="BECFBN+CMSY8" w:eastAsia="BECFBN+CMSY8" w:cs="BECFBN+CMSY8"/>
          <w:color w:val="000000"/>
          <w:w w:val="100"/>
          <w:sz w:val="16"/>
          <w:szCs w:val="16"/>
        </w:rPr>
        <w:t>1</w:t>
      </w:r>
    </w:p>
    <w:p>
      <w:pPr>
        <w:pStyle w:val="Normal"/>
        <w:framePr w:w="298" w:hAnchor="page" w:vAnchor="page" w:x="5893" w:y="11932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RNEPZX+CMMI8" w:hAnsi="RNEPZX+CMMI8" w:eastAsia="RNEPZX+CMMI8" w:cs="RNEPZX+CMMI8"/>
          <w:color w:val="000000"/>
          <w:w w:val="100"/>
          <w:sz w:val="16"/>
          <w:szCs w:val="16"/>
        </w:rPr>
      </w:pPr>
      <w:r>
        <w:rPr>
          <w:rFonts w:ascii="RNEPZX+CMMI8" w:hAnsi="RNEPZX+CMMI8" w:eastAsia="RNEPZX+CMMI8" w:cs="RNEPZX+CMMI8"/>
          <w:color w:val="000000"/>
          <w:w w:val="100"/>
          <w:sz w:val="16"/>
          <w:szCs w:val="16"/>
        </w:rPr>
        <w:t>k</w:t>
      </w:r>
    </w:p>
    <w:p>
      <w:pPr>
        <w:pStyle w:val="Normal"/>
        <w:framePr w:w="298" w:hAnchor="page" w:vAnchor="page" w:x="6500" w:y="11932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RNEPZX+CMMI8" w:hAnsi="RNEPZX+CMMI8" w:eastAsia="RNEPZX+CMMI8" w:cs="RNEPZX+CMMI8"/>
          <w:color w:val="000000"/>
          <w:w w:val="100"/>
          <w:sz w:val="16"/>
          <w:szCs w:val="16"/>
        </w:rPr>
      </w:pPr>
      <w:r>
        <w:rPr>
          <w:rFonts w:ascii="RNEPZX+CMMI8" w:hAnsi="RNEPZX+CMMI8" w:eastAsia="RNEPZX+CMMI8" w:cs="RNEPZX+CMMI8"/>
          <w:color w:val="000000"/>
          <w:w w:val="100"/>
          <w:sz w:val="16"/>
          <w:szCs w:val="16"/>
        </w:rPr>
        <w:t>k</w:t>
      </w:r>
    </w:p>
    <w:p>
      <w:pPr>
        <w:pStyle w:val="Normal"/>
        <w:framePr w:w="298" w:hAnchor="page" w:vAnchor="page" w:x="7770" w:y="11932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RNEPZX+CMMI8" w:hAnsi="RNEPZX+CMMI8" w:eastAsia="RNEPZX+CMMI8" w:cs="RNEPZX+CMMI8"/>
          <w:color w:val="000000"/>
          <w:w w:val="100"/>
          <w:sz w:val="16"/>
          <w:szCs w:val="16"/>
        </w:rPr>
      </w:pPr>
      <w:r>
        <w:rPr>
          <w:rFonts w:ascii="RNEPZX+CMMI8" w:hAnsi="RNEPZX+CMMI8" w:eastAsia="RNEPZX+CMMI8" w:cs="RNEPZX+CMMI8"/>
          <w:color w:val="000000"/>
          <w:w w:val="100"/>
          <w:sz w:val="16"/>
          <w:szCs w:val="16"/>
        </w:rPr>
        <w:t>k</w:t>
      </w:r>
    </w:p>
    <w:p>
      <w:pPr>
        <w:pStyle w:val="Normal"/>
        <w:framePr w:w="1240" w:hAnchor="page" w:vAnchor="page" w:x="3910" w:y="1184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</w:pP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S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(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!;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)</w:t>
      </w:r>
      <w:r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  <w:t></w:t>
      </w:r>
    </w:p>
    <w:p>
      <w:pPr>
        <w:pStyle w:val="Normal"/>
        <w:framePr w:w="740" w:hAnchor="page" w:vAnchor="page" w:x="5440" w:y="1184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</w:pPr>
      <w:r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  <w:t>j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G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(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!</w:t>
      </w:r>
    </w:p>
    <w:p>
      <w:pPr>
        <w:pStyle w:val="Normal"/>
        <w:framePr w:w="797" w:hAnchor="page" w:vAnchor="page" w:x="5995" w:y="1184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)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H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(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!</w:t>
      </w:r>
    </w:p>
    <w:p>
      <w:pPr>
        <w:pStyle w:val="Normal"/>
        <w:framePr w:w="402" w:hAnchor="page" w:vAnchor="page" w:x="6602" w:y="1184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)</w:t>
      </w:r>
      <w:r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  <w:t>j</w:t>
      </w:r>
    </w:p>
    <w:p>
      <w:pPr>
        <w:pStyle w:val="Normal"/>
        <w:framePr w:w="1263" w:hAnchor="page" w:vAnchor="page" w:x="6842" w:y="1184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</w:pPr>
      <w:r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  <w:t>j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W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(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!</w:t>
      </w:r>
      <w:r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  <w:t>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!</w:t>
      </w:r>
    </w:p>
    <w:p>
      <w:pPr>
        <w:pStyle w:val="Normal"/>
        <w:framePr w:w="641" w:hAnchor="page" w:vAnchor="page" w:x="7872" w:y="1184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</w:pP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;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)</w:t>
      </w:r>
      <w:r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  <w:t>j</w:t>
      </w:r>
    </w:p>
    <w:p>
      <w:pPr>
        <w:pStyle w:val="Normal"/>
        <w:framePr w:w="548" w:hAnchor="page" w:vAnchor="page" w:x="10714" w:y="1184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(6)</w:t>
      </w:r>
    </w:p>
    <w:p>
      <w:pPr>
        <w:pStyle w:val="Normal"/>
        <w:framePr w:w="294" w:hAnchor="page" w:vAnchor="page" w:x="6747" w:y="11806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CGCFOU+CMR8" w:hAnsi="CGCFOU+CMR8" w:eastAsia="CGCFOU+CMR8" w:cs="CGCFOU+CMR8"/>
          <w:color w:val="000000"/>
          <w:w w:val="100"/>
          <w:sz w:val="16"/>
          <w:szCs w:val="16"/>
        </w:rPr>
      </w:pPr>
      <w:r>
        <w:rPr>
          <w:rFonts w:ascii="CGCFOU+CMR8" w:hAnsi="CGCFOU+CMR8" w:eastAsia="CGCFOU+CMR8" w:cs="CGCFOU+CMR8"/>
          <w:color w:val="000000"/>
          <w:w w:val="100"/>
          <w:sz w:val="16"/>
          <w:szCs w:val="16"/>
        </w:rPr>
        <w:t>2</w:t>
      </w:r>
    </w:p>
    <w:p>
      <w:pPr>
        <w:pStyle w:val="Normal"/>
        <w:framePr w:w="294" w:hAnchor="page" w:vAnchor="page" w:x="8235" w:y="11806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CGCFOU+CMR8" w:hAnsi="CGCFOU+CMR8" w:eastAsia="CGCFOU+CMR8" w:cs="CGCFOU+CMR8"/>
          <w:color w:val="000000"/>
          <w:w w:val="100"/>
          <w:sz w:val="16"/>
          <w:szCs w:val="16"/>
        </w:rPr>
      </w:pPr>
      <w:r>
        <w:rPr>
          <w:rFonts w:ascii="CGCFOU+CMR8" w:hAnsi="CGCFOU+CMR8" w:eastAsia="CGCFOU+CMR8" w:cs="CGCFOU+CMR8"/>
          <w:color w:val="000000"/>
          <w:w w:val="100"/>
          <w:sz w:val="16"/>
          <w:szCs w:val="16"/>
        </w:rPr>
        <w:t>2</w:t>
      </w:r>
    </w:p>
    <w:p>
      <w:pPr>
        <w:pStyle w:val="Normal"/>
        <w:framePr w:w="742" w:hAnchor="page" w:vAnchor="page" w:x="4983" w:y="11624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BECFBN+CMSY8" w:hAnsi="BECFBN+CMSY8" w:eastAsia="BECFBN+CMSY8" w:cs="BECFBN+CMSY8"/>
          <w:color w:val="000000"/>
          <w:w w:val="100"/>
          <w:sz w:val="16"/>
          <w:szCs w:val="16"/>
        </w:rPr>
      </w:pPr>
      <w:r>
        <w:rPr>
          <w:rFonts w:ascii="OMIZYP+CMEX10" w:hAnsi="OMIZYP+CMEX10" w:eastAsia="OMIZYP+CMEX10" w:cs="OMIZYP+CMEX10"/>
          <w:color w:val="000000"/>
          <w:w w:val="100"/>
          <w:sz w:val="22"/>
          <w:szCs w:val="22"/>
        </w:rPr>
        <w:t>X</w:t>
      </w:r>
      <w:r>
        <w:rPr>
          <w:rFonts w:ascii="BECFBN+CMSY8" w:hAnsi="BECFBN+CMSY8" w:eastAsia="BECFBN+CMSY8" w:cs="BECFBN+CMSY8"/>
          <w:color w:val="000000"/>
          <w:w w:val="100"/>
          <w:sz w:val="16"/>
          <w:szCs w:val="16"/>
        </w:rPr>
        <w:t>1</w:t>
      </w:r>
    </w:p>
    <w:p>
      <w:pPr>
        <w:pStyle w:val="Normal"/>
        <w:framePr w:w="6281" w:hAnchor="page" w:vAnchor="page" w:x="1247" w:y="11204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transform are negligible, we can approximately state that</w:t>
      </w:r>
    </w:p>
    <w:p>
      <w:pPr>
        <w:pStyle w:val="Normal"/>
        <w:framePr w:w="10962" w:hAnchor="page" w:vAnchor="page" w:x="1247" w:y="1093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of the shifted window Fourier transforms are non-overlapping, and that the sidelobes of the window</w:t>
      </w:r>
    </w:p>
    <w:p>
      <w:pPr>
        <w:pStyle w:val="Normal"/>
        <w:framePr w:w="10962" w:hAnchor="page" w:vAnchor="page" w:x="1247" w:y="1066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of duration of at least twopitch periods (more than 20 ms). Under the condition that the main lobes</w:t>
      </w:r>
    </w:p>
    <w:p>
      <w:pPr>
        <w:pStyle w:val="Normal"/>
        <w:framePr w:w="10589" w:hAnchor="page" w:vAnchor="page" w:x="1586" w:y="1039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As we said, the narrowband spectrogram, a "long" - in time - analysis window is used, typically</w:t>
      </w:r>
    </w:p>
    <w:p>
      <w:pPr>
        <w:pStyle w:val="Normal"/>
        <w:framePr w:w="3617" w:hAnchor="page" w:vAnchor="page" w:x="1247" w:y="997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MMICS+CMBX10" w:hAnsi="JMMICS+CMBX10" w:eastAsia="JMMICS+CMBX10" w:cs="JMMICS+CMBX10"/>
          <w:color w:val="000000"/>
          <w:w w:val="100"/>
          <w:sz w:val="22"/>
          <w:szCs w:val="22"/>
        </w:rPr>
      </w:pPr>
      <w:r>
        <w:rPr>
          <w:rFonts w:ascii="JMMICS+CMBX10" w:hAnsi="JMMICS+CMBX10" w:eastAsia="JMMICS+CMBX10" w:cs="JMMICS+CMBX10"/>
          <w:color w:val="000000"/>
          <w:w w:val="100"/>
          <w:sz w:val="22"/>
          <w:szCs w:val="22"/>
        </w:rPr>
        <w:t>1.1.1  Narrowband analysis</w:t>
      </w:r>
    </w:p>
    <w:p>
      <w:pPr>
        <w:pStyle w:val="Normal"/>
        <w:framePr w:w="4370" w:hAnchor="page" w:vAnchor="page" w:x="4244" w:y="892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Figure 2: Wideband analysis of speech.</w:t>
      </w:r>
    </w:p>
    <w:p>
      <w:pPr>
        <w:pStyle w:val="Normal"/>
        <w:framePr w:w="1131" w:hAnchor="page" w:vAnchor="page" w:x="1247" w:y="183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analysis.</w:t>
      </w:r>
    </w:p>
    <w:p>
      <w:pPr>
        <w:pStyle w:val="Normal"/>
        <w:framePr w:w="10962" w:hAnchor="page" w:vAnchor="page" w:x="1247" w:y="156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the underlying speech spectrum. Keeping this in mind, let us discuss the wideband and narrowband</w:t>
      </w:r>
    </w:p>
    <w:p>
      <w:pPr>
        <w:pStyle w:val="Normal"/>
        <w:framePr w:w="10962" w:hAnchor="page" w:vAnchor="page" w:x="1247" w:y="128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simply speaking, the spectrum of the analysis window is "placed" around and on the harmonics of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3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" style="position:absolute;margin-left:91.6pt;margin-top:114.55pt;z-index:-16777192;width:425.2pt;height:92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" style="position:absolute;margin-left:91.6pt;margin-top:206.9pt;z-index:-16777188;width:425.2pt;height:92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" style="position:absolute;margin-left:91.6pt;margin-top:299.25pt;z-index:-16777184;width:425.2pt;height:92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" style="position:absolute;margin-left:91.6pt;margin-top:391.55pt;z-index:-16777180;width:425.2pt;height:42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" o:title=""/>
          </v:shape>
        </w:pict>
      </w:r>
    </w:p>
    <w:p>
      <w:pPr>
        <w:pStyle w:val="Normal"/>
        <w:framePr w:w="362" w:hAnchor="page" w:vAnchor="page" w:x="6065" w:y="1501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4</w:t>
      </w:r>
    </w:p>
    <w:p>
      <w:pPr>
        <w:pStyle w:val="Normal"/>
        <w:framePr w:w="4022" w:hAnchor="page" w:vAnchor="page" w:x="1247" w:y="1441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frame_v = hamming(L1).*frame1;</w:t>
      </w:r>
    </w:p>
    <w:p>
      <w:pPr>
        <w:pStyle w:val="Normal"/>
        <w:framePr w:w="2006" w:hAnchor="page" w:vAnchor="page" w:x="1247" w:y="1414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% Windowing it</w:t>
      </w:r>
    </w:p>
    <w:p>
      <w:pPr>
        <w:pStyle w:val="Normal"/>
        <w:framePr w:w="2762" w:hAnchor="page" w:vAnchor="page" w:x="1247" w:y="13874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L1 = length(frame1);</w:t>
      </w:r>
    </w:p>
    <w:p>
      <w:pPr>
        <w:pStyle w:val="Normal"/>
        <w:framePr w:w="3014" w:hAnchor="page" w:vAnchor="page" w:x="1247" w:y="1360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frame1 = s(3600:4400);</w:t>
      </w:r>
    </w:p>
    <w:p>
      <w:pPr>
        <w:pStyle w:val="Normal"/>
        <w:framePr w:w="2762" w:hAnchor="page" w:vAnchor="page" w:x="1247" w:y="1333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% Extracting a frame</w:t>
      </w:r>
    </w:p>
    <w:p>
      <w:pPr>
        <w:pStyle w:val="Normal"/>
        <w:framePr w:w="4400" w:hAnchor="page" w:vAnchor="page" w:x="1247" w:y="1306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[s,fs] = wavread('H.22.16k.wav');</w:t>
      </w:r>
    </w:p>
    <w:p>
      <w:pPr>
        <w:pStyle w:val="Normal"/>
        <w:framePr w:w="3014" w:hAnchor="page" w:vAnchor="page" w:x="1247" w:y="1279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% Loading the waveform</w:t>
      </w:r>
    </w:p>
    <w:p>
      <w:pPr>
        <w:pStyle w:val="Normal"/>
        <w:framePr w:w="9485" w:hAnchor="page" w:vAnchor="page" w:x="1247" w:y="1236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apply a FFT on it, what we haveis in Figure 3. The necessary MATLABcode is given:</w:t>
      </w:r>
    </w:p>
    <w:p>
      <w:pPr>
        <w:pStyle w:val="Normal"/>
        <w:framePr w:w="10589" w:hAnchor="page" w:vAnchor="page" w:x="1586" w:y="1209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If we select a voiced speech portion, long enough to resolve the harmonics in the spectrum, and</w:t>
      </w:r>
    </w:p>
    <w:p>
      <w:pPr>
        <w:pStyle w:val="Normal"/>
        <w:framePr w:w="1103" w:hAnchor="page" w:vAnchor="page" w:x="1247" w:y="1154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be used.</w:t>
      </w:r>
    </w:p>
    <w:p>
      <w:pPr>
        <w:pStyle w:val="Normal"/>
        <w:framePr w:w="10962" w:hAnchor="page" w:vAnchor="page" w:x="1247" w:y="1127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spectral contentof the source, but rather the the envelopeof speech. Thus,a narrowbandanalysis will</w:t>
      </w:r>
    </w:p>
    <w:p>
      <w:pPr>
        <w:pStyle w:val="Normal"/>
        <w:framePr w:w="10962" w:hAnchor="page" w:vAnchor="page" w:x="1247" w:y="11007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us nd out! :-) For our purpose, a wideband analysis is not convenient, since it does not reveal the</w:t>
      </w:r>
    </w:p>
    <w:p>
      <w:pPr>
        <w:pStyle w:val="Normal"/>
        <w:framePr w:w="10962" w:hAnchor="page" w:vAnchor="page" w:x="1247" w:y="1073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formants. However,aquestionshouldbe: howisthespectralcontentofdierentspeechelements? Let</w:t>
      </w:r>
    </w:p>
    <w:p>
      <w:pPr>
        <w:pStyle w:val="Normal"/>
        <w:framePr w:w="10962" w:hAnchor="page" w:vAnchor="page" w:x="1247" w:y="1046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dingtothetypeofanalysis,wegeteithertheharmonicstructureoranapproximationofthevocaltract</w:t>
      </w:r>
    </w:p>
    <w:p>
      <w:pPr>
        <w:pStyle w:val="Normal"/>
        <w:framePr w:w="10589" w:hAnchor="page" w:vAnchor="page" w:x="1586" w:y="10194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So, it is obvious that the STFTs are generated by "concatenated slices" of Fourierspectra. Accor-</w:t>
      </w:r>
    </w:p>
    <w:p>
      <w:pPr>
        <w:pStyle w:val="Normal"/>
        <w:framePr w:w="7505" w:hAnchor="page" w:vAnchor="page" w:x="1247" w:y="9765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JWRVD+CMBX12" w:hAnsi="VJWRVD+CMBX12" w:eastAsia="VJWRVD+CMBX12" w:cs="VJWRVD+CMBX12"/>
          <w:color w:val="000000"/>
          <w:w w:val="100"/>
          <w:sz w:val="24"/>
          <w:szCs w:val="24"/>
        </w:rPr>
      </w:pPr>
      <w:r>
        <w:rPr>
          <w:rFonts w:ascii="VJWRVD+CMBX12" w:hAnsi="VJWRVD+CMBX12" w:eastAsia="VJWRVD+CMBX12" w:cs="VJWRVD+CMBX12"/>
          <w:color w:val="000000"/>
          <w:w w:val="100"/>
          <w:sz w:val="24"/>
          <w:szCs w:val="24"/>
        </w:rPr>
        <w:t>1.2  FourierTransformand Spectral Content of Speech</w:t>
      </w:r>
    </w:p>
    <w:p>
      <w:pPr>
        <w:pStyle w:val="Normal"/>
        <w:framePr w:w="6911" w:hAnchor="page" w:vAnchor="page" w:x="1247" w:y="920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Colours havethe same meaning as in narrowband spectrogram.</w:t>
      </w:r>
    </w:p>
    <w:p>
      <w:pPr>
        <w:pStyle w:val="Normal"/>
        <w:framePr w:w="8054" w:hAnchor="page" w:vAnchor="page" w:x="1247" w:y="877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spectrogram(s, 5*10^(-3)*fs, 2*10^(-3)*fs, 1024, fs, 'yaxis');</w:t>
      </w:r>
    </w:p>
    <w:p>
      <w:pPr>
        <w:pStyle w:val="Normal"/>
        <w:framePr w:w="8684" w:hAnchor="page" w:vAnchor="page" w:x="1247" w:y="8504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figure; subplot(211); plot(t, s); xlabel('Time (s)'); subplot(212);</w:t>
      </w:r>
    </w:p>
    <w:p>
      <w:pPr>
        <w:pStyle w:val="Normal"/>
        <w:framePr w:w="5786" w:hAnchor="page" w:vAnchor="page" w:x="1247" w:y="823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% Window length of 5 msec and step of 3 msec</w:t>
      </w:r>
    </w:p>
    <w:p>
      <w:pPr>
        <w:pStyle w:val="Normal"/>
        <w:framePr w:w="9232" w:hAnchor="page" w:vAnchor="page" w:x="1247" w:y="780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waveform. A wideband spectrogram is depicted in Figure 2. The code is given below:</w:t>
      </w:r>
    </w:p>
    <w:p>
      <w:pPr>
        <w:pStyle w:val="Normal"/>
        <w:framePr w:w="10962" w:hAnchor="page" w:vAnchor="page" w:x="1247" w:y="7534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striations arise because the short window is sliding through uctuating energy regions of the speech</w:t>
      </w:r>
    </w:p>
    <w:p>
      <w:pPr>
        <w:pStyle w:val="Normal"/>
        <w:framePr w:w="10962" w:hAnchor="page" w:vAnchor="page" w:x="1247" w:y="726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formants of the vocal tract in frequency, but also gives vertical striations over time. These vertical</w:t>
      </w:r>
    </w:p>
    <w:p>
      <w:pPr>
        <w:pStyle w:val="Normal"/>
        <w:framePr w:w="10962" w:hAnchor="page" w:vAnchor="page" w:x="1247" w:y="699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where 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E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[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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] is the energy of the waveformunder the sliding window. Thus, the spectrogram shows the</w:t>
      </w:r>
    </w:p>
    <w:p>
      <w:pPr>
        <w:pStyle w:val="Normal"/>
        <w:framePr w:w="2537" w:hAnchor="page" w:vAnchor="page" w:x="4822" w:y="653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</w:pP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S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(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!;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)</w:t>
      </w:r>
      <w:r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  <w:t>j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H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(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!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)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G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(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!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)</w:t>
      </w:r>
      <w:r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  <w:t>j</w:t>
      </w:r>
    </w:p>
    <w:p>
      <w:pPr>
        <w:pStyle w:val="Normal"/>
        <w:framePr w:w="698" w:hAnchor="page" w:vAnchor="page" w:x="7003" w:y="653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E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[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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]</w:t>
      </w:r>
    </w:p>
    <w:p>
      <w:pPr>
        <w:pStyle w:val="Normal"/>
        <w:framePr w:w="548" w:hAnchor="page" w:vAnchor="page" w:x="10714" w:y="653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(7)</w:t>
      </w:r>
    </w:p>
    <w:p>
      <w:pPr>
        <w:pStyle w:val="Normal"/>
        <w:framePr w:w="294" w:hAnchor="page" w:vAnchor="page" w:x="6908" w:y="6487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CGCFOU+CMR8" w:hAnsi="CGCFOU+CMR8" w:eastAsia="CGCFOU+CMR8" w:cs="CGCFOU+CMR8"/>
          <w:color w:val="000000"/>
          <w:w w:val="100"/>
          <w:sz w:val="16"/>
          <w:szCs w:val="16"/>
        </w:rPr>
      </w:pPr>
      <w:r>
        <w:rPr>
          <w:rFonts w:ascii="CGCFOU+CMR8" w:hAnsi="CGCFOU+CMR8" w:eastAsia="CGCFOU+CMR8" w:cs="CGCFOU+CMR8"/>
          <w:color w:val="000000"/>
          <w:w w:val="100"/>
          <w:sz w:val="16"/>
          <w:szCs w:val="16"/>
        </w:rPr>
        <w:t>2</w:t>
      </w:r>
    </w:p>
    <w:p>
      <w:pPr>
        <w:pStyle w:val="Normal"/>
        <w:framePr w:w="7008" w:hAnchor="page" w:vAnchor="page" w:x="1247" w:y="6067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the wideband spectrogram can be very roughly approximated as</w:t>
      </w:r>
    </w:p>
    <w:p>
      <w:pPr>
        <w:pStyle w:val="Normal"/>
        <w:framePr w:w="10962" w:hAnchor="page" w:vAnchor="page" w:x="1247" w:y="579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providedbywidebandanalysis,but</w:t>
      </w:r>
      <w:r>
        <w:rPr>
          <w:rFonts w:ascii="TUIWAN+CMTI10" w:hAnsi="TUIWAN+CMTI10" w:eastAsia="TUIWAN+CMTI10" w:cs="TUIWAN+CMTI10"/>
          <w:color w:val="000000"/>
          <w:w w:val="100"/>
          <w:sz w:val="22"/>
          <w:szCs w:val="22"/>
        </w:rPr>
        <w:t>goodtimeresolution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isprovided. Forasteady-statevoicedsegment,</w:t>
      </w:r>
    </w:p>
    <w:p>
      <w:pPr>
        <w:pStyle w:val="Normal"/>
        <w:framePr w:w="10962" w:hAnchor="page" w:vAnchor="page" w:x="1247" w:y="552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  <w:t>j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H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(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!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)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G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(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!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)</w:t>
      </w:r>
      <w:r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  <w:t xml:space="preserve">j 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due to the vocal tract and glottal ow contributions. Thus, </w:t>
      </w:r>
      <w:r>
        <w:rPr>
          <w:rFonts w:ascii="TUIWAN+CMTI10" w:hAnsi="TUIWAN+CMTI10" w:eastAsia="TUIWAN+CMTI10" w:cs="TUIWAN+CMTI10"/>
          <w:color w:val="000000"/>
          <w:w w:val="100"/>
          <w:sz w:val="22"/>
          <w:szCs w:val="22"/>
        </w:rPr>
        <w:t xml:space="preserve">poor frequency resolution 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 is</w:t>
      </w:r>
    </w:p>
    <w:p>
      <w:pPr>
        <w:pStyle w:val="Normal"/>
        <w:framePr w:w="10962" w:hAnchor="page" w:vAnchor="page" w:x="1247" w:y="5254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window transform and smear out the harmonic line structure, roughly revealing the spectral envelope</w:t>
      </w:r>
    </w:p>
    <w:p>
      <w:pPr>
        <w:pStyle w:val="Normal"/>
        <w:framePr w:w="10962" w:hAnchor="page" w:vAnchor="page" w:x="1247" w:y="498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transform of the window,when "placed" on the harmonics, will overlapand add with its neighbouring</w:t>
      </w:r>
    </w:p>
    <w:p>
      <w:pPr>
        <w:pStyle w:val="Normal"/>
        <w:framePr w:w="10962" w:hAnchor="page" w:vAnchor="page" w:x="1247" w:y="471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pitch period. By shortening the window length, its Fouriertransform "widens". This "wide" Fourier</w:t>
      </w:r>
    </w:p>
    <w:p>
      <w:pPr>
        <w:pStyle w:val="Normal"/>
        <w:framePr w:w="10589" w:hAnchor="page" w:vAnchor="page" w:x="1586" w:y="444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For the </w:t>
      </w:r>
      <w:r>
        <w:rPr>
          <w:rFonts w:ascii="TUIWAN+CMTI10" w:hAnsi="TUIWAN+CMTI10" w:eastAsia="TUIWAN+CMTI10" w:cs="TUIWAN+CMTI10"/>
          <w:color w:val="000000"/>
          <w:w w:val="100"/>
          <w:sz w:val="22"/>
          <w:szCs w:val="22"/>
        </w:rPr>
        <w:t xml:space="preserve">wideband 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spectrogram, a "short" window is chosen with a duration of less than a single</w:t>
      </w:r>
    </w:p>
    <w:p>
      <w:pPr>
        <w:pStyle w:val="Normal"/>
        <w:framePr w:w="3352" w:hAnchor="page" w:vAnchor="page" w:x="1247" w:y="402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MMICS+CMBX10" w:hAnsi="JMMICS+CMBX10" w:eastAsia="JMMICS+CMBX10" w:cs="JMMICS+CMBX10"/>
          <w:color w:val="000000"/>
          <w:w w:val="100"/>
          <w:sz w:val="22"/>
          <w:szCs w:val="22"/>
        </w:rPr>
      </w:pPr>
      <w:r>
        <w:rPr>
          <w:rFonts w:ascii="JMMICS+CMBX10" w:hAnsi="JMMICS+CMBX10" w:eastAsia="JMMICS+CMBX10" w:cs="JMMICS+CMBX10"/>
          <w:color w:val="000000"/>
          <w:w w:val="100"/>
          <w:sz w:val="22"/>
          <w:szCs w:val="22"/>
        </w:rPr>
        <w:t>1.1.2  Wideband analysis</w:t>
      </w:r>
    </w:p>
    <w:p>
      <w:pPr>
        <w:pStyle w:val="Normal"/>
        <w:framePr w:w="6924" w:hAnchor="page" w:vAnchor="page" w:x="1247" w:y="3457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color is for low magnitude areas (and thus, low energy regions).</w:t>
      </w:r>
    </w:p>
    <w:p>
      <w:pPr>
        <w:pStyle w:val="Normal"/>
        <w:framePr w:w="10962" w:hAnchor="page" w:vAnchor="page" w:x="1247" w:y="318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intense red or black color corresponds to high magnitude values(high energy), whereas yellowor blue</w:t>
      </w:r>
    </w:p>
    <w:p>
      <w:pPr>
        <w:pStyle w:val="Normal"/>
        <w:framePr w:w="10962" w:hAnchor="page" w:vAnchor="page" w:x="1247" w:y="291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revealneperiodicitychangesovertime. Itshouldbenotedthatcolorsinspectrogramhaveameaning:</w:t>
      </w:r>
    </w:p>
    <w:p>
      <w:pPr>
        <w:pStyle w:val="Normal"/>
        <w:framePr w:w="10962" w:hAnchor="page" w:vAnchor="page" w:x="1247" w:y="2644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TUIWAN+CMTI10" w:hAnsi="TUIWAN+CMTI10" w:eastAsia="TUIWAN+CMTI10" w:cs="TUIWAN+CMTI10"/>
          <w:color w:val="000000"/>
          <w:w w:val="100"/>
          <w:sz w:val="22"/>
          <w:szCs w:val="22"/>
        </w:rPr>
        <w:t>poortimeresolution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,becausethelonganalysiswindowcoversseveralpitchperiodsandthusisunableto</w:t>
      </w:r>
    </w:p>
    <w:p>
      <w:pPr>
        <w:pStyle w:val="Normal"/>
        <w:framePr w:w="10962" w:hAnchor="page" w:vAnchor="page" w:x="1247" w:y="237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theharmonicsareeectivelyresolved(horizontalstriationsonthespectrogram). However,italsogives</w:t>
      </w:r>
    </w:p>
    <w:p>
      <w:pPr>
        <w:pStyle w:val="Normal"/>
        <w:framePr w:w="10962" w:hAnchor="page" w:vAnchor="page" w:x="1247" w:y="210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thevocaltracttransferfunction. Thenarrowbandspectrogramgives</w:t>
      </w:r>
      <w:r>
        <w:rPr>
          <w:rFonts w:ascii="TUIWAN+CMTI10" w:hAnsi="TUIWAN+CMTI10" w:eastAsia="TUIWAN+CMTI10" w:cs="TUIWAN+CMTI10"/>
          <w:color w:val="000000"/>
          <w:w w:val="100"/>
          <w:sz w:val="22"/>
          <w:szCs w:val="22"/>
        </w:rPr>
        <w:t xml:space="preserve">goodfrequencyresolution 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 because</w:t>
      </w:r>
    </w:p>
    <w:p>
      <w:pPr>
        <w:pStyle w:val="Normal"/>
        <w:framePr w:w="10962" w:hAnchor="page" w:vAnchor="page" w:x="1247" w:y="183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- which are shaped by the magnitude of the product of the Fouriertransform of the glottal ow and</w:t>
      </w:r>
    </w:p>
    <w:p>
      <w:pPr>
        <w:pStyle w:val="Normal"/>
        <w:framePr w:w="10962" w:hAnchor="page" w:vAnchor="page" w:x="1247" w:y="156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set of narrow "harmonic" lines - whose width is determined by the Fourier transform of the window</w:t>
      </w:r>
    </w:p>
    <w:p>
      <w:pPr>
        <w:pStyle w:val="Normal"/>
        <w:framePr w:w="10962" w:hAnchor="page" w:vAnchor="page" w:x="1247" w:y="128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We can see that using a long window in time on a voiced segment gives a STFT that consists of a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sectPr>
          <w:pgSz w:w="12240" w:h="15840"/>
          <w:pgMar w:top="400" w:right="400" w:bottom="400" w:left="400" w:header="720" w:footer="720"/>
          <w:pgNumType w:start="4"/>
          <w:cols w:space="720" w:sep="off"/>
          <w:docGrid w:line-pitch="31680"/>
        </w:sect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framePr w:w="362" w:hAnchor="page" w:vAnchor="page" w:x="6065" w:y="1501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5</w:t>
      </w:r>
    </w:p>
    <w:p>
      <w:pPr>
        <w:pStyle w:val="Normal"/>
        <w:framePr w:w="8444" w:hAnchor="page" w:vAnchor="page" w:x="1496" w:y="14287"/>
        <w:widowControl w:val="off"/>
        <w:autoSpaceDE w:val="off"/>
        <w:autoSpaceDN w:val="off"/>
        <w:spacing w:before="0" w:after="0" w:line="195" w:lineRule="exact"/>
        <w:ind w:left="0" w:right="0" w:first-line="0"/>
        <w:jc w:val="left"/>
        <w:rPr>
          <w:rFonts w:ascii="TTMYSM+CMR9" w:hAnsi="TTMYSM+CMR9" w:eastAsia="TTMYSM+CMR9" w:cs="TTMYSM+CMR9"/>
          <w:color w:val="000000"/>
          <w:w w:val="100"/>
          <w:sz w:val="18"/>
          <w:szCs w:val="18"/>
        </w:rPr>
      </w:pPr>
      <w:r>
        <w:rPr>
          <w:rFonts w:ascii="XTJZVU+CMR6" w:hAnsi="XTJZVU+CMR6" w:eastAsia="XTJZVU+CMR6" w:cs="XTJZVU+CMR6"/>
          <w:color w:val="000000"/>
          <w:w w:val="100"/>
          <w:sz w:val="12"/>
          <w:szCs w:val="12"/>
        </w:rPr>
        <w:t>1</w:t>
      </w:r>
      <w:r>
        <w:rPr>
          <w:rFonts w:ascii="TTMYSM+CMR9" w:hAnsi="TTMYSM+CMR9" w:eastAsia="TTMYSM+CMR9" w:cs="TTMYSM+CMR9"/>
          <w:color w:val="000000"/>
          <w:w w:val="100"/>
          <w:sz w:val="18"/>
          <w:szCs w:val="18"/>
        </w:rPr>
        <w:t>Recent studies, however,haveshown that speech is (quasi-)harmonic up to 16 kHz!!</w:t>
      </w:r>
    </w:p>
    <w:p>
      <w:pPr>
        <w:pStyle w:val="Normal"/>
        <w:framePr w:w="2006" w:hAnchor="page" w:vAnchor="page" w:x="1247" w:y="1388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% Windowing it</w:t>
      </w:r>
    </w:p>
    <w:p>
      <w:pPr>
        <w:pStyle w:val="Normal"/>
        <w:framePr w:w="2762" w:hAnchor="page" w:vAnchor="page" w:x="1247" w:y="1361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L2 = length(frame2);</w:t>
      </w:r>
    </w:p>
    <w:p>
      <w:pPr>
        <w:pStyle w:val="Normal"/>
        <w:framePr w:w="3014" w:hAnchor="page" w:vAnchor="page" w:x="1247" w:y="1334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frame2 = s(4800:5500);</w:t>
      </w:r>
    </w:p>
    <w:p>
      <w:pPr>
        <w:pStyle w:val="Normal"/>
        <w:framePr w:w="2762" w:hAnchor="page" w:vAnchor="page" w:x="1247" w:y="1306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% Extracting a frame</w:t>
      </w:r>
    </w:p>
    <w:p>
      <w:pPr>
        <w:pStyle w:val="Normal"/>
        <w:framePr w:w="4400" w:hAnchor="page" w:vAnchor="page" w:x="1247" w:y="1279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[s,fs] = wavread('H.22.16k.wav');</w:t>
      </w:r>
    </w:p>
    <w:p>
      <w:pPr>
        <w:pStyle w:val="Normal"/>
        <w:framePr w:w="3014" w:hAnchor="page" w:vAnchor="page" w:x="1247" w:y="12527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% Loading the waveform</w:t>
      </w:r>
    </w:p>
    <w:p>
      <w:pPr>
        <w:pStyle w:val="Normal"/>
        <w:framePr w:w="2444" w:hAnchor="page" w:vAnchor="page" w:x="1247" w:y="1207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gure is given below:</w:t>
      </w:r>
    </w:p>
    <w:p>
      <w:pPr>
        <w:pStyle w:val="Normal"/>
        <w:framePr w:w="10962" w:hAnchor="page" w:vAnchor="page" w:x="1247" w:y="1180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in the spectrum, and apply a FFT on it, what we have is in Figure 3. The code that produces this</w:t>
      </w:r>
    </w:p>
    <w:p>
      <w:pPr>
        <w:pStyle w:val="Normal"/>
        <w:framePr w:w="10589" w:hAnchor="page" w:vAnchor="page" w:x="1586" w:y="11534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If weselect an unvoicedspeechportion, long enough to resolveanystructure (surely not harmonic)</w:t>
      </w:r>
    </w:p>
    <w:p>
      <w:pPr>
        <w:pStyle w:val="Normal"/>
        <w:framePr w:w="2958" w:hAnchor="page" w:vAnchor="page" w:x="1247" w:y="1099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and age detection system.</w:t>
      </w:r>
    </w:p>
    <w:p>
      <w:pPr>
        <w:pStyle w:val="Normal"/>
        <w:framePr w:w="4103" w:hAnchor="page" w:vAnchor="page" w:x="1247" w:y="1072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spectrum is mostly covered by noise</w:t>
      </w:r>
    </w:p>
    <w:p>
      <w:pPr>
        <w:pStyle w:val="Normal"/>
        <w:framePr w:w="6997" w:hAnchor="page" w:vAnchor="page" w:x="4852" w:y="1072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. The spectrum and its peaks are a means to build our gender</w:t>
      </w:r>
    </w:p>
    <w:p>
      <w:pPr>
        <w:pStyle w:val="Normal"/>
        <w:framePr w:w="294" w:hAnchor="page" w:vAnchor="page" w:x="4757" w:y="10690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CGCFOU+CMR8" w:hAnsi="CGCFOU+CMR8" w:eastAsia="CGCFOU+CMR8" w:cs="CGCFOU+CMR8"/>
          <w:color w:val="000000"/>
          <w:w w:val="100"/>
          <w:sz w:val="16"/>
          <w:szCs w:val="16"/>
        </w:rPr>
      </w:pPr>
      <w:r>
        <w:rPr>
          <w:rFonts w:ascii="CGCFOU+CMR8" w:hAnsi="CGCFOU+CMR8" w:eastAsia="CGCFOU+CMR8" w:cs="CGCFOU+CMR8"/>
          <w:color w:val="000000"/>
          <w:w w:val="100"/>
          <w:sz w:val="16"/>
          <w:szCs w:val="16"/>
        </w:rPr>
        <w:t>1</w:t>
      </w:r>
    </w:p>
    <w:p>
      <w:pPr>
        <w:pStyle w:val="Normal"/>
        <w:framePr w:w="10962" w:hAnchor="page" w:vAnchor="page" w:x="1247" w:y="1045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of the FFT spectra. It is also clear that the speech harmonics are up to 4 kHz, and the rest of the</w:t>
      </w:r>
    </w:p>
    <w:p>
      <w:pPr>
        <w:pStyle w:val="Normal"/>
        <w:framePr w:w="10589" w:hAnchor="page" w:vAnchor="page" w:x="1586" w:y="1017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It is clear that the horizontal striations that are seen in Figure 1 come from the harmonic peaks</w:t>
      </w:r>
    </w:p>
    <w:p>
      <w:pPr>
        <w:pStyle w:val="Normal"/>
        <w:framePr w:w="7298" w:hAnchor="page" w:vAnchor="page" w:x="1247" w:y="972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ylabel('FFT Magnitude'); xlabel('Frequency (Hz)'); grid;</w:t>
      </w:r>
    </w:p>
    <w:p>
      <w:pPr>
        <w:pStyle w:val="Normal"/>
        <w:framePr w:w="6416" w:hAnchor="page" w:vAnchor="page" w:x="1247" w:y="945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subplot(212); plot(freq, 20*log10(X1(1:NFFT/2)));</w:t>
      </w:r>
    </w:p>
    <w:p>
      <w:pPr>
        <w:pStyle w:val="Normal"/>
        <w:framePr w:w="7676" w:hAnchor="page" w:vAnchor="page" w:x="1247" w:y="9187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subplot(211); plot(frame1); xlabel('Time (samples)'); grid;</w:t>
      </w:r>
    </w:p>
    <w:p>
      <w:pPr>
        <w:pStyle w:val="Normal"/>
        <w:framePr w:w="998" w:hAnchor="page" w:vAnchor="page" w:x="1247" w:y="891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% Plot</w:t>
      </w:r>
    </w:p>
    <w:p>
      <w:pPr>
        <w:pStyle w:val="Normal"/>
        <w:framePr w:w="3896" w:hAnchor="page" w:vAnchor="page" w:x="1247" w:y="864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freq = [0:fs/NFFT:fs/2-1/fs];</w:t>
      </w:r>
    </w:p>
    <w:p>
      <w:pPr>
        <w:pStyle w:val="Normal"/>
        <w:framePr w:w="5030" w:hAnchor="page" w:vAnchor="page" w:x="1247" w:y="8374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% Make frequency bins into frequencies</w:t>
      </w:r>
    </w:p>
    <w:p>
      <w:pPr>
        <w:pStyle w:val="Normal"/>
        <w:framePr w:w="3896" w:hAnchor="page" w:vAnchor="page" w:x="1247" w:y="810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X1 = abs(fft(frame_v, NFFT));</w:t>
      </w:r>
    </w:p>
    <w:p>
      <w:pPr>
        <w:pStyle w:val="Normal"/>
        <w:framePr w:w="1754" w:hAnchor="page" w:vAnchor="page" w:x="1247" w:y="783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NFFT = 1024;</w:t>
      </w:r>
    </w:p>
    <w:p>
      <w:pPr>
        <w:pStyle w:val="Normal"/>
        <w:framePr w:w="7676" w:hAnchor="page" w:vAnchor="page" w:x="1247" w:y="756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% Apply FFT and then take the absolute value in 1024 points</w:t>
      </w:r>
    </w:p>
    <w:p>
      <w:pPr>
        <w:pStyle w:val="Normal"/>
        <w:framePr w:w="4662" w:hAnchor="page" w:vAnchor="page" w:x="4111" w:y="666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Figure 3: FFT spectrum of voiced speech.</w:t>
      </w:r>
    </w:p>
    <w:p>
      <w:pPr>
        <w:pStyle w:val="Normal"/>
        <w:framePr w:w="1436" w:hAnchor="page" w:vAnchor="page" w:x="5683" w:y="6092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Frequency (Hz)</w:t>
      </w:r>
    </w:p>
    <w:p>
      <w:pPr>
        <w:pStyle w:val="Normal"/>
        <w:framePr w:w="281" w:hAnchor="page" w:vAnchor="page" w:x="3525" w:y="59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0</w:t>
      </w:r>
    </w:p>
    <w:p>
      <w:pPr>
        <w:pStyle w:val="Normal"/>
        <w:framePr w:w="585" w:hAnchor="page" w:vAnchor="page" w:x="4058" w:y="59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1000</w:t>
      </w:r>
    </w:p>
    <w:p>
      <w:pPr>
        <w:pStyle w:val="Normal"/>
        <w:framePr w:w="585" w:hAnchor="page" w:vAnchor="page" w:x="4717" w:y="59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2000</w:t>
      </w:r>
    </w:p>
    <w:p>
      <w:pPr>
        <w:pStyle w:val="Normal"/>
        <w:framePr w:w="585" w:hAnchor="page" w:vAnchor="page" w:x="5376" w:y="59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3000</w:t>
      </w:r>
    </w:p>
    <w:p>
      <w:pPr>
        <w:pStyle w:val="Normal"/>
        <w:framePr w:w="585" w:hAnchor="page" w:vAnchor="page" w:x="6036" w:y="59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4000</w:t>
      </w:r>
    </w:p>
    <w:p>
      <w:pPr>
        <w:pStyle w:val="Normal"/>
        <w:framePr w:w="585" w:hAnchor="page" w:vAnchor="page" w:x="6695" w:y="59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5000</w:t>
      </w:r>
    </w:p>
    <w:p>
      <w:pPr>
        <w:pStyle w:val="Normal"/>
        <w:framePr w:w="585" w:hAnchor="page" w:vAnchor="page" w:x="7354" w:y="59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6000</w:t>
      </w:r>
    </w:p>
    <w:p>
      <w:pPr>
        <w:pStyle w:val="Normal"/>
        <w:framePr w:w="585" w:hAnchor="page" w:vAnchor="page" w:x="8014" w:y="59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7000</w:t>
      </w:r>
    </w:p>
    <w:p>
      <w:pPr>
        <w:pStyle w:val="Normal"/>
        <w:framePr w:w="585" w:hAnchor="page" w:vAnchor="page" w:x="8673" w:y="59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8000</w:t>
      </w:r>
    </w:p>
    <w:p>
      <w:pPr>
        <w:pStyle w:val="Normal"/>
        <w:framePr w:w="489" w:hAnchor="page" w:vAnchor="page" w:x="3265" w:y="5784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−60</w:t>
      </w:r>
    </w:p>
    <w:p>
      <w:pPr>
        <w:pStyle w:val="Normal"/>
        <w:framePr w:w="489" w:hAnchor="page" w:vAnchor="page" w:x="3265" w:y="5433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−40</w:t>
      </w:r>
    </w:p>
    <w:p>
      <w:pPr>
        <w:pStyle w:val="Normal"/>
        <w:framePr w:w="489" w:hAnchor="page" w:vAnchor="page" w:x="3265" w:y="5084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−20</w:t>
      </w:r>
    </w:p>
    <w:p>
      <w:pPr>
        <w:pStyle w:val="Normal"/>
        <w:framePr w:w="281" w:hAnchor="page" w:vAnchor="page" w:x="3439" w:y="4733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0</w:t>
      </w:r>
    </w:p>
    <w:p>
      <w:pPr>
        <w:pStyle w:val="Normal"/>
        <w:framePr w:w="383" w:hAnchor="page" w:vAnchor="page" w:x="3354" w:y="4384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20</w:t>
      </w:r>
    </w:p>
    <w:p>
      <w:pPr>
        <w:pStyle w:val="Normal"/>
        <w:framePr w:w="383" w:hAnchor="page" w:vAnchor="page" w:x="3354" w:y="4035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40</w:t>
      </w:r>
    </w:p>
    <w:p>
      <w:pPr>
        <w:pStyle w:val="Normal"/>
        <w:framePr w:w="1588" w:hAnchor="page" w:vAnchor="page" w:x="5617" w:y="3859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Fourier Spectrum</w:t>
      </w:r>
    </w:p>
    <w:p>
      <w:pPr>
        <w:pStyle w:val="Normal"/>
        <w:framePr w:w="848" w:hAnchor="page" w:vAnchor="page" w:x="5924" w:y="364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Time (s)</w:t>
      </w:r>
    </w:p>
    <w:p>
      <w:pPr>
        <w:pStyle w:val="Normal"/>
        <w:framePr w:w="535" w:hAnchor="page" w:vAnchor="page" w:x="3420" w:y="3460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0.22</w:t>
      </w:r>
    </w:p>
    <w:p>
      <w:pPr>
        <w:pStyle w:val="Normal"/>
        <w:framePr w:w="535" w:hAnchor="page" w:vAnchor="page" w:x="4173" w:y="3460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0.23</w:t>
      </w:r>
    </w:p>
    <w:p>
      <w:pPr>
        <w:pStyle w:val="Normal"/>
        <w:framePr w:w="535" w:hAnchor="page" w:vAnchor="page" w:x="4926" w:y="3460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0.24</w:t>
      </w:r>
    </w:p>
    <w:p>
      <w:pPr>
        <w:pStyle w:val="Normal"/>
        <w:framePr w:w="535" w:hAnchor="page" w:vAnchor="page" w:x="5680" w:y="3460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0.25</w:t>
      </w:r>
    </w:p>
    <w:p>
      <w:pPr>
        <w:pStyle w:val="Normal"/>
        <w:framePr w:w="535" w:hAnchor="page" w:vAnchor="page" w:x="6433" w:y="3460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0.26</w:t>
      </w:r>
    </w:p>
    <w:p>
      <w:pPr>
        <w:pStyle w:val="Normal"/>
        <w:framePr w:w="535" w:hAnchor="page" w:vAnchor="page" w:x="7187" w:y="3460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0.27</w:t>
      </w:r>
    </w:p>
    <w:p>
      <w:pPr>
        <w:pStyle w:val="Normal"/>
        <w:framePr w:w="535" w:hAnchor="page" w:vAnchor="page" w:x="7940" w:y="3460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0.28</w:t>
      </w:r>
    </w:p>
    <w:p>
      <w:pPr>
        <w:pStyle w:val="Normal"/>
        <w:framePr w:w="535" w:hAnchor="page" w:vAnchor="page" w:x="8695" w:y="3460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0.29</w:t>
      </w:r>
    </w:p>
    <w:p>
      <w:pPr>
        <w:pStyle w:val="Normal"/>
        <w:framePr w:w="540" w:hAnchor="page" w:vAnchor="page" w:x="3224" w:y="3332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−0.4</w:t>
      </w:r>
    </w:p>
    <w:p>
      <w:pPr>
        <w:pStyle w:val="Normal"/>
        <w:framePr w:w="540" w:hAnchor="page" w:vAnchor="page" w:x="3224" w:y="2894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−0.2</w:t>
      </w:r>
    </w:p>
    <w:p>
      <w:pPr>
        <w:pStyle w:val="Normal"/>
        <w:framePr w:w="281" w:hAnchor="page" w:vAnchor="page" w:x="3439" w:y="2458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0</w:t>
      </w:r>
    </w:p>
    <w:p>
      <w:pPr>
        <w:pStyle w:val="Normal"/>
        <w:framePr w:w="433" w:hAnchor="page" w:vAnchor="page" w:x="3312" w:y="2020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0.2</w:t>
      </w:r>
    </w:p>
    <w:p>
      <w:pPr>
        <w:pStyle w:val="Normal"/>
        <w:framePr w:w="433" w:hAnchor="page" w:vAnchor="page" w:x="3312" w:y="1583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0.4</w:t>
      </w:r>
    </w:p>
    <w:p>
      <w:pPr>
        <w:pStyle w:val="Normal"/>
        <w:framePr w:w="1375" w:hAnchor="page" w:vAnchor="page" w:x="5710" w:y="1407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</w:pPr>
      <w:r>
        <w:rPr>
          <w:rFonts w:ascii="YZJWUO+Helvetica" w:hAnsi="YZJWUO+Helvetica" w:eastAsia="YZJWUO+Helvetica" w:cs="YZJWUO+Helvetica"/>
          <w:color w:val="000000"/>
          <w:w w:val="100"/>
          <w:sz w:val="15"/>
          <w:szCs w:val="15"/>
        </w:rPr>
        <w:t>Voiced speech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5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" style="position:absolute;margin-left:133.1pt;margin-top:61.35pt;z-index:-16777176;width:342.15pt;height:260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" style="position:absolute;margin-left:177.35pt;margin-top:81.55pt;z-index:-16777172;width:265.75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" style="position:absolute;margin-left:177.35pt;margin-top:81.55pt;z-index:-16777168;width:265.75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" style="position:absolute;margin-left:177.35pt;margin-top:81.55pt;z-index:-16777164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" style="position:absolute;margin-left:177.35pt;margin-top:81.55pt;z-index:-16777160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" style="position:absolute;margin-left:215pt;margin-top:81.55pt;z-index:-16777156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" style="position:absolute;margin-left:215pt;margin-top:81.55pt;z-index:-16777152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" style="position:absolute;margin-left:252.65pt;margin-top:81.55pt;z-index:-16777148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" style="position:absolute;margin-left:252.65pt;margin-top:81.55pt;z-index:-16777144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" style="position:absolute;margin-left:290.35pt;margin-top:81.55pt;z-index:-16777140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" style="position:absolute;margin-left:290.35pt;margin-top:81.55pt;z-index:-16777136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" style="position:absolute;margin-left:328pt;margin-top:81.55pt;z-index:-16777132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" style="position:absolute;margin-left:328pt;margin-top:81.55pt;z-index:-16777128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" style="position:absolute;margin-left:365.7pt;margin-top:81.55pt;z-index:-16777124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" style="position:absolute;margin-left:365.7pt;margin-top:81.55pt;z-index:-16777120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" style="position:absolute;margin-left:403.35pt;margin-top:81.55pt;z-index:-16777116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" style="position:absolute;margin-left:403.35pt;margin-top:81.55pt;z-index:-16777112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" style="position:absolute;margin-left:441.05pt;margin-top:81.55pt;z-index:-16777108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" style="position:absolute;margin-left:441.05pt;margin-top:81.55pt;z-index:-16777104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" style="position:absolute;margin-left:177.35pt;margin-top:169pt;z-index:-16777100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" style="position:absolute;margin-left:441.05pt;margin-top:169pt;z-index:-16777096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" style="position:absolute;margin-left:177.35pt;margin-top:147.1pt;z-index:-16777092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" style="position:absolute;margin-left:441.05pt;margin-top:147.1pt;z-index:-16777088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" style="position:absolute;margin-left:177.35pt;margin-top:125.25pt;z-index:-16777084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" style="position:absolute;margin-left:441.05pt;margin-top:125.25pt;z-index:-16777080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" style="position:absolute;margin-left:177.35pt;margin-top:103.4pt;z-index:-16777076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" style="position:absolute;margin-left:441.05pt;margin-top:103.4pt;z-index:-16777072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" style="position:absolute;margin-left:177.35pt;margin-top:81.55pt;z-index:-16777068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" style="position:absolute;margin-left:441.05pt;margin-top:81.55pt;z-index:-16777064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" style="position:absolute;margin-left:177.35pt;margin-top:81.55pt;z-index:-16777060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" style="position:absolute;margin-left:177.35pt;margin-top:169pt;z-index:-16777056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" style="position:absolute;margin-left:441.05pt;margin-top:81.55pt;z-index:-16777052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" style="position:absolute;margin-left:177.35pt;margin-top:81.55pt;z-index:-16777048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" style="position:absolute;margin-left:177.35pt;margin-top:169pt;z-index:-16777044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" style="position:absolute;margin-left:177.35pt;margin-top:81.55pt;z-index:-16777040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" style="position:absolute;margin-left:177.35pt;margin-top:166.35pt;z-index:-16777036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" style="position:absolute;margin-left:177.35pt;margin-top:81.55pt;z-index:-16777032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" style="position:absolute;margin-left:215pt;margin-top:166.35pt;z-index:-16777028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" style="position:absolute;margin-left:215pt;margin-top:81.55pt;z-index:-16777024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" style="position:absolute;margin-left:252.65pt;margin-top:166.35pt;z-index:-16777020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" style="position:absolute;margin-left:252.65pt;margin-top:81.55pt;z-index:-16777016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" style="position:absolute;margin-left:290.35pt;margin-top:166.35pt;z-index:-16777012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" style="position:absolute;margin-left:290.35pt;margin-top:81.55pt;z-index:-16777008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" style="position:absolute;margin-left:328pt;margin-top:166.35pt;z-index:-16777004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" style="position:absolute;margin-left:328pt;margin-top:81.55pt;z-index:-16777000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" style="position:absolute;margin-left:365.7pt;margin-top:166.35pt;z-index:-16776996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" style="position:absolute;margin-left:365.7pt;margin-top:81.55pt;z-index:-16776992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" style="position:absolute;margin-left:403.35pt;margin-top:166.35pt;z-index:-16776988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" style="position:absolute;margin-left:403.35pt;margin-top:81.55pt;z-index:-16776984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" style="position:absolute;margin-left:441.05pt;margin-top:166.35pt;z-index:-16776980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" style="position:absolute;margin-left:441.05pt;margin-top:81.55pt;z-index:-16776976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" style="position:absolute;margin-left:177.35pt;margin-top:169pt;z-index:-16776972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1" style="position:absolute;margin-left:438.4pt;margin-top:169pt;z-index:-16776968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2" style="position:absolute;margin-left:177.35pt;margin-top:147.1pt;z-index:-16776964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3" style="position:absolute;margin-left:438.4pt;margin-top:147.1pt;z-index:-16776960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4" style="position:absolute;margin-left:177.35pt;margin-top:125.25pt;z-index:-16776956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5" style="position:absolute;margin-left:438.4pt;margin-top:125.25pt;z-index:-16776952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6" style="position:absolute;margin-left:177.35pt;margin-top:103.4pt;z-index:-16776948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7" style="position:absolute;margin-left:438.4pt;margin-top:103.4pt;z-index:-16776944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8" style="position:absolute;margin-left:177.35pt;margin-top:81.55pt;z-index:-16776940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9" style="position:absolute;margin-left:438.4pt;margin-top:81.55pt;z-index:-16776936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0" style="position:absolute;margin-left:177.35pt;margin-top:81.55pt;z-index:-16776932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1" style="position:absolute;margin-left:177.35pt;margin-top:169pt;z-index:-16776928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2" style="position:absolute;margin-left:441.05pt;margin-top:81.55pt;z-index:-16776924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3" style="position:absolute;margin-left:177.35pt;margin-top:81.55pt;z-index:-16776920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4" style="position:absolute;margin-left:314.15pt;margin-top:109.75pt;z-index:-16776916;width:72.35pt;height:4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5" style="position:absolute;margin-left:243.7pt;margin-top:102pt;z-index:-16776912;width:72.45pt;height:5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6" style="position:absolute;margin-left:196.15pt;margin-top:99.85pt;z-index:-16776908;width:49.6pt;height:63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7" style="position:absolute;margin-left:177.35pt;margin-top:204.1pt;z-index:-16776904;width:265.75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8" style="position:absolute;margin-left:177.35pt;margin-top:204.1pt;z-index:-16776900;width:265.75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79" style="position:absolute;margin-left:177.35pt;margin-top:204.1pt;z-index:-16776896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0" style="position:absolute;margin-left:177.35pt;margin-top:204.1pt;z-index:-16776892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1" style="position:absolute;margin-left:210.3pt;margin-top:204.1pt;z-index:-16776888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2" style="position:absolute;margin-left:210.3pt;margin-top:204.1pt;z-index:-16776884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3" style="position:absolute;margin-left:243.25pt;margin-top:204.1pt;z-index:-16776880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4" style="position:absolute;margin-left:243.25pt;margin-top:204.1pt;z-index:-16776876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5" style="position:absolute;margin-left:276.25pt;margin-top:204.1pt;z-index:-16776872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6" style="position:absolute;margin-left:276.25pt;margin-top:204.1pt;z-index:-16776868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7" style="position:absolute;margin-left:309.2pt;margin-top:204.1pt;z-index:-16776864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8" style="position:absolute;margin-left:309.2pt;margin-top:204.1pt;z-index:-16776860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89" style="position:absolute;margin-left:342.15pt;margin-top:204.1pt;z-index:-16776856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0" style="position:absolute;margin-left:342.15pt;margin-top:204.1pt;z-index:-16776852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1" style="position:absolute;margin-left:375.15pt;margin-top:204.1pt;z-index:-16776848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2" style="position:absolute;margin-left:375.15pt;margin-top:204.1pt;z-index:-16776844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3" style="position:absolute;margin-left:408.1pt;margin-top:204.1pt;z-index:-16776840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4" style="position:absolute;margin-left:408.1pt;margin-top:204.1pt;z-index:-16776836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5" style="position:absolute;margin-left:441.05pt;margin-top:204.1pt;z-index:-16776832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6" style="position:absolute;margin-left:441.05pt;margin-top:204.1pt;z-index:-16776828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7" style="position:absolute;margin-left:177.35pt;margin-top:291.55pt;z-index:-16776824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8" style="position:absolute;margin-left:441.05pt;margin-top:291.55pt;z-index:-16776820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99" style="position:absolute;margin-left:177.35pt;margin-top:274.05pt;z-index:-16776816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0" style="position:absolute;margin-left:441.05pt;margin-top:274.05pt;z-index:-16776812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1" style="position:absolute;margin-left:177.35pt;margin-top:256.55pt;z-index:-16776808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2" style="position:absolute;margin-left:441.05pt;margin-top:256.55pt;z-index:-16776804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3" style="position:absolute;margin-left:177.35pt;margin-top:239.05pt;z-index:-16776800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4" style="position:absolute;margin-left:441.05pt;margin-top:239.05pt;z-index:-16776796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5" style="position:absolute;margin-left:177.35pt;margin-top:221.6pt;z-index:-16776792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6" style="position:absolute;margin-left:441.05pt;margin-top:221.6pt;z-index:-16776788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7" style="position:absolute;margin-left:177.35pt;margin-top:204.1pt;z-index:-16776784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8" style="position:absolute;margin-left:441.05pt;margin-top:204.1pt;z-index:-16776780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09" style="position:absolute;margin-left:177.35pt;margin-top:204.1pt;z-index:-16776776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0" style="position:absolute;margin-left:177.35pt;margin-top:291.55pt;z-index:-16776772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1" style="position:absolute;margin-left:441.05pt;margin-top:204.1pt;z-index:-16776768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2" style="position:absolute;margin-left:177.35pt;margin-top:204.1pt;z-index:-16776764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3" style="position:absolute;margin-left:177.35pt;margin-top:291.55pt;z-index:-16776760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4" style="position:absolute;margin-left:177.35pt;margin-top:204.1pt;z-index:-16776756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5" style="position:absolute;margin-left:177.35pt;margin-top:288.9pt;z-index:-16776752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6" style="position:absolute;margin-left:177.35pt;margin-top:204.1pt;z-index:-16776748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7" style="position:absolute;margin-left:210.3pt;margin-top:288.9pt;z-index:-16776744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8" style="position:absolute;margin-left:210.3pt;margin-top:204.1pt;z-index:-16776740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19" style="position:absolute;margin-left:243.25pt;margin-top:288.9pt;z-index:-16776736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0" style="position:absolute;margin-left:243.25pt;margin-top:204.1pt;z-index:-16776732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1" style="position:absolute;margin-left:276.25pt;margin-top:288.9pt;z-index:-16776728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2" style="position:absolute;margin-left:276.25pt;margin-top:204.1pt;z-index:-16776724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3" style="position:absolute;margin-left:309.2pt;margin-top:288.9pt;z-index:-16776720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4" style="position:absolute;margin-left:309.2pt;margin-top:204.1pt;z-index:-16776716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5" style="position:absolute;margin-left:342.15pt;margin-top:288.9pt;z-index:-16776712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6" style="position:absolute;margin-left:342.15pt;margin-top:204.1pt;z-index:-16776708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7" style="position:absolute;margin-left:375.15pt;margin-top:288.9pt;z-index:-16776704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8" style="position:absolute;margin-left:375.15pt;margin-top:204.1pt;z-index:-16776700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29" style="position:absolute;margin-left:408.1pt;margin-top:288.9pt;z-index:-16776696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0" style="position:absolute;margin-left:408.1pt;margin-top:204.1pt;z-index:-16776692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1" style="position:absolute;margin-left:441.05pt;margin-top:288.9pt;z-index:-16776688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2" style="position:absolute;margin-left:441.05pt;margin-top:204.1pt;z-index:-16776684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3" style="position:absolute;margin-left:177.35pt;margin-top:291.55pt;z-index:-16776680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4" style="position:absolute;margin-left:438.4pt;margin-top:291.55pt;z-index:-16776676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5" style="position:absolute;margin-left:177.35pt;margin-top:274.05pt;z-index:-16776672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6" style="position:absolute;margin-left:438.4pt;margin-top:274.05pt;z-index:-16776668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7" style="position:absolute;margin-left:177.35pt;margin-top:256.55pt;z-index:-16776664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8" style="position:absolute;margin-left:438.4pt;margin-top:256.55pt;z-index:-16776660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39" style="position:absolute;margin-left:177.35pt;margin-top:239.05pt;z-index:-16776656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0" style="position:absolute;margin-left:438.4pt;margin-top:239.05pt;z-index:-16776652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1" style="position:absolute;margin-left:177.35pt;margin-top:221.6pt;z-index:-16776648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2" style="position:absolute;margin-left:438.4pt;margin-top:221.6pt;z-index:-16776644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3" style="position:absolute;margin-left:177.35pt;margin-top:204.1pt;z-index:-16776640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4" style="position:absolute;margin-left:438.4pt;margin-top:204.1pt;z-index:-16776636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5" style="position:absolute;margin-left:177.35pt;margin-top:204.1pt;z-index:-16776632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6" style="position:absolute;margin-left:177.35pt;margin-top:291.55pt;z-index:-16776628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7" style="position:absolute;margin-left:441.05pt;margin-top:204.1pt;z-index:-16776624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8" style="position:absolute;margin-left:177.35pt;margin-top:204.1pt;z-index:-16776620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49" style="position:absolute;margin-left:286.5pt;margin-top:244.35pt;z-index:-16776616;width:156pt;height:4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0" style="position:absolute;margin-left:177.35pt;margin-top:214.8pt;z-index:-16776612;width:111.15pt;height:76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1" style="position:absolute;margin-left:61.35pt;margin-top:711.55pt;z-index:-16776608;width:196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2" o:title=""/>
          </v:shape>
        </w:pict>
      </w:r>
    </w:p>
    <w:p>
      <w:pPr>
        <w:pStyle w:val="Normal"/>
        <w:framePr w:w="362" w:hAnchor="page" w:vAnchor="page" w:x="6065" w:y="1501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6</w:t>
      </w:r>
    </w:p>
    <w:p>
      <w:pPr>
        <w:pStyle w:val="Normal"/>
        <w:framePr w:w="5154" w:hAnchor="page" w:vAnchor="page" w:x="1247" w:y="14447"/>
        <w:widowControl w:val="off"/>
        <w:autoSpaceDE w:val="off"/>
        <w:autoSpaceDN w:val="off"/>
        <w:spacing w:before="0" w:after="0" w:line="195" w:lineRule="exact"/>
        <w:ind w:left="0" w:right="0" w:first-line="0"/>
        <w:jc w:val="left"/>
        <w:rPr>
          <w:rFonts w:ascii="TTMYSM+CMR9" w:hAnsi="TTMYSM+CMR9" w:eastAsia="TTMYSM+CMR9" w:cs="TTMYSM+CMR9"/>
          <w:color w:val="000000"/>
          <w:w w:val="100"/>
          <w:sz w:val="18"/>
          <w:szCs w:val="18"/>
        </w:rPr>
      </w:pPr>
      <w:r>
        <w:rPr>
          <w:rFonts w:ascii="TTMYSM+CMR9" w:hAnsi="TTMYSM+CMR9" w:eastAsia="TTMYSM+CMR9" w:cs="TTMYSM+CMR9"/>
          <w:color w:val="000000"/>
          <w:w w:val="100"/>
          <w:sz w:val="18"/>
          <w:szCs w:val="18"/>
        </w:rPr>
        <w:t>is no spectral content-not even noise- above6 kHz</w:t>
      </w:r>
    </w:p>
    <w:p>
      <w:pPr>
        <w:pStyle w:val="Normal"/>
        <w:framePr w:w="11609" w:hAnchor="page" w:vAnchor="page" w:x="1496" w:y="14200"/>
        <w:widowControl w:val="off"/>
        <w:autoSpaceDE w:val="off"/>
        <w:autoSpaceDN w:val="off"/>
        <w:spacing w:before="0" w:after="0" w:line="195" w:lineRule="exact"/>
        <w:ind w:left="0" w:right="0" w:first-line="0"/>
        <w:jc w:val="left"/>
        <w:rPr>
          <w:rFonts w:ascii="TTMYSM+CMR9" w:hAnsi="TTMYSM+CMR9" w:eastAsia="TTMYSM+CMR9" w:cs="TTMYSM+CMR9"/>
          <w:color w:val="000000"/>
          <w:w w:val="100"/>
          <w:sz w:val="18"/>
          <w:szCs w:val="18"/>
        </w:rPr>
      </w:pPr>
      <w:r>
        <w:rPr>
          <w:rFonts w:ascii="XTJZVU+CMR6" w:hAnsi="XTJZVU+CMR6" w:eastAsia="XTJZVU+CMR6" w:cs="XTJZVU+CMR6"/>
          <w:color w:val="000000"/>
          <w:w w:val="100"/>
          <w:sz w:val="12"/>
          <w:szCs w:val="12"/>
        </w:rPr>
        <w:t>2</w:t>
      </w:r>
      <w:r>
        <w:rPr>
          <w:rFonts w:ascii="TTMYSM+CMR9" w:hAnsi="TTMYSM+CMR9" w:eastAsia="TTMYSM+CMR9" w:cs="TTMYSM+CMR9"/>
          <w:color w:val="000000"/>
          <w:w w:val="100"/>
          <w:sz w:val="18"/>
          <w:szCs w:val="18"/>
        </w:rPr>
        <w:t>In all speech sample waveformdepicted in these gures, the signal is lowpass-ltered at 6 kHz, and that is why there</w:t>
      </w:r>
    </w:p>
    <w:p>
      <w:pPr>
        <w:pStyle w:val="Normal"/>
        <w:framePr w:w="10962" w:hAnchor="page" w:vAnchor="page" w:x="1247" w:y="1381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mass of the vocal cords and the pressure of the forced expiration also called the sub-glottal pressure.</w:t>
      </w:r>
    </w:p>
    <w:p>
      <w:pPr>
        <w:pStyle w:val="Normal"/>
        <w:framePr w:w="10589" w:hAnchor="page" w:vAnchor="page" w:x="1586" w:y="1354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The pitch of speech is determined by four main factors. These include the length, tension, and</w:t>
      </w:r>
    </w:p>
    <w:p>
      <w:pPr>
        <w:pStyle w:val="Normal"/>
        <w:framePr w:w="8214" w:hAnchor="page" w:vAnchor="page" w:x="1247" w:y="1300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and fundamental frequency of speech are used interchangeablyin literature.</w:t>
      </w:r>
    </w:p>
    <w:p>
      <w:pPr>
        <w:pStyle w:val="Normal"/>
        <w:framePr w:w="10962" w:hAnchor="page" w:vAnchor="page" w:x="1247" w:y="1273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sensation of the fundamentalfrequency of the pulses of airowfrom the glottal folds. The terms pitch</w:t>
      </w:r>
    </w:p>
    <w:p>
      <w:pPr>
        <w:pStyle w:val="Normal"/>
        <w:framePr w:w="10962" w:hAnchor="page" w:vAnchor="page" w:x="1247" w:y="12464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speechsignals. Theinverseoftheperiodisthe</w:t>
      </w:r>
      <w:r>
        <w:rPr>
          <w:rFonts w:ascii="TUIWAN+CMTI10" w:hAnsi="TUIWAN+CMTI10" w:eastAsia="TUIWAN+CMTI10" w:cs="TUIWAN+CMTI10"/>
          <w:color w:val="000000"/>
          <w:w w:val="100"/>
          <w:sz w:val="22"/>
          <w:szCs w:val="22"/>
        </w:rPr>
        <w:t>fundamental frequency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ofspeech. Pitchistheperceived</w:t>
      </w:r>
    </w:p>
    <w:p>
      <w:pPr>
        <w:pStyle w:val="Normal"/>
        <w:framePr w:w="10589" w:hAnchor="page" w:vAnchor="page" w:x="1586" w:y="1219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The periodic opening and closing of the vocal folds results in the harmonic structure in voiced</w:t>
      </w:r>
    </w:p>
    <w:p>
      <w:pPr>
        <w:pStyle w:val="Normal"/>
        <w:framePr w:w="1625" w:hAnchor="page" w:vAnchor="page" w:x="1247" w:y="11764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JWRVD+CMBX12" w:hAnsi="VJWRVD+CMBX12" w:eastAsia="VJWRVD+CMBX12" w:cs="VJWRVD+CMBX12"/>
          <w:color w:val="000000"/>
          <w:w w:val="100"/>
          <w:sz w:val="24"/>
          <w:szCs w:val="24"/>
        </w:rPr>
      </w:pPr>
      <w:r>
        <w:rPr>
          <w:rFonts w:ascii="VJWRVD+CMBX12" w:hAnsi="VJWRVD+CMBX12" w:eastAsia="VJWRVD+CMBX12" w:cs="VJWRVD+CMBX12"/>
          <w:color w:val="000000"/>
          <w:w w:val="100"/>
          <w:sz w:val="24"/>
          <w:szCs w:val="24"/>
        </w:rPr>
        <w:t>1.3  Pitch</w:t>
      </w:r>
    </w:p>
    <w:p>
      <w:pPr>
        <w:pStyle w:val="Normal"/>
        <w:framePr w:w="4922" w:hAnchor="page" w:vAnchor="page" w:x="3992" w:y="1075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Figure 4: FFT spectrum of unvoicedspeech.</w:t>
      </w:r>
    </w:p>
    <w:p>
      <w:pPr>
        <w:pStyle w:val="Normal"/>
        <w:framePr w:w="1531" w:hAnchor="page" w:vAnchor="page" w:x="5650" w:y="10202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Frequency (Hz)</w:t>
      </w:r>
    </w:p>
    <w:p>
      <w:pPr>
        <w:pStyle w:val="Normal"/>
        <w:framePr w:w="300" w:hAnchor="page" w:vAnchor="page" w:x="3523" w:y="10009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0</w:t>
      </w:r>
    </w:p>
    <w:p>
      <w:pPr>
        <w:pStyle w:val="Normal"/>
        <w:framePr w:w="624" w:hAnchor="page" w:vAnchor="page" w:x="4047" w:y="10009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1000</w:t>
      </w:r>
    </w:p>
    <w:p>
      <w:pPr>
        <w:pStyle w:val="Normal"/>
        <w:framePr w:w="624" w:hAnchor="page" w:vAnchor="page" w:x="4707" w:y="10009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2000</w:t>
      </w:r>
    </w:p>
    <w:p>
      <w:pPr>
        <w:pStyle w:val="Normal"/>
        <w:framePr w:w="624" w:hAnchor="page" w:vAnchor="page" w:x="5367" w:y="10009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3000</w:t>
      </w:r>
    </w:p>
    <w:p>
      <w:pPr>
        <w:pStyle w:val="Normal"/>
        <w:framePr w:w="624" w:hAnchor="page" w:vAnchor="page" w:x="6027" w:y="10009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4000</w:t>
      </w:r>
    </w:p>
    <w:p>
      <w:pPr>
        <w:pStyle w:val="Normal"/>
        <w:framePr w:w="624" w:hAnchor="page" w:vAnchor="page" w:x="6686" w:y="10009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5000</w:t>
      </w:r>
    </w:p>
    <w:p>
      <w:pPr>
        <w:pStyle w:val="Normal"/>
        <w:framePr w:w="624" w:hAnchor="page" w:vAnchor="page" w:x="7346" w:y="10009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6000</w:t>
      </w:r>
    </w:p>
    <w:p>
      <w:pPr>
        <w:pStyle w:val="Normal"/>
        <w:framePr w:w="624" w:hAnchor="page" w:vAnchor="page" w:x="8006" w:y="10009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7000</w:t>
      </w:r>
    </w:p>
    <w:p>
      <w:pPr>
        <w:pStyle w:val="Normal"/>
        <w:framePr w:w="624" w:hAnchor="page" w:vAnchor="page" w:x="8666" w:y="10009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8000</w:t>
      </w:r>
    </w:p>
    <w:p>
      <w:pPr>
        <w:pStyle w:val="Normal"/>
        <w:framePr w:w="630" w:hAnchor="page" w:vAnchor="page" w:x="3156" w:y="9873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−100</w:t>
      </w:r>
    </w:p>
    <w:p>
      <w:pPr>
        <w:pStyle w:val="Normal"/>
        <w:framePr w:w="522" w:hAnchor="page" w:vAnchor="page" w:x="3246" w:y="9531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−80</w:t>
      </w:r>
    </w:p>
    <w:p>
      <w:pPr>
        <w:pStyle w:val="Normal"/>
        <w:framePr w:w="522" w:hAnchor="page" w:vAnchor="page" w:x="3246" w:y="9190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−60</w:t>
      </w:r>
    </w:p>
    <w:p>
      <w:pPr>
        <w:pStyle w:val="Normal"/>
        <w:framePr w:w="522" w:hAnchor="page" w:vAnchor="page" w:x="3246" w:y="8848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−40</w:t>
      </w:r>
    </w:p>
    <w:p>
      <w:pPr>
        <w:pStyle w:val="Normal"/>
        <w:framePr w:w="522" w:hAnchor="page" w:vAnchor="page" w:x="3246" w:y="8507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−20</w:t>
      </w:r>
    </w:p>
    <w:p>
      <w:pPr>
        <w:pStyle w:val="Normal"/>
        <w:framePr w:w="300" w:hAnchor="page" w:vAnchor="page" w:x="3431" w:y="8166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0</w:t>
      </w:r>
    </w:p>
    <w:p>
      <w:pPr>
        <w:pStyle w:val="Normal"/>
        <w:framePr w:w="905" w:hAnchor="page" w:vAnchor="page" w:x="5907" w:y="7783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Time (s)</w:t>
      </w:r>
    </w:p>
    <w:p>
      <w:pPr>
        <w:pStyle w:val="Normal"/>
        <w:framePr w:w="462" w:hAnchor="page" w:vAnchor="page" w:x="3454" w:y="7590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0.3</w:t>
      </w:r>
    </w:p>
    <w:p>
      <w:pPr>
        <w:pStyle w:val="Normal"/>
        <w:framePr w:w="678" w:hAnchor="page" w:vAnchor="page" w:x="4118" w:y="7590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0.305</w:t>
      </w:r>
    </w:p>
    <w:p>
      <w:pPr>
        <w:pStyle w:val="Normal"/>
        <w:framePr w:w="570" w:hAnchor="page" w:vAnchor="page" w:x="4919" w:y="7590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0.31</w:t>
      </w:r>
    </w:p>
    <w:p>
      <w:pPr>
        <w:pStyle w:val="Normal"/>
        <w:framePr w:w="678" w:hAnchor="page" w:vAnchor="page" w:x="5626" w:y="7590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0.315</w:t>
      </w:r>
    </w:p>
    <w:p>
      <w:pPr>
        <w:pStyle w:val="Normal"/>
        <w:framePr w:w="570" w:hAnchor="page" w:vAnchor="page" w:x="6427" w:y="7590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0.32</w:t>
      </w:r>
    </w:p>
    <w:p>
      <w:pPr>
        <w:pStyle w:val="Normal"/>
        <w:framePr w:w="678" w:hAnchor="page" w:vAnchor="page" w:x="7134" w:y="7590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0.325</w:t>
      </w:r>
    </w:p>
    <w:p>
      <w:pPr>
        <w:pStyle w:val="Normal"/>
        <w:framePr w:w="570" w:hAnchor="page" w:vAnchor="page" w:x="7934" w:y="7590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0.33</w:t>
      </w:r>
    </w:p>
    <w:p>
      <w:pPr>
        <w:pStyle w:val="Normal"/>
        <w:framePr w:w="678" w:hAnchor="page" w:vAnchor="page" w:x="8642" w:y="7590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0.335</w:t>
      </w:r>
    </w:p>
    <w:p>
      <w:pPr>
        <w:pStyle w:val="Normal"/>
        <w:framePr w:w="684" w:hAnchor="page" w:vAnchor="page" w:x="3111" w:y="7454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−0.02</w:t>
      </w:r>
    </w:p>
    <w:p>
      <w:pPr>
        <w:pStyle w:val="Normal"/>
        <w:framePr w:w="684" w:hAnchor="page" w:vAnchor="page" w:x="3111" w:y="7027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−0.01</w:t>
      </w:r>
    </w:p>
    <w:p>
      <w:pPr>
        <w:pStyle w:val="Normal"/>
        <w:framePr w:w="300" w:hAnchor="page" w:vAnchor="page" w:x="3431" w:y="6601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0</w:t>
      </w:r>
    </w:p>
    <w:p>
      <w:pPr>
        <w:pStyle w:val="Normal"/>
        <w:framePr w:w="570" w:hAnchor="page" w:vAnchor="page" w:x="3206" w:y="6174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0.01</w:t>
      </w:r>
    </w:p>
    <w:p>
      <w:pPr>
        <w:pStyle w:val="Normal"/>
        <w:framePr w:w="570" w:hAnchor="page" w:vAnchor="page" w:x="3206" w:y="5748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0.02</w:t>
      </w:r>
    </w:p>
    <w:p>
      <w:pPr>
        <w:pStyle w:val="Normal"/>
        <w:framePr w:w="1683" w:hAnchor="page" w:vAnchor="page" w:x="5586" w:y="5560"/>
        <w:widowControl w:val="off"/>
        <w:autoSpaceDE w:val="off"/>
        <w:autoSpaceDN w:val="off"/>
        <w:spacing w:before="0" w:after="0" w:line="176" w:lineRule="exact"/>
        <w:ind w:left="0" w:right="0" w:first-line="0"/>
        <w:jc w:val="left"/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</w:pPr>
      <w:r>
        <w:rPr>
          <w:rFonts w:ascii="LZRCIO+Helvetica" w:hAnsi="LZRCIO+Helvetica" w:eastAsia="LZRCIO+Helvetica" w:cs="LZRCIO+Helvetica"/>
          <w:color w:val="000000"/>
          <w:w w:val="100"/>
          <w:sz w:val="16"/>
          <w:szCs w:val="16"/>
        </w:rPr>
        <w:t>Unvoiced speech</w:t>
      </w:r>
    </w:p>
    <w:p>
      <w:pPr>
        <w:pStyle w:val="Normal"/>
        <w:framePr w:w="2175" w:hAnchor="page" w:vAnchor="page" w:x="1247" w:y="494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parts in Figure 1).</w:t>
      </w:r>
    </w:p>
    <w:p>
      <w:pPr>
        <w:pStyle w:val="Normal"/>
        <w:framePr w:w="308" w:hAnchor="page" w:vAnchor="page" w:x="3099" w:y="494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.</w:t>
      </w:r>
    </w:p>
    <w:p>
      <w:pPr>
        <w:pStyle w:val="Normal"/>
        <w:framePr w:w="294" w:hAnchor="page" w:vAnchor="page" w:x="3004" w:y="4916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CGCFOU+CMR8" w:hAnsi="CGCFOU+CMR8" w:eastAsia="CGCFOU+CMR8" w:cs="CGCFOU+CMR8"/>
          <w:color w:val="000000"/>
          <w:w w:val="100"/>
          <w:sz w:val="16"/>
          <w:szCs w:val="16"/>
        </w:rPr>
      </w:pPr>
      <w:r>
        <w:rPr>
          <w:rFonts w:ascii="CGCFOU+CMR8" w:hAnsi="CGCFOU+CMR8" w:eastAsia="CGCFOU+CMR8" w:cs="CGCFOU+CMR8"/>
          <w:color w:val="000000"/>
          <w:w w:val="100"/>
          <w:sz w:val="16"/>
          <w:szCs w:val="16"/>
        </w:rPr>
        <w:t>2</w:t>
      </w:r>
    </w:p>
    <w:p>
      <w:pPr>
        <w:pStyle w:val="Normal"/>
        <w:framePr w:w="10962" w:hAnchor="page" w:vAnchor="page" w:x="1247" w:y="4677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speech as white noise, and the spectrogram information that we get in unvoicedregions (see unvoiced</w:t>
      </w:r>
    </w:p>
    <w:p>
      <w:pPr>
        <w:pStyle w:val="Normal"/>
        <w:framePr w:w="10962" w:hAnchor="page" w:vAnchor="page" w:x="1247" w:y="440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There is no harmonic structure. This representation is consistent with the approximation of unvoiced</w:t>
      </w:r>
    </w:p>
    <w:p>
      <w:pPr>
        <w:pStyle w:val="Normal"/>
        <w:framePr w:w="10589" w:hAnchor="page" w:vAnchor="page" w:x="1586" w:y="413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We can see that the spectrum of unvoiced speech is almost at and covers the whole spectrum.</w:t>
      </w:r>
    </w:p>
    <w:p>
      <w:pPr>
        <w:pStyle w:val="Normal"/>
        <w:framePr w:w="7298" w:hAnchor="page" w:vAnchor="page" w:x="1247" w:y="372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ylabel('FFT Magnitude'); xlabel('Frequency (Hz)'); grid;</w:t>
      </w:r>
    </w:p>
    <w:p>
      <w:pPr>
        <w:pStyle w:val="Normal"/>
        <w:framePr w:w="6416" w:hAnchor="page" w:vAnchor="page" w:x="1247" w:y="3457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subplot(212); plot(freq, 20*log10(X2(1:NFFT/2)));</w:t>
      </w:r>
    </w:p>
    <w:p>
      <w:pPr>
        <w:pStyle w:val="Normal"/>
        <w:framePr w:w="7676" w:hAnchor="page" w:vAnchor="page" w:x="1247" w:y="318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subplot(211); plot(frame2); xlabel('Time (samples)'); grid;</w:t>
      </w:r>
    </w:p>
    <w:p>
      <w:pPr>
        <w:pStyle w:val="Normal"/>
        <w:framePr w:w="998" w:hAnchor="page" w:vAnchor="page" w:x="1247" w:y="291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% Plot</w:t>
      </w:r>
    </w:p>
    <w:p>
      <w:pPr>
        <w:pStyle w:val="Normal"/>
        <w:framePr w:w="3896" w:hAnchor="page" w:vAnchor="page" w:x="1247" w:y="2644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freq = [0:fs/NFFT:fs/2-1/fs];</w:t>
      </w:r>
    </w:p>
    <w:p>
      <w:pPr>
        <w:pStyle w:val="Normal"/>
        <w:framePr w:w="5030" w:hAnchor="page" w:vAnchor="page" w:x="1247" w:y="237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% Make frequency bins into frequencies</w:t>
      </w:r>
    </w:p>
    <w:p>
      <w:pPr>
        <w:pStyle w:val="Normal"/>
        <w:framePr w:w="4148" w:hAnchor="page" w:vAnchor="page" w:x="1247" w:y="210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X2 = abs(fft(frame_unv, NFFT));</w:t>
      </w:r>
    </w:p>
    <w:p>
      <w:pPr>
        <w:pStyle w:val="Normal"/>
        <w:framePr w:w="1754" w:hAnchor="page" w:vAnchor="page" w:x="1247" w:y="183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NFFT = 1024;</w:t>
      </w:r>
    </w:p>
    <w:p>
      <w:pPr>
        <w:pStyle w:val="Normal"/>
        <w:framePr w:w="7676" w:hAnchor="page" w:vAnchor="page" w:x="1247" w:y="156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% Apply FFT and then take the absolute value in 1024 points</w:t>
      </w:r>
    </w:p>
    <w:p>
      <w:pPr>
        <w:pStyle w:val="Normal"/>
        <w:framePr w:w="4274" w:hAnchor="page" w:vAnchor="page" w:x="1247" w:y="128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frame_unv = hamming(L2).*frame2;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6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2" style="position:absolute;margin-left:133.1pt;margin-top:269.05pt;z-index:-16776604;width:342.15pt;height:25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3" style="position:absolute;margin-left:177.3pt;margin-top:290pt;z-index:-16776600;width:265.9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4" style="position:absolute;margin-left:177.3pt;margin-top:290pt;z-index:-16776596;width:265.9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5" style="position:absolute;margin-left:177.3pt;margin-top:290pt;z-index:-16776592;width:2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6" style="position:absolute;margin-left:177.3pt;margin-top:290pt;z-index:-16776588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7" style="position:absolute;margin-left:215.05pt;margin-top:290pt;z-index:-16776584;width:2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8" style="position:absolute;margin-left:215.05pt;margin-top:290pt;z-index:-16776580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59" style="position:absolute;margin-left:252.75pt;margin-top:290pt;z-index:-16776576;width:2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0" style="position:absolute;margin-left:252.75pt;margin-top:290pt;z-index:-16776572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1" style="position:absolute;margin-left:290.45pt;margin-top:290pt;z-index:-16776568;width:2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2" style="position:absolute;margin-left:290.45pt;margin-top:290pt;z-index:-16776564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3" style="position:absolute;margin-left:328.15pt;margin-top:290pt;z-index:-16776560;width:2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4" style="position:absolute;margin-left:328.15pt;margin-top:290pt;z-index:-16776556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5" style="position:absolute;margin-left:365.8pt;margin-top:290pt;z-index:-16776552;width:2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6" style="position:absolute;margin-left:365.8pt;margin-top:290pt;z-index:-16776548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7" style="position:absolute;margin-left:403.55pt;margin-top:290pt;z-index:-16776544;width:2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8" style="position:absolute;margin-left:403.55pt;margin-top:290pt;z-index:-16776540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69" style="position:absolute;margin-left:441.2pt;margin-top:290pt;z-index:-16776536;width:2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0" style="position:absolute;margin-left:441.2pt;margin-top:290pt;z-index:-16776532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1" style="position:absolute;margin-left:177.3pt;margin-top:375.3pt;z-index:-16776528;width:265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2" style="position:absolute;margin-left:441.2pt;margin-top:375.3pt;z-index:-16776524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3" style="position:absolute;margin-left:177.3pt;margin-top:353.95pt;z-index:-16776520;width:265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4" style="position:absolute;margin-left:441.2pt;margin-top:353.95pt;z-index:-16776516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5" style="position:absolute;margin-left:177.3pt;margin-top:332.65pt;z-index:-16776512;width:265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6" style="position:absolute;margin-left:441.2pt;margin-top:332.65pt;z-index:-16776508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7" style="position:absolute;margin-left:177.3pt;margin-top:311.3pt;z-index:-16776504;width:265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8" style="position:absolute;margin-left:441.2pt;margin-top:311.3pt;z-index:-16776500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79" style="position:absolute;margin-left:177.3pt;margin-top:290pt;z-index:-16776496;width:265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0" style="position:absolute;margin-left:441.2pt;margin-top:290pt;z-index:-16776492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1" style="position:absolute;margin-left:177.3pt;margin-top:290pt;z-index:-16776488;width:265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2" style="position:absolute;margin-left:177.3pt;margin-top:375.3pt;z-index:-16776484;width:265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3" style="position:absolute;margin-left:441.2pt;margin-top:290pt;z-index:-16776480;width:2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4" style="position:absolute;margin-left:177.3pt;margin-top:290pt;z-index:-16776476;width:2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5" style="position:absolute;margin-left:177.3pt;margin-top:375.3pt;z-index:-16776472;width:265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6" style="position:absolute;margin-left:177.3pt;margin-top:290pt;z-index:-16776468;width:2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7" style="position:absolute;margin-left:177.3pt;margin-top:372.6pt;z-index:-16776464;width:2pt;height:4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8" style="position:absolute;margin-left:177.3pt;margin-top:290pt;z-index:-16776460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89" style="position:absolute;margin-left:215.05pt;margin-top:372.6pt;z-index:-16776456;width:2pt;height:4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0" style="position:absolute;margin-left:215.05pt;margin-top:290pt;z-index:-16776452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1" style="position:absolute;margin-left:252.75pt;margin-top:372.6pt;z-index:-16776448;width:2pt;height:4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2" style="position:absolute;margin-left:252.75pt;margin-top:290pt;z-index:-16776444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3" style="position:absolute;margin-left:290.45pt;margin-top:372.6pt;z-index:-16776440;width:2pt;height:4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4" style="position:absolute;margin-left:290.45pt;margin-top:290pt;z-index:-16776436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5" style="position:absolute;margin-left:328.15pt;margin-top:372.6pt;z-index:-16776432;width:2pt;height:4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6" style="position:absolute;margin-left:328.15pt;margin-top:290pt;z-index:-16776428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7" style="position:absolute;margin-left:365.8pt;margin-top:372.6pt;z-index:-16776424;width:2pt;height:4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8" style="position:absolute;margin-left:365.8pt;margin-top:290pt;z-index:-16776420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1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199" style="position:absolute;margin-left:403.55pt;margin-top:372.6pt;z-index:-16776416;width:2pt;height:4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0" style="position:absolute;margin-left:403.55pt;margin-top:290pt;z-index:-16776412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1" style="position:absolute;margin-left:441.2pt;margin-top:372.6pt;z-index:-16776408;width:2pt;height:4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2" style="position:absolute;margin-left:441.2pt;margin-top:290pt;z-index:-16776404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3" style="position:absolute;margin-left:177.3pt;margin-top:375.3pt;z-index:-16776400;width:4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4" style="position:absolute;margin-left:438.6pt;margin-top:375.3pt;z-index:-16776396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5" style="position:absolute;margin-left:177.3pt;margin-top:353.95pt;z-index:-16776392;width:4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6" style="position:absolute;margin-left:438.6pt;margin-top:353.95pt;z-index:-16776388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7" style="position:absolute;margin-left:177.3pt;margin-top:332.65pt;z-index:-16776384;width:4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8" style="position:absolute;margin-left:438.6pt;margin-top:332.65pt;z-index:-16776380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09" style="position:absolute;margin-left:177.3pt;margin-top:311.3pt;z-index:-16776376;width:4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0" style="position:absolute;margin-left:438.6pt;margin-top:311.3pt;z-index:-16776372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1" style="position:absolute;margin-left:177.3pt;margin-top:290pt;z-index:-16776368;width:4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2" style="position:absolute;margin-left:438.6pt;margin-top:290pt;z-index:-16776364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3" style="position:absolute;margin-left:177.3pt;margin-top:290pt;z-index:-16776360;width:265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4" style="position:absolute;margin-left:177.3pt;margin-top:375.3pt;z-index:-16776356;width:265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5" style="position:absolute;margin-left:441.2pt;margin-top:290pt;z-index:-16776352;width:2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6" style="position:absolute;margin-left:177.3pt;margin-top:290pt;z-index:-16776348;width:2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7" style="position:absolute;margin-left:272.05pt;margin-top:307.45pt;z-index:-16776344;width:142.95pt;height:53.7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8" style="position:absolute;margin-left:177.3pt;margin-top:302.8pt;z-index:-16776340;width:96.75pt;height:59.1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19" style="position:absolute;margin-left:177.4pt;margin-top:410.95pt;z-index:-16776336;width:265.9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0" style="position:absolute;margin-left:177.4pt;margin-top:410.95pt;z-index:-16776332;width:265.9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1" style="position:absolute;margin-left:177.4pt;margin-top:410.95pt;z-index:-16776328;width:2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2" style="position:absolute;margin-left:177.4pt;margin-top:410.95pt;z-index:-16776324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3" style="position:absolute;margin-left:210.3pt;margin-top:410.95pt;z-index:-16776320;width:2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4" style="position:absolute;margin-left:210.3pt;margin-top:410.95pt;z-index:-16776316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5" style="position:absolute;margin-left:243.3pt;margin-top:410.95pt;z-index:-16776312;width:2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6" style="position:absolute;margin-left:243.3pt;margin-top:410.95pt;z-index:-16776308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7" style="position:absolute;margin-left:276.3pt;margin-top:410.95pt;z-index:-16776304;width:2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8" style="position:absolute;margin-left:276.3pt;margin-top:410.95pt;z-index:-16776300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29" style="position:absolute;margin-left:309.35pt;margin-top:410.95pt;z-index:-16776296;width:2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0" style="position:absolute;margin-left:309.35pt;margin-top:410.95pt;z-index:-16776292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1" style="position:absolute;margin-left:342.25pt;margin-top:410.95pt;z-index:-16776288;width:2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2" style="position:absolute;margin-left:342.25pt;margin-top:410.95pt;z-index:-16776284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3" style="position:absolute;margin-left:375.25pt;margin-top:410.95pt;z-index:-16776280;width:2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4" style="position:absolute;margin-left:375.25pt;margin-top:410.95pt;z-index:-16776276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5" style="position:absolute;margin-left:408.25pt;margin-top:410.95pt;z-index:-16776272;width:2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6" style="position:absolute;margin-left:408.25pt;margin-top:410.95pt;z-index:-16776268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7" style="position:absolute;margin-left:441.3pt;margin-top:410.95pt;z-index:-16776264;width:2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8" style="position:absolute;margin-left:441.3pt;margin-top:410.95pt;z-index:-16776260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39" style="position:absolute;margin-left:177.4pt;margin-top:496.25pt;z-index:-16776256;width:265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0" style="position:absolute;margin-left:441.3pt;margin-top:496.25pt;z-index:-16776252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1" style="position:absolute;margin-left:177.4pt;margin-top:479.15pt;z-index:-16776248;width:265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2" style="position:absolute;margin-left:441.3pt;margin-top:479.15pt;z-index:-16776244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3" style="position:absolute;margin-left:177.4pt;margin-top:462.1pt;z-index:-16776240;width:265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4" style="position:absolute;margin-left:441.3pt;margin-top:462.1pt;z-index:-16776236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5" style="position:absolute;margin-left:177.4pt;margin-top:445pt;z-index:-16776232;width:265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6" style="position:absolute;margin-left:441.3pt;margin-top:445pt;z-index:-16776228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7" style="position:absolute;margin-left:177.4pt;margin-top:427.95pt;z-index:-16776224;width:265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8" style="position:absolute;margin-left:441.3pt;margin-top:427.95pt;z-index:-16776220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49" style="position:absolute;margin-left:177.4pt;margin-top:410.95pt;z-index:-16776216;width:265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0" style="position:absolute;margin-left:441.3pt;margin-top:410.95pt;z-index:-16776212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1" style="position:absolute;margin-left:177.4pt;margin-top:410.95pt;z-index:-16776208;width:265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2" style="position:absolute;margin-left:177.4pt;margin-top:496.25pt;z-index:-16776204;width:265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3" style="position:absolute;margin-left:441.3pt;margin-top:410.95pt;z-index:-16776200;width:2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4" style="position:absolute;margin-left:177.4pt;margin-top:410.95pt;z-index:-16776196;width:2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5" style="position:absolute;margin-left:177.4pt;margin-top:496.25pt;z-index:-16776192;width:265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6" style="position:absolute;margin-left:177.4pt;margin-top:410.95pt;z-index:-16776188;width:2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7" style="position:absolute;margin-left:177.4pt;margin-top:493.55pt;z-index:-16776184;width:2pt;height:4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8" style="position:absolute;margin-left:177.4pt;margin-top:410.95pt;z-index:-16776180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59" style="position:absolute;margin-left:210.3pt;margin-top:493.55pt;z-index:-16776176;width:2pt;height:4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0" style="position:absolute;margin-left:210.3pt;margin-top:410.95pt;z-index:-16776172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1" style="position:absolute;margin-left:243.3pt;margin-top:493.55pt;z-index:-16776168;width:2pt;height:4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2" style="position:absolute;margin-left:243.3pt;margin-top:410.95pt;z-index:-16776164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3" style="position:absolute;margin-left:276.3pt;margin-top:493.55pt;z-index:-16776160;width:2pt;height:4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4" style="position:absolute;margin-left:276.3pt;margin-top:410.95pt;z-index:-16776156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5" style="position:absolute;margin-left:309.35pt;margin-top:493.55pt;z-index:-16776152;width:2pt;height:4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6" style="position:absolute;margin-left:309.35pt;margin-top:410.95pt;z-index:-16776148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7" style="position:absolute;margin-left:342.25pt;margin-top:493.55pt;z-index:-16776144;width:2pt;height:4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8" style="position:absolute;margin-left:342.25pt;margin-top:410.95pt;z-index:-16776140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69" style="position:absolute;margin-left:375.25pt;margin-top:493.55pt;z-index:-16776136;width:2pt;height:4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0" style="position:absolute;margin-left:375.25pt;margin-top:410.95pt;z-index:-16776132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1" style="position:absolute;margin-left:408.25pt;margin-top:493.55pt;z-index:-16776128;width:2pt;height:4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2" style="position:absolute;margin-left:408.25pt;margin-top:410.95pt;z-index:-16776124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3" style="position:absolute;margin-left:441.3pt;margin-top:493.55pt;z-index:-16776120;width:2pt;height:4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4" style="position:absolute;margin-left:441.3pt;margin-top:410.95pt;z-index:-16776116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5" style="position:absolute;margin-left:177.4pt;margin-top:496.25pt;z-index:-16776112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6" style="position:absolute;margin-left:438.6pt;margin-top:496.25pt;z-index:-16776108;width:4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7" style="position:absolute;margin-left:177.4pt;margin-top:479.15pt;z-index:-16776104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8" style="position:absolute;margin-left:438.6pt;margin-top:479.15pt;z-index:-16776100;width:4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79" style="position:absolute;margin-left:177.4pt;margin-top:462.1pt;z-index:-16776096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0" style="position:absolute;margin-left:438.6pt;margin-top:462.1pt;z-index:-16776092;width:4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1" style="position:absolute;margin-left:177.4pt;margin-top:445pt;z-index:-16776088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2" style="position:absolute;margin-left:438.6pt;margin-top:445pt;z-index:-16776084;width:4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3" style="position:absolute;margin-left:177.4pt;margin-top:427.95pt;z-index:-16776080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4" style="position:absolute;margin-left:438.6pt;margin-top:427.95pt;z-index:-16776076;width:4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5" style="position:absolute;margin-left:177.4pt;margin-top:410.95pt;z-index:-16776072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6" style="position:absolute;margin-left:438.6pt;margin-top:410.95pt;z-index:-16776068;width:4.7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7" style="position:absolute;margin-left:177.4pt;margin-top:410.95pt;z-index:-16776064;width:265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8" style="position:absolute;margin-left:177.4pt;margin-top:496.25pt;z-index:-16776060;width:265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89" style="position:absolute;margin-left:441.3pt;margin-top:410.95pt;z-index:-16776056;width:2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0" style="position:absolute;margin-left:177.4pt;margin-top:410.95pt;z-index:-16776052;width:2pt;height:87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1" style="position:absolute;margin-left:286.6pt;margin-top:424.1pt;z-index:-16776048;width:156.15pt;height:69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2" style="position:absolute;margin-left:177.4pt;margin-top:422.4pt;z-index:-16776044;width:111.2pt;height:34.4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3" style="position:absolute;margin-left:61.35pt;margin-top:707.2pt;z-index:-16776040;width:196.9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4" o:title=""/>
          </v:shape>
        </w:pict>
      </w:r>
    </w:p>
    <w:p>
      <w:pPr>
        <w:pStyle w:val="Normal"/>
        <w:framePr w:w="362" w:hAnchor="page" w:vAnchor="page" w:x="6065" w:y="1501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7</w:t>
      </w:r>
    </w:p>
    <w:p>
      <w:pPr>
        <w:pStyle w:val="Normal"/>
        <w:framePr w:w="10962" w:hAnchor="page" w:vAnchor="page" w:x="1247" w:y="14167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of the highest peaks in the waveform,wecan see that it is 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 xml:space="preserve">D 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=0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: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2434</w:t>
      </w:r>
      <w:r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  <w:t>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0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: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2376=0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: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0058, whichis the</w:t>
      </w:r>
    </w:p>
    <w:p>
      <w:pPr>
        <w:pStyle w:val="Normal"/>
        <w:framePr w:w="294" w:hAnchor="page" w:vAnchor="page" w:x="2279" w:y="13977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CGCFOU+CMR8" w:hAnsi="CGCFOU+CMR8" w:eastAsia="CGCFOU+CMR8" w:cs="CGCFOU+CMR8"/>
          <w:color w:val="000000"/>
          <w:w w:val="100"/>
          <w:sz w:val="16"/>
          <w:szCs w:val="16"/>
        </w:rPr>
      </w:pPr>
      <w:r>
        <w:rPr>
          <w:rFonts w:ascii="CGCFOU+CMR8" w:hAnsi="CGCFOU+CMR8" w:eastAsia="CGCFOU+CMR8" w:cs="CGCFOU+CMR8"/>
          <w:color w:val="000000"/>
          <w:w w:val="100"/>
          <w:sz w:val="16"/>
          <w:szCs w:val="16"/>
        </w:rPr>
        <w:t>0</w:t>
      </w:r>
    </w:p>
    <w:p>
      <w:pPr>
        <w:pStyle w:val="Normal"/>
        <w:framePr w:w="294" w:hAnchor="page" w:vAnchor="page" w:x="6121" w:y="13977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CGCFOU+CMR8" w:hAnsi="CGCFOU+CMR8" w:eastAsia="CGCFOU+CMR8" w:cs="CGCFOU+CMR8"/>
          <w:color w:val="000000"/>
          <w:w w:val="100"/>
          <w:sz w:val="16"/>
          <w:szCs w:val="16"/>
        </w:rPr>
      </w:pPr>
      <w:r>
        <w:rPr>
          <w:rFonts w:ascii="CGCFOU+CMR8" w:hAnsi="CGCFOU+CMR8" w:eastAsia="CGCFOU+CMR8" w:cs="CGCFOU+CMR8"/>
          <w:color w:val="000000"/>
          <w:w w:val="100"/>
          <w:sz w:val="16"/>
          <w:szCs w:val="16"/>
        </w:rPr>
        <w:t>0</w:t>
      </w:r>
    </w:p>
    <w:p>
      <w:pPr>
        <w:pStyle w:val="Normal"/>
        <w:framePr w:w="294" w:hAnchor="page" w:vAnchor="page" w:x="6804" w:y="13977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CGCFOU+CMR8" w:hAnsi="CGCFOU+CMR8" w:eastAsia="CGCFOU+CMR8" w:cs="CGCFOU+CMR8"/>
          <w:color w:val="000000"/>
          <w:w w:val="100"/>
          <w:sz w:val="16"/>
          <w:szCs w:val="16"/>
        </w:rPr>
      </w:pPr>
      <w:r>
        <w:rPr>
          <w:rFonts w:ascii="CGCFOU+CMR8" w:hAnsi="CGCFOU+CMR8" w:eastAsia="CGCFOU+CMR8" w:cs="CGCFOU+CMR8"/>
          <w:color w:val="000000"/>
          <w:w w:val="100"/>
          <w:sz w:val="16"/>
          <w:szCs w:val="16"/>
        </w:rPr>
        <w:t>0</w:t>
      </w:r>
    </w:p>
    <w:p>
      <w:pPr>
        <w:pStyle w:val="Normal"/>
        <w:framePr w:w="1377" w:hAnchor="page" w:vAnchor="page" w:x="1247" w:y="1389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isattime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t</w:t>
      </w:r>
    </w:p>
    <w:p>
      <w:pPr>
        <w:pStyle w:val="Normal"/>
        <w:framePr w:w="4298" w:hAnchor="page" w:vAnchor="page" w:x="2434" w:y="1389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=0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: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005875sec,whichcorrespondsto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f</w:t>
      </w:r>
    </w:p>
    <w:p>
      <w:pPr>
        <w:pStyle w:val="Normal"/>
        <w:framePr w:w="822" w:hAnchor="page" w:vAnchor="page" w:x="6276" w:y="1389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=1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=t</w:t>
      </w:r>
    </w:p>
    <w:p>
      <w:pPr>
        <w:pStyle w:val="Normal"/>
        <w:framePr w:w="4679" w:hAnchor="page" w:vAnchor="page" w:x="6959" w:y="1389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=170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: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2128Hz. Ifwemeasurethedistance</w:t>
      </w:r>
    </w:p>
    <w:p>
      <w:pPr>
        <w:pStyle w:val="Normal"/>
        <w:framePr w:w="10962" w:hAnchor="page" w:vAnchor="page" w:x="1247" w:y="1362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ples above,weget the result of Figure 5. As youcan see, the rst peak of the autocorrelation function</w:t>
      </w:r>
    </w:p>
    <w:p>
      <w:pPr>
        <w:pStyle w:val="Normal"/>
        <w:framePr w:w="10589" w:hAnchor="page" w:vAnchor="page" w:x="1586" w:y="13354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Ifweapplytheautocorrelationfunctioninthevoicedspeechsegmentthatispresentedintheexam-</w:t>
      </w:r>
    </w:p>
    <w:p>
      <w:pPr>
        <w:pStyle w:val="Normal"/>
        <w:framePr w:w="3536" w:hAnchor="page" w:vAnchor="page" w:x="1247" w:y="1281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in the autocorrelation function.</w:t>
      </w:r>
    </w:p>
    <w:p>
      <w:pPr>
        <w:pStyle w:val="Normal"/>
        <w:framePr w:w="10962" w:hAnchor="page" w:vAnchor="page" w:x="1247" w:y="1254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0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;</w:t>
      </w:r>
      <w:r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  <w:t>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P;</w:t>
      </w:r>
      <w:r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  <w:t>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2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 xml:space="preserve">P;::: 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That is, the pitchperiod can be estimated bynding the location of the rst maximum</w:t>
      </w:r>
    </w:p>
    <w:p>
      <w:pPr>
        <w:pStyle w:val="Normal"/>
        <w:framePr w:w="10962" w:hAnchor="page" w:vAnchor="page" w:x="1247" w:y="1227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be easily shown that for periodic signals, the autocorrelation function attains a maximum at samples</w:t>
      </w:r>
    </w:p>
    <w:p>
      <w:pPr>
        <w:pStyle w:val="Normal"/>
        <w:framePr w:w="10962" w:hAnchor="page" w:vAnchor="page" w:x="1247" w:y="1199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i.e. the autocorrelation function of a periodic signal is also periodic with the same period. It can also</w:t>
      </w:r>
    </w:p>
    <w:p>
      <w:pPr>
        <w:pStyle w:val="Normal"/>
        <w:framePr w:w="1967" w:hAnchor="page" w:vAnchor="page" w:x="5336" w:y="1150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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(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k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)=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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(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k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+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P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)</w:t>
      </w:r>
    </w:p>
    <w:p>
      <w:pPr>
        <w:pStyle w:val="Normal"/>
        <w:framePr w:w="548" w:hAnchor="page" w:vAnchor="page" w:x="10714" w:y="1150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(9)</w:t>
      </w:r>
    </w:p>
    <w:p>
      <w:pPr>
        <w:pStyle w:val="Normal"/>
        <w:framePr w:w="5487" w:hAnchor="page" w:vAnchor="page" w:x="1247" w:y="1101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with period 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 xml:space="preserve">P 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samples, then it can be shown that</w:t>
      </w:r>
    </w:p>
    <w:p>
      <w:pPr>
        <w:pStyle w:val="Normal"/>
        <w:framePr w:w="10962" w:hAnchor="page" w:vAnchor="page" w:x="1247" w:y="1074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The autocorrelation is a measure of similarity between signals. Forexample, if the signal is periodic</w:t>
      </w:r>
    </w:p>
    <w:p>
      <w:pPr>
        <w:pStyle w:val="Normal"/>
        <w:framePr w:w="891" w:hAnchor="page" w:vAnchor="page" w:x="5535" w:y="10367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BECFBN+CMSY8" w:hAnsi="BECFBN+CMSY8" w:eastAsia="BECFBN+CMSY8" w:cs="BECFBN+CMSY8"/>
          <w:color w:val="000000"/>
          <w:w w:val="100"/>
          <w:sz w:val="16"/>
          <w:szCs w:val="16"/>
        </w:rPr>
      </w:pPr>
      <w:r>
        <w:rPr>
          <w:rFonts w:ascii="RNEPZX+CMMI8" w:hAnsi="RNEPZX+CMMI8" w:eastAsia="RNEPZX+CMMI8" w:cs="RNEPZX+CMMI8"/>
          <w:color w:val="000000"/>
          <w:w w:val="100"/>
          <w:sz w:val="16"/>
          <w:szCs w:val="16"/>
        </w:rPr>
        <w:t>m</w:t>
      </w:r>
      <w:r>
        <w:rPr>
          <w:rFonts w:ascii="CGCFOU+CMR8" w:hAnsi="CGCFOU+CMR8" w:eastAsia="CGCFOU+CMR8" w:cs="CGCFOU+CMR8"/>
          <w:color w:val="000000"/>
          <w:w w:val="100"/>
          <w:sz w:val="16"/>
          <w:szCs w:val="16"/>
        </w:rPr>
        <w:t>=</w:t>
      </w:r>
      <w:r>
        <w:rPr>
          <w:rFonts w:ascii="BECFBN+CMSY8" w:hAnsi="BECFBN+CMSY8" w:eastAsia="BECFBN+CMSY8" w:cs="BECFBN+CMSY8"/>
          <w:color w:val="000000"/>
          <w:w w:val="100"/>
          <w:sz w:val="16"/>
          <w:szCs w:val="16"/>
        </w:rPr>
        <w:t>1</w:t>
      </w:r>
    </w:p>
    <w:p>
      <w:pPr>
        <w:pStyle w:val="Normal"/>
        <w:framePr w:w="957" w:hAnchor="page" w:vAnchor="page" w:x="4824" w:y="1006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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(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k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 )=</w:t>
      </w:r>
    </w:p>
    <w:p>
      <w:pPr>
        <w:pStyle w:val="Normal"/>
        <w:framePr w:w="1630" w:hAnchor="page" w:vAnchor="page" w:x="6154" w:y="1006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x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[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m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]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x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[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m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+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k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]</w:t>
      </w:r>
    </w:p>
    <w:p>
      <w:pPr>
        <w:pStyle w:val="Normal"/>
        <w:framePr w:w="548" w:hAnchor="page" w:vAnchor="page" w:x="10714" w:y="1006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(8)</w:t>
      </w:r>
    </w:p>
    <w:p>
      <w:pPr>
        <w:pStyle w:val="Normal"/>
        <w:framePr w:w="742" w:hAnchor="page" w:vAnchor="page" w:x="5669" w:y="984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BECFBN+CMSY8" w:hAnsi="BECFBN+CMSY8" w:eastAsia="BECFBN+CMSY8" w:cs="BECFBN+CMSY8"/>
          <w:color w:val="000000"/>
          <w:w w:val="100"/>
          <w:sz w:val="16"/>
          <w:szCs w:val="16"/>
        </w:rPr>
      </w:pPr>
      <w:r>
        <w:rPr>
          <w:rFonts w:ascii="OMIZYP+CMEX10" w:hAnsi="OMIZYP+CMEX10" w:eastAsia="OMIZYP+CMEX10" w:cs="OMIZYP+CMEX10"/>
          <w:color w:val="000000"/>
          <w:w w:val="100"/>
          <w:sz w:val="22"/>
          <w:szCs w:val="22"/>
        </w:rPr>
        <w:t>X</w:t>
      </w:r>
      <w:r>
        <w:rPr>
          <w:rFonts w:ascii="BECFBN+CMSY8" w:hAnsi="BECFBN+CMSY8" w:eastAsia="BECFBN+CMSY8" w:cs="BECFBN+CMSY8"/>
          <w:color w:val="000000"/>
          <w:w w:val="100"/>
          <w:sz w:val="16"/>
          <w:szCs w:val="16"/>
        </w:rPr>
        <w:t>1</w:t>
      </w:r>
    </w:p>
    <w:p>
      <w:pPr>
        <w:pStyle w:val="Normal"/>
        <w:framePr w:w="8658" w:hAnchor="page" w:vAnchor="page" w:x="1586" w:y="942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The autocorrelation function of a discrete-time deterministic signal is dened as</w:t>
      </w:r>
    </w:p>
    <w:p>
      <w:pPr>
        <w:pStyle w:val="Normal"/>
        <w:framePr w:w="9346" w:hAnchor="page" w:vAnchor="page" w:x="1247" w:y="888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courses. Wewill remind you here the most basic notions of the autocorrelation theory.</w:t>
      </w:r>
    </w:p>
    <w:p>
      <w:pPr>
        <w:pStyle w:val="Normal"/>
        <w:framePr w:w="10590" w:hAnchor="page" w:vAnchor="page" w:x="1586" w:y="860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The autocorrelation function is (or should be :-) ) known to you from Digital Signal Processing</w:t>
      </w:r>
    </w:p>
    <w:p>
      <w:pPr>
        <w:pStyle w:val="Normal"/>
        <w:framePr w:w="5478" w:hAnchor="page" w:vAnchor="page" w:x="1247" w:y="8180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JWRVD+CMBX12" w:hAnsi="VJWRVD+CMBX12" w:eastAsia="VJWRVD+CMBX12" w:cs="VJWRVD+CMBX12"/>
          <w:color w:val="000000"/>
          <w:w w:val="100"/>
          <w:sz w:val="24"/>
          <w:szCs w:val="24"/>
        </w:rPr>
      </w:pPr>
      <w:r>
        <w:rPr>
          <w:rFonts w:ascii="VJWRVD+CMBX12" w:hAnsi="VJWRVD+CMBX12" w:eastAsia="VJWRVD+CMBX12" w:cs="VJWRVD+CMBX12"/>
          <w:color w:val="000000"/>
          <w:w w:val="100"/>
          <w:sz w:val="24"/>
          <w:szCs w:val="24"/>
        </w:rPr>
        <w:t>2.1  Short-time autocorrelation method</w:t>
      </w:r>
    </w:p>
    <w:p>
      <w:pPr>
        <w:pStyle w:val="Normal"/>
        <w:framePr w:w="3858" w:hAnchor="page" w:vAnchor="page" w:x="1247" w:y="761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gender and the age of the speaker.</w:t>
      </w:r>
    </w:p>
    <w:p>
      <w:pPr>
        <w:pStyle w:val="Normal"/>
        <w:framePr w:w="10962" w:hAnchor="page" w:vAnchor="page" w:x="1247" w:y="734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ecient :-) ) methods for pitch estimation. Our pitch estimates can then give us an idea about the</w:t>
      </w:r>
    </w:p>
    <w:p>
      <w:pPr>
        <w:pStyle w:val="Normal"/>
        <w:framePr w:w="10589" w:hAnchor="page" w:vAnchor="page" w:x="1586" w:y="707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For our purpose, we will implement and compare a pair of rather simple (and for that, not very</w:t>
      </w:r>
    </w:p>
    <w:p>
      <w:pPr>
        <w:pStyle w:val="Normal"/>
        <w:framePr w:w="10195" w:hAnchor="page" w:vAnchor="page" w:x="1247" w:y="652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several algorithms in literature, the robust estimation of pitch is still a relatively open subject.</w:t>
      </w:r>
    </w:p>
    <w:p>
      <w:pPr>
        <w:pStyle w:val="Normal"/>
        <w:framePr w:w="10589" w:hAnchor="page" w:vAnchor="page" w:x="1586" w:y="625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Pitch tracking is still a very hot topic of research in speech signal engineering. Although there are</w:t>
      </w:r>
    </w:p>
    <w:p>
      <w:pPr>
        <w:pStyle w:val="Normal"/>
        <w:framePr w:w="4964" w:hAnchor="page" w:vAnchor="page" w:x="1247" w:y="5715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VJWRVD+CMBX12" w:hAnsi="VJWRVD+CMBX12" w:eastAsia="VJWRVD+CMBX12" w:cs="VJWRVD+CMBX12"/>
          <w:color w:val="000000"/>
          <w:w w:val="100"/>
          <w:sz w:val="29"/>
          <w:szCs w:val="29"/>
        </w:rPr>
      </w:pPr>
      <w:r>
        <w:rPr>
          <w:rFonts w:ascii="VJWRVD+CMBX12" w:hAnsi="VJWRVD+CMBX12" w:eastAsia="VJWRVD+CMBX12" w:cs="VJWRVD+CMBX12"/>
          <w:color w:val="000000"/>
          <w:w w:val="100"/>
          <w:sz w:val="29"/>
          <w:szCs w:val="29"/>
        </w:rPr>
        <w:t>2  Pitch TrackingTechniques</w:t>
      </w:r>
    </w:p>
    <w:p>
      <w:pPr>
        <w:pStyle w:val="Normal"/>
        <w:framePr w:w="7981" w:hAnchor="page" w:vAnchor="page" w:x="1247" w:y="508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and therefore a simple gender+age detection system can be implemented.</w:t>
      </w:r>
    </w:p>
    <w:p>
      <w:pPr>
        <w:pStyle w:val="Normal"/>
        <w:framePr w:w="10962" w:hAnchor="page" w:vAnchor="page" w:x="1247" w:y="481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asimpletime-domainandasimplefrequency-domainmethodforestimatingthepitchofvoicedspeech,</w:t>
      </w:r>
    </w:p>
    <w:p>
      <w:pPr>
        <w:pStyle w:val="Normal"/>
        <w:framePr w:w="10962" w:hAnchor="page" w:vAnchor="page" w:x="1247" w:y="454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should implement some simple techniquesfor pitchtracking. Forthis, we will describe and implement</w:t>
      </w:r>
    </w:p>
    <w:p>
      <w:pPr>
        <w:pStyle w:val="Normal"/>
        <w:framePr w:w="10589" w:hAnchor="page" w:vAnchor="page" w:x="1586" w:y="427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Hence, we can detect the gender and the age of a speaker by tracking his/her pitch. :-) Thus, we</w:t>
      </w:r>
    </w:p>
    <w:p>
      <w:pPr>
        <w:pStyle w:val="Normal"/>
        <w:framePr w:w="5538" w:hAnchor="page" w:vAnchor="page" w:x="1247" w:y="372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havea high-pitched speech signal of 300</w:t>
      </w:r>
      <w:r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  <w:t>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400 Hz.</w:t>
      </w:r>
    </w:p>
    <w:p>
      <w:pPr>
        <w:pStyle w:val="Normal"/>
        <w:framePr w:w="10962" w:hAnchor="page" w:vAnchor="page" w:x="1247" w:y="3457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(b)Ageandstateofhealth. Pitchcanalsosignalage,weightandstateofhealth. Forexample,children</w:t>
      </w:r>
    </w:p>
    <w:p>
      <w:pPr>
        <w:pStyle w:val="Normal"/>
        <w:framePr w:w="4151" w:hAnchor="page" w:vAnchor="page" w:x="1247" w:y="318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pitch is the main indicator of gender.</w:t>
      </w:r>
    </w:p>
    <w:p>
      <w:pPr>
        <w:pStyle w:val="Normal"/>
        <w:framePr w:w="10962" w:hAnchor="page" w:vAnchor="page" w:x="1247" w:y="291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averagepitch for females is about 200 Hz whereas the averagepitch for males is bout 110 Hz. Hence,</w:t>
      </w:r>
    </w:p>
    <w:p>
      <w:pPr>
        <w:pStyle w:val="Normal"/>
        <w:framePr w:w="10962" w:hAnchor="page" w:vAnchor="page" w:x="1247" w:y="2644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(a) Gender is conveyedin part by the vocal tract characteristics and in part by the pitch value. The</w:t>
      </w:r>
    </w:p>
    <w:p>
      <w:pPr>
        <w:pStyle w:val="Normal"/>
        <w:framePr w:w="7887" w:hAnchor="page" w:vAnchor="page" w:x="1586" w:y="237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Among others, the following information is contained in the pitch signal:</w:t>
      </w:r>
    </w:p>
    <w:p>
      <w:pPr>
        <w:pStyle w:val="Normal"/>
        <w:framePr w:w="5113" w:hAnchor="page" w:vAnchor="page" w:x="1247" w:y="183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tory of pitch (and other harmonics) overtime.</w:t>
      </w:r>
    </w:p>
    <w:p>
      <w:pPr>
        <w:pStyle w:val="Normal"/>
        <w:framePr w:w="10962" w:hAnchor="page" w:vAnchor="page" w:x="1247" w:y="156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speaking manner, emotion, and accent. Figure 1 illustrates an example of the variationsof the trajec-</w:t>
      </w:r>
    </w:p>
    <w:p>
      <w:pPr>
        <w:pStyle w:val="Normal"/>
        <w:framePr w:w="10962" w:hAnchor="page" w:vAnchor="page" w:x="1247" w:y="128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The pitchvariationscarry most of the intonationsignals associated with prosody (rhythmsof speech),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sectPr>
          <w:pgSz w:w="12240" w:h="15840"/>
          <w:pgMar w:top="400" w:right="400" w:bottom="400" w:left="400" w:header="720" w:footer="720"/>
          <w:pgNumType w:start="7"/>
          <w:cols w:space="720" w:sep="off"/>
          <w:docGrid w:line-pitch="31680"/>
        </w:sect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framePr w:w="362" w:hAnchor="page" w:vAnchor="page" w:x="6065" w:y="1501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8</w:t>
      </w:r>
    </w:p>
    <w:p>
      <w:pPr>
        <w:pStyle w:val="Normal"/>
        <w:framePr w:w="10668" w:hAnchor="page" w:vAnchor="page" w:x="1514" w:y="1427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1. Load one of the provided waveforms that end in </w:t>
      </w:r>
      <w:r>
        <w:rPr>
          <w:rFonts w:ascii="TUIWAN+CMTI10" w:hAnsi="TUIWAN+CMTI10" w:eastAsia="TUIWAN+CMTI10" w:cs="TUIWAN+CMTI10"/>
          <w:color w:val="000000"/>
          <w:w w:val="100"/>
          <w:sz w:val="22"/>
          <w:szCs w:val="22"/>
        </w:rPr>
        <w:t>-pout.wav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.  These signals are purely voiced,</w:t>
      </w:r>
    </w:p>
    <w:p>
      <w:pPr>
        <w:pStyle w:val="Normal"/>
        <w:framePr w:w="4836" w:hAnchor="page" w:vAnchor="page" w:x="1247" w:y="1382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Foryour convenience,follow the next steps:</w:t>
      </w:r>
    </w:p>
    <w:p>
      <w:pPr>
        <w:pStyle w:val="Normal"/>
        <w:framePr w:w="10589" w:hAnchor="page" w:vAnchor="page" w:x="1586" w:y="1355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Youwillusethepitchtrackersdescribedaboveinordertodesignyourage+genderdetectionsystem.</w:t>
      </w:r>
    </w:p>
    <w:p>
      <w:pPr>
        <w:pStyle w:val="Normal"/>
        <w:framePr w:w="8311" w:hAnchor="page" w:vAnchor="page" w:x="1247" w:y="13015"/>
        <w:widowControl w:val="off"/>
        <w:autoSpaceDE w:val="off"/>
        <w:autoSpaceDN w:val="off"/>
        <w:spacing w:before="0" w:after="0" w:line="313" w:lineRule="exact"/>
        <w:ind w:left="0" w:right="0" w:first-line="0"/>
        <w:jc w:val="left"/>
        <w:rPr>
          <w:rFonts w:ascii="VJWRVD+CMBX12" w:hAnsi="VJWRVD+CMBX12" w:eastAsia="VJWRVD+CMBX12" w:cs="VJWRVD+CMBX12"/>
          <w:color w:val="000000"/>
          <w:w w:val="100"/>
          <w:sz w:val="29"/>
          <w:szCs w:val="29"/>
        </w:rPr>
      </w:pPr>
      <w:r>
        <w:rPr>
          <w:rFonts w:ascii="VJWRVD+CMBX12" w:hAnsi="VJWRVD+CMBX12" w:eastAsia="VJWRVD+CMBX12" w:cs="VJWRVD+CMBX12"/>
          <w:color w:val="000000"/>
          <w:w w:val="100"/>
          <w:sz w:val="29"/>
          <w:szCs w:val="29"/>
        </w:rPr>
        <w:t>3  Age+Gender Detection System Implementation</w:t>
      </w:r>
    </w:p>
    <w:p>
      <w:pPr>
        <w:pStyle w:val="Normal"/>
        <w:framePr w:w="1818" w:hAnchor="page" w:vAnchor="page" w:x="1247" w:y="1238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parameters. :-)</w:t>
      </w:r>
    </w:p>
    <w:p>
      <w:pPr>
        <w:pStyle w:val="Normal"/>
        <w:framePr w:w="10962" w:hAnchor="page" w:vAnchor="page" w:x="1247" w:y="1211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pitchis unknown,so wecannot validateour result, unless wecreate a syntheticsignal that has known</w:t>
      </w:r>
    </w:p>
    <w:p>
      <w:pPr>
        <w:pStyle w:val="Normal"/>
        <w:framePr w:w="10962" w:hAnchor="page" w:vAnchor="page" w:x="1247" w:y="1184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signal is not strictly periodic, or due to the resolution of the FFT (1024 points). Of course, the actual</w:t>
      </w:r>
    </w:p>
    <w:p>
      <w:pPr>
        <w:pStyle w:val="Normal"/>
        <w:framePr w:w="294" w:hAnchor="page" w:vAnchor="page" w:x="1354" w:y="11651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CGCFOU+CMR8" w:hAnsi="CGCFOU+CMR8" w:eastAsia="CGCFOU+CMR8" w:cs="CGCFOU+CMR8"/>
          <w:color w:val="000000"/>
          <w:w w:val="100"/>
          <w:sz w:val="16"/>
          <w:szCs w:val="16"/>
        </w:rPr>
      </w:pPr>
      <w:r>
        <w:rPr>
          <w:rFonts w:ascii="CGCFOU+CMR8" w:hAnsi="CGCFOU+CMR8" w:eastAsia="CGCFOU+CMR8" w:cs="CGCFOU+CMR8"/>
          <w:color w:val="000000"/>
          <w:w w:val="100"/>
          <w:sz w:val="16"/>
          <w:szCs w:val="16"/>
        </w:rPr>
        <w:t>0</w:t>
      </w:r>
    </w:p>
    <w:p>
      <w:pPr>
        <w:pStyle w:val="Normal"/>
        <w:framePr w:w="359" w:hAnchor="page" w:vAnchor="page" w:x="1247" w:y="1157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</w:pP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f</w:t>
      </w:r>
    </w:p>
    <w:p>
      <w:pPr>
        <w:pStyle w:val="Normal"/>
        <w:framePr w:w="10674" w:hAnchor="page" w:vAnchor="page" w:x="1509" w:y="1157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=171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: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9 Hz, whichis veryclose to 170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: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2 Hz. However,the mismatchcan be due to the fact that the</w:t>
      </w:r>
    </w:p>
    <w:p>
      <w:pPr>
        <w:pStyle w:val="Normal"/>
        <w:framePr w:w="10962" w:hAnchor="page" w:vAnchor="page" w:x="1247" w:y="1129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selecttherstsignicantpeak, wewillseetheresultofFigure6. Therstpeakislocatedatfrequency</w:t>
      </w:r>
    </w:p>
    <w:p>
      <w:pPr>
        <w:pStyle w:val="Normal"/>
        <w:framePr w:w="10589" w:hAnchor="page" w:vAnchor="page" w:x="1586" w:y="1102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Forexample,letustakealookatthemagnitudespectrumoftheusualvoicedspeechspectrum,and</w:t>
      </w:r>
    </w:p>
    <w:p>
      <w:pPr>
        <w:pStyle w:val="Normal"/>
        <w:framePr w:w="10962" w:hAnchor="page" w:vAnchor="page" w:x="1247" w:y="1048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spectrum and revealnot only the pitchbut the whole harmonic structure a voicedspeechsegment! :-)</w:t>
      </w:r>
    </w:p>
    <w:p>
      <w:pPr>
        <w:pStyle w:val="Normal"/>
        <w:framePr w:w="10962" w:hAnchor="page" w:vAnchor="page" w:x="1247" w:y="1021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frequency(andthus,thepitch),wecandevelopanalgorithmthatcanperformpeak-pickingonanFFT</w:t>
      </w:r>
    </w:p>
    <w:p>
      <w:pPr>
        <w:pStyle w:val="Normal"/>
        <w:framePr w:w="10962" w:hAnchor="page" w:vAnchor="page" w:x="1247" w:y="9944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fundamental frequency. Since the rst signicant peak of the spectrum is related to the fundamental</w:t>
      </w:r>
    </w:p>
    <w:p>
      <w:pPr>
        <w:pStyle w:val="Normal"/>
        <w:framePr w:w="10962" w:hAnchor="page" w:vAnchor="page" w:x="1247" w:y="967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ain: it is dominated by sharp peaks at frequency locations that are nearly harmonically related to the</w:t>
      </w:r>
    </w:p>
    <w:p>
      <w:pPr>
        <w:pStyle w:val="Normal"/>
        <w:framePr w:w="10589" w:hAnchor="page" w:vAnchor="page" w:x="1586" w:y="940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As it is shown in the previous sections, voiced speech has a certain structure in frequency dom-</w:t>
      </w:r>
    </w:p>
    <w:p>
      <w:pPr>
        <w:pStyle w:val="Normal"/>
        <w:framePr w:w="2586" w:hAnchor="page" w:vAnchor="page" w:x="1247" w:y="8973"/>
        <w:widowControl w:val="off"/>
        <w:autoSpaceDE w:val="off"/>
        <w:autoSpaceDN w:val="off"/>
        <w:spacing w:before="0" w:after="0" w:line="260" w:lineRule="exact"/>
        <w:ind w:left="0" w:right="0" w:first-line="0"/>
        <w:jc w:val="left"/>
        <w:rPr>
          <w:rFonts w:ascii="VJWRVD+CMBX12" w:hAnsi="VJWRVD+CMBX12" w:eastAsia="VJWRVD+CMBX12" w:cs="VJWRVD+CMBX12"/>
          <w:color w:val="000000"/>
          <w:w w:val="100"/>
          <w:sz w:val="24"/>
          <w:szCs w:val="24"/>
        </w:rPr>
      </w:pPr>
      <w:r>
        <w:rPr>
          <w:rFonts w:ascii="VJWRVD+CMBX12" w:hAnsi="VJWRVD+CMBX12" w:eastAsia="VJWRVD+CMBX12" w:cs="VJWRVD+CMBX12"/>
          <w:color w:val="000000"/>
          <w:w w:val="100"/>
          <w:sz w:val="24"/>
          <w:szCs w:val="24"/>
        </w:rPr>
        <w:t>2.2  Peak picking</w:t>
      </w:r>
    </w:p>
    <w:p>
      <w:pPr>
        <w:pStyle w:val="Normal"/>
        <w:framePr w:w="6271" w:hAnchor="page" w:vAnchor="page" w:x="1247" w:y="840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it was this function that generated the result in Figure 5.</w:t>
      </w:r>
    </w:p>
    <w:p>
      <w:pPr>
        <w:pStyle w:val="Normal"/>
        <w:framePr w:w="10589" w:hAnchor="page" w:vAnchor="page" w:x="1586" w:y="813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Foryour convenince,MATLABhas its own function for correlation measurements. It is </w:t>
      </w:r>
      <w:r>
        <w:rPr>
          <w:rFonts w:ascii="TUIWAN+CMTI10" w:hAnsi="TUIWAN+CMTI10" w:eastAsia="TUIWAN+CMTI10" w:cs="TUIWAN+CMTI10"/>
          <w:color w:val="000000"/>
          <w:w w:val="100"/>
          <w:sz w:val="22"/>
          <w:szCs w:val="22"/>
        </w:rPr>
        <w:t xml:space="preserve">xcorr 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 and</w:t>
      </w:r>
    </w:p>
    <w:p>
      <w:pPr>
        <w:pStyle w:val="Normal"/>
        <w:framePr w:w="294" w:hAnchor="page" w:vAnchor="page" w:x="4620" w:y="7674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CGCFOU+CMR8" w:hAnsi="CGCFOU+CMR8" w:eastAsia="CGCFOU+CMR8" w:cs="CGCFOU+CMR8"/>
          <w:color w:val="000000"/>
          <w:w w:val="100"/>
          <w:sz w:val="16"/>
          <w:szCs w:val="16"/>
        </w:rPr>
      </w:pPr>
      <w:r>
        <w:rPr>
          <w:rFonts w:ascii="CGCFOU+CMR8" w:hAnsi="CGCFOU+CMR8" w:eastAsia="CGCFOU+CMR8" w:cs="CGCFOU+CMR8"/>
          <w:color w:val="000000"/>
          <w:w w:val="100"/>
          <w:sz w:val="16"/>
          <w:szCs w:val="16"/>
        </w:rPr>
        <w:t>0</w:t>
      </w:r>
    </w:p>
    <w:p>
      <w:pPr>
        <w:pStyle w:val="Normal"/>
        <w:framePr w:w="3952" w:hAnchor="page" w:vAnchor="page" w:x="1247" w:y="759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same result, and thus the pitch is 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 xml:space="preserve"> f</w:t>
      </w:r>
    </w:p>
    <w:p>
      <w:pPr>
        <w:pStyle w:val="Normal"/>
        <w:framePr w:w="3408" w:hAnchor="page" w:vAnchor="page" w:x="4775" w:y="759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=1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=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0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: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0058=170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>: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2128 Hz. :-)</w:t>
      </w:r>
    </w:p>
    <w:p>
      <w:pPr>
        <w:pStyle w:val="Normal"/>
        <w:framePr w:w="930" w:hAnchor="page" w:vAnchor="page" w:x="1247" w:y="693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speech</w:t>
      </w:r>
    </w:p>
    <w:p>
      <w:pPr>
        <w:pStyle w:val="Normal"/>
        <w:framePr w:w="10962" w:hAnchor="page" w:vAnchor="page" w:x="1247" w:y="666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Figure 5: Upper panel: Voiced speech waveform. Lower panel: Autocorrelation function of voiced</w:t>
      </w:r>
    </w:p>
    <w:p>
      <w:pPr>
        <w:pStyle w:val="Normal"/>
        <w:framePr w:w="848" w:hAnchor="page" w:vAnchor="page" w:x="5924" w:y="6092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Time (s)</w:t>
      </w:r>
    </w:p>
    <w:p>
      <w:pPr>
        <w:pStyle w:val="Normal"/>
        <w:framePr w:w="641" w:hAnchor="page" w:vAnchor="page" w:x="3331" w:y="59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−0.05</w:t>
      </w:r>
    </w:p>
    <w:p>
      <w:pPr>
        <w:pStyle w:val="Normal"/>
        <w:framePr w:w="641" w:hAnchor="page" w:vAnchor="page" w:x="3858" w:y="59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−0.04</w:t>
      </w:r>
    </w:p>
    <w:p>
      <w:pPr>
        <w:pStyle w:val="Normal"/>
        <w:framePr w:w="641" w:hAnchor="page" w:vAnchor="page" w:x="4385" w:y="59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−0.03</w:t>
      </w:r>
    </w:p>
    <w:p>
      <w:pPr>
        <w:pStyle w:val="Normal"/>
        <w:framePr w:w="641" w:hAnchor="page" w:vAnchor="page" w:x="4913" w:y="59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−0.02</w:t>
      </w:r>
    </w:p>
    <w:p>
      <w:pPr>
        <w:pStyle w:val="Normal"/>
        <w:framePr w:w="641" w:hAnchor="page" w:vAnchor="page" w:x="5441" w:y="59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−0.01</w:t>
      </w:r>
    </w:p>
    <w:p>
      <w:pPr>
        <w:pStyle w:val="Normal"/>
        <w:framePr w:w="281" w:hAnchor="page" w:vAnchor="page" w:x="6162" w:y="59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0</w:t>
      </w:r>
    </w:p>
    <w:p>
      <w:pPr>
        <w:pStyle w:val="Normal"/>
        <w:framePr w:w="535" w:hAnchor="page" w:vAnchor="page" w:x="6584" w:y="59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0.01</w:t>
      </w:r>
    </w:p>
    <w:p>
      <w:pPr>
        <w:pStyle w:val="Normal"/>
        <w:framePr w:w="535" w:hAnchor="page" w:vAnchor="page" w:x="7111" w:y="59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0.02</w:t>
      </w:r>
    </w:p>
    <w:p>
      <w:pPr>
        <w:pStyle w:val="Normal"/>
        <w:framePr w:w="535" w:hAnchor="page" w:vAnchor="page" w:x="7639" w:y="59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0.03</w:t>
      </w:r>
    </w:p>
    <w:p>
      <w:pPr>
        <w:pStyle w:val="Normal"/>
        <w:framePr w:w="535" w:hAnchor="page" w:vAnchor="page" w:x="8167" w:y="59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0.04</w:t>
      </w:r>
    </w:p>
    <w:p>
      <w:pPr>
        <w:pStyle w:val="Normal"/>
        <w:framePr w:w="535" w:hAnchor="page" w:vAnchor="page" w:x="8695" w:y="59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0.05</w:t>
      </w:r>
    </w:p>
    <w:p>
      <w:pPr>
        <w:pStyle w:val="Normal"/>
        <w:framePr w:w="489" w:hAnchor="page" w:vAnchor="page" w:x="3265" w:y="5784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−10</w:t>
      </w:r>
    </w:p>
    <w:p>
      <w:pPr>
        <w:pStyle w:val="Normal"/>
        <w:framePr w:w="388" w:hAnchor="page" w:vAnchor="page" w:x="3350" w:y="5346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−5</w:t>
      </w:r>
    </w:p>
    <w:p>
      <w:pPr>
        <w:pStyle w:val="Normal"/>
        <w:framePr w:w="281" w:hAnchor="page" w:vAnchor="page" w:x="3439" w:y="4909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0</w:t>
      </w:r>
    </w:p>
    <w:p>
      <w:pPr>
        <w:pStyle w:val="Normal"/>
        <w:framePr w:w="281" w:hAnchor="page" w:vAnchor="page" w:x="3439" w:y="447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5</w:t>
      </w:r>
    </w:p>
    <w:p>
      <w:pPr>
        <w:pStyle w:val="Normal"/>
        <w:framePr w:w="687" w:hAnchor="page" w:vAnchor="page" w:x="6633" w:y="4092"/>
        <w:widowControl w:val="off"/>
        <w:autoSpaceDE w:val="off"/>
        <w:autoSpaceDN w:val="off"/>
        <w:spacing w:before="0" w:after="0" w:line="132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2"/>
          <w:szCs w:val="12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2"/>
          <w:szCs w:val="12"/>
        </w:rPr>
        <w:t>Y: 7.304</w:t>
      </w:r>
    </w:p>
    <w:p>
      <w:pPr>
        <w:pStyle w:val="Normal"/>
        <w:framePr w:w="383" w:hAnchor="page" w:vAnchor="page" w:x="3354" w:y="4035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10</w:t>
      </w:r>
    </w:p>
    <w:p>
      <w:pPr>
        <w:pStyle w:val="Normal"/>
        <w:framePr w:w="930" w:hAnchor="page" w:vAnchor="page" w:x="6633" w:y="3953"/>
        <w:widowControl w:val="off"/>
        <w:autoSpaceDE w:val="off"/>
        <w:autoSpaceDN w:val="off"/>
        <w:spacing w:before="0" w:after="0" w:line="132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2"/>
          <w:szCs w:val="12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2"/>
          <w:szCs w:val="12"/>
        </w:rPr>
        <w:t>X: 0.005875</w:t>
      </w:r>
    </w:p>
    <w:p>
      <w:pPr>
        <w:pStyle w:val="Normal"/>
        <w:framePr w:w="848" w:hAnchor="page" w:vAnchor="page" w:x="5924" w:y="364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Time (s)</w:t>
      </w:r>
    </w:p>
    <w:p>
      <w:pPr>
        <w:pStyle w:val="Normal"/>
        <w:framePr w:w="535" w:hAnchor="page" w:vAnchor="page" w:x="3420" w:y="3460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0.22</w:t>
      </w:r>
    </w:p>
    <w:p>
      <w:pPr>
        <w:pStyle w:val="Normal"/>
        <w:framePr w:w="535" w:hAnchor="page" w:vAnchor="page" w:x="4173" w:y="3460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0.23</w:t>
      </w:r>
    </w:p>
    <w:p>
      <w:pPr>
        <w:pStyle w:val="Normal"/>
        <w:framePr w:w="535" w:hAnchor="page" w:vAnchor="page" w:x="4926" w:y="3460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0.24</w:t>
      </w:r>
    </w:p>
    <w:p>
      <w:pPr>
        <w:pStyle w:val="Normal"/>
        <w:framePr w:w="535" w:hAnchor="page" w:vAnchor="page" w:x="5680" w:y="3460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0.25</w:t>
      </w:r>
    </w:p>
    <w:p>
      <w:pPr>
        <w:pStyle w:val="Normal"/>
        <w:framePr w:w="535" w:hAnchor="page" w:vAnchor="page" w:x="6433" w:y="3460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0.26</w:t>
      </w:r>
    </w:p>
    <w:p>
      <w:pPr>
        <w:pStyle w:val="Normal"/>
        <w:framePr w:w="535" w:hAnchor="page" w:vAnchor="page" w:x="7187" w:y="3460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0.27</w:t>
      </w:r>
    </w:p>
    <w:p>
      <w:pPr>
        <w:pStyle w:val="Normal"/>
        <w:framePr w:w="535" w:hAnchor="page" w:vAnchor="page" w:x="7940" w:y="3460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0.28</w:t>
      </w:r>
    </w:p>
    <w:p>
      <w:pPr>
        <w:pStyle w:val="Normal"/>
        <w:framePr w:w="535" w:hAnchor="page" w:vAnchor="page" w:x="8695" w:y="3460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0.29</w:t>
      </w:r>
    </w:p>
    <w:p>
      <w:pPr>
        <w:pStyle w:val="Normal"/>
        <w:framePr w:w="540" w:hAnchor="page" w:vAnchor="page" w:x="3224" w:y="3332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−0.4</w:t>
      </w:r>
    </w:p>
    <w:p>
      <w:pPr>
        <w:pStyle w:val="Normal"/>
        <w:framePr w:w="540" w:hAnchor="page" w:vAnchor="page" w:x="3224" w:y="2894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−0.2</w:t>
      </w:r>
    </w:p>
    <w:p>
      <w:pPr>
        <w:pStyle w:val="Normal"/>
        <w:framePr w:w="281" w:hAnchor="page" w:vAnchor="page" w:x="3439" w:y="2458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0</w:t>
      </w:r>
    </w:p>
    <w:p>
      <w:pPr>
        <w:pStyle w:val="Normal"/>
        <w:framePr w:w="433" w:hAnchor="page" w:vAnchor="page" w:x="3312" w:y="2020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0.2</w:t>
      </w:r>
    </w:p>
    <w:p>
      <w:pPr>
        <w:pStyle w:val="Normal"/>
        <w:framePr w:w="768" w:hAnchor="page" w:vAnchor="page" w:x="4277" w:y="1818"/>
        <w:widowControl w:val="off"/>
        <w:autoSpaceDE w:val="off"/>
        <w:autoSpaceDN w:val="off"/>
        <w:spacing w:before="0" w:after="0" w:line="132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2"/>
          <w:szCs w:val="12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2"/>
          <w:szCs w:val="12"/>
        </w:rPr>
        <w:t>Y: 0.2113</w:t>
      </w:r>
    </w:p>
    <w:p>
      <w:pPr>
        <w:pStyle w:val="Normal"/>
        <w:framePr w:w="768" w:hAnchor="page" w:vAnchor="page" w:x="5452" w:y="1814"/>
        <w:widowControl w:val="off"/>
        <w:autoSpaceDE w:val="off"/>
        <w:autoSpaceDN w:val="off"/>
        <w:spacing w:before="0" w:after="0" w:line="132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2"/>
          <w:szCs w:val="12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2"/>
          <w:szCs w:val="12"/>
        </w:rPr>
        <w:t>Y: 0.2128</w:t>
      </w:r>
    </w:p>
    <w:p>
      <w:pPr>
        <w:pStyle w:val="Normal"/>
        <w:framePr w:w="768" w:hAnchor="page" w:vAnchor="page" w:x="4277" w:y="1679"/>
        <w:widowControl w:val="off"/>
        <w:autoSpaceDE w:val="off"/>
        <w:autoSpaceDN w:val="off"/>
        <w:spacing w:before="0" w:after="0" w:line="132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2"/>
          <w:szCs w:val="12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2"/>
          <w:szCs w:val="12"/>
        </w:rPr>
        <w:t>X: 0.2376</w:t>
      </w:r>
    </w:p>
    <w:p>
      <w:pPr>
        <w:pStyle w:val="Normal"/>
        <w:framePr w:w="768" w:hAnchor="page" w:vAnchor="page" w:x="5452" w:y="1675"/>
        <w:widowControl w:val="off"/>
        <w:autoSpaceDE w:val="off"/>
        <w:autoSpaceDN w:val="off"/>
        <w:spacing w:before="0" w:after="0" w:line="132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2"/>
          <w:szCs w:val="12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2"/>
          <w:szCs w:val="12"/>
        </w:rPr>
        <w:t>X: 0.2434</w:t>
      </w:r>
    </w:p>
    <w:p>
      <w:pPr>
        <w:pStyle w:val="Normal"/>
        <w:framePr w:w="433" w:hAnchor="page" w:vAnchor="page" w:x="3312" w:y="1583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0.4</w:t>
      </w:r>
    </w:p>
    <w:p>
      <w:pPr>
        <w:pStyle w:val="Normal"/>
        <w:framePr w:w="1375" w:hAnchor="page" w:vAnchor="page" w:x="5710" w:y="1407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</w:pPr>
      <w:r>
        <w:rPr>
          <w:rFonts w:ascii="HHWWWE+Helvetica" w:hAnsi="HHWWWE+Helvetica" w:eastAsia="HHWWWE+Helvetica" w:cs="HHWWWE+Helvetica"/>
          <w:color w:val="000000"/>
          <w:w w:val="100"/>
          <w:sz w:val="15"/>
          <w:szCs w:val="15"/>
        </w:rPr>
        <w:t>Voiced speech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8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4" style="position:absolute;margin-left:133.1pt;margin-top:61.35pt;z-index:-16776036;width:342.15pt;height:260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5" style="position:absolute;margin-left:177.35pt;margin-top:81.55pt;z-index:-16776032;width:265.75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6" style="position:absolute;margin-left:177.35pt;margin-top:81.55pt;z-index:-16776028;width:265.75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7" style="position:absolute;margin-left:177.35pt;margin-top:81.55pt;z-index:-16776024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8" style="position:absolute;margin-left:177.35pt;margin-top:81.55pt;z-index:-16776020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2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299" style="position:absolute;margin-left:215pt;margin-top:81.55pt;z-index:-16776016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0" style="position:absolute;margin-left:215pt;margin-top:81.55pt;z-index:-16776012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1" style="position:absolute;margin-left:252.65pt;margin-top:81.55pt;z-index:-16776008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2" style="position:absolute;margin-left:252.65pt;margin-top:81.55pt;z-index:-16776004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3" style="position:absolute;margin-left:290.35pt;margin-top:81.55pt;z-index:-16776000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4" style="position:absolute;margin-left:290.35pt;margin-top:81.55pt;z-index:-16775996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5" style="position:absolute;margin-left:328pt;margin-top:81.55pt;z-index:-16775992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6" style="position:absolute;margin-left:328pt;margin-top:81.55pt;z-index:-16775988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7" style="position:absolute;margin-left:365.7pt;margin-top:81.55pt;z-index:-16775984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8" style="position:absolute;margin-left:365.7pt;margin-top:81.55pt;z-index:-16775980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09" style="position:absolute;margin-left:403.35pt;margin-top:81.55pt;z-index:-16775976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0" style="position:absolute;margin-left:403.35pt;margin-top:81.55pt;z-index:-16775972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1" style="position:absolute;margin-left:441.05pt;margin-top:81.55pt;z-index:-16775968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2" style="position:absolute;margin-left:441.05pt;margin-top:81.55pt;z-index:-16775964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3" style="position:absolute;margin-left:177.35pt;margin-top:169pt;z-index:-16775960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4" style="position:absolute;margin-left:441.05pt;margin-top:169pt;z-index:-16775956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5" style="position:absolute;margin-left:177.35pt;margin-top:147.1pt;z-index:-16775952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6" style="position:absolute;margin-left:441.05pt;margin-top:147.1pt;z-index:-16775948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7" style="position:absolute;margin-left:177.35pt;margin-top:125.25pt;z-index:-16775944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8" style="position:absolute;margin-left:441.05pt;margin-top:125.25pt;z-index:-16775940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19" style="position:absolute;margin-left:177.35pt;margin-top:103.4pt;z-index:-16775936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0" style="position:absolute;margin-left:441.05pt;margin-top:103.4pt;z-index:-16775932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1" style="position:absolute;margin-left:177.35pt;margin-top:81.55pt;z-index:-16775928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2" style="position:absolute;margin-left:441.05pt;margin-top:81.55pt;z-index:-16775924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3" style="position:absolute;margin-left:177.35pt;margin-top:81.55pt;z-index:-16775920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4" style="position:absolute;margin-left:177.35pt;margin-top:169pt;z-index:-16775916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5" style="position:absolute;margin-left:441.05pt;margin-top:81.55pt;z-index:-16775912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6" style="position:absolute;margin-left:177.35pt;margin-top:81.55pt;z-index:-16775908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7" style="position:absolute;margin-left:177.35pt;margin-top:169pt;z-index:-16775904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8" style="position:absolute;margin-left:177.35pt;margin-top:81.55pt;z-index:-16775900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29" style="position:absolute;margin-left:177.35pt;margin-top:166.35pt;z-index:-16775896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0" style="position:absolute;margin-left:177.35pt;margin-top:81.55pt;z-index:-16775892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1" style="position:absolute;margin-left:215pt;margin-top:166.35pt;z-index:-16775888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2" style="position:absolute;margin-left:215pt;margin-top:81.55pt;z-index:-16775884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3" style="position:absolute;margin-left:252.65pt;margin-top:166.35pt;z-index:-16775880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4" style="position:absolute;margin-left:252.65pt;margin-top:81.55pt;z-index:-16775876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5" style="position:absolute;margin-left:290.35pt;margin-top:166.35pt;z-index:-16775872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6" style="position:absolute;margin-left:290.35pt;margin-top:81.55pt;z-index:-16775868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7" style="position:absolute;margin-left:328pt;margin-top:166.35pt;z-index:-16775864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8" style="position:absolute;margin-left:328pt;margin-top:81.55pt;z-index:-16775860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39" style="position:absolute;margin-left:365.7pt;margin-top:166.35pt;z-index:-16775856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0" style="position:absolute;margin-left:365.7pt;margin-top:81.55pt;z-index:-16775852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1" style="position:absolute;margin-left:403.35pt;margin-top:166.35pt;z-index:-16775848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2" style="position:absolute;margin-left:403.35pt;margin-top:81.55pt;z-index:-16775844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3" style="position:absolute;margin-left:441.05pt;margin-top:166.35pt;z-index:-16775840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4" style="position:absolute;margin-left:441.05pt;margin-top:81.55pt;z-index:-16775836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5" style="position:absolute;margin-left:177.35pt;margin-top:169pt;z-index:-16775832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6" style="position:absolute;margin-left:438.4pt;margin-top:169pt;z-index:-16775828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7" style="position:absolute;margin-left:177.35pt;margin-top:147.1pt;z-index:-16775824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8" style="position:absolute;margin-left:438.4pt;margin-top:147.1pt;z-index:-16775820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49" style="position:absolute;margin-left:177.35pt;margin-top:125.25pt;z-index:-16775816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0" style="position:absolute;margin-left:438.4pt;margin-top:125.25pt;z-index:-16775812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1" style="position:absolute;margin-left:177.35pt;margin-top:103.4pt;z-index:-16775808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2" style="position:absolute;margin-left:438.4pt;margin-top:103.4pt;z-index:-16775804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3" style="position:absolute;margin-left:177.35pt;margin-top:81.55pt;z-index:-16775800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4" style="position:absolute;margin-left:438.4pt;margin-top:81.55pt;z-index:-16775796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5" style="position:absolute;margin-left:177.35pt;margin-top:81.55pt;z-index:-16775792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6" style="position:absolute;margin-left:177.35pt;margin-top:169pt;z-index:-16775788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7" style="position:absolute;margin-left:441.05pt;margin-top:81.55pt;z-index:-16775784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8" style="position:absolute;margin-left:177.35pt;margin-top:81.55pt;z-index:-16775780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59" style="position:absolute;margin-left:314.15pt;margin-top:109.75pt;z-index:-16775776;width:72.35pt;height:4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0" style="position:absolute;margin-left:243.7pt;margin-top:102pt;z-index:-16775772;width:72.45pt;height:5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1" style="position:absolute;margin-left:196.15pt;margin-top:99.85pt;z-index:-16775768;width:49.6pt;height:63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2" style="position:absolute;margin-left:268.6pt;margin-top:79pt;z-index:-16775764;width:33.75pt;height:2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3" style="position:absolute;margin-left:268.6pt;margin-top:79pt;z-index:-16775760;width:33.75pt;height:2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4" style="position:absolute;margin-left:262.65pt;margin-top:99pt;z-index:-16775756;width:7.95pt;height:7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5" style="position:absolute;margin-left:262.65pt;margin-top:99pt;z-index:-16775752;width:7.95pt;height:7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6" style="position:absolute;margin-left:209.8pt;margin-top:79.2pt;z-index:-16775748;width:33.75pt;height:2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7" style="position:absolute;margin-left:209.8pt;margin-top:79.2pt;z-index:-16775744;width:33.75pt;height:2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8" style="position:absolute;margin-left:240.5pt;margin-top:99.2pt;z-index:-16775740;width:7.95pt;height:7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69" style="position:absolute;margin-left:240.5pt;margin-top:99.2pt;z-index:-16775736;width:7.95pt;height:7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0" style="position:absolute;margin-left:177.35pt;margin-top:204.1pt;z-index:-16775732;width:265.75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1" style="position:absolute;margin-left:177.35pt;margin-top:204.1pt;z-index:-16775728;width:265.75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2" style="position:absolute;margin-left:177.35pt;margin-top:204.1pt;z-index:-16775724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3" style="position:absolute;margin-left:177.35pt;margin-top:204.1pt;z-index:-16775720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4" style="position:absolute;margin-left:203.65pt;margin-top:204.1pt;z-index:-16775716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5" style="position:absolute;margin-left:203.65pt;margin-top:204.1pt;z-index:-16775712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6" style="position:absolute;margin-left:230.05pt;margin-top:204.1pt;z-index:-16775708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7" style="position:absolute;margin-left:230.05pt;margin-top:204.1pt;z-index:-16775704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8" style="position:absolute;margin-left:256.45pt;margin-top:204.1pt;z-index:-16775700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79" style="position:absolute;margin-left:256.45pt;margin-top:204.1pt;z-index:-16775696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0" style="position:absolute;margin-left:282.8pt;margin-top:204.1pt;z-index:-16775692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1" style="position:absolute;margin-left:282.8pt;margin-top:204.1pt;z-index:-16775688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2" style="position:absolute;margin-left:309.2pt;margin-top:204.1pt;z-index:-16775684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3" style="position:absolute;margin-left:309.2pt;margin-top:204.1pt;z-index:-16775680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4" style="position:absolute;margin-left:335.5pt;margin-top:204.1pt;z-index:-16775676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5" style="position:absolute;margin-left:335.5pt;margin-top:204.1pt;z-index:-16775672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6" style="position:absolute;margin-left:361.9pt;margin-top:204.1pt;z-index:-16775668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7" style="position:absolute;margin-left:361.9pt;margin-top:204.1pt;z-index:-16775664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8" style="position:absolute;margin-left:388.3pt;margin-top:204.1pt;z-index:-16775660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89" style="position:absolute;margin-left:388.3pt;margin-top:204.1pt;z-index:-16775656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0" style="position:absolute;margin-left:414.7pt;margin-top:204.1pt;z-index:-16775652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1" style="position:absolute;margin-left:414.7pt;margin-top:204.1pt;z-index:-16775648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2" style="position:absolute;margin-left:441.05pt;margin-top:204.1pt;z-index:-16775644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3" style="position:absolute;margin-left:441.05pt;margin-top:204.1pt;z-index:-16775640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4" style="position:absolute;margin-left:177.35pt;margin-top:291.55pt;z-index:-16775636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5" style="position:absolute;margin-left:441.05pt;margin-top:291.55pt;z-index:-16775632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6" style="position:absolute;margin-left:177.35pt;margin-top:269.65pt;z-index:-16775628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7" style="position:absolute;margin-left:441.05pt;margin-top:269.65pt;z-index:-16775624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8" style="position:absolute;margin-left:177.35pt;margin-top:247.85pt;z-index:-16775620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3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399" style="position:absolute;margin-left:441.05pt;margin-top:247.85pt;z-index:-16775616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0" style="position:absolute;margin-left:177.35pt;margin-top:225.95pt;z-index:-16775612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1" style="position:absolute;margin-left:441.05pt;margin-top:225.95pt;z-index:-16775608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2" style="position:absolute;margin-left:177.35pt;margin-top:204.1pt;z-index:-16775604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3" style="position:absolute;margin-left:441.05pt;margin-top:204.1pt;z-index:-16775600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4" style="position:absolute;margin-left:177.35pt;margin-top:204.1pt;z-index:-16775596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5" style="position:absolute;margin-left:177.35pt;margin-top:291.55pt;z-index:-16775592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6" style="position:absolute;margin-left:441.05pt;margin-top:204.1pt;z-index:-16775588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7" style="position:absolute;margin-left:177.35pt;margin-top:204.1pt;z-index:-16775584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8" style="position:absolute;margin-left:177.35pt;margin-top:291.55pt;z-index:-16775580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09" style="position:absolute;margin-left:177.35pt;margin-top:204.1pt;z-index:-16775576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0" style="position:absolute;margin-left:177.35pt;margin-top:288.9pt;z-index:-16775572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1" style="position:absolute;margin-left:177.35pt;margin-top:204.1pt;z-index:-16775568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2" style="position:absolute;margin-left:203.65pt;margin-top:288.9pt;z-index:-16775564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3" style="position:absolute;margin-left:203.65pt;margin-top:204.1pt;z-index:-16775560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4" style="position:absolute;margin-left:230.05pt;margin-top:288.9pt;z-index:-16775556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5" style="position:absolute;margin-left:230.05pt;margin-top:204.1pt;z-index:-16775552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6" style="position:absolute;margin-left:256.45pt;margin-top:288.9pt;z-index:-16775548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7" style="position:absolute;margin-left:256.45pt;margin-top:204.1pt;z-index:-16775544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8" style="position:absolute;margin-left:282.8pt;margin-top:288.9pt;z-index:-16775540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19" style="position:absolute;margin-left:282.8pt;margin-top:204.1pt;z-index:-16775536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0" style="position:absolute;margin-left:309.2pt;margin-top:288.9pt;z-index:-16775532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1" style="position:absolute;margin-left:309.2pt;margin-top:204.1pt;z-index:-16775528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2" style="position:absolute;margin-left:335.5pt;margin-top:288.9pt;z-index:-16775524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3" style="position:absolute;margin-left:335.5pt;margin-top:204.1pt;z-index:-16775520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4" style="position:absolute;margin-left:361.9pt;margin-top:288.9pt;z-index:-16775516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5" style="position:absolute;margin-left:361.9pt;margin-top:204.1pt;z-index:-16775512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6" style="position:absolute;margin-left:388.3pt;margin-top:288.9pt;z-index:-16775508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7" style="position:absolute;margin-left:388.3pt;margin-top:204.1pt;z-index:-16775504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8" style="position:absolute;margin-left:414.7pt;margin-top:288.9pt;z-index:-16775500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29" style="position:absolute;margin-left:414.7pt;margin-top:204.1pt;z-index:-16775496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0" style="position:absolute;margin-left:441.05pt;margin-top:288.9pt;z-index:-16775492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1" style="position:absolute;margin-left:441.05pt;margin-top:204.1pt;z-index:-16775488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2" style="position:absolute;margin-left:177.35pt;margin-top:291.55pt;z-index:-16775484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3" style="position:absolute;margin-left:438.4pt;margin-top:291.55pt;z-index:-16775480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4" style="position:absolute;margin-left:177.35pt;margin-top:269.65pt;z-index:-16775476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5" style="position:absolute;margin-left:438.4pt;margin-top:269.65pt;z-index:-16775472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6" style="position:absolute;margin-left:177.35pt;margin-top:247.85pt;z-index:-16775468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7" style="position:absolute;margin-left:438.4pt;margin-top:247.85pt;z-index:-16775464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8" style="position:absolute;margin-left:177.35pt;margin-top:225.95pt;z-index:-16775460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39" style="position:absolute;margin-left:438.4pt;margin-top:225.95pt;z-index:-16775456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0" style="position:absolute;margin-left:177.35pt;margin-top:204.1pt;z-index:-16775452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1" style="position:absolute;margin-left:438.4pt;margin-top:204.1pt;z-index:-16775448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2" style="position:absolute;margin-left:177.35pt;margin-top:204.1pt;z-index:-16775444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3" style="position:absolute;margin-left:177.35pt;margin-top:291.55pt;z-index:-16775440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4" style="position:absolute;margin-left:441.05pt;margin-top:204.1pt;z-index:-16775436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5" style="position:absolute;margin-left:177.35pt;margin-top:204.1pt;z-index:-16775432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6" style="position:absolute;margin-left:391.75pt;margin-top:241.9pt;z-index:-16775428;width:51.3pt;height:13.2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7" style="position:absolute;margin-left:342.5pt;margin-top:226.4pt;z-index:-16775424;width:51.3pt;height:39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8" style="position:absolute;margin-left:293.2pt;margin-top:209.6pt;z-index:-16775420;width:51.3pt;height:64.3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49" style="position:absolute;margin-left:243.9pt;margin-top:220.95pt;z-index:-16775416;width:51.3pt;height:49.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0" style="position:absolute;margin-left:194.6pt;margin-top:237.25pt;z-index:-16775412;width:51.3pt;height:21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1" style="position:absolute;margin-left:177.35pt;margin-top:246.9pt;z-index:-16775408;width:19.25pt;height:4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2" style="position:absolute;margin-left:327.6pt;margin-top:192.9pt;z-index:-16775404;width:40.45pt;height:2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3" style="position:absolute;margin-left:327.6pt;margin-top:192.9pt;z-index:-16775400;width:40.45pt;height:2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4" style="position:absolute;margin-left:321.65pt;margin-top:212.9pt;z-index:-16775396;width:7.95pt;height:7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5" style="position:absolute;margin-left:321.65pt;margin-top:212.9pt;z-index:-16775392;width:7.95pt;height:7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6" o:title=""/>
          </v:shape>
        </w:pict>
      </w:r>
    </w:p>
    <w:p>
      <w:pPr>
        <w:pStyle w:val="Normal"/>
        <w:framePr w:w="362" w:hAnchor="page" w:vAnchor="page" w:x="6065" w:y="1501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9</w:t>
      </w:r>
    </w:p>
    <w:p>
      <w:pPr>
        <w:pStyle w:val="Normal"/>
        <w:framePr w:w="4576" w:hAnchor="page" w:vAnchor="page" w:x="2273" w:y="1441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function of MATLABwill become useful.</w:t>
      </w:r>
    </w:p>
    <w:p>
      <w:pPr>
        <w:pStyle w:val="Normal"/>
        <w:framePr w:w="10074" w:hAnchor="page" w:vAnchor="page" w:x="2055" w:y="1414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TUIWAN+CMTI10" w:hAnsi="TUIWAN+CMTI10" w:eastAsia="TUIWAN+CMTI10" w:cs="TUIWAN+CMTI10"/>
          <w:color w:val="000000"/>
          <w:w w:val="100"/>
          <w:sz w:val="22"/>
          <w:szCs w:val="22"/>
        </w:rPr>
      </w:pPr>
      <w:r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  <w:t xml:space="preserve"> 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Interpolateyourpitchestimatesusingsplinesinordertoobtaina</w:t>
      </w:r>
      <w:r>
        <w:rPr>
          <w:rFonts w:ascii="TUIWAN+CMTI10" w:hAnsi="TUIWAN+CMTI10" w:eastAsia="TUIWAN+CMTI10" w:cs="TUIWAN+CMTI10"/>
          <w:color w:val="000000"/>
          <w:w w:val="100"/>
          <w:sz w:val="22"/>
          <w:szCs w:val="22"/>
        </w:rPr>
        <w:t>pitchcontour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. The</w:t>
      </w:r>
      <w:r>
        <w:rPr>
          <w:rFonts w:ascii="TUIWAN+CMTI10" w:hAnsi="TUIWAN+CMTI10" w:eastAsia="TUIWAN+CMTI10" w:cs="TUIWAN+CMTI10"/>
          <w:color w:val="000000"/>
          <w:w w:val="100"/>
          <w:sz w:val="22"/>
          <w:szCs w:val="22"/>
        </w:rPr>
        <w:t>interp1</w:t>
      </w:r>
    </w:p>
    <w:p>
      <w:pPr>
        <w:pStyle w:val="Normal"/>
        <w:framePr w:w="4493" w:hAnchor="page" w:vAnchor="page" w:x="2055" w:y="13817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  <w:t xml:space="preserve"> 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Use an FFT resolution of 2048 points.</w:t>
      </w:r>
    </w:p>
    <w:p>
      <w:pPr>
        <w:pStyle w:val="Normal"/>
        <w:framePr w:w="675" w:hAnchor="page" w:vAnchor="page" w:x="2273" w:y="1348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like.</w:t>
      </w:r>
    </w:p>
    <w:p>
      <w:pPr>
        <w:pStyle w:val="Normal"/>
        <w:framePr w:w="9834" w:hAnchor="page" w:vAnchor="page" w:x="2273" w:y="1321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Thenyoucansaveitas</w:t>
      </w: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function\_that\_does\_something.m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leandcallitwheneveryou</w:t>
      </w:r>
    </w:p>
    <w:p>
      <w:pPr>
        <w:pStyle w:val="Normal"/>
        <w:framePr w:w="2384" w:hAnchor="page" w:vAnchor="page" w:x="2273" w:y="1279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% End of function</w:t>
      </w:r>
    </w:p>
    <w:p>
      <w:pPr>
        <w:pStyle w:val="Normal"/>
        <w:framePr w:w="1754" w:hAnchor="page" w:vAnchor="page" w:x="2273" w:y="1252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out2 = %CODE</w:t>
      </w:r>
    </w:p>
    <w:p>
      <w:pPr>
        <w:pStyle w:val="Normal"/>
        <w:framePr w:w="1754" w:hAnchor="page" w:vAnchor="page" w:x="2273" w:y="1225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out1 = %CODE</w:t>
      </w:r>
    </w:p>
    <w:p>
      <w:pPr>
        <w:pStyle w:val="Normal"/>
        <w:framePr w:w="872" w:hAnchor="page" w:vAnchor="page" w:x="2273" w:y="1170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%CODE</w:t>
      </w:r>
    </w:p>
    <w:p>
      <w:pPr>
        <w:pStyle w:val="Normal"/>
        <w:framePr w:w="872" w:hAnchor="page" w:vAnchor="page" w:x="2273" w:y="1143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%CODE</w:t>
      </w:r>
    </w:p>
    <w:p>
      <w:pPr>
        <w:pStyle w:val="Normal"/>
        <w:framePr w:w="872" w:hAnchor="page" w:vAnchor="page" w:x="2273" w:y="11167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%CODE</w:t>
      </w:r>
    </w:p>
    <w:p>
      <w:pPr>
        <w:pStyle w:val="Normal"/>
        <w:framePr w:w="10070" w:hAnchor="page" w:vAnchor="page" w:x="2273" w:y="1062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% FUNCTION_THAT_DOES_THAT takes in1, in2, in3 arguments and returns out1, out2</w:t>
      </w:r>
    </w:p>
    <w:p>
      <w:pPr>
        <w:pStyle w:val="Normal"/>
        <w:framePr w:w="1502" w:hAnchor="page" w:vAnchor="page" w:x="2273" w:y="10354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% Comments</w:t>
      </w:r>
    </w:p>
    <w:p>
      <w:pPr>
        <w:pStyle w:val="Normal"/>
        <w:framePr w:w="8684" w:hAnchor="page" w:vAnchor="page" w:x="2273" w:y="1008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</w:pPr>
      <w:r>
        <w:rPr>
          <w:rFonts w:ascii="CSVZGD+CMTT10" w:hAnsi="CSVZGD+CMTT10" w:eastAsia="CSVZGD+CMTT10" w:cs="CSVZGD+CMTT10"/>
          <w:color w:val="000000"/>
          <w:w w:val="100"/>
          <w:sz w:val="22"/>
          <w:szCs w:val="22"/>
        </w:rPr>
        <w:t>function [out1, out2] = function_that_does_something(in1, in2, in3)</w:t>
      </w:r>
    </w:p>
    <w:p>
      <w:pPr>
        <w:pStyle w:val="Normal"/>
        <w:framePr w:w="1137" w:hAnchor="page" w:vAnchor="page" w:x="2273" w:y="9657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like this:</w:t>
      </w:r>
    </w:p>
    <w:p>
      <w:pPr>
        <w:pStyle w:val="Normal"/>
        <w:framePr w:w="9834" w:hAnchor="page" w:vAnchor="page" w:x="2273" w:y="938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dicult - a simple rst derivativecriterion is enough). A MATLABfunction can be written</w:t>
      </w:r>
    </w:p>
    <w:p>
      <w:pPr>
        <w:pStyle w:val="Normal"/>
        <w:framePr w:w="9834" w:hAnchor="page" w:vAnchor="page" w:x="2273" w:y="911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on your speech segment! You also have to write your own peak picking algorithm (not so</w:t>
      </w:r>
    </w:p>
    <w:p>
      <w:pPr>
        <w:pStyle w:val="Normal"/>
        <w:framePr w:w="9834" w:hAnchor="page" w:vAnchor="page" w:x="2273" w:y="8844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MATLAB's built-in functions </w:t>
      </w:r>
      <w:r>
        <w:rPr>
          <w:rFonts w:ascii="TUIWAN+CMTI10" w:hAnsi="TUIWAN+CMTI10" w:eastAsia="TUIWAN+CMTI10" w:cs="TUIWAN+CMTI10"/>
          <w:color w:val="000000"/>
          <w:w w:val="100"/>
          <w:sz w:val="22"/>
          <w:szCs w:val="22"/>
        </w:rPr>
        <w:t xml:space="preserve">t 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and </w:t>
      </w:r>
      <w:r>
        <w:rPr>
          <w:rFonts w:ascii="TUIWAN+CMTI10" w:hAnsi="TUIWAN+CMTI10" w:eastAsia="TUIWAN+CMTI10" w:cs="TUIWAN+CMTI10"/>
          <w:color w:val="000000"/>
          <w:w w:val="100"/>
          <w:sz w:val="22"/>
          <w:szCs w:val="22"/>
        </w:rPr>
        <w:t>xcorr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. Do not forget to apply a Hamming window</w:t>
      </w:r>
    </w:p>
    <w:p>
      <w:pPr>
        <w:pStyle w:val="Normal"/>
        <w:framePr w:w="10074" w:hAnchor="page" w:vAnchor="page" w:x="2055" w:y="857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  <w:t xml:space="preserve"> 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Estimate the pitchfor eachframe using both algorithms - FFT peak-pickingand ACF.Use</w:t>
      </w:r>
    </w:p>
    <w:p>
      <w:pPr>
        <w:pStyle w:val="Normal"/>
        <w:framePr w:w="816" w:hAnchor="page" w:vAnchor="page" w:x="2273" w:y="824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msec.</w:t>
      </w:r>
    </w:p>
    <w:p>
      <w:pPr>
        <w:pStyle w:val="Normal"/>
        <w:framePr w:w="10074" w:hAnchor="page" w:vAnchor="page" w:x="2055" w:y="7974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  <w:t xml:space="preserve"> 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Do a frame-by-frame analysis, with an analysis window of 30 msec and a frame rate of 10</w:t>
      </w:r>
    </w:p>
    <w:p>
      <w:pPr>
        <w:pStyle w:val="Normal"/>
        <w:framePr w:w="7030" w:hAnchor="page" w:vAnchor="page" w:x="1793" w:y="7547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using an approach similar to the one used in VUS discriminator:</w:t>
      </w:r>
    </w:p>
    <w:p>
      <w:pPr>
        <w:pStyle w:val="Normal"/>
        <w:framePr w:w="294" w:hAnchor="page" w:vAnchor="page" w:x="4797" w:y="7357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CGCFOU+CMR8" w:hAnsi="CGCFOU+CMR8" w:eastAsia="CGCFOU+CMR8" w:cs="CGCFOU+CMR8"/>
          <w:color w:val="000000"/>
          <w:w w:val="100"/>
          <w:sz w:val="16"/>
          <w:szCs w:val="16"/>
        </w:rPr>
      </w:pPr>
      <w:r>
        <w:rPr>
          <w:rFonts w:ascii="CGCFOU+CMR8" w:hAnsi="CGCFOU+CMR8" w:eastAsia="CGCFOU+CMR8" w:cs="CGCFOU+CMR8"/>
          <w:color w:val="000000"/>
          <w:w w:val="100"/>
          <w:sz w:val="16"/>
          <w:szCs w:val="16"/>
        </w:rPr>
        <w:t>0</w:t>
      </w:r>
    </w:p>
    <w:p>
      <w:pPr>
        <w:pStyle w:val="Normal"/>
        <w:framePr w:w="286" w:hAnchor="page" w:vAnchor="page" w:x="7461" w:y="7357"/>
        <w:widowControl w:val="off"/>
        <w:autoSpaceDE w:val="off"/>
        <w:autoSpaceDN w:val="off"/>
        <w:spacing w:before="0" w:after="0" w:line="174" w:lineRule="exact"/>
        <w:ind w:left="0" w:right="0" w:first-line="0"/>
        <w:jc w:val="left"/>
        <w:rPr>
          <w:rFonts w:ascii="RNEPZX+CMMI8" w:hAnsi="RNEPZX+CMMI8" w:eastAsia="RNEPZX+CMMI8" w:cs="RNEPZX+CMMI8"/>
          <w:color w:val="000000"/>
          <w:w w:val="100"/>
          <w:sz w:val="16"/>
          <w:szCs w:val="16"/>
        </w:rPr>
      </w:pPr>
      <w:r>
        <w:rPr>
          <w:rFonts w:ascii="RNEPZX+CMMI8" w:hAnsi="RNEPZX+CMMI8" w:eastAsia="RNEPZX+CMMI8" w:cs="RNEPZX+CMMI8"/>
          <w:color w:val="000000"/>
          <w:w w:val="100"/>
          <w:sz w:val="16"/>
          <w:szCs w:val="16"/>
        </w:rPr>
        <w:t>s</w:t>
      </w:r>
    </w:p>
    <w:p>
      <w:pPr>
        <w:pStyle w:val="Normal"/>
        <w:framePr w:w="3547" w:hAnchor="page" w:vAnchor="page" w:x="1793" w:y="727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synthetic speech, with known 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 xml:space="preserve"> f</w:t>
      </w:r>
    </w:p>
    <w:p>
      <w:pPr>
        <w:pStyle w:val="Normal"/>
        <w:framePr w:w="2983" w:hAnchor="page" w:vAnchor="page" w:x="4970" w:y="727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and sampling frequency </w:t>
      </w:r>
      <w:r>
        <w:rPr>
          <w:rFonts w:ascii="CIDZMS+CMMI10" w:hAnsi="CIDZMS+CMMI10" w:eastAsia="CIDZMS+CMMI10" w:cs="CIDZMS+CMMI10"/>
          <w:color w:val="000000"/>
          <w:w w:val="100"/>
          <w:sz w:val="22"/>
          <w:szCs w:val="22"/>
        </w:rPr>
        <w:t xml:space="preserve"> F</w:t>
      </w:r>
    </w:p>
    <w:p>
      <w:pPr>
        <w:pStyle w:val="Normal"/>
        <w:framePr w:w="3953" w:hAnchor="page" w:vAnchor="page" w:x="7619" w:y="727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= 8 kHz. Perform pitch estimation</w:t>
      </w:r>
    </w:p>
    <w:p>
      <w:pPr>
        <w:pStyle w:val="Normal"/>
        <w:framePr w:w="10655" w:hAnchor="page" w:vAnchor="page" w:x="1387" w:y="666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Figure 6: Upper panel: Voicedspeech waveform. Lowerpanel: Magnitude Spectrum and rst peak</w:t>
      </w:r>
    </w:p>
    <w:p>
      <w:pPr>
        <w:pStyle w:val="Normal"/>
        <w:framePr w:w="1436" w:hAnchor="page" w:vAnchor="page" w:x="5683" w:y="6092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Frequency (Hz)</w:t>
      </w:r>
    </w:p>
    <w:p>
      <w:pPr>
        <w:pStyle w:val="Normal"/>
        <w:framePr w:w="281" w:hAnchor="page" w:vAnchor="page" w:x="3525" w:y="59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0</w:t>
      </w:r>
    </w:p>
    <w:p>
      <w:pPr>
        <w:pStyle w:val="Normal"/>
        <w:framePr w:w="585" w:hAnchor="page" w:vAnchor="page" w:x="4058" w:y="59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1000</w:t>
      </w:r>
    </w:p>
    <w:p>
      <w:pPr>
        <w:pStyle w:val="Normal"/>
        <w:framePr w:w="585" w:hAnchor="page" w:vAnchor="page" w:x="4717" w:y="59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2000</w:t>
      </w:r>
    </w:p>
    <w:p>
      <w:pPr>
        <w:pStyle w:val="Normal"/>
        <w:framePr w:w="585" w:hAnchor="page" w:vAnchor="page" w:x="5376" w:y="59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3000</w:t>
      </w:r>
    </w:p>
    <w:p>
      <w:pPr>
        <w:pStyle w:val="Normal"/>
        <w:framePr w:w="585" w:hAnchor="page" w:vAnchor="page" w:x="6036" w:y="59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4000</w:t>
      </w:r>
    </w:p>
    <w:p>
      <w:pPr>
        <w:pStyle w:val="Normal"/>
        <w:framePr w:w="585" w:hAnchor="page" w:vAnchor="page" w:x="6695" w:y="59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5000</w:t>
      </w:r>
    </w:p>
    <w:p>
      <w:pPr>
        <w:pStyle w:val="Normal"/>
        <w:framePr w:w="585" w:hAnchor="page" w:vAnchor="page" w:x="7354" w:y="59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6000</w:t>
      </w:r>
    </w:p>
    <w:p>
      <w:pPr>
        <w:pStyle w:val="Normal"/>
        <w:framePr w:w="585" w:hAnchor="page" w:vAnchor="page" w:x="8014" w:y="59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7000</w:t>
      </w:r>
    </w:p>
    <w:p>
      <w:pPr>
        <w:pStyle w:val="Normal"/>
        <w:framePr w:w="585" w:hAnchor="page" w:vAnchor="page" w:x="8673" w:y="591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8000</w:t>
      </w:r>
    </w:p>
    <w:p>
      <w:pPr>
        <w:pStyle w:val="Normal"/>
        <w:framePr w:w="489" w:hAnchor="page" w:vAnchor="page" w:x="3265" w:y="5784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−60</w:t>
      </w:r>
    </w:p>
    <w:p>
      <w:pPr>
        <w:pStyle w:val="Normal"/>
        <w:framePr w:w="489" w:hAnchor="page" w:vAnchor="page" w:x="3265" w:y="5433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−40</w:t>
      </w:r>
    </w:p>
    <w:p>
      <w:pPr>
        <w:pStyle w:val="Normal"/>
        <w:framePr w:w="489" w:hAnchor="page" w:vAnchor="page" w:x="3265" w:y="5084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−20</w:t>
      </w:r>
    </w:p>
    <w:p>
      <w:pPr>
        <w:pStyle w:val="Normal"/>
        <w:framePr w:w="281" w:hAnchor="page" w:vAnchor="page" w:x="3439" w:y="4733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0</w:t>
      </w:r>
    </w:p>
    <w:p>
      <w:pPr>
        <w:pStyle w:val="Normal"/>
        <w:framePr w:w="383" w:hAnchor="page" w:vAnchor="page" w:x="3354" w:y="4384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20</w:t>
      </w:r>
    </w:p>
    <w:p>
      <w:pPr>
        <w:pStyle w:val="Normal"/>
        <w:framePr w:w="687" w:hAnchor="page" w:vAnchor="page" w:x="3135" w:y="4135"/>
        <w:widowControl w:val="off"/>
        <w:autoSpaceDE w:val="off"/>
        <w:autoSpaceDN w:val="off"/>
        <w:spacing w:before="0" w:after="0" w:line="132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2"/>
          <w:szCs w:val="12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2"/>
          <w:szCs w:val="12"/>
        </w:rPr>
        <w:t>Y: 24.05</w:t>
      </w:r>
    </w:p>
    <w:p>
      <w:pPr>
        <w:pStyle w:val="Normal"/>
        <w:framePr w:w="383" w:hAnchor="page" w:vAnchor="page" w:x="3354" w:y="4035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40</w:t>
      </w:r>
    </w:p>
    <w:p>
      <w:pPr>
        <w:pStyle w:val="Normal"/>
        <w:framePr w:w="687" w:hAnchor="page" w:vAnchor="page" w:x="3135" w:y="3996"/>
        <w:widowControl w:val="off"/>
        <w:autoSpaceDE w:val="off"/>
        <w:autoSpaceDN w:val="off"/>
        <w:spacing w:before="0" w:after="0" w:line="132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2"/>
          <w:szCs w:val="12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2"/>
          <w:szCs w:val="12"/>
        </w:rPr>
        <w:t>X: 171.9</w:t>
      </w:r>
    </w:p>
    <w:p>
      <w:pPr>
        <w:pStyle w:val="Normal"/>
        <w:framePr w:w="1861" w:hAnchor="page" w:vAnchor="page" w:x="5502" w:y="3859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Magnitude Spectrum</w:t>
      </w:r>
    </w:p>
    <w:p>
      <w:pPr>
        <w:pStyle w:val="Normal"/>
        <w:framePr w:w="848" w:hAnchor="page" w:vAnchor="page" w:x="5924" w:y="3641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Time (s)</w:t>
      </w:r>
    </w:p>
    <w:p>
      <w:pPr>
        <w:pStyle w:val="Normal"/>
        <w:framePr w:w="535" w:hAnchor="page" w:vAnchor="page" w:x="3420" w:y="3460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0.22</w:t>
      </w:r>
    </w:p>
    <w:p>
      <w:pPr>
        <w:pStyle w:val="Normal"/>
        <w:framePr w:w="535" w:hAnchor="page" w:vAnchor="page" w:x="4173" w:y="3460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0.23</w:t>
      </w:r>
    </w:p>
    <w:p>
      <w:pPr>
        <w:pStyle w:val="Normal"/>
        <w:framePr w:w="535" w:hAnchor="page" w:vAnchor="page" w:x="4926" w:y="3460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0.24</w:t>
      </w:r>
    </w:p>
    <w:p>
      <w:pPr>
        <w:pStyle w:val="Normal"/>
        <w:framePr w:w="535" w:hAnchor="page" w:vAnchor="page" w:x="5680" w:y="3460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0.25</w:t>
      </w:r>
    </w:p>
    <w:p>
      <w:pPr>
        <w:pStyle w:val="Normal"/>
        <w:framePr w:w="535" w:hAnchor="page" w:vAnchor="page" w:x="6433" w:y="3460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0.26</w:t>
      </w:r>
    </w:p>
    <w:p>
      <w:pPr>
        <w:pStyle w:val="Normal"/>
        <w:framePr w:w="535" w:hAnchor="page" w:vAnchor="page" w:x="7187" w:y="3460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0.27</w:t>
      </w:r>
    </w:p>
    <w:p>
      <w:pPr>
        <w:pStyle w:val="Normal"/>
        <w:framePr w:w="535" w:hAnchor="page" w:vAnchor="page" w:x="7940" w:y="3460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0.28</w:t>
      </w:r>
    </w:p>
    <w:p>
      <w:pPr>
        <w:pStyle w:val="Normal"/>
        <w:framePr w:w="535" w:hAnchor="page" w:vAnchor="page" w:x="8695" w:y="3460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0.29</w:t>
      </w:r>
    </w:p>
    <w:p>
      <w:pPr>
        <w:pStyle w:val="Normal"/>
        <w:framePr w:w="540" w:hAnchor="page" w:vAnchor="page" w:x="3224" w:y="3332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−0.4</w:t>
      </w:r>
    </w:p>
    <w:p>
      <w:pPr>
        <w:pStyle w:val="Normal"/>
        <w:framePr w:w="540" w:hAnchor="page" w:vAnchor="page" w:x="3224" w:y="2894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−0.2</w:t>
      </w:r>
    </w:p>
    <w:p>
      <w:pPr>
        <w:pStyle w:val="Normal"/>
        <w:framePr w:w="281" w:hAnchor="page" w:vAnchor="page" w:x="3439" w:y="2458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0</w:t>
      </w:r>
    </w:p>
    <w:p>
      <w:pPr>
        <w:pStyle w:val="Normal"/>
        <w:framePr w:w="433" w:hAnchor="page" w:vAnchor="page" w:x="3312" w:y="2020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0.2</w:t>
      </w:r>
    </w:p>
    <w:p>
      <w:pPr>
        <w:pStyle w:val="Normal"/>
        <w:framePr w:w="768" w:hAnchor="page" w:vAnchor="page" w:x="4277" w:y="1818"/>
        <w:widowControl w:val="off"/>
        <w:autoSpaceDE w:val="off"/>
        <w:autoSpaceDN w:val="off"/>
        <w:spacing w:before="0" w:after="0" w:line="132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2"/>
          <w:szCs w:val="12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2"/>
          <w:szCs w:val="12"/>
        </w:rPr>
        <w:t>Y: 0.2113</w:t>
      </w:r>
    </w:p>
    <w:p>
      <w:pPr>
        <w:pStyle w:val="Normal"/>
        <w:framePr w:w="768" w:hAnchor="page" w:vAnchor="page" w:x="5452" w:y="1814"/>
        <w:widowControl w:val="off"/>
        <w:autoSpaceDE w:val="off"/>
        <w:autoSpaceDN w:val="off"/>
        <w:spacing w:before="0" w:after="0" w:line="132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2"/>
          <w:szCs w:val="12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2"/>
          <w:szCs w:val="12"/>
        </w:rPr>
        <w:t>Y: 0.2128</w:t>
      </w:r>
    </w:p>
    <w:p>
      <w:pPr>
        <w:pStyle w:val="Normal"/>
        <w:framePr w:w="768" w:hAnchor="page" w:vAnchor="page" w:x="4277" w:y="1679"/>
        <w:widowControl w:val="off"/>
        <w:autoSpaceDE w:val="off"/>
        <w:autoSpaceDN w:val="off"/>
        <w:spacing w:before="0" w:after="0" w:line="132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2"/>
          <w:szCs w:val="12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2"/>
          <w:szCs w:val="12"/>
        </w:rPr>
        <w:t>X: 0.2376</w:t>
      </w:r>
    </w:p>
    <w:p>
      <w:pPr>
        <w:pStyle w:val="Normal"/>
        <w:framePr w:w="768" w:hAnchor="page" w:vAnchor="page" w:x="5452" w:y="1675"/>
        <w:widowControl w:val="off"/>
        <w:autoSpaceDE w:val="off"/>
        <w:autoSpaceDN w:val="off"/>
        <w:spacing w:before="0" w:after="0" w:line="132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2"/>
          <w:szCs w:val="12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2"/>
          <w:szCs w:val="12"/>
        </w:rPr>
        <w:t>X: 0.2434</w:t>
      </w:r>
    </w:p>
    <w:p>
      <w:pPr>
        <w:pStyle w:val="Normal"/>
        <w:framePr w:w="433" w:hAnchor="page" w:vAnchor="page" w:x="3312" w:y="1583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0.4</w:t>
      </w:r>
    </w:p>
    <w:p>
      <w:pPr>
        <w:pStyle w:val="Normal"/>
        <w:framePr w:w="1375" w:hAnchor="page" w:vAnchor="page" w:x="5710" w:y="1407"/>
        <w:widowControl w:val="off"/>
        <w:autoSpaceDE w:val="off"/>
        <w:autoSpaceDN w:val="off"/>
        <w:spacing w:before="0" w:after="0" w:line="165" w:lineRule="exact"/>
        <w:ind w:left="0" w:right="0" w:first-line="0"/>
        <w:jc w:val="left"/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</w:pPr>
      <w:r>
        <w:rPr>
          <w:rFonts w:ascii="FZLXFX+Helvetica" w:hAnsi="FZLXFX+Helvetica" w:eastAsia="FZLXFX+Helvetica" w:cs="FZLXFX+Helvetica"/>
          <w:color w:val="000000"/>
          <w:w w:val="100"/>
          <w:sz w:val="15"/>
          <w:szCs w:val="15"/>
        </w:rPr>
        <w:t>Voiced speech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p>
      <w:pPr>
        <w:pStyle w:val="Normal"/>
        <w:spacing w:before="0" w:after="0" w:line="0" w:lineRule="exact"/>
        <w:ind w:left="0" w:right="0" w:first-line="0"/>
        <w:jc w:val="left"/>
        <w:rPr>
          <w:rFonts w:ascii="Arial" w:hAnsi="Arial" w:eastAsia="Arial" w:cs="Arial"/>
          <w:noProof w:val="on"/>
          <w:color w:val="000000"/>
          <w:sz w:val="14"/>
          <w:szCs w:val="14"/>
        </w:rPr>
        <w:sectPr>
          <w:pgSz w:w="12240" w:h="15840"/>
          <w:pgMar w:top="400" w:right="400" w:bottom="400" w:left="400" w:header="720" w:footer="720"/>
          <w:pgNumType w:start="9"/>
          <w:cols w:space="720" w:sep="off"/>
          <w:docGrid w:line-pitch="31680"/>
        </w:sectPr>
      </w:pP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6" style="position:absolute;margin-left:133.1pt;margin-top:61.35pt;z-index:-16775388;width:342.15pt;height:260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7" style="position:absolute;margin-left:177.35pt;margin-top:81.55pt;z-index:-16775384;width:265.75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8" style="position:absolute;margin-left:177.35pt;margin-top:81.55pt;z-index:-16775380;width:265.75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59" style="position:absolute;margin-left:177.35pt;margin-top:81.55pt;z-index:-16775376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0" style="position:absolute;margin-left:177.35pt;margin-top:81.55pt;z-index:-16775372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1" style="position:absolute;margin-left:215pt;margin-top:81.55pt;z-index:-16775368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2" style="position:absolute;margin-left:215pt;margin-top:81.55pt;z-index:-16775364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3" style="position:absolute;margin-left:252.65pt;margin-top:81.55pt;z-index:-16775360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4" style="position:absolute;margin-left:252.65pt;margin-top:81.55pt;z-index:-16775356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5" style="position:absolute;margin-left:290.35pt;margin-top:81.55pt;z-index:-16775352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6" style="position:absolute;margin-left:290.35pt;margin-top:81.55pt;z-index:-16775348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7" style="position:absolute;margin-left:328pt;margin-top:81.55pt;z-index:-16775344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8" style="position:absolute;margin-left:328pt;margin-top:81.55pt;z-index:-16775340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69" style="position:absolute;margin-left:365.7pt;margin-top:81.55pt;z-index:-16775336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0" style="position:absolute;margin-left:365.7pt;margin-top:81.55pt;z-index:-16775332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1" style="position:absolute;margin-left:403.35pt;margin-top:81.55pt;z-index:-16775328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2" style="position:absolute;margin-left:403.35pt;margin-top:81.55pt;z-index:-16775324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3" style="position:absolute;margin-left:441.05pt;margin-top:81.55pt;z-index:-16775320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4" style="position:absolute;margin-left:441.05pt;margin-top:81.55pt;z-index:-16775316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5" style="position:absolute;margin-left:177.35pt;margin-top:169pt;z-index:-16775312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6" style="position:absolute;margin-left:441.05pt;margin-top:169pt;z-index:-16775308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7" style="position:absolute;margin-left:177.35pt;margin-top:147.1pt;z-index:-16775304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8" style="position:absolute;margin-left:441.05pt;margin-top:147.1pt;z-index:-16775300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79" style="position:absolute;margin-left:177.35pt;margin-top:125.25pt;z-index:-16775296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0" style="position:absolute;margin-left:441.05pt;margin-top:125.25pt;z-index:-16775292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1" style="position:absolute;margin-left:177.35pt;margin-top:103.4pt;z-index:-16775288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2" style="position:absolute;margin-left:441.05pt;margin-top:103.4pt;z-index:-16775284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3" style="position:absolute;margin-left:177.35pt;margin-top:81.55pt;z-index:-16775280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4" style="position:absolute;margin-left:441.05pt;margin-top:81.55pt;z-index:-16775276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5" style="position:absolute;margin-left:177.35pt;margin-top:81.55pt;z-index:-16775272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6" style="position:absolute;margin-left:177.35pt;margin-top:169pt;z-index:-16775268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7" style="position:absolute;margin-left:441.05pt;margin-top:81.55pt;z-index:-16775264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8" style="position:absolute;margin-left:177.35pt;margin-top:81.55pt;z-index:-16775260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89" style="position:absolute;margin-left:177.35pt;margin-top:169pt;z-index:-16775256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0" style="position:absolute;margin-left:177.35pt;margin-top:81.55pt;z-index:-16775252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1" style="position:absolute;margin-left:177.35pt;margin-top:166.35pt;z-index:-16775248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2" style="position:absolute;margin-left:177.35pt;margin-top:81.55pt;z-index:-16775244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3" style="position:absolute;margin-left:215pt;margin-top:166.35pt;z-index:-16775240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4" style="position:absolute;margin-left:215pt;margin-top:81.55pt;z-index:-16775236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5" style="position:absolute;margin-left:252.65pt;margin-top:166.35pt;z-index:-16775232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6" style="position:absolute;margin-left:252.65pt;margin-top:81.55pt;z-index:-16775228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7" style="position:absolute;margin-left:290.35pt;margin-top:166.35pt;z-index:-16775224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8" style="position:absolute;margin-left:290.35pt;margin-top:81.55pt;z-index:-16775220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4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499" style="position:absolute;margin-left:328pt;margin-top:166.35pt;z-index:-16775216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0" style="position:absolute;margin-left:328pt;margin-top:81.55pt;z-index:-16775212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1" style="position:absolute;margin-left:365.7pt;margin-top:166.35pt;z-index:-16775208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2" style="position:absolute;margin-left:365.7pt;margin-top:81.55pt;z-index:-16775204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3" style="position:absolute;margin-left:403.35pt;margin-top:166.35pt;z-index:-16775200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4" style="position:absolute;margin-left:403.35pt;margin-top:81.55pt;z-index:-16775196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5" style="position:absolute;margin-left:441.05pt;margin-top:166.35pt;z-index:-16775192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6" style="position:absolute;margin-left:441.05pt;margin-top:81.55pt;z-index:-16775188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7" style="position:absolute;margin-left:177.35pt;margin-top:169pt;z-index:-16775184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8" style="position:absolute;margin-left:438.4pt;margin-top:169pt;z-index:-16775180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09" style="position:absolute;margin-left:177.35pt;margin-top:147.1pt;z-index:-16775176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0" style="position:absolute;margin-left:438.4pt;margin-top:147.1pt;z-index:-16775172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1" style="position:absolute;margin-left:177.35pt;margin-top:125.25pt;z-index:-16775168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2" style="position:absolute;margin-left:438.4pt;margin-top:125.25pt;z-index:-16775164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3" style="position:absolute;margin-left:177.35pt;margin-top:103.4pt;z-index:-16775160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4" style="position:absolute;margin-left:438.4pt;margin-top:103.4pt;z-index:-16775156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5" style="position:absolute;margin-left:177.35pt;margin-top:81.55pt;z-index:-16775152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6" style="position:absolute;margin-left:438.4pt;margin-top:81.55pt;z-index:-16775148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7" style="position:absolute;margin-left:177.35pt;margin-top:81.55pt;z-index:-16775144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8" style="position:absolute;margin-left:177.35pt;margin-top:169pt;z-index:-16775140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1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19" style="position:absolute;margin-left:441.05pt;margin-top:81.55pt;z-index:-16775136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0" style="position:absolute;margin-left:177.35pt;margin-top:81.55pt;z-index:-16775132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1" style="position:absolute;margin-left:314.15pt;margin-top:109.75pt;z-index:-16775128;width:72.35pt;height:45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2" style="position:absolute;margin-left:243.7pt;margin-top:102pt;z-index:-16775124;width:72.45pt;height:5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3" style="position:absolute;margin-left:196.15pt;margin-top:99.85pt;z-index:-16775120;width:49.6pt;height:63.7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4" style="position:absolute;margin-left:209.8pt;margin-top:79.2pt;z-index:-16775116;width:33.75pt;height:2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5" style="position:absolute;margin-left:209.8pt;margin-top:79.2pt;z-index:-16775112;width:33.75pt;height:2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6" style="position:absolute;margin-left:240.5pt;margin-top:99.2pt;z-index:-16775108;width:7.95pt;height:7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7" style="position:absolute;margin-left:240.5pt;margin-top:99.2pt;z-index:-16775104;width:7.95pt;height:7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8" style="position:absolute;margin-left:268.6pt;margin-top:79pt;z-index:-16775100;width:33.75pt;height:2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2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29" style="position:absolute;margin-left:268.6pt;margin-top:79pt;z-index:-16775096;width:33.75pt;height:2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0" style="position:absolute;margin-left:262.65pt;margin-top:99pt;z-index:-16775092;width:7.95pt;height:7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1" style="position:absolute;margin-left:262.65pt;margin-top:99pt;z-index:-16775088;width:7.95pt;height:7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2" style="position:absolute;margin-left:177.35pt;margin-top:204.1pt;z-index:-16775084;width:265.75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3" style="position:absolute;margin-left:177.35pt;margin-top:204.1pt;z-index:-16775080;width:265.75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4" style="position:absolute;margin-left:177.35pt;margin-top:204.1pt;z-index:-16775076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5" style="position:absolute;margin-left:177.35pt;margin-top:204.1pt;z-index:-16775072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6" style="position:absolute;margin-left:210.3pt;margin-top:204.1pt;z-index:-16775068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7" style="position:absolute;margin-left:210.3pt;margin-top:204.1pt;z-index:-16775064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8" style="position:absolute;margin-left:243.25pt;margin-top:204.1pt;z-index:-16775060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3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39" style="position:absolute;margin-left:243.25pt;margin-top:204.1pt;z-index:-16775056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0" style="position:absolute;margin-left:276.25pt;margin-top:204.1pt;z-index:-16775052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1" style="position:absolute;margin-left:276.25pt;margin-top:204.1pt;z-index:-16775048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2" style="position:absolute;margin-left:309.2pt;margin-top:204.1pt;z-index:-16775044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3" style="position:absolute;margin-left:309.2pt;margin-top:204.1pt;z-index:-16775040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4" style="position:absolute;margin-left:342.15pt;margin-top:204.1pt;z-index:-16775036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5" style="position:absolute;margin-left:342.15pt;margin-top:204.1pt;z-index:-16775032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6" style="position:absolute;margin-left:375.15pt;margin-top:204.1pt;z-index:-16775028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7" style="position:absolute;margin-left:375.15pt;margin-top:204.1pt;z-index:-16775024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8" style="position:absolute;margin-left:408.1pt;margin-top:204.1pt;z-index:-16775020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4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49" style="position:absolute;margin-left:408.1pt;margin-top:204.1pt;z-index:-16775016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0" style="position:absolute;margin-left:441.05pt;margin-top:204.1pt;z-index:-16775012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1" style="position:absolute;margin-left:441.05pt;margin-top:204.1pt;z-index:-16775008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2" style="position:absolute;margin-left:177.35pt;margin-top:291.55pt;z-index:-16775004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3" style="position:absolute;margin-left:441.05pt;margin-top:291.55pt;z-index:-16775000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4" style="position:absolute;margin-left:177.35pt;margin-top:274.05pt;z-index:-16774996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5" style="position:absolute;margin-left:441.05pt;margin-top:274.05pt;z-index:-16774992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6" style="position:absolute;margin-left:177.35pt;margin-top:256.55pt;z-index:-16774988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7" style="position:absolute;margin-left:441.05pt;margin-top:256.55pt;z-index:-16774984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8" style="position:absolute;margin-left:177.35pt;margin-top:239.05pt;z-index:-16774980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5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59" style="position:absolute;margin-left:441.05pt;margin-top:239.05pt;z-index:-16774976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0" style="position:absolute;margin-left:177.35pt;margin-top:221.6pt;z-index:-16774972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1" style="position:absolute;margin-left:441.05pt;margin-top:221.6pt;z-index:-16774968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2" style="position:absolute;margin-left:177.35pt;margin-top:204.1pt;z-index:-16774964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3" style="position:absolute;margin-left:441.05pt;margin-top:204.1pt;z-index:-16774960;width:2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4" style="position:absolute;margin-left:177.35pt;margin-top:204.1pt;z-index:-16774956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5" style="position:absolute;margin-left:177.35pt;margin-top:291.55pt;z-index:-16774952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6" style="position:absolute;margin-left:441.05pt;margin-top:204.1pt;z-index:-16774948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7" style="position:absolute;margin-left:177.35pt;margin-top:204.1pt;z-index:-16774944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8" style="position:absolute;margin-left:177.35pt;margin-top:291.55pt;z-index:-16774940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6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69" style="position:absolute;margin-left:177.35pt;margin-top:204.1pt;z-index:-16774936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0" style="position:absolute;margin-left:177.35pt;margin-top:288.9pt;z-index:-16774932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1" style="position:absolute;margin-left:177.35pt;margin-top:204.1pt;z-index:-16774928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2" style="position:absolute;margin-left:210.3pt;margin-top:288.9pt;z-index:-16774924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3" style="position:absolute;margin-left:210.3pt;margin-top:204.1pt;z-index:-16774920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4" style="position:absolute;margin-left:243.25pt;margin-top:288.9pt;z-index:-16774916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5" style="position:absolute;margin-left:243.25pt;margin-top:204.1pt;z-index:-16774912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6" style="position:absolute;margin-left:276.25pt;margin-top:288.9pt;z-index:-16774908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7" style="position:absolute;margin-left:276.25pt;margin-top:204.1pt;z-index:-16774904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8" style="position:absolute;margin-left:309.2pt;margin-top:288.9pt;z-index:-16774900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7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79" style="position:absolute;margin-left:309.2pt;margin-top:204.1pt;z-index:-16774896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0" style="position:absolute;margin-left:342.15pt;margin-top:288.9pt;z-index:-16774892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1" style="position:absolute;margin-left:342.15pt;margin-top:204.1pt;z-index:-16774888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2" style="position:absolute;margin-left:375.15pt;margin-top:288.9pt;z-index:-16774884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3" style="position:absolute;margin-left:375.15pt;margin-top:204.1pt;z-index:-16774880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4" style="position:absolute;margin-left:408.1pt;margin-top:288.9pt;z-index:-16774876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5" style="position:absolute;margin-left:408.1pt;margin-top:204.1pt;z-index:-16774872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6" style="position:absolute;margin-left:441.05pt;margin-top:288.9pt;z-index:-16774868;width:2pt;height:4.6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7" style="position:absolute;margin-left:441.05pt;margin-top:204.1pt;z-index:-16774864;width:2pt;height:4.6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8" style="position:absolute;margin-left:177.35pt;margin-top:291.55pt;z-index:-16774860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8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89" style="position:absolute;margin-left:438.4pt;margin-top:291.55pt;z-index:-16774856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0" style="position:absolute;margin-left:177.35pt;margin-top:274.05pt;z-index:-16774852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1" style="position:absolute;margin-left:438.4pt;margin-top:274.05pt;z-index:-16774848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2" style="position:absolute;margin-left:177.35pt;margin-top:256.55pt;z-index:-16774844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3" style="position:absolute;margin-left:438.4pt;margin-top:256.55pt;z-index:-16774840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4" style="position:absolute;margin-left:177.35pt;margin-top:239.05pt;z-index:-16774836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5" style="position:absolute;margin-left:438.4pt;margin-top:239.05pt;z-index:-16774832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6" style="position:absolute;margin-left:177.35pt;margin-top:221.6pt;z-index:-16774828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7" style="position:absolute;margin-left:438.4pt;margin-top:221.6pt;z-index:-16774824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8" style="position:absolute;margin-left:177.35pt;margin-top:204.1pt;z-index:-16774820;width:4.6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59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599" style="position:absolute;margin-left:438.4pt;margin-top:204.1pt;z-index:-16774816;width:4.6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0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0" style="position:absolute;margin-left:177.35pt;margin-top:204.1pt;z-index:-16774812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1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1" style="position:absolute;margin-left:177.35pt;margin-top:291.55pt;z-index:-16774808;width:265.75pt;height: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2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2" style="position:absolute;margin-left:441.05pt;margin-top:204.1pt;z-index:-16774804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3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3" style="position:absolute;margin-left:177.35pt;margin-top:204.1pt;z-index:-16774800;width:2pt;height:89.4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4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4" style="position:absolute;margin-left:286.5pt;margin-top:244.35pt;z-index:-16774796;width:156pt;height:4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5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5" style="position:absolute;margin-left:177.35pt;margin-top:214.8pt;z-index:-16774792;width:111.15pt;height:76.3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6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6" style="position:absolute;margin-left:152.7pt;margin-top:195.05pt;z-index:-16774788;width:30.35pt;height:2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7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7" style="position:absolute;margin-left:152.7pt;margin-top:195.05pt;z-index:-16774784;width:30.35pt;height:22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8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8" style="position:absolute;margin-left:180pt;margin-top:215.05pt;z-index:-16774780;width:7.95pt;height:7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09" o:title=""/>
          </v:shape>
        </w:pict>
      </w:r>
      <w:r>
        <w:rPr>
          <w:rFonts w:ascii="Arial" w:hAnsi="Arial" w:eastAsia="Arial" w:cs="Arial"/>
          <w:noProof w:val="on"/>
          <w:color w:val="000000"/>
          <w:sz w:val="14"/>
          <w:szCs w:val="14"/>
        </w:rPr>
        <w:pict>
          <v:shape xmlns:v="urn:schemas-microsoft-com:vml" id="_x0000609" style="position:absolute;margin-left:180pt;margin-top:215.05pt;z-index:-16774776;width:7.95pt;height:7.95pt;mso-position-horizontal:absolute;mso-position-horizontal-relative:page;mso-position-vertical:absolute;mso-position-vertical-relative:page" type="#_x0000_t75">
            <v:imageData xmlns:o="urn:schemas-microsoft-com:office:office" xmlns:r="http://schemas.openxmlformats.org/officeDocument/2006/relationships" r:id="rId610" o:title=""/>
          </v:shape>
        </w:pict>
      </w:r>
    </w:p>
    <w:p>
      <w:pPr>
        <w:pStyle w:val="Normal"/>
        <w:framePr w:w="482" w:hAnchor="page" w:vAnchor="page" w:x="6011" w:y="1501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10</w:t>
      </w:r>
    </w:p>
    <w:p>
      <w:pPr>
        <w:pStyle w:val="Normal"/>
        <w:framePr w:w="9452" w:hAnchor="page" w:vAnchor="page" w:x="1586" w:y="688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If you haveANY questions on this lab, please send an e-mail to : hy578-list@csd.uoc.gr</w:t>
      </w:r>
    </w:p>
    <w:p>
      <w:pPr>
        <w:pStyle w:val="Normal"/>
        <w:framePr w:w="4646" w:hAnchor="page" w:vAnchor="page" w:x="1514" w:y="588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MMICS+CMBX10" w:hAnsi="JMMICS+CMBX10" w:eastAsia="JMMICS+CMBX10" w:cs="JMMICS+CMBX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7. </w:t>
      </w:r>
      <w:r>
        <w:rPr>
          <w:rFonts w:ascii="JMMICS+CMBX10" w:hAnsi="JMMICS+CMBX10" w:eastAsia="JMMICS+CMBX10" w:cs="JMMICS+CMBX10"/>
          <w:color w:val="000000"/>
          <w:w w:val="100"/>
          <w:sz w:val="22"/>
          <w:szCs w:val="22"/>
        </w:rPr>
        <w:t>Delivery deadline: 11 March 2021</w:t>
      </w:r>
    </w:p>
    <w:p>
      <w:pPr>
        <w:pStyle w:val="Normal"/>
        <w:framePr w:w="9139" w:hAnchor="page" w:vAnchor="page" w:x="1793" w:y="5438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parts with your VUS discriminator and set the pitch to zero in these time intervals).</w:t>
      </w:r>
    </w:p>
    <w:p>
      <w:pPr>
        <w:pStyle w:val="Normal"/>
        <w:framePr w:w="10362" w:hAnchor="page" w:vAnchor="page" w:x="1793" w:y="5167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parts: sincetheACFandthepeaksdonotcorrespondtoanypitch,youcanpre-detectnon-voiced</w:t>
      </w:r>
    </w:p>
    <w:p>
      <w:pPr>
        <w:pStyle w:val="Normal"/>
        <w:framePr w:w="10362" w:hAnchor="page" w:vAnchor="page" w:x="1793" w:y="4896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build the pitch contour for a full speech waveform! :-) (Care should be taken for the non-voiced</w:t>
      </w:r>
    </w:p>
    <w:p>
      <w:pPr>
        <w:pStyle w:val="Normal"/>
        <w:framePr w:w="10669" w:hAnchor="page" w:vAnchor="page" w:x="1514" w:y="4625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6. Optional: UsetheVUSdiscriminatorofthepreviouslabandthepitchtrackerofyourchoice,and</w:t>
      </w:r>
    </w:p>
    <w:p>
      <w:pPr>
        <w:pStyle w:val="Normal"/>
        <w:framePr w:w="8770" w:hAnchor="page" w:vAnchor="page" w:x="1793" w:y="4174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a plot of the pitch contour, and a text string, </w:t>
      </w:r>
      <w:r>
        <w:rPr>
          <w:rFonts w:ascii="TUIWAN+CMTI10" w:hAnsi="TUIWAN+CMTI10" w:eastAsia="TUIWAN+CMTI10" w:cs="TUIWAN+CMTI10"/>
          <w:color w:val="000000"/>
          <w:w w:val="100"/>
          <w:sz w:val="22"/>
          <w:szCs w:val="22"/>
        </w:rPr>
        <w:t>'adult male', 'adult female', 'child'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.</w:t>
      </w:r>
    </w:p>
    <w:p>
      <w:pPr>
        <w:pStyle w:val="Normal"/>
        <w:framePr w:w="10669" w:hAnchor="page" w:vAnchor="page" w:x="1514" w:y="390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5. Accordingtothepreviousnote,theoutputofyoursystemshouldbeaplotofthespeechwaveform,</w:t>
      </w:r>
    </w:p>
    <w:p>
      <w:pPr>
        <w:pStyle w:val="Normal"/>
        <w:framePr w:w="6790" w:hAnchor="page" w:vAnchor="page" w:x="1793" w:y="3453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and the pitch of a female adult lies in the range 160</w:t>
      </w:r>
      <w:r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  <w:t>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250 Hz.</w:t>
      </w:r>
    </w:p>
    <w:p>
      <w:pPr>
        <w:pStyle w:val="Normal"/>
        <w:framePr w:w="10362" w:hAnchor="page" w:vAnchor="page" w:x="1793" w:y="3182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whereas a child has a pitch range from 300 to 500 Hz. A male adult ranges from 70 to 150 Hz,</w:t>
      </w:r>
    </w:p>
    <w:p>
      <w:pPr>
        <w:pStyle w:val="Normal"/>
        <w:framePr w:w="10669" w:hAnchor="page" w:vAnchor="page" w:x="1514" w:y="291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4. For gender+age detection, you are given that an adult has a pitch ranging from 70 to 250 Hz,</w:t>
      </w:r>
    </w:p>
    <w:p>
      <w:pPr>
        <w:pStyle w:val="Normal"/>
        <w:framePr w:w="4652" w:hAnchor="page" w:vAnchor="page" w:x="1514" w:y="246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3. Which method performs better? Why?</w:t>
      </w:r>
    </w:p>
    <w:p>
      <w:pPr>
        <w:pStyle w:val="Normal"/>
        <w:framePr w:w="9655" w:hAnchor="page" w:vAnchor="page" w:x="1514" w:y="2011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2. Which contour is closer to the true frequency given in the name of the </w:t>
      </w:r>
      <w:r>
        <w:rPr>
          <w:rFonts w:ascii="TUIWAN+CMTI10" w:hAnsi="TUIWAN+CMTI10" w:eastAsia="TUIWAN+CMTI10" w:cs="TUIWAN+CMTI10"/>
          <w:color w:val="000000"/>
          <w:w w:val="100"/>
          <w:sz w:val="22"/>
          <w:szCs w:val="22"/>
        </w:rPr>
        <w:t xml:space="preserve">-pout.wav 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 les?</w:t>
      </w:r>
    </w:p>
    <w:p>
      <w:pPr>
        <w:pStyle w:val="Normal"/>
        <w:framePr w:w="5468" w:hAnchor="page" w:vAnchor="page" w:x="2273" w:y="1560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 xml:space="preserve">the </w:t>
      </w:r>
      <w:r>
        <w:rPr>
          <w:rFonts w:ascii="TUIWAN+CMTI10" w:hAnsi="TUIWAN+CMTI10" w:eastAsia="TUIWAN+CMTI10" w:cs="TUIWAN+CMTI10"/>
          <w:color w:val="000000"/>
          <w:w w:val="100"/>
          <w:sz w:val="22"/>
          <w:szCs w:val="22"/>
        </w:rPr>
        <w:t xml:space="preserve">frequencygrid 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of the voiced speech waveform.</w:t>
      </w:r>
    </w:p>
    <w:p>
      <w:pPr>
        <w:pStyle w:val="Normal"/>
        <w:framePr w:w="10074" w:hAnchor="page" w:vAnchor="page" w:x="2055" w:y="1289"/>
        <w:widowControl w:val="off"/>
        <w:autoSpaceDE w:val="off"/>
        <w:autoSpaceDN w:val="off"/>
        <w:spacing w:before="0" w:after="0" w:line="238" w:lineRule="exact"/>
        <w:ind w:left="0" w:right="0" w:first-line="0"/>
        <w:jc w:val="left"/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</w:pPr>
      <w:r>
        <w:rPr>
          <w:rFonts w:ascii="UHNIWA+CMSY10" w:hAnsi="UHNIWA+CMSY10" w:eastAsia="UHNIWA+CMSY10" w:cs="UHNIWA+CMSY10"/>
          <w:color w:val="000000"/>
          <w:w w:val="100"/>
          <w:sz w:val="22"/>
          <w:szCs w:val="22"/>
        </w:rPr>
        <w:t xml:space="preserve"> </w:t>
      </w:r>
      <w:r>
        <w:rPr>
          <w:rFonts w:ascii="JZKMGE+CMR10" w:hAnsi="JZKMGE+CMR10" w:eastAsia="JZKMGE+CMR10" w:cs="JZKMGE+CMR10"/>
          <w:color w:val="000000"/>
          <w:w w:val="100"/>
          <w:sz w:val="22"/>
          <w:szCs w:val="22"/>
        </w:rPr>
        <w:t>Optional: perform peak pickingin ALL peaks of the spectrum and construct an estimate of</w:t>
      </w:r>
    </w:p>
    <w:p>
      <w:pPr>
        <w:pStyle w:val="Normal"/>
        <w:framePr w:w="7345" w:hAnchor="page" w:vAnchor="page" w:x="400" w:y="222"/>
        <w:widowControl w:val="off"/>
        <w:autoSpaceDE w:val="off"/>
        <w:autoSpaceDN w:val="off"/>
        <w:spacing w:before="0" w:after="0" w:line="237" w:lineRule="exact"/>
        <w:ind w:left="0" w:right="0" w:first-line="0"/>
        <w:jc w:val="left"/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</w:pPr>
      <w:r>
        <w:rPr>
          <w:rFonts w:ascii="Times New Roman" w:hAnsi="Times New Roman" w:eastAsia="Times New Roman" w:cs="Times New Roman"/>
          <w:color w:val="ff0000"/>
          <w:w w:val="100"/>
          <w:sz w:val="20"/>
          <w:szCs w:val="20"/>
        </w:rPr>
        <w:t>Evaluation Warning : The document was created with Spire.PDF for java.</w:t>
      </w:r>
    </w:p>
    <w:sectPr>
      <w:pgSz w:w="12240" w:h="15840"/>
      <w:pgMar w:top="400" w:right="400" w:bottom="400" w:left="400" w:header="720" w:footer="720"/>
      <w:pgNumType w:start="10"/>
      <w:cols w:space="720" w:sep="off"/>
      <w:docGrid w:line-pitch="31680"/>
    </w:sectPr>
  </w:body>
</w:document>
</file>

<file path=word/fontTable.xml><?xml version="1.0" encoding="utf-8"?>
<w:fonts xmlns:w="http://schemas.openxmlformats.org/wordprocessingml/2006/main">
  <w:defaultFonts w:hintType="default" w:ascii="Calibri" w:h-ansi="Calibri" w:eastAsia="宋体"/>
  <w:font w:name="Times New Roman">
    <w:panose-1>"02020603050405020304"</w:panose-1>
    <w:charset w:val="00"/>
    <w:family>"Roman"</w:family>
    <w:notTrueType w:val="off"/>
    <w:pitch>"variable"</w:pitch>
    <w:sig w:usb0="01010101" w:usb1="01010101" w:usb2="01010101" w:usb3="01010101" w:csb0="01010101" w:csb1="01010101"/>
  </w:font>
  <w:font w:name="Symbol">
    <w:panose-1>"05050102010706020507"</w:panose-1>
    <w:charset w:val="02"/>
    <w:family>"Roman"</w:family>
    <w:notTrueType w:val="off"/>
    <w:pitch>"variable"</w:pitch>
    <w:sig w:usb0="01010101" w:usb1="01010101" w:usb2="01010101" w:usb3="01010101" w:csb0="01010101" w:csb1="01010101"/>
  </w:font>
  <w:font w:name="Arial">
    <w:panose-1>"020b0604020202020204"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Calibri">
    <w:panose-1>"020f0502020204030204"</w:panose-1>
    <w:charset w:val="00"/>
    <w:family>"Swiss"</w:family>
    <w:notTrueType w:val="off"/>
    <w:pitch>"variable"</w:pitch>
    <w:sig w:usb0="01010101" w:usb1="01010101" w:usb2="01010101" w:usb3="01010101" w:csb0="01010101" w:csb1="01010101"/>
  </w:font>
  <w:font w:name="宋体">
    <w:altName>"SimSun"</w:altName>
    <w:panose-1>"02010600030101010101"</w:panose-1>
    <w:charset w:val="86"/>
    <w:family>"Auto"</w:family>
    <w:notTrueType w:val="off"/>
    <w:pitch>"variable"</w:pitch>
    <w:sig w:usb0="01010101" w:usb1="01010101" w:usb2="01010101" w:usb3="01010101" w:csb0="01010101" w:csb1="01010101"/>
  </w:font>
  <w:font w:name="Cambria Math">
    <w:panose-1>"02040503050406030204"</w:panose-1>
    <w:family>"Roman"</w:family>
    <w:notTrueType w:val="on"/>
    <w:pitch>"variable"</w:pitch>
    <w:sig w:usb0="01010101" w:usb1="01010101" w:usb2="01010101" w:usb3="01010101" w:csb0="01010101" w:csb1="01010101"/>
  </w:font>
  <w:font w:name="JZKMGE+CMR10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" w:fontKey="{572ed5bd-0000-0000-0000-000000000000}"/>
  </w:font>
  <w:font w:name="CIDZMS+CMMI10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2" w:fontKey="{d435b5a1-0000-0000-0000-000000000000}"/>
  </w:font>
  <w:font w:name="RNEPZX+CMMI8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3" w:fontKey="{f947fa3a-0000-0000-0000-000000000000}"/>
  </w:font>
  <w:font w:name="CGCFOU+CMR8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4" w:fontKey="{f63e6371-0000-0000-0000-000000000000}"/>
  </w:font>
  <w:font w:name="BECFBN+CMSY8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5" w:fontKey="{27534948-0000-0000-0000-000000000000}"/>
  </w:font>
  <w:font w:name="OMIZYP+CMEX10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6" w:fontKey="{2af4a89b-0000-0000-0000-000000000000}"/>
  </w:font>
  <w:font w:name="TUIWAN+CMTI10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7" w:fontKey="{ba1d4a0d-0000-0000-0000-000000000000}"/>
  </w:font>
  <w:font w:name="VJWRVD+CMBX12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8" w:fontKey="{3c90542c-0000-0000-0000-000000000000}"/>
  </w:font>
  <w:font w:name="TMRGTT+CMR12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9" w:fontKey="{6380b341-0000-0000-0000-000000000000}"/>
  </w:font>
  <w:font w:name="IEIXQE+CMR17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0" w:fontKey="{c677adea-0000-0000-0000-000000000000}"/>
  </w:font>
  <w:font w:name="UHNIWA+CMSY10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1" w:fontKey="{5f468974-0000-0000-0000-000000000000}"/>
  </w:font>
  <w:font w:name="CSVZGD+CMTT10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2" w:fontKey="{c7ab3b5d-0000-0000-0000-000000000000}"/>
  </w:font>
  <w:font w:name="JMMICS+CMBX10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3" w:fontKey="{c832f7f2-0000-0000-0000-000000000000}"/>
  </w:font>
  <w:font w:name="XTJZVU+CMR6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4" w:fontKey="{1c6e603c-0000-0000-0000-000000000000}"/>
  </w:font>
  <w:font w:name="TTMYSM+CMR9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5" w:fontKey="{de4e7465-0000-0000-0000-000000000000}"/>
  </w:font>
  <w:font w:name="YZJWUO+Helvetica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6" w:fontKey="{e0d04a90-0000-0000-0000-000000000000}"/>
  </w:font>
  <w:font w:name="LZRCIO+Helvetica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7" w:fontKey="{8f82d989-0000-0000-0000-000000000000}"/>
  </w:font>
  <w:font w:name="HHWWWE+Helvetica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8" w:fontKey="{63515301-0000-0000-0000-000000000000}"/>
  </w:font>
  <w:font w:name="FZLXFX+Helvetica">
    <w:panose-1>"02000500000000000000"</w:panose-1>
    <w:family>"Auto"</w:family>
    <w:notTrueType w:val="off"/>
    <w:pitch>"variable"</w:pitch>
    <w:sig w:usb0="01010101" w:usb1="01010101" w:usb2="01010101" w:usb3="01010101" w:csb0="01010101" w:csb1="01010101"/>
    <w:embedRegular xmlns:r="http://schemas.openxmlformats.org/officeDocument/2006/relationships" r:id="rId19" w:fontKey="{4e79f024-0000-0000-0000-000000000000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embedSystemFonts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2D"/>
    <w:rsid w:val="00B06B85"/>
    <w:rsid w:val="00BA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w="http://schemas.openxmlformats.org/wordprocessingml/2006/main">
  <w:style w:type="paragraph" w:styleId="Normal" w:default="on">
    <w:name w:val="Normal"/>
    <w:next w:val="Normal"/>
    <w:link w:val="Normal"/>
    <w:pPr>
      <w:pStyle w:val="Normal"/>
      <w:spacing w:after="200" w:line="276"/>
    </w:pPr>
    <w:rPr>
      <w:sz w:val="22"/>
      <w:szCs w:val="22"/>
      <w:lang w:val="en-US" w:eastAsia="zh-CN" w:bidi="ar-SA"/>
    </w:rPr>
  </w:style>
  <w:style w:type="character" w:styleId="DefaultParagraphFont" w:default="on">
    <w:name w:val="Default Paragraph Font"/>
    <w:next w:val="DefaultParagraphFont"/>
    <w:link w:val="Normal"/>
    <w:semiHidden w:val="on"/>
  </w:style>
  <w:style w:type="table" w:styleId="TableNormal" w:default="on">
    <w:name w:val="Table Normal"/>
    <w:next w:val="TableNormal"/>
    <w:link w:val="Normal"/>
    <w:semiHidden w:val="on"/>
    <w:pPr>
      <w:pStyle w:val="TableNormal"/>
    </w:pPr>
    <w:tblPr>
      <w:tblInd w:w="0" w:type="dxa"/>
      <w:tblLayout>"Fixed"</w:tblLayout>
      <w:tblCellMar>
        <w:top w:w="0" w:type="dxa"/>
        <w:left w:w="108" w:type="dxa"/>
        <w:bottom w:w="0" w:type="dxa"/>
        <w:right w:w="0" w:type="dxa"/>
      </w:tblCellMar>
    </w:tblPr>
  </w:style>
  <w:style w:type="list" w:styleId="NoList" w:default="on">
    <w:name w:val="No List"/>
    <w:next w:val="NoList"/>
    <w:link w:val="Normal"/>
    <w:semiHidden w:val="on"/>
    <w:pPr>
      <w:pStyle w:val="NoLis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10" Type="http://schemas.openxmlformats.org/officeDocument/2006/relationships/image" Target="media/image10.png" /><Relationship Id="rId100" Type="http://schemas.openxmlformats.org/officeDocument/2006/relationships/image" Target="media/image100.png" /><Relationship Id="rId101" Type="http://schemas.openxmlformats.org/officeDocument/2006/relationships/image" Target="media/image101.png" /><Relationship Id="rId102" Type="http://schemas.openxmlformats.org/officeDocument/2006/relationships/image" Target="media/image102.png" /><Relationship Id="rId103" Type="http://schemas.openxmlformats.org/officeDocument/2006/relationships/image" Target="media/image103.png" /><Relationship Id="rId104" Type="http://schemas.openxmlformats.org/officeDocument/2006/relationships/image" Target="media/image104.png" /><Relationship Id="rId105" Type="http://schemas.openxmlformats.org/officeDocument/2006/relationships/image" Target="media/image105.png" /><Relationship Id="rId106" Type="http://schemas.openxmlformats.org/officeDocument/2006/relationships/image" Target="media/image106.png" /><Relationship Id="rId107" Type="http://schemas.openxmlformats.org/officeDocument/2006/relationships/image" Target="media/image107.png" /><Relationship Id="rId108" Type="http://schemas.openxmlformats.org/officeDocument/2006/relationships/image" Target="media/image108.png" /><Relationship Id="rId109" Type="http://schemas.openxmlformats.org/officeDocument/2006/relationships/image" Target="media/image109.png" /><Relationship Id="rId11" Type="http://schemas.openxmlformats.org/officeDocument/2006/relationships/image" Target="media/image11.png" /><Relationship Id="rId110" Type="http://schemas.openxmlformats.org/officeDocument/2006/relationships/image" Target="media/image110.png" /><Relationship Id="rId111" Type="http://schemas.openxmlformats.org/officeDocument/2006/relationships/image" Target="media/image111.png" /><Relationship Id="rId112" Type="http://schemas.openxmlformats.org/officeDocument/2006/relationships/image" Target="media/image112.png" /><Relationship Id="rId113" Type="http://schemas.openxmlformats.org/officeDocument/2006/relationships/image" Target="media/image113.png" /><Relationship Id="rId114" Type="http://schemas.openxmlformats.org/officeDocument/2006/relationships/image" Target="media/image114.png" /><Relationship Id="rId115" Type="http://schemas.openxmlformats.org/officeDocument/2006/relationships/image" Target="media/image115.png" /><Relationship Id="rId116" Type="http://schemas.openxmlformats.org/officeDocument/2006/relationships/image" Target="media/image116.png" /><Relationship Id="rId117" Type="http://schemas.openxmlformats.org/officeDocument/2006/relationships/image" Target="media/image117.png" /><Relationship Id="rId118" Type="http://schemas.openxmlformats.org/officeDocument/2006/relationships/image" Target="media/image118.png" /><Relationship Id="rId119" Type="http://schemas.openxmlformats.org/officeDocument/2006/relationships/image" Target="media/image119.png" /><Relationship Id="rId12" Type="http://schemas.openxmlformats.org/officeDocument/2006/relationships/image" Target="media/image12.png" /><Relationship Id="rId120" Type="http://schemas.openxmlformats.org/officeDocument/2006/relationships/image" Target="media/image120.png" /><Relationship Id="rId121" Type="http://schemas.openxmlformats.org/officeDocument/2006/relationships/image" Target="media/image121.png" /><Relationship Id="rId122" Type="http://schemas.openxmlformats.org/officeDocument/2006/relationships/image" Target="media/image122.png" /><Relationship Id="rId123" Type="http://schemas.openxmlformats.org/officeDocument/2006/relationships/image" Target="media/image123.png" /><Relationship Id="rId124" Type="http://schemas.openxmlformats.org/officeDocument/2006/relationships/image" Target="media/image124.png" /><Relationship Id="rId125" Type="http://schemas.openxmlformats.org/officeDocument/2006/relationships/image" Target="media/image125.png" /><Relationship Id="rId126" Type="http://schemas.openxmlformats.org/officeDocument/2006/relationships/image" Target="media/image126.png" /><Relationship Id="rId127" Type="http://schemas.openxmlformats.org/officeDocument/2006/relationships/image" Target="media/image127.png" /><Relationship Id="rId128" Type="http://schemas.openxmlformats.org/officeDocument/2006/relationships/image" Target="media/image128.png" /><Relationship Id="rId129" Type="http://schemas.openxmlformats.org/officeDocument/2006/relationships/image" Target="media/image129.png" /><Relationship Id="rId13" Type="http://schemas.openxmlformats.org/officeDocument/2006/relationships/image" Target="media/image13.png" /><Relationship Id="rId130" Type="http://schemas.openxmlformats.org/officeDocument/2006/relationships/image" Target="media/image130.png" /><Relationship Id="rId131" Type="http://schemas.openxmlformats.org/officeDocument/2006/relationships/image" Target="media/image131.png" /><Relationship Id="rId132" Type="http://schemas.openxmlformats.org/officeDocument/2006/relationships/image" Target="media/image132.png" /><Relationship Id="rId133" Type="http://schemas.openxmlformats.org/officeDocument/2006/relationships/image" Target="media/image133.png" /><Relationship Id="rId134" Type="http://schemas.openxmlformats.org/officeDocument/2006/relationships/image" Target="media/image134.png" /><Relationship Id="rId135" Type="http://schemas.openxmlformats.org/officeDocument/2006/relationships/image" Target="media/image135.png" /><Relationship Id="rId136" Type="http://schemas.openxmlformats.org/officeDocument/2006/relationships/image" Target="media/image136.png" /><Relationship Id="rId137" Type="http://schemas.openxmlformats.org/officeDocument/2006/relationships/image" Target="media/image137.png" /><Relationship Id="rId138" Type="http://schemas.openxmlformats.org/officeDocument/2006/relationships/image" Target="media/image138.png" /><Relationship Id="rId139" Type="http://schemas.openxmlformats.org/officeDocument/2006/relationships/image" Target="media/image139.png" /><Relationship Id="rId14" Type="http://schemas.openxmlformats.org/officeDocument/2006/relationships/image" Target="media/image14.png" /><Relationship Id="rId140" Type="http://schemas.openxmlformats.org/officeDocument/2006/relationships/image" Target="media/image140.png" /><Relationship Id="rId141" Type="http://schemas.openxmlformats.org/officeDocument/2006/relationships/image" Target="media/image141.png" /><Relationship Id="rId142" Type="http://schemas.openxmlformats.org/officeDocument/2006/relationships/image" Target="media/image142.png" /><Relationship Id="rId143" Type="http://schemas.openxmlformats.org/officeDocument/2006/relationships/image" Target="media/image143.png" /><Relationship Id="rId144" Type="http://schemas.openxmlformats.org/officeDocument/2006/relationships/image" Target="media/image144.png" /><Relationship Id="rId145" Type="http://schemas.openxmlformats.org/officeDocument/2006/relationships/image" Target="media/image145.png" /><Relationship Id="rId146" Type="http://schemas.openxmlformats.org/officeDocument/2006/relationships/image" Target="media/image146.png" /><Relationship Id="rId147" Type="http://schemas.openxmlformats.org/officeDocument/2006/relationships/image" Target="media/image147.png" /><Relationship Id="rId148" Type="http://schemas.openxmlformats.org/officeDocument/2006/relationships/image" Target="media/image148.png" /><Relationship Id="rId149" Type="http://schemas.openxmlformats.org/officeDocument/2006/relationships/image" Target="media/image149.png" /><Relationship Id="rId15" Type="http://schemas.openxmlformats.org/officeDocument/2006/relationships/image" Target="media/image15.png" /><Relationship Id="rId150" Type="http://schemas.openxmlformats.org/officeDocument/2006/relationships/image" Target="media/image150.png" /><Relationship Id="rId151" Type="http://schemas.openxmlformats.org/officeDocument/2006/relationships/image" Target="media/image151.png" /><Relationship Id="rId152" Type="http://schemas.openxmlformats.org/officeDocument/2006/relationships/image" Target="media/image152.png" /><Relationship Id="rId153" Type="http://schemas.openxmlformats.org/officeDocument/2006/relationships/image" Target="media/image153.png" /><Relationship Id="rId154" Type="http://schemas.openxmlformats.org/officeDocument/2006/relationships/image" Target="media/image154.png" /><Relationship Id="rId155" Type="http://schemas.openxmlformats.org/officeDocument/2006/relationships/image" Target="media/image155.png" /><Relationship Id="rId156" Type="http://schemas.openxmlformats.org/officeDocument/2006/relationships/image" Target="media/image156.png" /><Relationship Id="rId157" Type="http://schemas.openxmlformats.org/officeDocument/2006/relationships/image" Target="media/image157.png" /><Relationship Id="rId158" Type="http://schemas.openxmlformats.org/officeDocument/2006/relationships/image" Target="media/image158.png" /><Relationship Id="rId159" Type="http://schemas.openxmlformats.org/officeDocument/2006/relationships/image" Target="media/image159.png" /><Relationship Id="rId16" Type="http://schemas.openxmlformats.org/officeDocument/2006/relationships/image" Target="media/image16.png" /><Relationship Id="rId160" Type="http://schemas.openxmlformats.org/officeDocument/2006/relationships/image" Target="media/image160.png" /><Relationship Id="rId161" Type="http://schemas.openxmlformats.org/officeDocument/2006/relationships/image" Target="media/image161.png" /><Relationship Id="rId162" Type="http://schemas.openxmlformats.org/officeDocument/2006/relationships/image" Target="media/image162.png" /><Relationship Id="rId163" Type="http://schemas.openxmlformats.org/officeDocument/2006/relationships/image" Target="media/image163.png" /><Relationship Id="rId164" Type="http://schemas.openxmlformats.org/officeDocument/2006/relationships/image" Target="media/image164.png" /><Relationship Id="rId165" Type="http://schemas.openxmlformats.org/officeDocument/2006/relationships/image" Target="media/image165.png" /><Relationship Id="rId166" Type="http://schemas.openxmlformats.org/officeDocument/2006/relationships/image" Target="media/image166.png" /><Relationship Id="rId167" Type="http://schemas.openxmlformats.org/officeDocument/2006/relationships/image" Target="media/image167.png" /><Relationship Id="rId168" Type="http://schemas.openxmlformats.org/officeDocument/2006/relationships/image" Target="media/image168.png" /><Relationship Id="rId169" Type="http://schemas.openxmlformats.org/officeDocument/2006/relationships/image" Target="media/image169.png" /><Relationship Id="rId17" Type="http://schemas.openxmlformats.org/officeDocument/2006/relationships/image" Target="media/image17.png" /><Relationship Id="rId170" Type="http://schemas.openxmlformats.org/officeDocument/2006/relationships/image" Target="media/image170.png" /><Relationship Id="rId171" Type="http://schemas.openxmlformats.org/officeDocument/2006/relationships/image" Target="media/image171.png" /><Relationship Id="rId172" Type="http://schemas.openxmlformats.org/officeDocument/2006/relationships/image" Target="media/image172.png" /><Relationship Id="rId173" Type="http://schemas.openxmlformats.org/officeDocument/2006/relationships/image" Target="media/image173.png" /><Relationship Id="rId174" Type="http://schemas.openxmlformats.org/officeDocument/2006/relationships/image" Target="media/image174.png" /><Relationship Id="rId175" Type="http://schemas.openxmlformats.org/officeDocument/2006/relationships/image" Target="media/image175.png" /><Relationship Id="rId176" Type="http://schemas.openxmlformats.org/officeDocument/2006/relationships/image" Target="media/image176.png" /><Relationship Id="rId177" Type="http://schemas.openxmlformats.org/officeDocument/2006/relationships/image" Target="media/image177.png" /><Relationship Id="rId178" Type="http://schemas.openxmlformats.org/officeDocument/2006/relationships/image" Target="media/image178.png" /><Relationship Id="rId179" Type="http://schemas.openxmlformats.org/officeDocument/2006/relationships/image" Target="media/image179.png" /><Relationship Id="rId18" Type="http://schemas.openxmlformats.org/officeDocument/2006/relationships/image" Target="media/image18.png" /><Relationship Id="rId180" Type="http://schemas.openxmlformats.org/officeDocument/2006/relationships/image" Target="media/image180.png" /><Relationship Id="rId181" Type="http://schemas.openxmlformats.org/officeDocument/2006/relationships/image" Target="media/image181.png" /><Relationship Id="rId182" Type="http://schemas.openxmlformats.org/officeDocument/2006/relationships/image" Target="media/image182.png" /><Relationship Id="rId183" Type="http://schemas.openxmlformats.org/officeDocument/2006/relationships/image" Target="media/image183.png" /><Relationship Id="rId184" Type="http://schemas.openxmlformats.org/officeDocument/2006/relationships/image" Target="media/image184.png" /><Relationship Id="rId185" Type="http://schemas.openxmlformats.org/officeDocument/2006/relationships/image" Target="media/image185.png" /><Relationship Id="rId186" Type="http://schemas.openxmlformats.org/officeDocument/2006/relationships/image" Target="media/image186.png" /><Relationship Id="rId187" Type="http://schemas.openxmlformats.org/officeDocument/2006/relationships/image" Target="media/image187.png" /><Relationship Id="rId188" Type="http://schemas.openxmlformats.org/officeDocument/2006/relationships/image" Target="media/image188.png" /><Relationship Id="rId189" Type="http://schemas.openxmlformats.org/officeDocument/2006/relationships/image" Target="media/image189.png" /><Relationship Id="rId19" Type="http://schemas.openxmlformats.org/officeDocument/2006/relationships/image" Target="media/image19.png" /><Relationship Id="rId190" Type="http://schemas.openxmlformats.org/officeDocument/2006/relationships/image" Target="media/image190.png" /><Relationship Id="rId191" Type="http://schemas.openxmlformats.org/officeDocument/2006/relationships/image" Target="media/image191.png" /><Relationship Id="rId192" Type="http://schemas.openxmlformats.org/officeDocument/2006/relationships/image" Target="media/image192.png" /><Relationship Id="rId193" Type="http://schemas.openxmlformats.org/officeDocument/2006/relationships/image" Target="media/image193.png" /><Relationship Id="rId194" Type="http://schemas.openxmlformats.org/officeDocument/2006/relationships/image" Target="media/image194.png" /><Relationship Id="rId195" Type="http://schemas.openxmlformats.org/officeDocument/2006/relationships/image" Target="media/image195.png" /><Relationship Id="rId196" Type="http://schemas.openxmlformats.org/officeDocument/2006/relationships/image" Target="media/image196.png" /><Relationship Id="rId197" Type="http://schemas.openxmlformats.org/officeDocument/2006/relationships/image" Target="media/image197.png" /><Relationship Id="rId198" Type="http://schemas.openxmlformats.org/officeDocument/2006/relationships/image" Target="media/image198.png" /><Relationship Id="rId199" Type="http://schemas.openxmlformats.org/officeDocument/2006/relationships/image" Target="media/image199.png" /><Relationship Id="rId2" Type="http://schemas.openxmlformats.org/officeDocument/2006/relationships/image" Target="media/image2.png" /><Relationship Id="rId20" Type="http://schemas.openxmlformats.org/officeDocument/2006/relationships/image" Target="media/image20.png" /><Relationship Id="rId200" Type="http://schemas.openxmlformats.org/officeDocument/2006/relationships/image" Target="media/image200.png" /><Relationship Id="rId201" Type="http://schemas.openxmlformats.org/officeDocument/2006/relationships/image" Target="media/image201.png" /><Relationship Id="rId202" Type="http://schemas.openxmlformats.org/officeDocument/2006/relationships/image" Target="media/image202.png" /><Relationship Id="rId203" Type="http://schemas.openxmlformats.org/officeDocument/2006/relationships/image" Target="media/image203.png" /><Relationship Id="rId204" Type="http://schemas.openxmlformats.org/officeDocument/2006/relationships/image" Target="media/image204.png" /><Relationship Id="rId205" Type="http://schemas.openxmlformats.org/officeDocument/2006/relationships/image" Target="media/image205.png" /><Relationship Id="rId206" Type="http://schemas.openxmlformats.org/officeDocument/2006/relationships/image" Target="media/image206.png" /><Relationship Id="rId207" Type="http://schemas.openxmlformats.org/officeDocument/2006/relationships/image" Target="media/image207.png" /><Relationship Id="rId208" Type="http://schemas.openxmlformats.org/officeDocument/2006/relationships/image" Target="media/image208.png" /><Relationship Id="rId209" Type="http://schemas.openxmlformats.org/officeDocument/2006/relationships/image" Target="media/image209.png" /><Relationship Id="rId21" Type="http://schemas.openxmlformats.org/officeDocument/2006/relationships/image" Target="media/image21.png" /><Relationship Id="rId210" Type="http://schemas.openxmlformats.org/officeDocument/2006/relationships/image" Target="media/image210.png" /><Relationship Id="rId211" Type="http://schemas.openxmlformats.org/officeDocument/2006/relationships/image" Target="media/image211.png" /><Relationship Id="rId212" Type="http://schemas.openxmlformats.org/officeDocument/2006/relationships/image" Target="media/image212.png" /><Relationship Id="rId213" Type="http://schemas.openxmlformats.org/officeDocument/2006/relationships/image" Target="media/image213.png" /><Relationship Id="rId214" Type="http://schemas.openxmlformats.org/officeDocument/2006/relationships/image" Target="media/image214.png" /><Relationship Id="rId215" Type="http://schemas.openxmlformats.org/officeDocument/2006/relationships/image" Target="media/image215.png" /><Relationship Id="rId216" Type="http://schemas.openxmlformats.org/officeDocument/2006/relationships/image" Target="media/image216.png" /><Relationship Id="rId217" Type="http://schemas.openxmlformats.org/officeDocument/2006/relationships/image" Target="media/image217.png" /><Relationship Id="rId218" Type="http://schemas.openxmlformats.org/officeDocument/2006/relationships/image" Target="media/image218.png" /><Relationship Id="rId219" Type="http://schemas.openxmlformats.org/officeDocument/2006/relationships/image" Target="media/image219.png" /><Relationship Id="rId22" Type="http://schemas.openxmlformats.org/officeDocument/2006/relationships/image" Target="media/image22.png" /><Relationship Id="rId220" Type="http://schemas.openxmlformats.org/officeDocument/2006/relationships/image" Target="media/image220.png" /><Relationship Id="rId221" Type="http://schemas.openxmlformats.org/officeDocument/2006/relationships/image" Target="media/image221.png" /><Relationship Id="rId222" Type="http://schemas.openxmlformats.org/officeDocument/2006/relationships/image" Target="media/image222.png" /><Relationship Id="rId223" Type="http://schemas.openxmlformats.org/officeDocument/2006/relationships/image" Target="media/image223.png" /><Relationship Id="rId224" Type="http://schemas.openxmlformats.org/officeDocument/2006/relationships/image" Target="media/image224.png" /><Relationship Id="rId225" Type="http://schemas.openxmlformats.org/officeDocument/2006/relationships/image" Target="media/image225.png" /><Relationship Id="rId226" Type="http://schemas.openxmlformats.org/officeDocument/2006/relationships/image" Target="media/image226.png" /><Relationship Id="rId227" Type="http://schemas.openxmlformats.org/officeDocument/2006/relationships/image" Target="media/image227.png" /><Relationship Id="rId228" Type="http://schemas.openxmlformats.org/officeDocument/2006/relationships/image" Target="media/image228.png" /><Relationship Id="rId229" Type="http://schemas.openxmlformats.org/officeDocument/2006/relationships/image" Target="media/image229.png" /><Relationship Id="rId23" Type="http://schemas.openxmlformats.org/officeDocument/2006/relationships/image" Target="media/image23.png" /><Relationship Id="rId230" Type="http://schemas.openxmlformats.org/officeDocument/2006/relationships/image" Target="media/image230.png" /><Relationship Id="rId231" Type="http://schemas.openxmlformats.org/officeDocument/2006/relationships/image" Target="media/image231.png" /><Relationship Id="rId232" Type="http://schemas.openxmlformats.org/officeDocument/2006/relationships/image" Target="media/image232.png" /><Relationship Id="rId233" Type="http://schemas.openxmlformats.org/officeDocument/2006/relationships/image" Target="media/image233.png" /><Relationship Id="rId234" Type="http://schemas.openxmlformats.org/officeDocument/2006/relationships/image" Target="media/image234.png" /><Relationship Id="rId235" Type="http://schemas.openxmlformats.org/officeDocument/2006/relationships/image" Target="media/image235.png" /><Relationship Id="rId236" Type="http://schemas.openxmlformats.org/officeDocument/2006/relationships/image" Target="media/image236.png" /><Relationship Id="rId237" Type="http://schemas.openxmlformats.org/officeDocument/2006/relationships/image" Target="media/image237.png" /><Relationship Id="rId238" Type="http://schemas.openxmlformats.org/officeDocument/2006/relationships/image" Target="media/image238.png" /><Relationship Id="rId239" Type="http://schemas.openxmlformats.org/officeDocument/2006/relationships/image" Target="media/image239.png" /><Relationship Id="rId24" Type="http://schemas.openxmlformats.org/officeDocument/2006/relationships/image" Target="media/image24.png" /><Relationship Id="rId240" Type="http://schemas.openxmlformats.org/officeDocument/2006/relationships/image" Target="media/image240.png" /><Relationship Id="rId241" Type="http://schemas.openxmlformats.org/officeDocument/2006/relationships/image" Target="media/image241.png" /><Relationship Id="rId242" Type="http://schemas.openxmlformats.org/officeDocument/2006/relationships/image" Target="media/image242.png" /><Relationship Id="rId243" Type="http://schemas.openxmlformats.org/officeDocument/2006/relationships/image" Target="media/image243.png" /><Relationship Id="rId244" Type="http://schemas.openxmlformats.org/officeDocument/2006/relationships/image" Target="media/image244.png" /><Relationship Id="rId245" Type="http://schemas.openxmlformats.org/officeDocument/2006/relationships/image" Target="media/image245.png" /><Relationship Id="rId246" Type="http://schemas.openxmlformats.org/officeDocument/2006/relationships/image" Target="media/image246.png" /><Relationship Id="rId247" Type="http://schemas.openxmlformats.org/officeDocument/2006/relationships/image" Target="media/image247.png" /><Relationship Id="rId248" Type="http://schemas.openxmlformats.org/officeDocument/2006/relationships/image" Target="media/image248.png" /><Relationship Id="rId249" Type="http://schemas.openxmlformats.org/officeDocument/2006/relationships/image" Target="media/image249.png" /><Relationship Id="rId25" Type="http://schemas.openxmlformats.org/officeDocument/2006/relationships/image" Target="media/image25.png" /><Relationship Id="rId250" Type="http://schemas.openxmlformats.org/officeDocument/2006/relationships/image" Target="media/image250.png" /><Relationship Id="rId251" Type="http://schemas.openxmlformats.org/officeDocument/2006/relationships/image" Target="media/image251.png" /><Relationship Id="rId252" Type="http://schemas.openxmlformats.org/officeDocument/2006/relationships/image" Target="media/image252.png" /><Relationship Id="rId253" Type="http://schemas.openxmlformats.org/officeDocument/2006/relationships/image" Target="media/image253.png" /><Relationship Id="rId254" Type="http://schemas.openxmlformats.org/officeDocument/2006/relationships/image" Target="media/image254.png" /><Relationship Id="rId255" Type="http://schemas.openxmlformats.org/officeDocument/2006/relationships/image" Target="media/image255.png" /><Relationship Id="rId256" Type="http://schemas.openxmlformats.org/officeDocument/2006/relationships/image" Target="media/image256.png" /><Relationship Id="rId257" Type="http://schemas.openxmlformats.org/officeDocument/2006/relationships/image" Target="media/image257.png" /><Relationship Id="rId258" Type="http://schemas.openxmlformats.org/officeDocument/2006/relationships/image" Target="media/image258.png" /><Relationship Id="rId259" Type="http://schemas.openxmlformats.org/officeDocument/2006/relationships/image" Target="media/image259.png" /><Relationship Id="rId26" Type="http://schemas.openxmlformats.org/officeDocument/2006/relationships/image" Target="media/image26.png" /><Relationship Id="rId260" Type="http://schemas.openxmlformats.org/officeDocument/2006/relationships/image" Target="media/image260.png" /><Relationship Id="rId261" Type="http://schemas.openxmlformats.org/officeDocument/2006/relationships/image" Target="media/image261.png" /><Relationship Id="rId262" Type="http://schemas.openxmlformats.org/officeDocument/2006/relationships/image" Target="media/image262.png" /><Relationship Id="rId263" Type="http://schemas.openxmlformats.org/officeDocument/2006/relationships/image" Target="media/image263.png" /><Relationship Id="rId264" Type="http://schemas.openxmlformats.org/officeDocument/2006/relationships/image" Target="media/image264.png" /><Relationship Id="rId265" Type="http://schemas.openxmlformats.org/officeDocument/2006/relationships/image" Target="media/image265.png" /><Relationship Id="rId266" Type="http://schemas.openxmlformats.org/officeDocument/2006/relationships/image" Target="media/image266.png" /><Relationship Id="rId267" Type="http://schemas.openxmlformats.org/officeDocument/2006/relationships/image" Target="media/image267.png" /><Relationship Id="rId268" Type="http://schemas.openxmlformats.org/officeDocument/2006/relationships/image" Target="media/image268.png" /><Relationship Id="rId269" Type="http://schemas.openxmlformats.org/officeDocument/2006/relationships/image" Target="media/image269.png" /><Relationship Id="rId27" Type="http://schemas.openxmlformats.org/officeDocument/2006/relationships/image" Target="media/image27.png" /><Relationship Id="rId270" Type="http://schemas.openxmlformats.org/officeDocument/2006/relationships/image" Target="media/image270.png" /><Relationship Id="rId271" Type="http://schemas.openxmlformats.org/officeDocument/2006/relationships/image" Target="media/image271.png" /><Relationship Id="rId272" Type="http://schemas.openxmlformats.org/officeDocument/2006/relationships/image" Target="media/image272.png" /><Relationship Id="rId273" Type="http://schemas.openxmlformats.org/officeDocument/2006/relationships/image" Target="media/image273.png" /><Relationship Id="rId274" Type="http://schemas.openxmlformats.org/officeDocument/2006/relationships/image" Target="media/image274.png" /><Relationship Id="rId275" Type="http://schemas.openxmlformats.org/officeDocument/2006/relationships/image" Target="media/image275.png" /><Relationship Id="rId276" Type="http://schemas.openxmlformats.org/officeDocument/2006/relationships/image" Target="media/image276.png" /><Relationship Id="rId277" Type="http://schemas.openxmlformats.org/officeDocument/2006/relationships/image" Target="media/image277.png" /><Relationship Id="rId278" Type="http://schemas.openxmlformats.org/officeDocument/2006/relationships/image" Target="media/image278.png" /><Relationship Id="rId279" Type="http://schemas.openxmlformats.org/officeDocument/2006/relationships/image" Target="media/image279.png" /><Relationship Id="rId28" Type="http://schemas.openxmlformats.org/officeDocument/2006/relationships/image" Target="media/image28.png" /><Relationship Id="rId280" Type="http://schemas.openxmlformats.org/officeDocument/2006/relationships/image" Target="media/image280.png" /><Relationship Id="rId281" Type="http://schemas.openxmlformats.org/officeDocument/2006/relationships/image" Target="media/image281.png" /><Relationship Id="rId282" Type="http://schemas.openxmlformats.org/officeDocument/2006/relationships/image" Target="media/image282.png" /><Relationship Id="rId283" Type="http://schemas.openxmlformats.org/officeDocument/2006/relationships/image" Target="media/image283.png" /><Relationship Id="rId284" Type="http://schemas.openxmlformats.org/officeDocument/2006/relationships/image" Target="media/image284.png" /><Relationship Id="rId285" Type="http://schemas.openxmlformats.org/officeDocument/2006/relationships/image" Target="media/image285.png" /><Relationship Id="rId286" Type="http://schemas.openxmlformats.org/officeDocument/2006/relationships/image" Target="media/image286.png" /><Relationship Id="rId287" Type="http://schemas.openxmlformats.org/officeDocument/2006/relationships/image" Target="media/image287.png" /><Relationship Id="rId288" Type="http://schemas.openxmlformats.org/officeDocument/2006/relationships/image" Target="media/image288.png" /><Relationship Id="rId289" Type="http://schemas.openxmlformats.org/officeDocument/2006/relationships/image" Target="media/image289.png" /><Relationship Id="rId29" Type="http://schemas.openxmlformats.org/officeDocument/2006/relationships/image" Target="media/image29.png" /><Relationship Id="rId290" Type="http://schemas.openxmlformats.org/officeDocument/2006/relationships/image" Target="media/image290.png" /><Relationship Id="rId291" Type="http://schemas.openxmlformats.org/officeDocument/2006/relationships/image" Target="media/image291.png" /><Relationship Id="rId292" Type="http://schemas.openxmlformats.org/officeDocument/2006/relationships/image" Target="media/image292.png" /><Relationship Id="rId293" Type="http://schemas.openxmlformats.org/officeDocument/2006/relationships/image" Target="media/image293.png" /><Relationship Id="rId294" Type="http://schemas.openxmlformats.org/officeDocument/2006/relationships/image" Target="media/image294.png" /><Relationship Id="rId295" Type="http://schemas.openxmlformats.org/officeDocument/2006/relationships/image" Target="media/image295.png" /><Relationship Id="rId296" Type="http://schemas.openxmlformats.org/officeDocument/2006/relationships/image" Target="media/image296.png" /><Relationship Id="rId297" Type="http://schemas.openxmlformats.org/officeDocument/2006/relationships/image" Target="media/image297.png" /><Relationship Id="rId298" Type="http://schemas.openxmlformats.org/officeDocument/2006/relationships/image" Target="media/image298.png" /><Relationship Id="rId299" Type="http://schemas.openxmlformats.org/officeDocument/2006/relationships/image" Target="media/image299.png" /><Relationship Id="rId3" Type="http://schemas.openxmlformats.org/officeDocument/2006/relationships/image" Target="media/image3.jpeg" /><Relationship Id="rId30" Type="http://schemas.openxmlformats.org/officeDocument/2006/relationships/image" Target="media/image30.png" /><Relationship Id="rId300" Type="http://schemas.openxmlformats.org/officeDocument/2006/relationships/image" Target="media/image300.png" /><Relationship Id="rId301" Type="http://schemas.openxmlformats.org/officeDocument/2006/relationships/image" Target="media/image301.png" /><Relationship Id="rId302" Type="http://schemas.openxmlformats.org/officeDocument/2006/relationships/image" Target="media/image302.png" /><Relationship Id="rId303" Type="http://schemas.openxmlformats.org/officeDocument/2006/relationships/image" Target="media/image303.png" /><Relationship Id="rId304" Type="http://schemas.openxmlformats.org/officeDocument/2006/relationships/image" Target="media/image304.png" /><Relationship Id="rId305" Type="http://schemas.openxmlformats.org/officeDocument/2006/relationships/image" Target="media/image305.png" /><Relationship Id="rId306" Type="http://schemas.openxmlformats.org/officeDocument/2006/relationships/image" Target="media/image306.png" /><Relationship Id="rId307" Type="http://schemas.openxmlformats.org/officeDocument/2006/relationships/image" Target="media/image307.png" /><Relationship Id="rId308" Type="http://schemas.openxmlformats.org/officeDocument/2006/relationships/image" Target="media/image308.png" /><Relationship Id="rId309" Type="http://schemas.openxmlformats.org/officeDocument/2006/relationships/image" Target="media/image309.png" /><Relationship Id="rId31" Type="http://schemas.openxmlformats.org/officeDocument/2006/relationships/image" Target="media/image31.png" /><Relationship Id="rId310" Type="http://schemas.openxmlformats.org/officeDocument/2006/relationships/image" Target="media/image310.png" /><Relationship Id="rId311" Type="http://schemas.openxmlformats.org/officeDocument/2006/relationships/image" Target="media/image311.png" /><Relationship Id="rId312" Type="http://schemas.openxmlformats.org/officeDocument/2006/relationships/image" Target="media/image312.png" /><Relationship Id="rId313" Type="http://schemas.openxmlformats.org/officeDocument/2006/relationships/image" Target="media/image313.png" /><Relationship Id="rId314" Type="http://schemas.openxmlformats.org/officeDocument/2006/relationships/image" Target="media/image314.png" /><Relationship Id="rId315" Type="http://schemas.openxmlformats.org/officeDocument/2006/relationships/image" Target="media/image315.png" /><Relationship Id="rId316" Type="http://schemas.openxmlformats.org/officeDocument/2006/relationships/image" Target="media/image316.png" /><Relationship Id="rId317" Type="http://schemas.openxmlformats.org/officeDocument/2006/relationships/image" Target="media/image317.png" /><Relationship Id="rId318" Type="http://schemas.openxmlformats.org/officeDocument/2006/relationships/image" Target="media/image318.png" /><Relationship Id="rId319" Type="http://schemas.openxmlformats.org/officeDocument/2006/relationships/image" Target="media/image319.png" /><Relationship Id="rId32" Type="http://schemas.openxmlformats.org/officeDocument/2006/relationships/image" Target="media/image32.png" /><Relationship Id="rId320" Type="http://schemas.openxmlformats.org/officeDocument/2006/relationships/image" Target="media/image320.png" /><Relationship Id="rId321" Type="http://schemas.openxmlformats.org/officeDocument/2006/relationships/image" Target="media/image321.png" /><Relationship Id="rId322" Type="http://schemas.openxmlformats.org/officeDocument/2006/relationships/image" Target="media/image322.png" /><Relationship Id="rId323" Type="http://schemas.openxmlformats.org/officeDocument/2006/relationships/image" Target="media/image323.png" /><Relationship Id="rId324" Type="http://schemas.openxmlformats.org/officeDocument/2006/relationships/image" Target="media/image324.png" /><Relationship Id="rId325" Type="http://schemas.openxmlformats.org/officeDocument/2006/relationships/image" Target="media/image325.png" /><Relationship Id="rId326" Type="http://schemas.openxmlformats.org/officeDocument/2006/relationships/image" Target="media/image326.png" /><Relationship Id="rId327" Type="http://schemas.openxmlformats.org/officeDocument/2006/relationships/image" Target="media/image327.png" /><Relationship Id="rId328" Type="http://schemas.openxmlformats.org/officeDocument/2006/relationships/image" Target="media/image328.png" /><Relationship Id="rId329" Type="http://schemas.openxmlformats.org/officeDocument/2006/relationships/image" Target="media/image329.png" /><Relationship Id="rId33" Type="http://schemas.openxmlformats.org/officeDocument/2006/relationships/image" Target="media/image33.png" /><Relationship Id="rId330" Type="http://schemas.openxmlformats.org/officeDocument/2006/relationships/image" Target="media/image330.png" /><Relationship Id="rId331" Type="http://schemas.openxmlformats.org/officeDocument/2006/relationships/image" Target="media/image331.png" /><Relationship Id="rId332" Type="http://schemas.openxmlformats.org/officeDocument/2006/relationships/image" Target="media/image332.png" /><Relationship Id="rId333" Type="http://schemas.openxmlformats.org/officeDocument/2006/relationships/image" Target="media/image333.png" /><Relationship Id="rId334" Type="http://schemas.openxmlformats.org/officeDocument/2006/relationships/image" Target="media/image334.png" /><Relationship Id="rId335" Type="http://schemas.openxmlformats.org/officeDocument/2006/relationships/image" Target="media/image335.png" /><Relationship Id="rId336" Type="http://schemas.openxmlformats.org/officeDocument/2006/relationships/image" Target="media/image336.png" /><Relationship Id="rId337" Type="http://schemas.openxmlformats.org/officeDocument/2006/relationships/image" Target="media/image337.png" /><Relationship Id="rId338" Type="http://schemas.openxmlformats.org/officeDocument/2006/relationships/image" Target="media/image338.png" /><Relationship Id="rId339" Type="http://schemas.openxmlformats.org/officeDocument/2006/relationships/image" Target="media/image339.png" /><Relationship Id="rId34" Type="http://schemas.openxmlformats.org/officeDocument/2006/relationships/image" Target="media/image34.png" /><Relationship Id="rId340" Type="http://schemas.openxmlformats.org/officeDocument/2006/relationships/image" Target="media/image340.png" /><Relationship Id="rId341" Type="http://schemas.openxmlformats.org/officeDocument/2006/relationships/image" Target="media/image341.png" /><Relationship Id="rId342" Type="http://schemas.openxmlformats.org/officeDocument/2006/relationships/image" Target="media/image342.png" /><Relationship Id="rId343" Type="http://schemas.openxmlformats.org/officeDocument/2006/relationships/image" Target="media/image343.png" /><Relationship Id="rId344" Type="http://schemas.openxmlformats.org/officeDocument/2006/relationships/image" Target="media/image344.png" /><Relationship Id="rId345" Type="http://schemas.openxmlformats.org/officeDocument/2006/relationships/image" Target="media/image345.png" /><Relationship Id="rId346" Type="http://schemas.openxmlformats.org/officeDocument/2006/relationships/image" Target="media/image346.png" /><Relationship Id="rId347" Type="http://schemas.openxmlformats.org/officeDocument/2006/relationships/image" Target="media/image347.png" /><Relationship Id="rId348" Type="http://schemas.openxmlformats.org/officeDocument/2006/relationships/image" Target="media/image348.png" /><Relationship Id="rId349" Type="http://schemas.openxmlformats.org/officeDocument/2006/relationships/image" Target="media/image349.png" /><Relationship Id="rId35" Type="http://schemas.openxmlformats.org/officeDocument/2006/relationships/image" Target="media/image35.png" /><Relationship Id="rId350" Type="http://schemas.openxmlformats.org/officeDocument/2006/relationships/image" Target="media/image350.png" /><Relationship Id="rId351" Type="http://schemas.openxmlformats.org/officeDocument/2006/relationships/image" Target="media/image351.png" /><Relationship Id="rId352" Type="http://schemas.openxmlformats.org/officeDocument/2006/relationships/image" Target="media/image352.png" /><Relationship Id="rId353" Type="http://schemas.openxmlformats.org/officeDocument/2006/relationships/image" Target="media/image353.png" /><Relationship Id="rId354" Type="http://schemas.openxmlformats.org/officeDocument/2006/relationships/image" Target="media/image354.png" /><Relationship Id="rId355" Type="http://schemas.openxmlformats.org/officeDocument/2006/relationships/image" Target="media/image355.png" /><Relationship Id="rId356" Type="http://schemas.openxmlformats.org/officeDocument/2006/relationships/image" Target="media/image356.png" /><Relationship Id="rId357" Type="http://schemas.openxmlformats.org/officeDocument/2006/relationships/image" Target="media/image357.png" /><Relationship Id="rId358" Type="http://schemas.openxmlformats.org/officeDocument/2006/relationships/image" Target="media/image358.png" /><Relationship Id="rId359" Type="http://schemas.openxmlformats.org/officeDocument/2006/relationships/image" Target="media/image359.png" /><Relationship Id="rId36" Type="http://schemas.openxmlformats.org/officeDocument/2006/relationships/image" Target="media/image36.png" /><Relationship Id="rId360" Type="http://schemas.openxmlformats.org/officeDocument/2006/relationships/image" Target="media/image360.png" /><Relationship Id="rId361" Type="http://schemas.openxmlformats.org/officeDocument/2006/relationships/image" Target="media/image361.png" /><Relationship Id="rId362" Type="http://schemas.openxmlformats.org/officeDocument/2006/relationships/image" Target="media/image362.png" /><Relationship Id="rId363" Type="http://schemas.openxmlformats.org/officeDocument/2006/relationships/image" Target="media/image363.png" /><Relationship Id="rId364" Type="http://schemas.openxmlformats.org/officeDocument/2006/relationships/image" Target="media/image364.png" /><Relationship Id="rId365" Type="http://schemas.openxmlformats.org/officeDocument/2006/relationships/image" Target="media/image365.png" /><Relationship Id="rId366" Type="http://schemas.openxmlformats.org/officeDocument/2006/relationships/image" Target="media/image366.png" /><Relationship Id="rId367" Type="http://schemas.openxmlformats.org/officeDocument/2006/relationships/image" Target="media/image367.png" /><Relationship Id="rId368" Type="http://schemas.openxmlformats.org/officeDocument/2006/relationships/image" Target="media/image368.png" /><Relationship Id="rId369" Type="http://schemas.openxmlformats.org/officeDocument/2006/relationships/image" Target="media/image369.png" /><Relationship Id="rId37" Type="http://schemas.openxmlformats.org/officeDocument/2006/relationships/image" Target="media/image37.png" /><Relationship Id="rId370" Type="http://schemas.openxmlformats.org/officeDocument/2006/relationships/image" Target="media/image370.png" /><Relationship Id="rId371" Type="http://schemas.openxmlformats.org/officeDocument/2006/relationships/image" Target="media/image371.png" /><Relationship Id="rId372" Type="http://schemas.openxmlformats.org/officeDocument/2006/relationships/image" Target="media/image372.png" /><Relationship Id="rId373" Type="http://schemas.openxmlformats.org/officeDocument/2006/relationships/image" Target="media/image373.png" /><Relationship Id="rId374" Type="http://schemas.openxmlformats.org/officeDocument/2006/relationships/image" Target="media/image374.png" /><Relationship Id="rId375" Type="http://schemas.openxmlformats.org/officeDocument/2006/relationships/image" Target="media/image375.png" /><Relationship Id="rId376" Type="http://schemas.openxmlformats.org/officeDocument/2006/relationships/image" Target="media/image376.png" /><Relationship Id="rId377" Type="http://schemas.openxmlformats.org/officeDocument/2006/relationships/image" Target="media/image377.png" /><Relationship Id="rId378" Type="http://schemas.openxmlformats.org/officeDocument/2006/relationships/image" Target="media/image378.png" /><Relationship Id="rId379" Type="http://schemas.openxmlformats.org/officeDocument/2006/relationships/image" Target="media/image379.png" /><Relationship Id="rId38" Type="http://schemas.openxmlformats.org/officeDocument/2006/relationships/image" Target="media/image38.png" /><Relationship Id="rId380" Type="http://schemas.openxmlformats.org/officeDocument/2006/relationships/image" Target="media/image380.png" /><Relationship Id="rId381" Type="http://schemas.openxmlformats.org/officeDocument/2006/relationships/image" Target="media/image381.png" /><Relationship Id="rId382" Type="http://schemas.openxmlformats.org/officeDocument/2006/relationships/image" Target="media/image382.png" /><Relationship Id="rId383" Type="http://schemas.openxmlformats.org/officeDocument/2006/relationships/image" Target="media/image383.png" /><Relationship Id="rId384" Type="http://schemas.openxmlformats.org/officeDocument/2006/relationships/image" Target="media/image384.png" /><Relationship Id="rId385" Type="http://schemas.openxmlformats.org/officeDocument/2006/relationships/image" Target="media/image385.png" /><Relationship Id="rId386" Type="http://schemas.openxmlformats.org/officeDocument/2006/relationships/image" Target="media/image386.png" /><Relationship Id="rId387" Type="http://schemas.openxmlformats.org/officeDocument/2006/relationships/image" Target="media/image387.png" /><Relationship Id="rId388" Type="http://schemas.openxmlformats.org/officeDocument/2006/relationships/image" Target="media/image388.png" /><Relationship Id="rId389" Type="http://schemas.openxmlformats.org/officeDocument/2006/relationships/image" Target="media/image389.png" /><Relationship Id="rId39" Type="http://schemas.openxmlformats.org/officeDocument/2006/relationships/image" Target="media/image39.png" /><Relationship Id="rId390" Type="http://schemas.openxmlformats.org/officeDocument/2006/relationships/image" Target="media/image390.png" /><Relationship Id="rId391" Type="http://schemas.openxmlformats.org/officeDocument/2006/relationships/image" Target="media/image391.png" /><Relationship Id="rId392" Type="http://schemas.openxmlformats.org/officeDocument/2006/relationships/image" Target="media/image392.png" /><Relationship Id="rId393" Type="http://schemas.openxmlformats.org/officeDocument/2006/relationships/image" Target="media/image393.png" /><Relationship Id="rId394" Type="http://schemas.openxmlformats.org/officeDocument/2006/relationships/image" Target="media/image394.png" /><Relationship Id="rId395" Type="http://schemas.openxmlformats.org/officeDocument/2006/relationships/image" Target="media/image395.png" /><Relationship Id="rId396" Type="http://schemas.openxmlformats.org/officeDocument/2006/relationships/image" Target="media/image396.png" /><Relationship Id="rId397" Type="http://schemas.openxmlformats.org/officeDocument/2006/relationships/image" Target="media/image397.png" /><Relationship Id="rId398" Type="http://schemas.openxmlformats.org/officeDocument/2006/relationships/image" Target="media/image398.png" /><Relationship Id="rId399" Type="http://schemas.openxmlformats.org/officeDocument/2006/relationships/image" Target="media/image399.png" /><Relationship Id="rId4" Type="http://schemas.openxmlformats.org/officeDocument/2006/relationships/image" Target="media/image4.jpeg" /><Relationship Id="rId40" Type="http://schemas.openxmlformats.org/officeDocument/2006/relationships/image" Target="media/image40.png" /><Relationship Id="rId400" Type="http://schemas.openxmlformats.org/officeDocument/2006/relationships/image" Target="media/image400.png" /><Relationship Id="rId401" Type="http://schemas.openxmlformats.org/officeDocument/2006/relationships/image" Target="media/image401.png" /><Relationship Id="rId402" Type="http://schemas.openxmlformats.org/officeDocument/2006/relationships/image" Target="media/image402.png" /><Relationship Id="rId403" Type="http://schemas.openxmlformats.org/officeDocument/2006/relationships/image" Target="media/image403.png" /><Relationship Id="rId404" Type="http://schemas.openxmlformats.org/officeDocument/2006/relationships/image" Target="media/image404.png" /><Relationship Id="rId405" Type="http://schemas.openxmlformats.org/officeDocument/2006/relationships/image" Target="media/image405.png" /><Relationship Id="rId406" Type="http://schemas.openxmlformats.org/officeDocument/2006/relationships/image" Target="media/image406.png" /><Relationship Id="rId407" Type="http://schemas.openxmlformats.org/officeDocument/2006/relationships/image" Target="media/image407.png" /><Relationship Id="rId408" Type="http://schemas.openxmlformats.org/officeDocument/2006/relationships/image" Target="media/image408.png" /><Relationship Id="rId409" Type="http://schemas.openxmlformats.org/officeDocument/2006/relationships/image" Target="media/image409.png" /><Relationship Id="rId41" Type="http://schemas.openxmlformats.org/officeDocument/2006/relationships/image" Target="media/image41.png" /><Relationship Id="rId410" Type="http://schemas.openxmlformats.org/officeDocument/2006/relationships/image" Target="media/image410.png" /><Relationship Id="rId411" Type="http://schemas.openxmlformats.org/officeDocument/2006/relationships/image" Target="media/image411.png" /><Relationship Id="rId412" Type="http://schemas.openxmlformats.org/officeDocument/2006/relationships/image" Target="media/image412.png" /><Relationship Id="rId413" Type="http://schemas.openxmlformats.org/officeDocument/2006/relationships/image" Target="media/image413.png" /><Relationship Id="rId414" Type="http://schemas.openxmlformats.org/officeDocument/2006/relationships/image" Target="media/image414.png" /><Relationship Id="rId415" Type="http://schemas.openxmlformats.org/officeDocument/2006/relationships/image" Target="media/image415.png" /><Relationship Id="rId416" Type="http://schemas.openxmlformats.org/officeDocument/2006/relationships/image" Target="media/image416.png" /><Relationship Id="rId417" Type="http://schemas.openxmlformats.org/officeDocument/2006/relationships/image" Target="media/image417.png" /><Relationship Id="rId418" Type="http://schemas.openxmlformats.org/officeDocument/2006/relationships/image" Target="media/image418.png" /><Relationship Id="rId419" Type="http://schemas.openxmlformats.org/officeDocument/2006/relationships/image" Target="media/image419.png" /><Relationship Id="rId42" Type="http://schemas.openxmlformats.org/officeDocument/2006/relationships/image" Target="media/image42.png" /><Relationship Id="rId420" Type="http://schemas.openxmlformats.org/officeDocument/2006/relationships/image" Target="media/image420.png" /><Relationship Id="rId421" Type="http://schemas.openxmlformats.org/officeDocument/2006/relationships/image" Target="media/image421.png" /><Relationship Id="rId422" Type="http://schemas.openxmlformats.org/officeDocument/2006/relationships/image" Target="media/image422.png" /><Relationship Id="rId423" Type="http://schemas.openxmlformats.org/officeDocument/2006/relationships/image" Target="media/image423.png" /><Relationship Id="rId424" Type="http://schemas.openxmlformats.org/officeDocument/2006/relationships/image" Target="media/image424.png" /><Relationship Id="rId425" Type="http://schemas.openxmlformats.org/officeDocument/2006/relationships/image" Target="media/image425.png" /><Relationship Id="rId426" Type="http://schemas.openxmlformats.org/officeDocument/2006/relationships/image" Target="media/image426.png" /><Relationship Id="rId427" Type="http://schemas.openxmlformats.org/officeDocument/2006/relationships/image" Target="media/image427.png" /><Relationship Id="rId428" Type="http://schemas.openxmlformats.org/officeDocument/2006/relationships/image" Target="media/image428.png" /><Relationship Id="rId429" Type="http://schemas.openxmlformats.org/officeDocument/2006/relationships/image" Target="media/image429.png" /><Relationship Id="rId43" Type="http://schemas.openxmlformats.org/officeDocument/2006/relationships/image" Target="media/image43.png" /><Relationship Id="rId430" Type="http://schemas.openxmlformats.org/officeDocument/2006/relationships/image" Target="media/image430.png" /><Relationship Id="rId431" Type="http://schemas.openxmlformats.org/officeDocument/2006/relationships/image" Target="media/image431.png" /><Relationship Id="rId432" Type="http://schemas.openxmlformats.org/officeDocument/2006/relationships/image" Target="media/image432.png" /><Relationship Id="rId433" Type="http://schemas.openxmlformats.org/officeDocument/2006/relationships/image" Target="media/image433.png" /><Relationship Id="rId434" Type="http://schemas.openxmlformats.org/officeDocument/2006/relationships/image" Target="media/image434.png" /><Relationship Id="rId435" Type="http://schemas.openxmlformats.org/officeDocument/2006/relationships/image" Target="media/image435.png" /><Relationship Id="rId436" Type="http://schemas.openxmlformats.org/officeDocument/2006/relationships/image" Target="media/image436.png" /><Relationship Id="rId437" Type="http://schemas.openxmlformats.org/officeDocument/2006/relationships/image" Target="media/image437.png" /><Relationship Id="rId438" Type="http://schemas.openxmlformats.org/officeDocument/2006/relationships/image" Target="media/image438.png" /><Relationship Id="rId439" Type="http://schemas.openxmlformats.org/officeDocument/2006/relationships/image" Target="media/image439.png" /><Relationship Id="rId44" Type="http://schemas.openxmlformats.org/officeDocument/2006/relationships/image" Target="media/image44.png" /><Relationship Id="rId440" Type="http://schemas.openxmlformats.org/officeDocument/2006/relationships/image" Target="media/image440.png" /><Relationship Id="rId441" Type="http://schemas.openxmlformats.org/officeDocument/2006/relationships/image" Target="media/image441.png" /><Relationship Id="rId442" Type="http://schemas.openxmlformats.org/officeDocument/2006/relationships/image" Target="media/image442.png" /><Relationship Id="rId443" Type="http://schemas.openxmlformats.org/officeDocument/2006/relationships/image" Target="media/image443.png" /><Relationship Id="rId444" Type="http://schemas.openxmlformats.org/officeDocument/2006/relationships/image" Target="media/image444.png" /><Relationship Id="rId445" Type="http://schemas.openxmlformats.org/officeDocument/2006/relationships/image" Target="media/image445.png" /><Relationship Id="rId446" Type="http://schemas.openxmlformats.org/officeDocument/2006/relationships/image" Target="media/image446.png" /><Relationship Id="rId447" Type="http://schemas.openxmlformats.org/officeDocument/2006/relationships/image" Target="media/image447.png" /><Relationship Id="rId448" Type="http://schemas.openxmlformats.org/officeDocument/2006/relationships/image" Target="media/image448.png" /><Relationship Id="rId449" Type="http://schemas.openxmlformats.org/officeDocument/2006/relationships/image" Target="media/image449.png" /><Relationship Id="rId45" Type="http://schemas.openxmlformats.org/officeDocument/2006/relationships/image" Target="media/image45.png" /><Relationship Id="rId450" Type="http://schemas.openxmlformats.org/officeDocument/2006/relationships/image" Target="media/image450.png" /><Relationship Id="rId451" Type="http://schemas.openxmlformats.org/officeDocument/2006/relationships/image" Target="media/image451.png" /><Relationship Id="rId452" Type="http://schemas.openxmlformats.org/officeDocument/2006/relationships/image" Target="media/image452.png" /><Relationship Id="rId453" Type="http://schemas.openxmlformats.org/officeDocument/2006/relationships/image" Target="media/image453.png" /><Relationship Id="rId454" Type="http://schemas.openxmlformats.org/officeDocument/2006/relationships/image" Target="media/image454.png" /><Relationship Id="rId455" Type="http://schemas.openxmlformats.org/officeDocument/2006/relationships/image" Target="media/image455.png" /><Relationship Id="rId456" Type="http://schemas.openxmlformats.org/officeDocument/2006/relationships/image" Target="media/image456.png" /><Relationship Id="rId457" Type="http://schemas.openxmlformats.org/officeDocument/2006/relationships/image" Target="media/image457.png" /><Relationship Id="rId458" Type="http://schemas.openxmlformats.org/officeDocument/2006/relationships/image" Target="media/image458.png" /><Relationship Id="rId459" Type="http://schemas.openxmlformats.org/officeDocument/2006/relationships/image" Target="media/image459.png" /><Relationship Id="rId46" Type="http://schemas.openxmlformats.org/officeDocument/2006/relationships/image" Target="media/image46.png" /><Relationship Id="rId460" Type="http://schemas.openxmlformats.org/officeDocument/2006/relationships/image" Target="media/image460.png" /><Relationship Id="rId461" Type="http://schemas.openxmlformats.org/officeDocument/2006/relationships/image" Target="media/image461.png" /><Relationship Id="rId462" Type="http://schemas.openxmlformats.org/officeDocument/2006/relationships/image" Target="media/image462.png" /><Relationship Id="rId463" Type="http://schemas.openxmlformats.org/officeDocument/2006/relationships/image" Target="media/image463.png" /><Relationship Id="rId464" Type="http://schemas.openxmlformats.org/officeDocument/2006/relationships/image" Target="media/image464.png" /><Relationship Id="rId465" Type="http://schemas.openxmlformats.org/officeDocument/2006/relationships/image" Target="media/image465.png" /><Relationship Id="rId466" Type="http://schemas.openxmlformats.org/officeDocument/2006/relationships/image" Target="media/image466.png" /><Relationship Id="rId467" Type="http://schemas.openxmlformats.org/officeDocument/2006/relationships/image" Target="media/image467.png" /><Relationship Id="rId468" Type="http://schemas.openxmlformats.org/officeDocument/2006/relationships/image" Target="media/image468.png" /><Relationship Id="rId469" Type="http://schemas.openxmlformats.org/officeDocument/2006/relationships/image" Target="media/image469.png" /><Relationship Id="rId47" Type="http://schemas.openxmlformats.org/officeDocument/2006/relationships/image" Target="media/image47.png" /><Relationship Id="rId470" Type="http://schemas.openxmlformats.org/officeDocument/2006/relationships/image" Target="media/image470.png" /><Relationship Id="rId471" Type="http://schemas.openxmlformats.org/officeDocument/2006/relationships/image" Target="media/image471.png" /><Relationship Id="rId472" Type="http://schemas.openxmlformats.org/officeDocument/2006/relationships/image" Target="media/image472.png" /><Relationship Id="rId473" Type="http://schemas.openxmlformats.org/officeDocument/2006/relationships/image" Target="media/image473.png" /><Relationship Id="rId474" Type="http://schemas.openxmlformats.org/officeDocument/2006/relationships/image" Target="media/image474.png" /><Relationship Id="rId475" Type="http://schemas.openxmlformats.org/officeDocument/2006/relationships/image" Target="media/image475.png" /><Relationship Id="rId476" Type="http://schemas.openxmlformats.org/officeDocument/2006/relationships/image" Target="media/image476.png" /><Relationship Id="rId477" Type="http://schemas.openxmlformats.org/officeDocument/2006/relationships/image" Target="media/image477.png" /><Relationship Id="rId478" Type="http://schemas.openxmlformats.org/officeDocument/2006/relationships/image" Target="media/image478.png" /><Relationship Id="rId479" Type="http://schemas.openxmlformats.org/officeDocument/2006/relationships/image" Target="media/image479.png" /><Relationship Id="rId48" Type="http://schemas.openxmlformats.org/officeDocument/2006/relationships/image" Target="media/image48.png" /><Relationship Id="rId480" Type="http://schemas.openxmlformats.org/officeDocument/2006/relationships/image" Target="media/image480.png" /><Relationship Id="rId481" Type="http://schemas.openxmlformats.org/officeDocument/2006/relationships/image" Target="media/image481.png" /><Relationship Id="rId482" Type="http://schemas.openxmlformats.org/officeDocument/2006/relationships/image" Target="media/image482.png" /><Relationship Id="rId483" Type="http://schemas.openxmlformats.org/officeDocument/2006/relationships/image" Target="media/image483.png" /><Relationship Id="rId484" Type="http://schemas.openxmlformats.org/officeDocument/2006/relationships/image" Target="media/image484.png" /><Relationship Id="rId485" Type="http://schemas.openxmlformats.org/officeDocument/2006/relationships/image" Target="media/image485.png" /><Relationship Id="rId486" Type="http://schemas.openxmlformats.org/officeDocument/2006/relationships/image" Target="media/image486.png" /><Relationship Id="rId487" Type="http://schemas.openxmlformats.org/officeDocument/2006/relationships/image" Target="media/image487.png" /><Relationship Id="rId488" Type="http://schemas.openxmlformats.org/officeDocument/2006/relationships/image" Target="media/image488.png" /><Relationship Id="rId489" Type="http://schemas.openxmlformats.org/officeDocument/2006/relationships/image" Target="media/image489.png" /><Relationship Id="rId49" Type="http://schemas.openxmlformats.org/officeDocument/2006/relationships/image" Target="media/image49.png" /><Relationship Id="rId490" Type="http://schemas.openxmlformats.org/officeDocument/2006/relationships/image" Target="media/image490.png" /><Relationship Id="rId491" Type="http://schemas.openxmlformats.org/officeDocument/2006/relationships/image" Target="media/image491.png" /><Relationship Id="rId492" Type="http://schemas.openxmlformats.org/officeDocument/2006/relationships/image" Target="media/image492.png" /><Relationship Id="rId493" Type="http://schemas.openxmlformats.org/officeDocument/2006/relationships/image" Target="media/image493.png" /><Relationship Id="rId494" Type="http://schemas.openxmlformats.org/officeDocument/2006/relationships/image" Target="media/image494.png" /><Relationship Id="rId495" Type="http://schemas.openxmlformats.org/officeDocument/2006/relationships/image" Target="media/image495.png" /><Relationship Id="rId496" Type="http://schemas.openxmlformats.org/officeDocument/2006/relationships/image" Target="media/image496.png" /><Relationship Id="rId497" Type="http://schemas.openxmlformats.org/officeDocument/2006/relationships/image" Target="media/image497.png" /><Relationship Id="rId498" Type="http://schemas.openxmlformats.org/officeDocument/2006/relationships/image" Target="media/image498.png" /><Relationship Id="rId499" Type="http://schemas.openxmlformats.org/officeDocument/2006/relationships/image" Target="media/image499.png" /><Relationship Id="rId5" Type="http://schemas.openxmlformats.org/officeDocument/2006/relationships/image" Target="media/image5.png" /><Relationship Id="rId50" Type="http://schemas.openxmlformats.org/officeDocument/2006/relationships/image" Target="media/image50.png" /><Relationship Id="rId500" Type="http://schemas.openxmlformats.org/officeDocument/2006/relationships/image" Target="media/image500.png" /><Relationship Id="rId501" Type="http://schemas.openxmlformats.org/officeDocument/2006/relationships/image" Target="media/image501.png" /><Relationship Id="rId502" Type="http://schemas.openxmlformats.org/officeDocument/2006/relationships/image" Target="media/image502.png" /><Relationship Id="rId503" Type="http://schemas.openxmlformats.org/officeDocument/2006/relationships/image" Target="media/image503.png" /><Relationship Id="rId504" Type="http://schemas.openxmlformats.org/officeDocument/2006/relationships/image" Target="media/image504.png" /><Relationship Id="rId505" Type="http://schemas.openxmlformats.org/officeDocument/2006/relationships/image" Target="media/image505.png" /><Relationship Id="rId506" Type="http://schemas.openxmlformats.org/officeDocument/2006/relationships/image" Target="media/image506.png" /><Relationship Id="rId507" Type="http://schemas.openxmlformats.org/officeDocument/2006/relationships/image" Target="media/image507.png" /><Relationship Id="rId508" Type="http://schemas.openxmlformats.org/officeDocument/2006/relationships/image" Target="media/image508.png" /><Relationship Id="rId509" Type="http://schemas.openxmlformats.org/officeDocument/2006/relationships/image" Target="media/image509.png" /><Relationship Id="rId51" Type="http://schemas.openxmlformats.org/officeDocument/2006/relationships/image" Target="media/image51.png" /><Relationship Id="rId510" Type="http://schemas.openxmlformats.org/officeDocument/2006/relationships/image" Target="media/image510.png" /><Relationship Id="rId511" Type="http://schemas.openxmlformats.org/officeDocument/2006/relationships/image" Target="media/image511.png" /><Relationship Id="rId512" Type="http://schemas.openxmlformats.org/officeDocument/2006/relationships/image" Target="media/image512.png" /><Relationship Id="rId513" Type="http://schemas.openxmlformats.org/officeDocument/2006/relationships/image" Target="media/image513.png" /><Relationship Id="rId514" Type="http://schemas.openxmlformats.org/officeDocument/2006/relationships/image" Target="media/image514.png" /><Relationship Id="rId515" Type="http://schemas.openxmlformats.org/officeDocument/2006/relationships/image" Target="media/image515.png" /><Relationship Id="rId516" Type="http://schemas.openxmlformats.org/officeDocument/2006/relationships/image" Target="media/image516.png" /><Relationship Id="rId517" Type="http://schemas.openxmlformats.org/officeDocument/2006/relationships/image" Target="media/image517.png" /><Relationship Id="rId518" Type="http://schemas.openxmlformats.org/officeDocument/2006/relationships/image" Target="media/image518.png" /><Relationship Id="rId519" Type="http://schemas.openxmlformats.org/officeDocument/2006/relationships/image" Target="media/image519.png" /><Relationship Id="rId52" Type="http://schemas.openxmlformats.org/officeDocument/2006/relationships/image" Target="media/image52.png" /><Relationship Id="rId520" Type="http://schemas.openxmlformats.org/officeDocument/2006/relationships/image" Target="media/image520.png" /><Relationship Id="rId521" Type="http://schemas.openxmlformats.org/officeDocument/2006/relationships/image" Target="media/image521.png" /><Relationship Id="rId522" Type="http://schemas.openxmlformats.org/officeDocument/2006/relationships/image" Target="media/image522.png" /><Relationship Id="rId523" Type="http://schemas.openxmlformats.org/officeDocument/2006/relationships/image" Target="media/image523.png" /><Relationship Id="rId524" Type="http://schemas.openxmlformats.org/officeDocument/2006/relationships/image" Target="media/image524.png" /><Relationship Id="rId525" Type="http://schemas.openxmlformats.org/officeDocument/2006/relationships/image" Target="media/image525.png" /><Relationship Id="rId526" Type="http://schemas.openxmlformats.org/officeDocument/2006/relationships/image" Target="media/image526.png" /><Relationship Id="rId527" Type="http://schemas.openxmlformats.org/officeDocument/2006/relationships/image" Target="media/image527.png" /><Relationship Id="rId528" Type="http://schemas.openxmlformats.org/officeDocument/2006/relationships/image" Target="media/image528.png" /><Relationship Id="rId529" Type="http://schemas.openxmlformats.org/officeDocument/2006/relationships/image" Target="media/image529.png" /><Relationship Id="rId53" Type="http://schemas.openxmlformats.org/officeDocument/2006/relationships/image" Target="media/image53.png" /><Relationship Id="rId530" Type="http://schemas.openxmlformats.org/officeDocument/2006/relationships/image" Target="media/image530.png" /><Relationship Id="rId531" Type="http://schemas.openxmlformats.org/officeDocument/2006/relationships/image" Target="media/image531.png" /><Relationship Id="rId532" Type="http://schemas.openxmlformats.org/officeDocument/2006/relationships/image" Target="media/image532.png" /><Relationship Id="rId533" Type="http://schemas.openxmlformats.org/officeDocument/2006/relationships/image" Target="media/image533.png" /><Relationship Id="rId534" Type="http://schemas.openxmlformats.org/officeDocument/2006/relationships/image" Target="media/image534.png" /><Relationship Id="rId535" Type="http://schemas.openxmlformats.org/officeDocument/2006/relationships/image" Target="media/image535.png" /><Relationship Id="rId536" Type="http://schemas.openxmlformats.org/officeDocument/2006/relationships/image" Target="media/image536.png" /><Relationship Id="rId537" Type="http://schemas.openxmlformats.org/officeDocument/2006/relationships/image" Target="media/image537.png" /><Relationship Id="rId538" Type="http://schemas.openxmlformats.org/officeDocument/2006/relationships/image" Target="media/image538.png" /><Relationship Id="rId539" Type="http://schemas.openxmlformats.org/officeDocument/2006/relationships/image" Target="media/image539.png" /><Relationship Id="rId54" Type="http://schemas.openxmlformats.org/officeDocument/2006/relationships/image" Target="media/image54.png" /><Relationship Id="rId540" Type="http://schemas.openxmlformats.org/officeDocument/2006/relationships/image" Target="media/image540.png" /><Relationship Id="rId541" Type="http://schemas.openxmlformats.org/officeDocument/2006/relationships/image" Target="media/image541.png" /><Relationship Id="rId542" Type="http://schemas.openxmlformats.org/officeDocument/2006/relationships/image" Target="media/image542.png" /><Relationship Id="rId543" Type="http://schemas.openxmlformats.org/officeDocument/2006/relationships/image" Target="media/image543.png" /><Relationship Id="rId544" Type="http://schemas.openxmlformats.org/officeDocument/2006/relationships/image" Target="media/image544.png" /><Relationship Id="rId545" Type="http://schemas.openxmlformats.org/officeDocument/2006/relationships/image" Target="media/image545.png" /><Relationship Id="rId546" Type="http://schemas.openxmlformats.org/officeDocument/2006/relationships/image" Target="media/image546.png" /><Relationship Id="rId547" Type="http://schemas.openxmlformats.org/officeDocument/2006/relationships/image" Target="media/image547.png" /><Relationship Id="rId548" Type="http://schemas.openxmlformats.org/officeDocument/2006/relationships/image" Target="media/image548.png" /><Relationship Id="rId549" Type="http://schemas.openxmlformats.org/officeDocument/2006/relationships/image" Target="media/image549.png" /><Relationship Id="rId55" Type="http://schemas.openxmlformats.org/officeDocument/2006/relationships/image" Target="media/image55.png" /><Relationship Id="rId550" Type="http://schemas.openxmlformats.org/officeDocument/2006/relationships/image" Target="media/image550.png" /><Relationship Id="rId551" Type="http://schemas.openxmlformats.org/officeDocument/2006/relationships/image" Target="media/image551.png" /><Relationship Id="rId552" Type="http://schemas.openxmlformats.org/officeDocument/2006/relationships/image" Target="media/image552.png" /><Relationship Id="rId553" Type="http://schemas.openxmlformats.org/officeDocument/2006/relationships/image" Target="media/image553.png" /><Relationship Id="rId554" Type="http://schemas.openxmlformats.org/officeDocument/2006/relationships/image" Target="media/image554.png" /><Relationship Id="rId555" Type="http://schemas.openxmlformats.org/officeDocument/2006/relationships/image" Target="media/image555.png" /><Relationship Id="rId556" Type="http://schemas.openxmlformats.org/officeDocument/2006/relationships/image" Target="media/image556.png" /><Relationship Id="rId557" Type="http://schemas.openxmlformats.org/officeDocument/2006/relationships/image" Target="media/image557.png" /><Relationship Id="rId558" Type="http://schemas.openxmlformats.org/officeDocument/2006/relationships/image" Target="media/image558.png" /><Relationship Id="rId559" Type="http://schemas.openxmlformats.org/officeDocument/2006/relationships/image" Target="media/image559.png" /><Relationship Id="rId56" Type="http://schemas.openxmlformats.org/officeDocument/2006/relationships/image" Target="media/image56.png" /><Relationship Id="rId560" Type="http://schemas.openxmlformats.org/officeDocument/2006/relationships/image" Target="media/image560.png" /><Relationship Id="rId561" Type="http://schemas.openxmlformats.org/officeDocument/2006/relationships/image" Target="media/image561.png" /><Relationship Id="rId562" Type="http://schemas.openxmlformats.org/officeDocument/2006/relationships/image" Target="media/image562.png" /><Relationship Id="rId563" Type="http://schemas.openxmlformats.org/officeDocument/2006/relationships/image" Target="media/image563.png" /><Relationship Id="rId564" Type="http://schemas.openxmlformats.org/officeDocument/2006/relationships/image" Target="media/image564.png" /><Relationship Id="rId565" Type="http://schemas.openxmlformats.org/officeDocument/2006/relationships/image" Target="media/image565.png" /><Relationship Id="rId566" Type="http://schemas.openxmlformats.org/officeDocument/2006/relationships/image" Target="media/image566.png" /><Relationship Id="rId567" Type="http://schemas.openxmlformats.org/officeDocument/2006/relationships/image" Target="media/image567.png" /><Relationship Id="rId568" Type="http://schemas.openxmlformats.org/officeDocument/2006/relationships/image" Target="media/image568.png" /><Relationship Id="rId569" Type="http://schemas.openxmlformats.org/officeDocument/2006/relationships/image" Target="media/image569.png" /><Relationship Id="rId57" Type="http://schemas.openxmlformats.org/officeDocument/2006/relationships/image" Target="media/image57.png" /><Relationship Id="rId570" Type="http://schemas.openxmlformats.org/officeDocument/2006/relationships/image" Target="media/image570.png" /><Relationship Id="rId571" Type="http://schemas.openxmlformats.org/officeDocument/2006/relationships/image" Target="media/image571.png" /><Relationship Id="rId572" Type="http://schemas.openxmlformats.org/officeDocument/2006/relationships/image" Target="media/image572.png" /><Relationship Id="rId573" Type="http://schemas.openxmlformats.org/officeDocument/2006/relationships/image" Target="media/image573.png" /><Relationship Id="rId574" Type="http://schemas.openxmlformats.org/officeDocument/2006/relationships/image" Target="media/image574.png" /><Relationship Id="rId575" Type="http://schemas.openxmlformats.org/officeDocument/2006/relationships/image" Target="media/image575.png" /><Relationship Id="rId576" Type="http://schemas.openxmlformats.org/officeDocument/2006/relationships/image" Target="media/image576.png" /><Relationship Id="rId577" Type="http://schemas.openxmlformats.org/officeDocument/2006/relationships/image" Target="media/image577.png" /><Relationship Id="rId578" Type="http://schemas.openxmlformats.org/officeDocument/2006/relationships/image" Target="media/image578.png" /><Relationship Id="rId579" Type="http://schemas.openxmlformats.org/officeDocument/2006/relationships/image" Target="media/image579.png" /><Relationship Id="rId58" Type="http://schemas.openxmlformats.org/officeDocument/2006/relationships/image" Target="media/image58.png" /><Relationship Id="rId580" Type="http://schemas.openxmlformats.org/officeDocument/2006/relationships/image" Target="media/image580.png" /><Relationship Id="rId581" Type="http://schemas.openxmlformats.org/officeDocument/2006/relationships/image" Target="media/image581.png" /><Relationship Id="rId582" Type="http://schemas.openxmlformats.org/officeDocument/2006/relationships/image" Target="media/image582.png" /><Relationship Id="rId583" Type="http://schemas.openxmlformats.org/officeDocument/2006/relationships/image" Target="media/image583.png" /><Relationship Id="rId584" Type="http://schemas.openxmlformats.org/officeDocument/2006/relationships/image" Target="media/image584.png" /><Relationship Id="rId585" Type="http://schemas.openxmlformats.org/officeDocument/2006/relationships/image" Target="media/image585.png" /><Relationship Id="rId586" Type="http://schemas.openxmlformats.org/officeDocument/2006/relationships/image" Target="media/image586.png" /><Relationship Id="rId587" Type="http://schemas.openxmlformats.org/officeDocument/2006/relationships/image" Target="media/image587.png" /><Relationship Id="rId588" Type="http://schemas.openxmlformats.org/officeDocument/2006/relationships/image" Target="media/image588.png" /><Relationship Id="rId589" Type="http://schemas.openxmlformats.org/officeDocument/2006/relationships/image" Target="media/image589.png" /><Relationship Id="rId59" Type="http://schemas.openxmlformats.org/officeDocument/2006/relationships/image" Target="media/image59.png" /><Relationship Id="rId590" Type="http://schemas.openxmlformats.org/officeDocument/2006/relationships/image" Target="media/image590.png" /><Relationship Id="rId591" Type="http://schemas.openxmlformats.org/officeDocument/2006/relationships/image" Target="media/image591.png" /><Relationship Id="rId592" Type="http://schemas.openxmlformats.org/officeDocument/2006/relationships/image" Target="media/image592.png" /><Relationship Id="rId593" Type="http://schemas.openxmlformats.org/officeDocument/2006/relationships/image" Target="media/image593.png" /><Relationship Id="rId594" Type="http://schemas.openxmlformats.org/officeDocument/2006/relationships/image" Target="media/image594.png" /><Relationship Id="rId595" Type="http://schemas.openxmlformats.org/officeDocument/2006/relationships/image" Target="media/image595.png" /><Relationship Id="rId596" Type="http://schemas.openxmlformats.org/officeDocument/2006/relationships/image" Target="media/image596.png" /><Relationship Id="rId597" Type="http://schemas.openxmlformats.org/officeDocument/2006/relationships/image" Target="media/image597.png" /><Relationship Id="rId598" Type="http://schemas.openxmlformats.org/officeDocument/2006/relationships/image" Target="media/image598.png" /><Relationship Id="rId599" Type="http://schemas.openxmlformats.org/officeDocument/2006/relationships/image" Target="media/image599.png" /><Relationship Id="rId6" Type="http://schemas.openxmlformats.org/officeDocument/2006/relationships/image" Target="media/image6.png" /><Relationship Id="rId60" Type="http://schemas.openxmlformats.org/officeDocument/2006/relationships/image" Target="media/image60.png" /><Relationship Id="rId600" Type="http://schemas.openxmlformats.org/officeDocument/2006/relationships/image" Target="media/image600.png" /><Relationship Id="rId601" Type="http://schemas.openxmlformats.org/officeDocument/2006/relationships/image" Target="media/image601.png" /><Relationship Id="rId602" Type="http://schemas.openxmlformats.org/officeDocument/2006/relationships/image" Target="media/image602.png" /><Relationship Id="rId603" Type="http://schemas.openxmlformats.org/officeDocument/2006/relationships/image" Target="media/image603.png" /><Relationship Id="rId604" Type="http://schemas.openxmlformats.org/officeDocument/2006/relationships/image" Target="media/image604.png" /><Relationship Id="rId605" Type="http://schemas.openxmlformats.org/officeDocument/2006/relationships/image" Target="media/image605.png" /><Relationship Id="rId606" Type="http://schemas.openxmlformats.org/officeDocument/2006/relationships/image" Target="media/image606.png" /><Relationship Id="rId607" Type="http://schemas.openxmlformats.org/officeDocument/2006/relationships/image" Target="media/image607.png" /><Relationship Id="rId608" Type="http://schemas.openxmlformats.org/officeDocument/2006/relationships/image" Target="media/image608.png" /><Relationship Id="rId609" Type="http://schemas.openxmlformats.org/officeDocument/2006/relationships/image" Target="media/image609.png" /><Relationship Id="rId61" Type="http://schemas.openxmlformats.org/officeDocument/2006/relationships/image" Target="media/image61.png" /><Relationship Id="rId610" Type="http://schemas.openxmlformats.org/officeDocument/2006/relationships/image" Target="media/image610.png" /><Relationship Id="rId611" Type="http://schemas.openxmlformats.org/officeDocument/2006/relationships/styles" Target="styles.xml" /><Relationship Id="rId612" Type="http://schemas.openxmlformats.org/officeDocument/2006/relationships/fontTable" Target="fontTable.xml" /><Relationship Id="rId613" Type="http://schemas.openxmlformats.org/officeDocument/2006/relationships/settings" Target="settings.xml" /><Relationship Id="rId614" Type="http://schemas.openxmlformats.org/officeDocument/2006/relationships/webSettings" Target="webSettings.xml" /><Relationship Id="rId62" Type="http://schemas.openxmlformats.org/officeDocument/2006/relationships/image" Target="media/image62.png" /><Relationship Id="rId63" Type="http://schemas.openxmlformats.org/officeDocument/2006/relationships/image" Target="media/image63.png" /><Relationship Id="rId64" Type="http://schemas.openxmlformats.org/officeDocument/2006/relationships/image" Target="media/image64.png" /><Relationship Id="rId65" Type="http://schemas.openxmlformats.org/officeDocument/2006/relationships/image" Target="media/image65.png" /><Relationship Id="rId66" Type="http://schemas.openxmlformats.org/officeDocument/2006/relationships/image" Target="media/image66.png" /><Relationship Id="rId67" Type="http://schemas.openxmlformats.org/officeDocument/2006/relationships/image" Target="media/image67.png" /><Relationship Id="rId68" Type="http://schemas.openxmlformats.org/officeDocument/2006/relationships/image" Target="media/image68.png" /><Relationship Id="rId69" Type="http://schemas.openxmlformats.org/officeDocument/2006/relationships/image" Target="media/image69.png" /><Relationship Id="rId7" Type="http://schemas.openxmlformats.org/officeDocument/2006/relationships/image" Target="media/image7.png" /><Relationship Id="rId70" Type="http://schemas.openxmlformats.org/officeDocument/2006/relationships/image" Target="media/image70.png" /><Relationship Id="rId71" Type="http://schemas.openxmlformats.org/officeDocument/2006/relationships/image" Target="media/image71.png" /><Relationship Id="rId72" Type="http://schemas.openxmlformats.org/officeDocument/2006/relationships/image" Target="media/image72.png" /><Relationship Id="rId73" Type="http://schemas.openxmlformats.org/officeDocument/2006/relationships/image" Target="media/image73.png" /><Relationship Id="rId74" Type="http://schemas.openxmlformats.org/officeDocument/2006/relationships/image" Target="media/image74.png" /><Relationship Id="rId75" Type="http://schemas.openxmlformats.org/officeDocument/2006/relationships/image" Target="media/image75.png" /><Relationship Id="rId76" Type="http://schemas.openxmlformats.org/officeDocument/2006/relationships/image" Target="media/image76.png" /><Relationship Id="rId77" Type="http://schemas.openxmlformats.org/officeDocument/2006/relationships/image" Target="media/image77.png" /><Relationship Id="rId78" Type="http://schemas.openxmlformats.org/officeDocument/2006/relationships/image" Target="media/image78.png" /><Relationship Id="rId79" Type="http://schemas.openxmlformats.org/officeDocument/2006/relationships/image" Target="media/image79.png" /><Relationship Id="rId8" Type="http://schemas.openxmlformats.org/officeDocument/2006/relationships/image" Target="media/image8.jpeg" /><Relationship Id="rId80" Type="http://schemas.openxmlformats.org/officeDocument/2006/relationships/image" Target="media/image80.png" /><Relationship Id="rId81" Type="http://schemas.openxmlformats.org/officeDocument/2006/relationships/image" Target="media/image81.png" /><Relationship Id="rId82" Type="http://schemas.openxmlformats.org/officeDocument/2006/relationships/image" Target="media/image82.png" /><Relationship Id="rId83" Type="http://schemas.openxmlformats.org/officeDocument/2006/relationships/image" Target="media/image83.png" /><Relationship Id="rId84" Type="http://schemas.openxmlformats.org/officeDocument/2006/relationships/image" Target="media/image84.png" /><Relationship Id="rId85" Type="http://schemas.openxmlformats.org/officeDocument/2006/relationships/image" Target="media/image85.png" /><Relationship Id="rId86" Type="http://schemas.openxmlformats.org/officeDocument/2006/relationships/image" Target="media/image86.png" /><Relationship Id="rId87" Type="http://schemas.openxmlformats.org/officeDocument/2006/relationships/image" Target="media/image87.png" /><Relationship Id="rId88" Type="http://schemas.openxmlformats.org/officeDocument/2006/relationships/image" Target="media/image88.png" /><Relationship Id="rId89" Type="http://schemas.openxmlformats.org/officeDocument/2006/relationships/image" Target="media/image89.png" /><Relationship Id="rId9" Type="http://schemas.openxmlformats.org/officeDocument/2006/relationships/image" Target="media/image9.jpeg" /><Relationship Id="rId90" Type="http://schemas.openxmlformats.org/officeDocument/2006/relationships/image" Target="media/image90.png" /><Relationship Id="rId91" Type="http://schemas.openxmlformats.org/officeDocument/2006/relationships/image" Target="media/image91.png" /><Relationship Id="rId92" Type="http://schemas.openxmlformats.org/officeDocument/2006/relationships/image" Target="media/image92.png" /><Relationship Id="rId93" Type="http://schemas.openxmlformats.org/officeDocument/2006/relationships/image" Target="media/image93.png" /><Relationship Id="rId94" Type="http://schemas.openxmlformats.org/officeDocument/2006/relationships/image" Target="media/image94.png" /><Relationship Id="rId95" Type="http://schemas.openxmlformats.org/officeDocument/2006/relationships/image" Target="media/image95.png" /><Relationship Id="rId96" Type="http://schemas.openxmlformats.org/officeDocument/2006/relationships/image" Target="media/image96.png" /><Relationship Id="rId97" Type="http://schemas.openxmlformats.org/officeDocument/2006/relationships/image" Target="media/image97.png" /><Relationship Id="rId98" Type="http://schemas.openxmlformats.org/officeDocument/2006/relationships/image" Target="media/image98.png" /><Relationship Id="rId99" Type="http://schemas.openxmlformats.org/officeDocument/2006/relationships/image" Target="media/image99.png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10" Type="http://schemas.openxmlformats.org/officeDocument/2006/relationships/font" Target="fonts/font10.odttf" /><Relationship Id="rId11" Type="http://schemas.openxmlformats.org/officeDocument/2006/relationships/font" Target="fonts/font11.odttf" /><Relationship Id="rId12" Type="http://schemas.openxmlformats.org/officeDocument/2006/relationships/font" Target="fonts/font12.odttf" /><Relationship Id="rId13" Type="http://schemas.openxmlformats.org/officeDocument/2006/relationships/font" Target="fonts/font13.odttf" /><Relationship Id="rId14" Type="http://schemas.openxmlformats.org/officeDocument/2006/relationships/font" Target="fonts/font14.odttf" /><Relationship Id="rId15" Type="http://schemas.openxmlformats.org/officeDocument/2006/relationships/font" Target="fonts/font15.odttf" /><Relationship Id="rId16" Type="http://schemas.openxmlformats.org/officeDocument/2006/relationships/font" Target="fonts/font16.odttf" /><Relationship Id="rId17" Type="http://schemas.openxmlformats.org/officeDocument/2006/relationships/font" Target="fonts/font17.odttf" /><Relationship Id="rId18" Type="http://schemas.openxmlformats.org/officeDocument/2006/relationships/font" Target="fonts/font18.odttf" /><Relationship Id="rId19" Type="http://schemas.openxmlformats.org/officeDocument/2006/relationships/font" Target="fonts/font19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Relationship Id="rId5" Type="http://schemas.openxmlformats.org/officeDocument/2006/relationships/font" Target="fonts/font5.odttf" /><Relationship Id="rId6" Type="http://schemas.openxmlformats.org/officeDocument/2006/relationships/font" Target="fonts/font6.odttf" /><Relationship Id="rId7" Type="http://schemas.openxmlformats.org/officeDocument/2006/relationships/font" Target="fonts/font7.odttf" /><Relationship Id="rId8" Type="http://schemas.openxmlformats.org/officeDocument/2006/relationships/font" Target="fonts/font8.odttf" /><Relationship Id="rId9" Type="http://schemas.openxmlformats.org/officeDocument/2006/relationships/font" Target="fonts/font9.odttf" /></Relationships>
</file>

<file path=docProps/app.xml><?xml version="1.0" encoding="utf-8"?>
<Properties xmlns="http://schemas.openxmlformats.org/officeDocument/2006/extended-properties">
  <Template>Normal.dotm</Template>
  <TotalTime>3</TotalTime>
  <Pages>10</Pages>
  <Words>2807</Words>
  <Characters>15279</Characters>
  <Application>e-iceblue</Application>
  <DocSecurity>0</DocSecurity>
  <Lines>473</Lines>
  <Paragraphs>473</Paragraphs>
  <ScaleCrop>false</ScaleCrop>
  <Company>e-iceblue</Company>
  <LinksUpToDate>false</LinksUpToDate>
  <CharactersWithSpaces>17421</CharactersWithSpaces>
  <SharedDoc>false</SharedDoc>
  <HyperlinksChanged>false</HyperlinksChanged>
  <AppVersion>1.0000</AppVersion>
</Properties>
</file>

<file path=docProps/core.xml><?xml version="1.0" encoding="utf-8"?>
<coreProperties xmlns="http://schemas.openxmlformats.org/package/2006/metadata/core-properties">
  <dc:creator xmlns:dc="http://purl.org/dc/elements/1.1/">Dat</dc:creator>
  <lastModifiedBy>Dat</lastModifiedBy>
  <revision>1</revision>
  <dcterms:created xmlns:xsi="http://www.w3.org/2001/XMLSchema-instance" xmlns:dcterms="http://purl.org/dc/terms/" xsi:type="dcterms:W3CDTF">2023-12-11T11:38:27+07:00</dcterms:created>
  <dcterms:modified xmlns:xsi="http://www.w3.org/2001/XMLSchema-instance" xmlns:dcterms="http://purl.org/dc/terms/" xsi:type="dcterms:W3CDTF">2023-12-11T11:38:27+07:00</dcterms:modified>
</coreProperties>
</file>