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3B0BA" w14:textId="77777777" w:rsidR="00D879AC" w:rsidRDefault="00D879AC" w:rsidP="00D879AC">
      <w:r>
        <w:t xml:space="preserve">Ονοματεπώνυμο επιβλέποντα: κος </w:t>
      </w:r>
      <w:proofErr w:type="spellStart"/>
      <w:r>
        <w:t>Κοντζανικολάου</w:t>
      </w:r>
      <w:proofErr w:type="spellEnd"/>
      <w:r>
        <w:t xml:space="preserve"> Παναγιώτης</w:t>
      </w:r>
    </w:p>
    <w:p w14:paraId="004FB268" w14:textId="77777777" w:rsidR="00D879AC" w:rsidRDefault="00D879AC" w:rsidP="00D879AC">
      <w:r>
        <w:t xml:space="preserve">Ονοματεπώνυμο φοιτητή: Γεώργιος Λεβαντής </w:t>
      </w:r>
    </w:p>
    <w:p w14:paraId="0C7BE34D" w14:textId="77777777" w:rsidR="00D879AC" w:rsidRDefault="00D879AC" w:rsidP="00D879AC">
      <w:r>
        <w:t>Α.Μ φοιτητή: ΜΠΚΕΔ2216</w:t>
      </w:r>
    </w:p>
    <w:p w14:paraId="07CBB833" w14:textId="77777777" w:rsidR="00D879AC" w:rsidRDefault="00D879AC" w:rsidP="00D879AC"/>
    <w:p w14:paraId="2D66395C" w14:textId="77777777" w:rsidR="00D879AC" w:rsidRPr="00D879AC" w:rsidRDefault="00D879AC" w:rsidP="00D879AC">
      <w:pPr>
        <w:rPr>
          <w:b/>
          <w:bCs/>
          <w:sz w:val="32"/>
          <w:szCs w:val="32"/>
        </w:rPr>
      </w:pPr>
      <w:r w:rsidRPr="00D879AC">
        <w:rPr>
          <w:b/>
          <w:bCs/>
          <w:sz w:val="32"/>
          <w:szCs w:val="32"/>
        </w:rPr>
        <w:t>Τίτλος</w:t>
      </w:r>
    </w:p>
    <w:p w14:paraId="45B35BE3" w14:textId="77777777" w:rsidR="00D879AC" w:rsidRPr="00D879AC" w:rsidRDefault="00D879AC" w:rsidP="00D879AC">
      <w:pPr>
        <w:rPr>
          <w:b/>
          <w:bCs/>
          <w:sz w:val="28"/>
          <w:szCs w:val="28"/>
          <w:lang w:val="en-US"/>
        </w:rPr>
      </w:pPr>
      <w:r w:rsidRPr="00D879AC">
        <w:rPr>
          <w:b/>
          <w:bCs/>
          <w:sz w:val="28"/>
          <w:szCs w:val="28"/>
        </w:rPr>
        <w:t xml:space="preserve">Ενσωμάτωση Τεχνολογίας ETL για Αποτελεσματική και Συνεργατική Επεξεργασία Δεδομένων </w:t>
      </w:r>
      <w:proofErr w:type="spellStart"/>
      <w:r w:rsidRPr="00D879AC">
        <w:rPr>
          <w:b/>
          <w:bCs/>
          <w:sz w:val="28"/>
          <w:szCs w:val="28"/>
        </w:rPr>
        <w:t>Κυβερνοασφάλειας</w:t>
      </w:r>
      <w:proofErr w:type="spellEnd"/>
      <w:r w:rsidRPr="00D879AC">
        <w:rPr>
          <w:b/>
          <w:bCs/>
          <w:sz w:val="28"/>
          <w:szCs w:val="28"/>
        </w:rPr>
        <w:t>: Μία Μελέτη Περίπτωσης</w:t>
      </w:r>
    </w:p>
    <w:p w14:paraId="6CF5E6F5" w14:textId="77777777" w:rsidR="00D879AC" w:rsidRPr="00D879AC" w:rsidRDefault="00D879AC" w:rsidP="00D879AC">
      <w:pPr>
        <w:rPr>
          <w:lang w:val="en-US"/>
        </w:rPr>
      </w:pPr>
    </w:p>
    <w:p w14:paraId="0CD8E1C5" w14:textId="77777777" w:rsidR="00D879AC" w:rsidRPr="00D879AC" w:rsidRDefault="00D879AC" w:rsidP="00D879AC">
      <w:pPr>
        <w:rPr>
          <w:b/>
          <w:bCs/>
        </w:rPr>
      </w:pPr>
      <w:r w:rsidRPr="00D879AC">
        <w:rPr>
          <w:b/>
          <w:bCs/>
        </w:rPr>
        <w:t>Κεφάλαιο 1: Εισαγωγή</w:t>
      </w:r>
    </w:p>
    <w:p w14:paraId="7759EEEC" w14:textId="77777777" w:rsidR="00D879AC" w:rsidRDefault="00D879AC" w:rsidP="00D879AC">
      <w:r>
        <w:t>1.1 Στόχοι</w:t>
      </w:r>
    </w:p>
    <w:p w14:paraId="502FC1F4" w14:textId="77777777" w:rsidR="00D879AC" w:rsidRDefault="00D879AC" w:rsidP="00D879AC">
      <w:r>
        <w:t>1.2 Το Πρόβλημα υπό Εξέταση</w:t>
      </w:r>
    </w:p>
    <w:p w14:paraId="53308EF9" w14:textId="77777777" w:rsidR="00D879AC" w:rsidRDefault="00D879AC" w:rsidP="00D879AC">
      <w:r>
        <w:t>1.3 Σχετική Εργασία</w:t>
      </w:r>
    </w:p>
    <w:p w14:paraId="08E9BE6D" w14:textId="77777777" w:rsidR="00D879AC" w:rsidRDefault="00D879AC" w:rsidP="00D879AC">
      <w:r>
        <w:t>1.4 Συμβολή</w:t>
      </w:r>
    </w:p>
    <w:p w14:paraId="0A3B1885" w14:textId="77777777" w:rsidR="00D879AC" w:rsidRDefault="00D879AC" w:rsidP="00D879AC">
      <w:pPr>
        <w:rPr>
          <w:lang w:val="en-US"/>
        </w:rPr>
      </w:pPr>
      <w:r>
        <w:t>1.5 Δομή της Διπλωματικής Εργασίας</w:t>
      </w:r>
    </w:p>
    <w:p w14:paraId="0AEF44E4" w14:textId="77777777" w:rsidR="00D879AC" w:rsidRPr="00D879AC" w:rsidRDefault="00D879AC" w:rsidP="00D879AC">
      <w:pPr>
        <w:rPr>
          <w:lang w:val="en-US"/>
        </w:rPr>
      </w:pPr>
    </w:p>
    <w:p w14:paraId="18284D48" w14:textId="77777777" w:rsidR="00D879AC" w:rsidRPr="00D879AC" w:rsidRDefault="00D879AC" w:rsidP="00D879AC">
      <w:pPr>
        <w:rPr>
          <w:b/>
          <w:bCs/>
        </w:rPr>
      </w:pPr>
      <w:r w:rsidRPr="00D879AC">
        <w:rPr>
          <w:b/>
          <w:bCs/>
        </w:rPr>
        <w:t>Κεφάλαιο 2: Ανασκόπηση Βιβλιογραφίας</w:t>
      </w:r>
    </w:p>
    <w:p w14:paraId="5D298804" w14:textId="77777777" w:rsidR="00D879AC" w:rsidRDefault="00D879AC" w:rsidP="00D879AC">
      <w:r>
        <w:t>2.1 Ιστορική Προοπτική για την Εξέλιξη της Τεχνολογίας ETL</w:t>
      </w:r>
    </w:p>
    <w:p w14:paraId="1D53D886" w14:textId="4EBEBF46" w:rsidR="00D879AC" w:rsidRPr="00D879AC" w:rsidRDefault="00D879AC" w:rsidP="00D879AC">
      <w:r>
        <w:t>2.2 Ανασκόπηση Παραδοσιακών Μεθοδολογιών ETL και Περιορισμ</w:t>
      </w:r>
      <w:r>
        <w:t>οί</w:t>
      </w:r>
    </w:p>
    <w:p w14:paraId="34A642B4" w14:textId="77777777" w:rsidR="00D879AC" w:rsidRDefault="00D879AC" w:rsidP="00D879AC">
      <w:r>
        <w:t>2.3 Εξέταση Σύγχρονων Προσεγγίσεων ETL</w:t>
      </w:r>
    </w:p>
    <w:p w14:paraId="6959CBCE" w14:textId="77777777" w:rsidR="00D879AC" w:rsidRDefault="00D879AC" w:rsidP="00D879AC">
      <w:r>
        <w:t>2.4 Συζήτηση για Νέα Αρχιτεκτονικά Παραδείγματα</w:t>
      </w:r>
    </w:p>
    <w:p w14:paraId="34EC8490" w14:textId="77777777" w:rsidR="00D879AC" w:rsidRDefault="00D879AC" w:rsidP="00D879AC">
      <w:r>
        <w:t>2.5 Ενσωμάτωση του STIX/TAXII για Κοινή Χρήση Πληροφοριών Απειλών</w:t>
      </w:r>
    </w:p>
    <w:p w14:paraId="70A66346" w14:textId="77777777" w:rsidR="00D879AC" w:rsidRDefault="00D879AC" w:rsidP="00D879AC">
      <w:pPr>
        <w:rPr>
          <w:lang w:val="en-US"/>
        </w:rPr>
      </w:pPr>
      <w:r>
        <w:t>2.6 Συνεργατική Ανάπτυξη σε Έργα ETL</w:t>
      </w:r>
    </w:p>
    <w:p w14:paraId="65D8FAE1" w14:textId="77777777" w:rsidR="00D879AC" w:rsidRPr="00D879AC" w:rsidRDefault="00D879AC" w:rsidP="00D879AC">
      <w:pPr>
        <w:rPr>
          <w:lang w:val="en-US"/>
        </w:rPr>
      </w:pPr>
    </w:p>
    <w:p w14:paraId="3A3B61E7" w14:textId="77777777" w:rsidR="00D879AC" w:rsidRPr="00D879AC" w:rsidRDefault="00D879AC" w:rsidP="00D879AC">
      <w:pPr>
        <w:rPr>
          <w:b/>
          <w:bCs/>
        </w:rPr>
      </w:pPr>
      <w:r w:rsidRPr="00D879AC">
        <w:rPr>
          <w:b/>
          <w:bCs/>
        </w:rPr>
        <w:t>Κεφάλαιο 3: Μεθοδολογία</w:t>
      </w:r>
    </w:p>
    <w:p w14:paraId="13279CEF" w14:textId="1E503B65" w:rsidR="00D879AC" w:rsidRDefault="00D879AC" w:rsidP="00D879AC">
      <w:r>
        <w:t>3.1 Περιγραφή της Μεθοδολογίας</w:t>
      </w:r>
    </w:p>
    <w:p w14:paraId="71BC3145" w14:textId="77777777" w:rsidR="00D879AC" w:rsidRDefault="00D879AC" w:rsidP="00D879AC">
      <w:r>
        <w:t>3.2 Δημιουργία Συνθετικών Δεδομένων για Δοκιμές Διαδικασιών ETL</w:t>
      </w:r>
    </w:p>
    <w:p w14:paraId="5BBB29F6" w14:textId="07034EE9" w:rsidR="00D879AC" w:rsidRPr="00D879AC" w:rsidRDefault="00D879AC" w:rsidP="00D879AC">
      <w:pPr>
        <w:rPr>
          <w:lang w:val="en-US"/>
        </w:rPr>
      </w:pPr>
      <w:r w:rsidRPr="00D879AC">
        <w:rPr>
          <w:lang w:val="en-US"/>
        </w:rPr>
        <w:t xml:space="preserve">3.3 </w:t>
      </w:r>
      <w:r>
        <w:t>Υλοποίηση</w:t>
      </w:r>
      <w:r w:rsidRPr="00D879AC">
        <w:rPr>
          <w:lang w:val="en-US"/>
        </w:rPr>
        <w:t xml:space="preserve"> ETL </w:t>
      </w:r>
      <w:r>
        <w:t>με</w:t>
      </w:r>
      <w:r w:rsidRPr="00D879AC">
        <w:rPr>
          <w:lang w:val="en-US"/>
        </w:rPr>
        <w:t xml:space="preserve"> SQL Layers </w:t>
      </w:r>
      <w:r>
        <w:t>και</w:t>
      </w:r>
      <w:r w:rsidRPr="00D879AC">
        <w:rPr>
          <w:lang w:val="en-US"/>
        </w:rPr>
        <w:t xml:space="preserve"> Stored Procedures</w:t>
      </w:r>
    </w:p>
    <w:p w14:paraId="3645B2FC" w14:textId="77777777" w:rsidR="00D879AC" w:rsidRDefault="00D879AC" w:rsidP="00D879AC">
      <w:r>
        <w:lastRenderedPageBreak/>
        <w:t>3.4 Ενσωμάτωση του STIX/TAXII για Κοινή Χρήση Πληροφοριών Απειλών</w:t>
      </w:r>
    </w:p>
    <w:p w14:paraId="2AF0479D" w14:textId="77777777" w:rsidR="00D879AC" w:rsidRDefault="00D879AC" w:rsidP="00D879AC">
      <w:pPr>
        <w:rPr>
          <w:lang w:val="en-US"/>
        </w:rPr>
      </w:pPr>
      <w:r>
        <w:t xml:space="preserve">3.5 Χρήση του </w:t>
      </w:r>
      <w:proofErr w:type="spellStart"/>
      <w:r>
        <w:t>Git</w:t>
      </w:r>
      <w:proofErr w:type="spellEnd"/>
      <w:r>
        <w:t xml:space="preserve"> και του </w:t>
      </w:r>
      <w:proofErr w:type="spellStart"/>
      <w:r>
        <w:t>GitHub</w:t>
      </w:r>
      <w:proofErr w:type="spellEnd"/>
      <w:r>
        <w:t xml:space="preserve"> για Συνεργατική Ανάπτυξη</w:t>
      </w:r>
    </w:p>
    <w:p w14:paraId="1478FFCF" w14:textId="77777777" w:rsidR="00D879AC" w:rsidRPr="00D879AC" w:rsidRDefault="00D879AC" w:rsidP="00D879AC">
      <w:pPr>
        <w:rPr>
          <w:lang w:val="en-US"/>
        </w:rPr>
      </w:pPr>
    </w:p>
    <w:p w14:paraId="5EF8123F" w14:textId="77777777" w:rsidR="00D879AC" w:rsidRPr="00D879AC" w:rsidRDefault="00D879AC" w:rsidP="00D879AC">
      <w:pPr>
        <w:rPr>
          <w:b/>
          <w:bCs/>
        </w:rPr>
      </w:pPr>
      <w:r w:rsidRPr="00D879AC">
        <w:rPr>
          <w:b/>
          <w:bCs/>
        </w:rPr>
        <w:t>Κεφάλαιο 4: Μελέτη Περίπτωσης – Αρχιτεκτονική και Υλοποίηση</w:t>
      </w:r>
    </w:p>
    <w:p w14:paraId="6DE0EE46" w14:textId="77777777" w:rsidR="00D879AC" w:rsidRDefault="00D879AC" w:rsidP="00D879AC">
      <w:r>
        <w:t>4.1 Λεπτομερής Περιγραφή του Έργου ETL από την Αρχή μέχρι το Τέλος</w:t>
      </w:r>
    </w:p>
    <w:p w14:paraId="6921E924" w14:textId="77777777" w:rsidR="00D879AC" w:rsidRDefault="00D879AC" w:rsidP="00D879AC">
      <w:r>
        <w:t>4.2 Βήματα για την Εισαγωγή, Μετασχηματισμό και Φόρτωση Δεδομένων</w:t>
      </w:r>
    </w:p>
    <w:p w14:paraId="54F9F1B4" w14:textId="77777777" w:rsidR="00D879AC" w:rsidRDefault="00D879AC" w:rsidP="00D879AC">
      <w:r>
        <w:t>4.3 Ενσωμάτωση του STIX/TAXII για Κοινή Χρήση Πληροφοριών Απειλών</w:t>
      </w:r>
    </w:p>
    <w:p w14:paraId="13BA6840" w14:textId="77777777" w:rsidR="00D879AC" w:rsidRDefault="00D879AC" w:rsidP="00D879AC">
      <w:r>
        <w:t xml:space="preserve">    4.3.1 Εισαγωγή στο STIX/TAXII</w:t>
      </w:r>
    </w:p>
    <w:p w14:paraId="713E1B44" w14:textId="77777777" w:rsidR="00D879AC" w:rsidRDefault="00D879AC" w:rsidP="00D879AC">
      <w:r>
        <w:t xml:space="preserve">    4.3.2 Εργαλεία και Τεχνολογίες</w:t>
      </w:r>
    </w:p>
    <w:p w14:paraId="76A8EC7F" w14:textId="77777777" w:rsidR="00D879AC" w:rsidRDefault="00D879AC" w:rsidP="00D879AC">
      <w:r>
        <w:t xml:space="preserve">    4.3.3 Πρακτική Εφαρμογή της Εξαγωγής Δεδομένων σε Μορφή STIX</w:t>
      </w:r>
    </w:p>
    <w:p w14:paraId="4985BA73" w14:textId="540DC6C5" w:rsidR="00D879AC" w:rsidRDefault="00D879AC" w:rsidP="00005BC4">
      <w:r>
        <w:t xml:space="preserve">    4.3.4 Οφέλη από τη Χρήση του STIX/TAXII για τη Διανομή Πληροφοριών </w:t>
      </w:r>
      <w:r w:rsidR="00005BC4" w:rsidRPr="00005BC4">
        <w:t xml:space="preserve">               </w:t>
      </w:r>
      <w:r>
        <w:t>Απειλών</w:t>
      </w:r>
    </w:p>
    <w:p w14:paraId="2A4EA06D" w14:textId="77777777" w:rsidR="00D879AC" w:rsidRDefault="00D879AC" w:rsidP="00D879AC">
      <w:r>
        <w:t xml:space="preserve">4.4 Συνεργατική Ανάπτυξη με </w:t>
      </w:r>
      <w:proofErr w:type="spellStart"/>
      <w:r>
        <w:t>Git</w:t>
      </w:r>
      <w:proofErr w:type="spellEnd"/>
      <w:r>
        <w:t xml:space="preserve"> και </w:t>
      </w:r>
      <w:proofErr w:type="spellStart"/>
      <w:r>
        <w:t>GitHub</w:t>
      </w:r>
      <w:proofErr w:type="spellEnd"/>
    </w:p>
    <w:p w14:paraId="256D367D" w14:textId="77777777" w:rsidR="00D879AC" w:rsidRDefault="00D879AC" w:rsidP="00D879AC">
      <w:r>
        <w:t xml:space="preserve">    4.4.1 Εισαγωγή στο </w:t>
      </w:r>
      <w:proofErr w:type="spellStart"/>
      <w:r>
        <w:t>Git</w:t>
      </w:r>
      <w:proofErr w:type="spellEnd"/>
      <w:r>
        <w:t xml:space="preserve"> και το </w:t>
      </w:r>
      <w:proofErr w:type="spellStart"/>
      <w:r>
        <w:t>GitHub</w:t>
      </w:r>
      <w:proofErr w:type="spellEnd"/>
    </w:p>
    <w:p w14:paraId="69D0186C" w14:textId="77777777" w:rsidR="00D879AC" w:rsidRDefault="00D879AC" w:rsidP="00D879AC">
      <w:r>
        <w:t xml:space="preserve">    4.4.2 Οφέλη από τη Χρήση του </w:t>
      </w:r>
      <w:proofErr w:type="spellStart"/>
      <w:r>
        <w:t>Git</w:t>
      </w:r>
      <w:proofErr w:type="spellEnd"/>
      <w:r>
        <w:t xml:space="preserve"> και του </w:t>
      </w:r>
      <w:proofErr w:type="spellStart"/>
      <w:r>
        <w:t>GitHub</w:t>
      </w:r>
      <w:proofErr w:type="spellEnd"/>
      <w:r>
        <w:t xml:space="preserve"> σε έργα ETL</w:t>
      </w:r>
    </w:p>
    <w:p w14:paraId="6F45DE38" w14:textId="77777777" w:rsidR="00D879AC" w:rsidRDefault="00D879AC" w:rsidP="00D879AC">
      <w:r>
        <w:t xml:space="preserve">    4.4.3 Βέλτιστες Πρακτικές για τη Χρήση του </w:t>
      </w:r>
      <w:proofErr w:type="spellStart"/>
      <w:r>
        <w:t>Git</w:t>
      </w:r>
      <w:proofErr w:type="spellEnd"/>
      <w:r>
        <w:t xml:space="preserve"> και του </w:t>
      </w:r>
      <w:proofErr w:type="spellStart"/>
      <w:r>
        <w:t>GitHub</w:t>
      </w:r>
      <w:proofErr w:type="spellEnd"/>
      <w:r>
        <w:t xml:space="preserve"> σε έργα ETL</w:t>
      </w:r>
    </w:p>
    <w:p w14:paraId="666AF544" w14:textId="77777777" w:rsidR="00D879AC" w:rsidRDefault="00D879AC" w:rsidP="00D879AC">
      <w:pPr>
        <w:rPr>
          <w:lang w:val="en-US"/>
        </w:rPr>
      </w:pPr>
      <w:r>
        <w:t xml:space="preserve">    4.4.4 Πρακτική Εφαρμογή του </w:t>
      </w:r>
      <w:proofErr w:type="spellStart"/>
      <w:r>
        <w:t>Git</w:t>
      </w:r>
      <w:proofErr w:type="spellEnd"/>
      <w:r>
        <w:t xml:space="preserve"> και του </w:t>
      </w:r>
      <w:proofErr w:type="spellStart"/>
      <w:r>
        <w:t>GitHub</w:t>
      </w:r>
      <w:proofErr w:type="spellEnd"/>
      <w:r>
        <w:t xml:space="preserve"> στο έργο</w:t>
      </w:r>
    </w:p>
    <w:p w14:paraId="2F191383" w14:textId="77777777" w:rsidR="00005BC4" w:rsidRDefault="00005BC4" w:rsidP="00005BC4">
      <w:r>
        <w:t xml:space="preserve">4.5 Χρήση του </w:t>
      </w:r>
      <w:proofErr w:type="spellStart"/>
      <w:r>
        <w:t>Power</w:t>
      </w:r>
      <w:proofErr w:type="spellEnd"/>
      <w:r>
        <w:t xml:space="preserve"> BI για </w:t>
      </w:r>
      <w:proofErr w:type="spellStart"/>
      <w:r>
        <w:t>Οπτικοποίηση</w:t>
      </w:r>
      <w:proofErr w:type="spellEnd"/>
      <w:r>
        <w:t xml:space="preserve"> Δεδομένων</w:t>
      </w:r>
    </w:p>
    <w:p w14:paraId="700E5012" w14:textId="37FFB3E5" w:rsidR="00005BC4" w:rsidRDefault="00005BC4" w:rsidP="00005BC4">
      <w:r w:rsidRPr="00005BC4">
        <w:t xml:space="preserve">    </w:t>
      </w:r>
      <w:r>
        <w:t xml:space="preserve">4.5.1 Εισαγωγή στο </w:t>
      </w:r>
      <w:proofErr w:type="spellStart"/>
      <w:r>
        <w:t>Power</w:t>
      </w:r>
      <w:proofErr w:type="spellEnd"/>
      <w:r>
        <w:t xml:space="preserve"> BI</w:t>
      </w:r>
    </w:p>
    <w:p w14:paraId="7022A751" w14:textId="1D1FC6CB" w:rsidR="00005BC4" w:rsidRDefault="00005BC4" w:rsidP="00005BC4">
      <w:r w:rsidRPr="00005BC4">
        <w:t xml:space="preserve">    </w:t>
      </w:r>
      <w:r>
        <w:t xml:space="preserve">4.5.2 Σύνδεση του </w:t>
      </w:r>
      <w:proofErr w:type="spellStart"/>
      <w:r>
        <w:t>Power</w:t>
      </w:r>
      <w:proofErr w:type="spellEnd"/>
      <w:r>
        <w:t xml:space="preserve"> BI με SQL Βάσεις Δεδομένων</w:t>
      </w:r>
    </w:p>
    <w:p w14:paraId="7C79B41A" w14:textId="42127DAE" w:rsidR="00005BC4" w:rsidRDefault="00005BC4" w:rsidP="00005BC4">
      <w:r w:rsidRPr="00005BC4">
        <w:t xml:space="preserve">    </w:t>
      </w:r>
      <w:r>
        <w:t xml:space="preserve">4.5.3 </w:t>
      </w:r>
      <w:proofErr w:type="spellStart"/>
      <w:r>
        <w:t>Οπτικοποίηση</w:t>
      </w:r>
      <w:proofErr w:type="spellEnd"/>
      <w:r>
        <w:t xml:space="preserve"> Δεδομένων </w:t>
      </w:r>
      <w:proofErr w:type="spellStart"/>
      <w:r>
        <w:t>Κυβερνοασφάλειας</w:t>
      </w:r>
      <w:proofErr w:type="spellEnd"/>
      <w:r>
        <w:t xml:space="preserve"> στο </w:t>
      </w:r>
      <w:proofErr w:type="spellStart"/>
      <w:r>
        <w:t>Power</w:t>
      </w:r>
      <w:proofErr w:type="spellEnd"/>
      <w:r>
        <w:t xml:space="preserve"> BI</w:t>
      </w:r>
    </w:p>
    <w:p w14:paraId="20B2A0FA" w14:textId="62D5AC86" w:rsidR="00D879AC" w:rsidRPr="00005BC4" w:rsidRDefault="00005BC4" w:rsidP="00005BC4">
      <w:r w:rsidRPr="00005BC4">
        <w:t xml:space="preserve">    </w:t>
      </w:r>
      <w:r>
        <w:t xml:space="preserve">4.5.4 Οφέλη από τη Χρήση του </w:t>
      </w:r>
      <w:proofErr w:type="spellStart"/>
      <w:r>
        <w:t>Power</w:t>
      </w:r>
      <w:proofErr w:type="spellEnd"/>
      <w:r>
        <w:t xml:space="preserve"> BI για Ανάλυση Δεδομένων </w:t>
      </w:r>
      <w:proofErr w:type="spellStart"/>
      <w:r>
        <w:t>Κυβερνοασφάλειας</w:t>
      </w:r>
      <w:proofErr w:type="spellEnd"/>
    </w:p>
    <w:p w14:paraId="27716EBB" w14:textId="77777777" w:rsidR="00005BC4" w:rsidRPr="00005BC4" w:rsidRDefault="00005BC4" w:rsidP="00005BC4"/>
    <w:p w14:paraId="30501356" w14:textId="77777777" w:rsidR="00D879AC" w:rsidRPr="00D879AC" w:rsidRDefault="00D879AC" w:rsidP="00D879AC">
      <w:pPr>
        <w:rPr>
          <w:b/>
          <w:bCs/>
        </w:rPr>
      </w:pPr>
      <w:r w:rsidRPr="00D879AC">
        <w:rPr>
          <w:b/>
          <w:bCs/>
        </w:rPr>
        <w:t>Κεφάλαιο 5: Συμπεράσματα</w:t>
      </w:r>
    </w:p>
    <w:p w14:paraId="0B0297B9" w14:textId="77777777" w:rsidR="00D879AC" w:rsidRDefault="00D879AC" w:rsidP="00D879AC">
      <w:r>
        <w:t>5.1 Περίληψη των Κύριων Ευρημάτων</w:t>
      </w:r>
    </w:p>
    <w:p w14:paraId="7D8340A3" w14:textId="77777777" w:rsidR="00D879AC" w:rsidRDefault="00D879AC" w:rsidP="00D879AC">
      <w:pPr>
        <w:rPr>
          <w:lang w:val="en-US"/>
        </w:rPr>
      </w:pPr>
      <w:r>
        <w:t>5.2 Προτάσεις για Περαιτέρω Έρευνα</w:t>
      </w:r>
    </w:p>
    <w:p w14:paraId="5E319D26" w14:textId="77777777" w:rsidR="00D879AC" w:rsidRPr="00D879AC" w:rsidRDefault="00D879AC" w:rsidP="00D879AC">
      <w:pPr>
        <w:rPr>
          <w:lang w:val="en-US"/>
        </w:rPr>
      </w:pPr>
    </w:p>
    <w:p w14:paraId="798D1EA4" w14:textId="2F53A267" w:rsidR="003C0D6A" w:rsidRPr="00D879AC" w:rsidRDefault="00D879AC" w:rsidP="00D879AC">
      <w:pPr>
        <w:rPr>
          <w:b/>
          <w:bCs/>
        </w:rPr>
      </w:pPr>
      <w:proofErr w:type="spellStart"/>
      <w:r w:rsidRPr="00D879AC">
        <w:rPr>
          <w:b/>
          <w:bCs/>
        </w:rPr>
        <w:t>Παραρτήμα</w:t>
      </w:r>
      <w:proofErr w:type="spellEnd"/>
    </w:p>
    <w:sectPr w:rsidR="003C0D6A" w:rsidRPr="00D879A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AC"/>
    <w:rsid w:val="00005BC4"/>
    <w:rsid w:val="00027138"/>
    <w:rsid w:val="000A11A2"/>
    <w:rsid w:val="003C0D6A"/>
    <w:rsid w:val="00D8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FB12C"/>
  <w15:chartTrackingRefBased/>
  <w15:docId w15:val="{CC0E2BB7-1CB2-4FEA-94AF-7EE07870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Levantis Georgios</dc:creator>
  <cp:keywords/>
  <dc:description/>
  <cp:lastModifiedBy>Levantis Georgios</cp:lastModifiedBy>
  <cp:revision>2</cp:revision>
  <dcterms:created xsi:type="dcterms:W3CDTF">2024-07-15T14:58:00Z</dcterms:created>
  <dcterms:modified xsi:type="dcterms:W3CDTF">2024-07-15T14:58:00Z</dcterms:modified>
</cp:coreProperties>
</file>