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0C89D" w14:textId="0854728D" w:rsidR="002810DE" w:rsidRPr="00E84408" w:rsidRDefault="00731988" w:rsidP="00536B21">
      <w:r>
        <w:t>Ονοματεπώνυμο επιβλέποντα:</w:t>
      </w:r>
      <w:r w:rsidR="00E84408" w:rsidRPr="00E84408">
        <w:t xml:space="preserve"> </w:t>
      </w:r>
      <w:r w:rsidR="00E84408">
        <w:t xml:space="preserve">κος </w:t>
      </w:r>
      <w:proofErr w:type="spellStart"/>
      <w:r w:rsidR="00E84408">
        <w:t>Κοντζανικολάου</w:t>
      </w:r>
      <w:proofErr w:type="spellEnd"/>
      <w:r w:rsidR="00E84408">
        <w:t xml:space="preserve"> Παναγιώτης</w:t>
      </w:r>
    </w:p>
    <w:p w14:paraId="528AC0FC" w14:textId="77777777" w:rsidR="00E84408" w:rsidRDefault="00E84408" w:rsidP="00536B21">
      <w:r>
        <w:t xml:space="preserve">Ονοματεπώνυμο </w:t>
      </w:r>
      <w:r>
        <w:t xml:space="preserve">φοιτητή: </w:t>
      </w:r>
      <w:r w:rsidR="009E1367">
        <w:t>Γεώργιος</w:t>
      </w:r>
      <w:r w:rsidR="009E1367" w:rsidRPr="00E84408">
        <w:t xml:space="preserve"> </w:t>
      </w:r>
      <w:r w:rsidR="009E1367">
        <w:t>Λεβαντής</w:t>
      </w:r>
      <w:r w:rsidR="009E1367" w:rsidRPr="00E84408">
        <w:t xml:space="preserve"> </w:t>
      </w:r>
    </w:p>
    <w:p w14:paraId="4DB675FF" w14:textId="7F29F7D5" w:rsidR="00D71451" w:rsidRPr="00E84408" w:rsidRDefault="00E84408" w:rsidP="00536B21">
      <w:pPr>
        <w:rPr>
          <w:sz w:val="36"/>
          <w:szCs w:val="36"/>
        </w:rPr>
      </w:pPr>
      <w:r>
        <w:t xml:space="preserve">Α.Μ </w:t>
      </w:r>
      <w:r>
        <w:t>φοιτητή</w:t>
      </w:r>
      <w:r>
        <w:t>: ΜΠΚΕΔ</w:t>
      </w:r>
      <w:r w:rsidR="009E1367" w:rsidRPr="00E84408">
        <w:t>221</w:t>
      </w:r>
      <w:r w:rsidR="0025307E" w:rsidRPr="00E84408">
        <w:t>6</w:t>
      </w:r>
    </w:p>
    <w:p w14:paraId="13C8D157" w14:textId="77777777" w:rsidR="00D71451" w:rsidRPr="00E84408" w:rsidRDefault="00D71451" w:rsidP="00536B21">
      <w:pPr>
        <w:rPr>
          <w:sz w:val="36"/>
          <w:szCs w:val="36"/>
        </w:rPr>
      </w:pPr>
    </w:p>
    <w:p w14:paraId="0E86F662" w14:textId="453F5CBF" w:rsidR="00536B21" w:rsidRPr="00D71451" w:rsidRDefault="00536B21" w:rsidP="00536B21">
      <w:pPr>
        <w:rPr>
          <w:sz w:val="36"/>
          <w:szCs w:val="36"/>
          <w:lang w:val="en-US"/>
        </w:rPr>
      </w:pPr>
      <w:r w:rsidRPr="00D71451">
        <w:rPr>
          <w:sz w:val="36"/>
          <w:szCs w:val="36"/>
          <w:lang w:val="en-US"/>
        </w:rPr>
        <w:t>Title</w:t>
      </w:r>
    </w:p>
    <w:p w14:paraId="18AEE06F" w14:textId="69804245" w:rsidR="00536B21" w:rsidRPr="00D110F7" w:rsidRDefault="00BC4E9A" w:rsidP="00536B21">
      <w:pPr>
        <w:rPr>
          <w:b/>
          <w:bCs/>
          <w:sz w:val="28"/>
          <w:szCs w:val="28"/>
          <w:lang w:val="en-US"/>
        </w:rPr>
      </w:pPr>
      <w:r w:rsidRPr="00D110F7">
        <w:rPr>
          <w:b/>
          <w:bCs/>
          <w:sz w:val="28"/>
          <w:szCs w:val="28"/>
          <w:lang w:val="en-US"/>
        </w:rPr>
        <w:t>Integrating ETL Technology for Efficient and Collaborative Cybersecurity Data Processing: A Case Study</w:t>
      </w:r>
    </w:p>
    <w:p w14:paraId="2CB60394" w14:textId="77777777" w:rsidR="00BC4E9A" w:rsidRPr="00BC4E9A" w:rsidRDefault="00BC4E9A" w:rsidP="00536B21">
      <w:pPr>
        <w:rPr>
          <w:lang w:val="en-US"/>
        </w:rPr>
      </w:pPr>
    </w:p>
    <w:p w14:paraId="07E4C337" w14:textId="77777777" w:rsidR="00536B21" w:rsidRPr="00D110F7" w:rsidRDefault="00536B21" w:rsidP="00536B21">
      <w:pPr>
        <w:rPr>
          <w:b/>
          <w:bCs/>
          <w:lang w:val="en-US"/>
        </w:rPr>
      </w:pPr>
      <w:r w:rsidRPr="00D110F7">
        <w:rPr>
          <w:b/>
          <w:bCs/>
          <w:lang w:val="en-US"/>
        </w:rPr>
        <w:t>Chapter 1: Introduction</w:t>
      </w:r>
    </w:p>
    <w:p w14:paraId="6E21D3FE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1.1 Objectives</w:t>
      </w:r>
    </w:p>
    <w:p w14:paraId="22CEAE43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1.2 Problem Under Review</w:t>
      </w:r>
    </w:p>
    <w:p w14:paraId="6E0004E6" w14:textId="77777777" w:rsidR="00536B21" w:rsidRDefault="00536B21" w:rsidP="00536B21">
      <w:pPr>
        <w:rPr>
          <w:lang w:val="en-US"/>
        </w:rPr>
      </w:pPr>
      <w:r w:rsidRPr="00536B21">
        <w:rPr>
          <w:lang w:val="en-US"/>
        </w:rPr>
        <w:t>1.3 Related Work</w:t>
      </w:r>
    </w:p>
    <w:p w14:paraId="2BF1BCDE" w14:textId="2C20511C" w:rsidR="00FD2911" w:rsidRPr="00536B21" w:rsidRDefault="00FD2911" w:rsidP="00536B21">
      <w:pPr>
        <w:rPr>
          <w:lang w:val="en-US"/>
        </w:rPr>
      </w:pPr>
      <w:r>
        <w:rPr>
          <w:lang w:val="en-US"/>
        </w:rPr>
        <w:t>1.4 Contribution</w:t>
      </w:r>
    </w:p>
    <w:p w14:paraId="11C8CD1D" w14:textId="65FFD31C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1.</w:t>
      </w:r>
      <w:r w:rsidR="00FD2911">
        <w:rPr>
          <w:lang w:val="en-US"/>
        </w:rPr>
        <w:t>5</w:t>
      </w:r>
      <w:r w:rsidRPr="00536B21">
        <w:rPr>
          <w:lang w:val="en-US"/>
        </w:rPr>
        <w:t xml:space="preserve"> Structure of the Thesis</w:t>
      </w:r>
    </w:p>
    <w:p w14:paraId="5F719831" w14:textId="77777777" w:rsidR="00536B21" w:rsidRPr="00536B21" w:rsidRDefault="00536B21" w:rsidP="00536B21">
      <w:pPr>
        <w:rPr>
          <w:lang w:val="en-US"/>
        </w:rPr>
      </w:pPr>
    </w:p>
    <w:p w14:paraId="23E874A8" w14:textId="77777777" w:rsidR="00536B21" w:rsidRPr="00D110F7" w:rsidRDefault="00536B21" w:rsidP="00536B21">
      <w:pPr>
        <w:rPr>
          <w:b/>
          <w:bCs/>
          <w:lang w:val="en-US"/>
        </w:rPr>
      </w:pPr>
      <w:r w:rsidRPr="00D110F7">
        <w:rPr>
          <w:b/>
          <w:bCs/>
          <w:lang w:val="en-US"/>
        </w:rPr>
        <w:t>Chapter 2: Literature Review</w:t>
      </w:r>
    </w:p>
    <w:p w14:paraId="27D0173E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2.1 Historical Perspective on the Evolution of ETL Technology</w:t>
      </w:r>
    </w:p>
    <w:p w14:paraId="75186090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2.2 Review of Traditional ETL Methodologies and Their Limitations</w:t>
      </w:r>
    </w:p>
    <w:p w14:paraId="433D799C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2.3 Examination of Modern ETL Approaches</w:t>
      </w:r>
    </w:p>
    <w:p w14:paraId="62853ABE" w14:textId="47EF5073" w:rsidR="0062735C" w:rsidRDefault="00536B21" w:rsidP="00052289">
      <w:r w:rsidRPr="00536B21">
        <w:rPr>
          <w:lang w:val="en-US"/>
        </w:rPr>
        <w:t>2.4 Discussion on New Architectural Paradigms</w:t>
      </w:r>
    </w:p>
    <w:p w14:paraId="647AE918" w14:textId="04FEAE10" w:rsidR="005A12DA" w:rsidRDefault="005A12DA" w:rsidP="00052289">
      <w:r w:rsidRPr="005A12DA">
        <w:rPr>
          <w:lang w:val="en-US"/>
        </w:rPr>
        <w:t>2.5 Integration of STIX/TAXII for Threat Intelligence Sharing</w:t>
      </w:r>
    </w:p>
    <w:p w14:paraId="71889D9F" w14:textId="09E54F68" w:rsidR="005A12DA" w:rsidRPr="005A12DA" w:rsidRDefault="00E42C78" w:rsidP="00052289">
      <w:r>
        <w:t xml:space="preserve">2.6 </w:t>
      </w:r>
      <w:proofErr w:type="spellStart"/>
      <w:r>
        <w:t>Collaborative</w:t>
      </w:r>
      <w:proofErr w:type="spellEnd"/>
      <w:r>
        <w:t xml:space="preserve"> Development in ETL </w:t>
      </w:r>
      <w:r w:rsidR="00B16E83">
        <w:t>Project</w:t>
      </w:r>
    </w:p>
    <w:p w14:paraId="4D4D7CF3" w14:textId="77777777" w:rsidR="00536B21" w:rsidRPr="00536B21" w:rsidRDefault="00536B21" w:rsidP="00536B21">
      <w:pPr>
        <w:rPr>
          <w:lang w:val="en-US"/>
        </w:rPr>
      </w:pPr>
    </w:p>
    <w:p w14:paraId="30BF59DC" w14:textId="77777777" w:rsidR="00536B21" w:rsidRPr="00D110F7" w:rsidRDefault="00536B21" w:rsidP="00536B21">
      <w:pPr>
        <w:rPr>
          <w:b/>
          <w:bCs/>
          <w:lang w:val="en-US"/>
        </w:rPr>
      </w:pPr>
      <w:r w:rsidRPr="00D110F7">
        <w:rPr>
          <w:b/>
          <w:bCs/>
          <w:lang w:val="en-US"/>
        </w:rPr>
        <w:t>Chapter 3: Methodology</w:t>
      </w:r>
    </w:p>
    <w:p w14:paraId="37E70FC2" w14:textId="06BCB3AE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3.1 Description of the Methodology</w:t>
      </w:r>
    </w:p>
    <w:p w14:paraId="36546037" w14:textId="69A0CECF" w:rsidR="00536B21" w:rsidRPr="007332A9" w:rsidRDefault="00536B21" w:rsidP="00536B21">
      <w:pPr>
        <w:rPr>
          <w:lang w:val="en-US"/>
        </w:rPr>
      </w:pPr>
      <w:r w:rsidRPr="00536B21">
        <w:rPr>
          <w:lang w:val="en-US"/>
        </w:rPr>
        <w:t xml:space="preserve">3.2 </w:t>
      </w:r>
      <w:r w:rsidR="007332A9" w:rsidRPr="007332A9">
        <w:rPr>
          <w:lang w:val="en-US"/>
        </w:rPr>
        <w:t>Synthetic Data Generation for ETL Process Testing</w:t>
      </w:r>
    </w:p>
    <w:p w14:paraId="5DFBF68B" w14:textId="24F7037C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3.3 Implementation of ETL with SQL Layers and Stored Procedures</w:t>
      </w:r>
    </w:p>
    <w:p w14:paraId="262E2729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lastRenderedPageBreak/>
        <w:t>3.4 Integration of STIX/TAXII for Threat Intelligence Sharing</w:t>
      </w:r>
    </w:p>
    <w:p w14:paraId="53A1229D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3.5 Utilization of Git and GitHub for Collaborative Development</w:t>
      </w:r>
    </w:p>
    <w:p w14:paraId="67B9CF41" w14:textId="77777777" w:rsidR="00536B21" w:rsidRPr="00536B21" w:rsidRDefault="00536B21" w:rsidP="00536B21">
      <w:pPr>
        <w:rPr>
          <w:lang w:val="en-US"/>
        </w:rPr>
      </w:pPr>
    </w:p>
    <w:p w14:paraId="5E50D1DE" w14:textId="512CF853" w:rsidR="00536B21" w:rsidRPr="00D110F7" w:rsidRDefault="00536B21" w:rsidP="00536B21">
      <w:pPr>
        <w:rPr>
          <w:b/>
          <w:bCs/>
          <w:lang w:val="en-US"/>
        </w:rPr>
      </w:pPr>
      <w:r w:rsidRPr="00D110F7">
        <w:rPr>
          <w:b/>
          <w:bCs/>
          <w:lang w:val="en-US"/>
        </w:rPr>
        <w:t xml:space="preserve">Chapter 4: Case Study - ETL </w:t>
      </w:r>
      <w:r w:rsidR="00C610CD" w:rsidRPr="00D110F7">
        <w:rPr>
          <w:b/>
          <w:bCs/>
          <w:lang w:val="en-US"/>
        </w:rPr>
        <w:t xml:space="preserve">Architecture </w:t>
      </w:r>
      <w:r w:rsidR="00D110F7" w:rsidRPr="00D110F7">
        <w:rPr>
          <w:b/>
          <w:bCs/>
          <w:lang w:val="en-US"/>
        </w:rPr>
        <w:t xml:space="preserve">and </w:t>
      </w:r>
      <w:r w:rsidRPr="00D110F7">
        <w:rPr>
          <w:b/>
          <w:bCs/>
          <w:lang w:val="en-US"/>
        </w:rPr>
        <w:t>Implementation</w:t>
      </w:r>
    </w:p>
    <w:p w14:paraId="5D902902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4.1 Detailed Description of the End-to-End ETL Project</w:t>
      </w:r>
    </w:p>
    <w:p w14:paraId="7E821920" w14:textId="77777777" w:rsidR="00536B21" w:rsidRPr="00536B21" w:rsidRDefault="00536B21" w:rsidP="00536B21">
      <w:pPr>
        <w:rPr>
          <w:lang w:val="en-US"/>
        </w:rPr>
      </w:pPr>
      <w:r w:rsidRPr="00536B21">
        <w:rPr>
          <w:lang w:val="en-US"/>
        </w:rPr>
        <w:t>4.2 Steps Involved in Data Ingestion, Transformation, and Loading</w:t>
      </w:r>
    </w:p>
    <w:p w14:paraId="600AD3F0" w14:textId="77777777" w:rsidR="00536B21" w:rsidRDefault="00536B21" w:rsidP="00536B21">
      <w:pPr>
        <w:rPr>
          <w:lang w:val="en-US"/>
        </w:rPr>
      </w:pPr>
      <w:r w:rsidRPr="00536B21">
        <w:rPr>
          <w:lang w:val="en-US"/>
        </w:rPr>
        <w:t>4.3 Integration of STIX/TAXII for Threat Intelligence Sharing</w:t>
      </w:r>
    </w:p>
    <w:p w14:paraId="6D1EB5CE" w14:textId="77777777" w:rsidR="00C52CDF" w:rsidRPr="00C52CDF" w:rsidRDefault="00C52CDF" w:rsidP="00C52CDF">
      <w:pPr>
        <w:ind w:firstLine="720"/>
        <w:rPr>
          <w:lang w:val="en-US"/>
        </w:rPr>
      </w:pPr>
      <w:r w:rsidRPr="00C52CDF">
        <w:rPr>
          <w:lang w:val="en-US"/>
        </w:rPr>
        <w:t>4.3.1 Introduction to STIX/TAXII</w:t>
      </w:r>
    </w:p>
    <w:p w14:paraId="4E318AFC" w14:textId="77777777" w:rsidR="00C52CDF" w:rsidRPr="00C52CDF" w:rsidRDefault="00C52CDF" w:rsidP="00C52CDF">
      <w:pPr>
        <w:ind w:firstLine="720"/>
        <w:rPr>
          <w:lang w:val="en-US"/>
        </w:rPr>
      </w:pPr>
      <w:r w:rsidRPr="00C52CDF">
        <w:rPr>
          <w:lang w:val="en-US"/>
        </w:rPr>
        <w:t>4.3.2 Tools and Technologies</w:t>
      </w:r>
    </w:p>
    <w:p w14:paraId="5DADB5CB" w14:textId="77777777" w:rsidR="00C52CDF" w:rsidRPr="00C52CDF" w:rsidRDefault="00C52CDF" w:rsidP="00C52CDF">
      <w:pPr>
        <w:ind w:firstLine="720"/>
        <w:rPr>
          <w:lang w:val="en-US"/>
        </w:rPr>
      </w:pPr>
      <w:r w:rsidRPr="00C52CDF">
        <w:rPr>
          <w:lang w:val="en-US"/>
        </w:rPr>
        <w:t>4.3.3 Practical Implementation of Exporting Data in STIX Format</w:t>
      </w:r>
    </w:p>
    <w:p w14:paraId="57B8C2B8" w14:textId="002A8F9C" w:rsidR="00C52CDF" w:rsidRPr="00536B21" w:rsidRDefault="00C52CDF" w:rsidP="00195C47">
      <w:pPr>
        <w:ind w:firstLine="720"/>
        <w:rPr>
          <w:lang w:val="en-US"/>
        </w:rPr>
      </w:pPr>
      <w:r w:rsidRPr="00C52CDF">
        <w:rPr>
          <w:lang w:val="en-US"/>
        </w:rPr>
        <w:t>4.3.4 Benefits of Using STIX/TAXII for Distributing Threat Intelligence</w:t>
      </w:r>
    </w:p>
    <w:p w14:paraId="2BC5C6C2" w14:textId="2F47F28D" w:rsidR="00536B21" w:rsidRDefault="00536B21" w:rsidP="00864E47">
      <w:pPr>
        <w:rPr>
          <w:lang w:val="en-US"/>
        </w:rPr>
      </w:pPr>
      <w:r w:rsidRPr="00536B21">
        <w:rPr>
          <w:lang w:val="en-US"/>
        </w:rPr>
        <w:t>4.4 Collaborative Development with Git and GitHub</w:t>
      </w:r>
    </w:p>
    <w:p w14:paraId="332F2BEA" w14:textId="77777777" w:rsidR="00195C47" w:rsidRPr="00195C47" w:rsidRDefault="00195C47" w:rsidP="00195C47">
      <w:pPr>
        <w:ind w:firstLine="720"/>
        <w:rPr>
          <w:lang w:val="en-US"/>
        </w:rPr>
      </w:pPr>
      <w:r w:rsidRPr="00195C47">
        <w:rPr>
          <w:lang w:val="en-US"/>
        </w:rPr>
        <w:t>4.4.1 Introduction to Git and GitHub</w:t>
      </w:r>
    </w:p>
    <w:p w14:paraId="33B47B50" w14:textId="77777777" w:rsidR="00195C47" w:rsidRPr="00195C47" w:rsidRDefault="00195C47" w:rsidP="00195C47">
      <w:pPr>
        <w:ind w:firstLine="720"/>
        <w:rPr>
          <w:lang w:val="en-US"/>
        </w:rPr>
      </w:pPr>
      <w:r w:rsidRPr="00195C47">
        <w:rPr>
          <w:lang w:val="en-US"/>
        </w:rPr>
        <w:t>4.4.2 Benefits of Using Git and GitHub for ETL Projects</w:t>
      </w:r>
    </w:p>
    <w:p w14:paraId="2DEB7498" w14:textId="77777777" w:rsidR="00195C47" w:rsidRPr="00195C47" w:rsidRDefault="00195C47" w:rsidP="00195C47">
      <w:pPr>
        <w:ind w:firstLine="720"/>
        <w:rPr>
          <w:lang w:val="en-US"/>
        </w:rPr>
      </w:pPr>
      <w:r w:rsidRPr="00195C47">
        <w:rPr>
          <w:lang w:val="en-US"/>
        </w:rPr>
        <w:t>4.4.3 Best Practices for Using Git and GitHub in ETL Projects</w:t>
      </w:r>
    </w:p>
    <w:p w14:paraId="0FFAD04B" w14:textId="3CE4BE77" w:rsidR="00195C47" w:rsidRDefault="00195C47" w:rsidP="00195C47">
      <w:pPr>
        <w:ind w:firstLine="720"/>
        <w:rPr>
          <w:lang w:val="en-US"/>
        </w:rPr>
      </w:pPr>
      <w:r w:rsidRPr="00195C47">
        <w:rPr>
          <w:lang w:val="en-US"/>
        </w:rPr>
        <w:t>4.4.4 Practical Implementation of Git and GitHub in the ETL Project</w:t>
      </w:r>
    </w:p>
    <w:p w14:paraId="0C7DBE48" w14:textId="7014C32D" w:rsidR="00553737" w:rsidRPr="00553737" w:rsidRDefault="00553737" w:rsidP="00DD2FB8">
      <w:pPr>
        <w:spacing w:line="360" w:lineRule="auto"/>
        <w:rPr>
          <w:lang w:val="en-US"/>
        </w:rPr>
      </w:pPr>
      <w:r w:rsidRPr="00553737">
        <w:rPr>
          <w:lang w:val="en-US"/>
        </w:rPr>
        <w:t>4.5 Utilization of Power BI for Data Visualization</w:t>
      </w:r>
      <w:r w:rsidRPr="00553737">
        <w:rPr>
          <w:lang w:val="en-US"/>
        </w:rPr>
        <w:br/>
        <w:t>    </w:t>
      </w:r>
      <w:r w:rsidR="00DD2FB8">
        <w:rPr>
          <w:lang w:val="en-US"/>
        </w:rPr>
        <w:t xml:space="preserve">           </w:t>
      </w:r>
      <w:r w:rsidRPr="00553737">
        <w:rPr>
          <w:lang w:val="en-US"/>
        </w:rPr>
        <w:t>4.5.1 Introduction to Power BI</w:t>
      </w:r>
      <w:r w:rsidRPr="00553737">
        <w:rPr>
          <w:lang w:val="en-US"/>
        </w:rPr>
        <w:br/>
        <w:t>    </w:t>
      </w:r>
      <w:r w:rsidR="00DD2FB8">
        <w:rPr>
          <w:lang w:val="en-US"/>
        </w:rPr>
        <w:tab/>
      </w:r>
      <w:r w:rsidRPr="00553737">
        <w:rPr>
          <w:lang w:val="en-US"/>
        </w:rPr>
        <w:t>4.5.2 Connecting Power BI to SQL Databases</w:t>
      </w:r>
      <w:r w:rsidRPr="00553737">
        <w:rPr>
          <w:lang w:val="en-US"/>
        </w:rPr>
        <w:br/>
        <w:t>    </w:t>
      </w:r>
      <w:r w:rsidR="00DD2FB8">
        <w:rPr>
          <w:lang w:val="en-US"/>
        </w:rPr>
        <w:tab/>
      </w:r>
      <w:r w:rsidRPr="00553737">
        <w:rPr>
          <w:lang w:val="en-US"/>
        </w:rPr>
        <w:t>4.5.3 Visualizing Cybersecurity Data in Power BI</w:t>
      </w:r>
      <w:r w:rsidRPr="00553737">
        <w:rPr>
          <w:lang w:val="en-US"/>
        </w:rPr>
        <w:br/>
        <w:t>    </w:t>
      </w:r>
      <w:r w:rsidR="00DD2FB8">
        <w:rPr>
          <w:lang w:val="en-US"/>
        </w:rPr>
        <w:tab/>
      </w:r>
      <w:r w:rsidRPr="00553737">
        <w:rPr>
          <w:lang w:val="en-US"/>
        </w:rPr>
        <w:t>4.5.4 Benefits of Using Power BI for Cybersecurity Data Analysis</w:t>
      </w:r>
    </w:p>
    <w:p w14:paraId="39C64AFE" w14:textId="77777777" w:rsidR="00536B21" w:rsidRPr="00536B21" w:rsidRDefault="00536B21" w:rsidP="00536B21">
      <w:pPr>
        <w:rPr>
          <w:lang w:val="en-US"/>
        </w:rPr>
      </w:pPr>
    </w:p>
    <w:p w14:paraId="0737BE54" w14:textId="25D9F73F" w:rsidR="00536B21" w:rsidRPr="00D110F7" w:rsidRDefault="00536B21" w:rsidP="00536B21">
      <w:pPr>
        <w:rPr>
          <w:b/>
          <w:bCs/>
          <w:lang w:val="en-US"/>
        </w:rPr>
      </w:pPr>
      <w:r w:rsidRPr="00D110F7">
        <w:rPr>
          <w:b/>
          <w:bCs/>
          <w:lang w:val="en-US"/>
        </w:rPr>
        <w:t xml:space="preserve">Chapter </w:t>
      </w:r>
      <w:r w:rsidR="004534D2" w:rsidRPr="00D110F7">
        <w:rPr>
          <w:b/>
          <w:bCs/>
          <w:lang w:val="en-US"/>
        </w:rPr>
        <w:t>5</w:t>
      </w:r>
      <w:r w:rsidRPr="00D110F7">
        <w:rPr>
          <w:b/>
          <w:bCs/>
          <w:lang w:val="en-US"/>
        </w:rPr>
        <w:t>: Conclusion</w:t>
      </w:r>
    </w:p>
    <w:p w14:paraId="008D5E02" w14:textId="2CD86C76" w:rsidR="00536B21" w:rsidRPr="00536B21" w:rsidRDefault="004534D2" w:rsidP="00536B21">
      <w:pPr>
        <w:rPr>
          <w:lang w:val="en-US"/>
        </w:rPr>
      </w:pPr>
      <w:r>
        <w:rPr>
          <w:lang w:val="en-US"/>
        </w:rPr>
        <w:t>5</w:t>
      </w:r>
      <w:r w:rsidR="00536B21" w:rsidRPr="00536B21">
        <w:rPr>
          <w:lang w:val="en-US"/>
        </w:rPr>
        <w:t>.1 Summary of Key Findings</w:t>
      </w:r>
    </w:p>
    <w:p w14:paraId="18EC5352" w14:textId="4A04776E" w:rsidR="00964C66" w:rsidRDefault="009B34C1" w:rsidP="00536B21">
      <w:pPr>
        <w:rPr>
          <w:lang w:val="en-US"/>
        </w:rPr>
      </w:pPr>
      <w:r>
        <w:rPr>
          <w:lang w:val="en-US"/>
        </w:rPr>
        <w:t>5</w:t>
      </w:r>
      <w:r>
        <w:t>.</w:t>
      </w:r>
      <w:r>
        <w:rPr>
          <w:lang w:val="en-US"/>
        </w:rPr>
        <w:t>2</w:t>
      </w:r>
      <w:r>
        <w:t xml:space="preserve"> </w:t>
      </w:r>
      <w:proofErr w:type="spellStart"/>
      <w:r>
        <w:t>Recommendations</w:t>
      </w:r>
      <w:proofErr w:type="spellEnd"/>
      <w:r>
        <w:t xml:space="preserve"> for </w:t>
      </w:r>
      <w:proofErr w:type="spellStart"/>
      <w:r>
        <w:t>Further</w:t>
      </w:r>
      <w:proofErr w:type="spellEnd"/>
      <w:r>
        <w:t xml:space="preserve"> Research</w:t>
      </w:r>
    </w:p>
    <w:p w14:paraId="0ADA7106" w14:textId="77777777" w:rsidR="00D110F7" w:rsidRDefault="00D110F7" w:rsidP="00536B21">
      <w:pPr>
        <w:rPr>
          <w:lang w:val="en-US"/>
        </w:rPr>
      </w:pPr>
    </w:p>
    <w:p w14:paraId="0C213F33" w14:textId="7B629D42" w:rsidR="00D110F7" w:rsidRPr="005100A8" w:rsidRDefault="005100A8" w:rsidP="00536B21">
      <w:pPr>
        <w:rPr>
          <w:b/>
          <w:bCs/>
          <w:lang w:val="en-US"/>
        </w:rPr>
      </w:pPr>
      <w:r w:rsidRPr="005100A8">
        <w:rPr>
          <w:b/>
          <w:bCs/>
          <w:lang w:val="en-US"/>
        </w:rPr>
        <w:t>Appendix</w:t>
      </w:r>
    </w:p>
    <w:sectPr w:rsidR="00D110F7" w:rsidRPr="005100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21"/>
    <w:rsid w:val="00052289"/>
    <w:rsid w:val="000A11A2"/>
    <w:rsid w:val="000D376D"/>
    <w:rsid w:val="00195C47"/>
    <w:rsid w:val="0025307E"/>
    <w:rsid w:val="002810DE"/>
    <w:rsid w:val="002F6F9D"/>
    <w:rsid w:val="004534D2"/>
    <w:rsid w:val="00462B6A"/>
    <w:rsid w:val="005100A8"/>
    <w:rsid w:val="00536B21"/>
    <w:rsid w:val="00553737"/>
    <w:rsid w:val="005A12DA"/>
    <w:rsid w:val="0062735C"/>
    <w:rsid w:val="00731988"/>
    <w:rsid w:val="007332A9"/>
    <w:rsid w:val="00864E47"/>
    <w:rsid w:val="00964C66"/>
    <w:rsid w:val="009B34C1"/>
    <w:rsid w:val="009E1367"/>
    <w:rsid w:val="00A165FA"/>
    <w:rsid w:val="00A8624B"/>
    <w:rsid w:val="00A9143A"/>
    <w:rsid w:val="00B0524C"/>
    <w:rsid w:val="00B16E83"/>
    <w:rsid w:val="00B3070B"/>
    <w:rsid w:val="00B8523A"/>
    <w:rsid w:val="00BC4E9A"/>
    <w:rsid w:val="00BE2B6F"/>
    <w:rsid w:val="00C52CDF"/>
    <w:rsid w:val="00C610CD"/>
    <w:rsid w:val="00D110F7"/>
    <w:rsid w:val="00D71451"/>
    <w:rsid w:val="00DD2FB8"/>
    <w:rsid w:val="00E17D77"/>
    <w:rsid w:val="00E42C78"/>
    <w:rsid w:val="00E84408"/>
    <w:rsid w:val="00EE6693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CA78"/>
  <w15:chartTrackingRefBased/>
  <w15:docId w15:val="{4DF0CDFE-0DFD-431A-8354-5855AE9B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Levantis Georgios</dc:creator>
  <cp:keywords/>
  <dc:description/>
  <cp:lastModifiedBy>Levantis Georgios</cp:lastModifiedBy>
  <cp:revision>35</cp:revision>
  <dcterms:created xsi:type="dcterms:W3CDTF">2024-07-12T08:36:00Z</dcterms:created>
  <dcterms:modified xsi:type="dcterms:W3CDTF">2024-07-15T14:44:00Z</dcterms:modified>
</cp:coreProperties>
</file>