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4BAB" w14:textId="77777777" w:rsidR="00804FB2" w:rsidRPr="00804FB2" w:rsidRDefault="00804FB2" w:rsidP="00804F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4FB2">
        <w:rPr>
          <w:rFonts w:ascii="Times New Roman" w:hAnsi="Times New Roman" w:cs="Times New Roman"/>
          <w:b/>
          <w:bCs/>
          <w:sz w:val="26"/>
          <w:szCs w:val="26"/>
        </w:rPr>
        <w:t>PHẦN I</w:t>
      </w:r>
    </w:p>
    <w:p w14:paraId="09868CD5" w14:textId="77777777" w:rsidR="00804FB2" w:rsidRPr="00804FB2" w:rsidRDefault="00804FB2" w:rsidP="00804F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4FB2">
        <w:rPr>
          <w:rFonts w:ascii="Times New Roman" w:hAnsi="Times New Roman" w:cs="Times New Roman"/>
          <w:b/>
          <w:bCs/>
          <w:sz w:val="26"/>
          <w:szCs w:val="26"/>
        </w:rPr>
        <w:t>HƯỚNG DẪN CHUNG VỀ SỬ DỤNG TRỢ LÝ ẢO TRONG CÔNG VIỆC</w:t>
      </w:r>
    </w:p>
    <w:p w14:paraId="09D57337" w14:textId="77777777" w:rsidR="00804FB2" w:rsidRPr="00804FB2" w:rsidRDefault="00804FB2" w:rsidP="00804F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4F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(Phụ trách: Tuấn)</w:t>
      </w:r>
    </w:p>
    <w:p w14:paraId="5CB1C26C" w14:textId="773161D3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</w:p>
    <w:p w14:paraId="2A7C80FA" w14:textId="77777777" w:rsidR="00804FB2" w:rsidRPr="00804FB2" w:rsidRDefault="00804FB2" w:rsidP="00804F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4FB2">
        <w:rPr>
          <w:rFonts w:ascii="Times New Roman" w:hAnsi="Times New Roman" w:cs="Times New Roman"/>
          <w:b/>
          <w:bCs/>
          <w:sz w:val="26"/>
          <w:szCs w:val="26"/>
        </w:rPr>
        <w:t>1. Mục tiêu của phần hướng dẫn chung</w:t>
      </w:r>
    </w:p>
    <w:p w14:paraId="056CC533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Phần hướng dẫn chung nhằm:</w:t>
      </w:r>
    </w:p>
    <w:p w14:paraId="38D5E8DB" w14:textId="77777777" w:rsidR="00804FB2" w:rsidRPr="00804FB2" w:rsidRDefault="00804FB2" w:rsidP="00804FB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Cung cấp kiến thức nền tảng về trợ lý ảo (AI Assistant).</w:t>
      </w:r>
    </w:p>
    <w:p w14:paraId="0152DD4C" w14:textId="77777777" w:rsidR="00804FB2" w:rsidRPr="00804FB2" w:rsidRDefault="00804FB2" w:rsidP="00804FB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Trang bị kỹ năng sử dụng AI một cách hiệu quả và an toàn.</w:t>
      </w:r>
    </w:p>
    <w:p w14:paraId="630067E0" w14:textId="77777777" w:rsidR="00804FB2" w:rsidRPr="00804FB2" w:rsidRDefault="00804FB2" w:rsidP="00804FB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Định hướng ứng dụng phù hợp trong môi trường Agribank.</w:t>
      </w:r>
    </w:p>
    <w:p w14:paraId="219DF038" w14:textId="77777777" w:rsidR="00804FB2" w:rsidRPr="00804FB2" w:rsidRDefault="00804FB2" w:rsidP="00804FB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Tạo nền tảng cho các nội dung chuyên sâu về đạo đức AI và so sánh công cụ.</w:t>
      </w:r>
    </w:p>
    <w:p w14:paraId="43154C3E" w14:textId="3C82D004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</w:p>
    <w:p w14:paraId="231AAD55" w14:textId="77777777" w:rsidR="00804FB2" w:rsidRPr="00804FB2" w:rsidRDefault="00804FB2" w:rsidP="00804F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4FB2">
        <w:rPr>
          <w:rFonts w:ascii="Times New Roman" w:hAnsi="Times New Roman" w:cs="Times New Roman"/>
          <w:b/>
          <w:bCs/>
          <w:sz w:val="26"/>
          <w:szCs w:val="26"/>
        </w:rPr>
        <w:t>2. Tổng quan về trợ lý ảo</w:t>
      </w:r>
    </w:p>
    <w:p w14:paraId="5178624E" w14:textId="77777777" w:rsidR="00804FB2" w:rsidRPr="00804FB2" w:rsidRDefault="00804FB2" w:rsidP="00804FB2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804FB2">
        <w:rPr>
          <w:rFonts w:ascii="Times New Roman" w:hAnsi="Times New Roman" w:cs="Times New Roman"/>
          <w:i/>
          <w:iCs/>
          <w:sz w:val="26"/>
          <w:szCs w:val="26"/>
        </w:rPr>
        <w:t>2.1. Khái niệm</w:t>
      </w:r>
    </w:p>
    <w:p w14:paraId="12602EAB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Trợ lý ảo (AI Assistant) là hệ thống phần mềm ứng dụng trí tuệ nhân tạo có khả năng:</w:t>
      </w:r>
    </w:p>
    <w:p w14:paraId="0EEB11EB" w14:textId="77777777" w:rsidR="00804FB2" w:rsidRPr="00804FB2" w:rsidRDefault="00804FB2" w:rsidP="00804FB2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Hiểu và xử lý ngôn ngữ tự nhiên.</w:t>
      </w:r>
    </w:p>
    <w:p w14:paraId="6B1B15E5" w14:textId="77777777" w:rsidR="00804FB2" w:rsidRPr="00804FB2" w:rsidRDefault="00804FB2" w:rsidP="00804FB2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Trả lời câu hỏi.</w:t>
      </w:r>
    </w:p>
    <w:p w14:paraId="0923F4DF" w14:textId="77777777" w:rsidR="00804FB2" w:rsidRPr="00804FB2" w:rsidRDefault="00804FB2" w:rsidP="00804FB2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Tạo nội dung mới.</w:t>
      </w:r>
    </w:p>
    <w:p w14:paraId="4375BA18" w14:textId="77777777" w:rsidR="00804FB2" w:rsidRPr="00804FB2" w:rsidRDefault="00804FB2" w:rsidP="00804FB2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Tóm tắt, phân tích, tổng hợp thông tin.</w:t>
      </w:r>
    </w:p>
    <w:p w14:paraId="16711592" w14:textId="77777777" w:rsidR="00804FB2" w:rsidRPr="00804FB2" w:rsidRDefault="00804FB2" w:rsidP="00804FB2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Hỗ trợ ra quyết định.</w:t>
      </w:r>
    </w:p>
    <w:p w14:paraId="0B553645" w14:textId="2A90AA60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t xml:space="preserve">Các trợ lý ảo hiện đại được xây dựng trên nền tảng mô hình ngôn ngữ lớn (Large Language Model – LLM) </w:t>
      </w:r>
      <w:r w:rsidRPr="00804FB2">
        <w:rPr>
          <w:rFonts w:ascii="Times New Roman" w:hAnsi="Times New Roman" w:cs="Times New Roman"/>
          <w:sz w:val="26"/>
          <w:szCs w:val="26"/>
        </w:rPr>
        <w:t>cho phép:</w:t>
      </w:r>
    </w:p>
    <w:p w14:paraId="5F0F9955" w14:textId="77777777" w:rsidR="00804FB2" w:rsidRPr="00804FB2" w:rsidRDefault="00804FB2" w:rsidP="00804FB2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Hiểu ngữ cảnh hội thoại.</w:t>
      </w:r>
    </w:p>
    <w:p w14:paraId="747A286B" w14:textId="77777777" w:rsidR="00804FB2" w:rsidRPr="00804FB2" w:rsidRDefault="00804FB2" w:rsidP="00804FB2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Duy trì mạch trao đổi.</w:t>
      </w:r>
    </w:p>
    <w:p w14:paraId="0D6D8936" w14:textId="77777777" w:rsidR="00804FB2" w:rsidRPr="00804FB2" w:rsidRDefault="00804FB2" w:rsidP="00804FB2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Tạo nội dung có cấu trúc logic.</w:t>
      </w:r>
    </w:p>
    <w:p w14:paraId="3E35854E" w14:textId="017306BE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</w:p>
    <w:p w14:paraId="118D25FF" w14:textId="77777777" w:rsidR="00940CBD" w:rsidRPr="00763C85" w:rsidRDefault="00940CBD">
      <w:pPr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br w:type="page"/>
      </w:r>
    </w:p>
    <w:p w14:paraId="2647CD04" w14:textId="71C79ADE" w:rsidR="00804FB2" w:rsidRPr="00763C85" w:rsidRDefault="00804FB2" w:rsidP="00804FB2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804FB2">
        <w:rPr>
          <w:rFonts w:ascii="Times New Roman" w:hAnsi="Times New Roman" w:cs="Times New Roman"/>
          <w:i/>
          <w:iCs/>
          <w:sz w:val="26"/>
          <w:szCs w:val="26"/>
        </w:rPr>
        <w:lastRenderedPageBreak/>
        <w:t>2.2. Phân biệt chatbot truyền thống và trợ lý ảo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40CBD" w:rsidRPr="00763C85" w14:paraId="15C91329" w14:textId="77777777" w:rsidTr="00940CBD">
        <w:tc>
          <w:tcPr>
            <w:tcW w:w="3116" w:type="dxa"/>
          </w:tcPr>
          <w:p w14:paraId="74FB8F74" w14:textId="22168716" w:rsidR="00940CBD" w:rsidRPr="00763C85" w:rsidRDefault="00940CBD" w:rsidP="00804FB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Tiêu chí</w:t>
            </w:r>
          </w:p>
        </w:tc>
        <w:tc>
          <w:tcPr>
            <w:tcW w:w="3117" w:type="dxa"/>
          </w:tcPr>
          <w:p w14:paraId="71BB4CF3" w14:textId="71AF3D17" w:rsidR="00940CBD" w:rsidRPr="00763C85" w:rsidRDefault="00940CBD" w:rsidP="00804FB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Chatbot</w:t>
            </w:r>
          </w:p>
        </w:tc>
        <w:tc>
          <w:tcPr>
            <w:tcW w:w="3117" w:type="dxa"/>
          </w:tcPr>
          <w:p w14:paraId="3983F133" w14:textId="32D7FAC4" w:rsidR="00940CBD" w:rsidRPr="00763C85" w:rsidRDefault="00940CBD" w:rsidP="00804FB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Trợ lý AI hiện đại</w:t>
            </w:r>
          </w:p>
        </w:tc>
      </w:tr>
      <w:tr w:rsidR="00940CBD" w:rsidRPr="00763C85" w14:paraId="6920E6D0" w14:textId="77777777" w:rsidTr="00940CBD">
        <w:tc>
          <w:tcPr>
            <w:tcW w:w="3116" w:type="dxa"/>
          </w:tcPr>
          <w:p w14:paraId="5DF0D95E" w14:textId="64201F14" w:rsidR="00940CBD" w:rsidRPr="00763C85" w:rsidRDefault="00940CBD" w:rsidP="00804FB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Cơ chế hoạt động</w:t>
            </w:r>
          </w:p>
        </w:tc>
        <w:tc>
          <w:tcPr>
            <w:tcW w:w="3117" w:type="dxa"/>
          </w:tcPr>
          <w:p w14:paraId="7BCFE44E" w14:textId="5BDDF0FE" w:rsidR="00940CBD" w:rsidRPr="00763C85" w:rsidRDefault="00940CBD" w:rsidP="00804FB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Theo kịch bản cố định</w:t>
            </w:r>
          </w:p>
        </w:tc>
        <w:tc>
          <w:tcPr>
            <w:tcW w:w="3117" w:type="dxa"/>
          </w:tcPr>
          <w:p w14:paraId="71767985" w14:textId="463B21FB" w:rsidR="00940CBD" w:rsidRPr="00763C85" w:rsidRDefault="00940CBD" w:rsidP="00804FB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Dự trên mô hình học máy</w:t>
            </w:r>
          </w:p>
        </w:tc>
      </w:tr>
      <w:tr w:rsidR="00940CBD" w:rsidRPr="00763C85" w14:paraId="01C9E5CC" w14:textId="77777777" w:rsidTr="00940CBD">
        <w:tc>
          <w:tcPr>
            <w:tcW w:w="3116" w:type="dxa"/>
          </w:tcPr>
          <w:p w14:paraId="2E43B160" w14:textId="046D91E0" w:rsidR="00940CBD" w:rsidRPr="00763C85" w:rsidRDefault="00940CBD" w:rsidP="00804FB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Khả năng sáng tạo</w:t>
            </w:r>
          </w:p>
        </w:tc>
        <w:tc>
          <w:tcPr>
            <w:tcW w:w="3117" w:type="dxa"/>
          </w:tcPr>
          <w:p w14:paraId="75F8745B" w14:textId="70E90818" w:rsidR="00940CBD" w:rsidRPr="00763C85" w:rsidRDefault="00940CBD" w:rsidP="00804FB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3117" w:type="dxa"/>
          </w:tcPr>
          <w:p w14:paraId="5794C802" w14:textId="799600B6" w:rsidR="00940CBD" w:rsidRPr="00763C85" w:rsidRDefault="00940CBD" w:rsidP="00804FB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</w:tr>
      <w:tr w:rsidR="00940CBD" w:rsidRPr="00763C85" w14:paraId="05098EC4" w14:textId="77777777" w:rsidTr="00940CBD">
        <w:tc>
          <w:tcPr>
            <w:tcW w:w="3116" w:type="dxa"/>
          </w:tcPr>
          <w:p w14:paraId="39817A42" w14:textId="152C2498" w:rsidR="00940CBD" w:rsidRPr="00763C85" w:rsidRDefault="00940CBD" w:rsidP="00804FB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Xử lý ngữ cảnh</w:t>
            </w:r>
          </w:p>
        </w:tc>
        <w:tc>
          <w:tcPr>
            <w:tcW w:w="3117" w:type="dxa"/>
          </w:tcPr>
          <w:p w14:paraId="373C03D5" w14:textId="322DB6F2" w:rsidR="00940CBD" w:rsidRPr="00763C85" w:rsidRDefault="00940CBD" w:rsidP="00804FB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Hạn chế</w:t>
            </w:r>
          </w:p>
        </w:tc>
        <w:tc>
          <w:tcPr>
            <w:tcW w:w="3117" w:type="dxa"/>
          </w:tcPr>
          <w:p w14:paraId="146BC24C" w14:textId="1CD3F25C" w:rsidR="00940CBD" w:rsidRPr="00763C85" w:rsidRDefault="00940CBD" w:rsidP="00804FB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</w:p>
        </w:tc>
      </w:tr>
      <w:tr w:rsidR="00940CBD" w:rsidRPr="00763C85" w14:paraId="06C98739" w14:textId="77777777" w:rsidTr="00940CBD">
        <w:tc>
          <w:tcPr>
            <w:tcW w:w="3116" w:type="dxa"/>
          </w:tcPr>
          <w:p w14:paraId="5AB6AEAC" w14:textId="3AB0E0B8" w:rsidR="00940CBD" w:rsidRPr="00763C85" w:rsidRDefault="00940CBD" w:rsidP="00804FB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Ứng dụng chuyên môn</w:t>
            </w:r>
          </w:p>
        </w:tc>
        <w:tc>
          <w:tcPr>
            <w:tcW w:w="3117" w:type="dxa"/>
          </w:tcPr>
          <w:p w14:paraId="2D57E28A" w14:textId="6BA459EE" w:rsidR="00940CBD" w:rsidRPr="00763C85" w:rsidRDefault="00940CBD" w:rsidP="00804FB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3117" w:type="dxa"/>
          </w:tcPr>
          <w:p w14:paraId="1F9A8ABF" w14:textId="0E1868EF" w:rsidR="00940CBD" w:rsidRPr="00763C85" w:rsidRDefault="00940CBD" w:rsidP="00804FB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</w:tbl>
    <w:p w14:paraId="011C5ADD" w14:textId="77777777" w:rsidR="00804FB2" w:rsidRPr="00804FB2" w:rsidRDefault="00000000" w:rsidP="00804FB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00514B5">
          <v:rect id="_x0000_i1025" style="width:0;height:1.5pt" o:hralign="center" o:hrstd="t" o:hr="t" fillcolor="#a0a0a0" stroked="f"/>
        </w:pict>
      </w:r>
    </w:p>
    <w:p w14:paraId="37D681BD" w14:textId="77777777" w:rsidR="00804FB2" w:rsidRPr="00804FB2" w:rsidRDefault="00804FB2" w:rsidP="00804F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4FB2">
        <w:rPr>
          <w:rFonts w:ascii="Times New Roman" w:hAnsi="Times New Roman" w:cs="Times New Roman"/>
          <w:b/>
          <w:bCs/>
          <w:sz w:val="26"/>
          <w:szCs w:val="26"/>
        </w:rPr>
        <w:t>3. Một số nền tảng trợ lý ảo phổ biến</w:t>
      </w:r>
    </w:p>
    <w:p w14:paraId="3B3C0501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Hiện nay, một số nền tảng AI phổ biến gồm:</w:t>
      </w:r>
    </w:p>
    <w:p w14:paraId="0898D866" w14:textId="77777777" w:rsidR="00804FB2" w:rsidRPr="00804FB2" w:rsidRDefault="00804FB2" w:rsidP="00804FB2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ChatGPT</w:t>
      </w:r>
    </w:p>
    <w:p w14:paraId="6AB27D25" w14:textId="77777777" w:rsidR="00804FB2" w:rsidRPr="00804FB2" w:rsidRDefault="00804FB2" w:rsidP="00804FB2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Microsoft Copilot</w:t>
      </w:r>
    </w:p>
    <w:p w14:paraId="5C77E834" w14:textId="77777777" w:rsidR="00804FB2" w:rsidRPr="00804FB2" w:rsidRDefault="00804FB2" w:rsidP="00804FB2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Google Gemini</w:t>
      </w:r>
    </w:p>
    <w:p w14:paraId="7F140514" w14:textId="77777777" w:rsidR="00804FB2" w:rsidRPr="00804FB2" w:rsidRDefault="00804FB2" w:rsidP="00804FB2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Claude</w:t>
      </w:r>
    </w:p>
    <w:p w14:paraId="36A7CD99" w14:textId="77777777" w:rsidR="00804FB2" w:rsidRPr="00804FB2" w:rsidRDefault="00804FB2" w:rsidP="00804FB2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804FB2">
        <w:rPr>
          <w:rFonts w:ascii="Times New Roman" w:hAnsi="Times New Roman" w:cs="Times New Roman"/>
          <w:i/>
          <w:iCs/>
          <w:sz w:val="26"/>
          <w:szCs w:val="26"/>
        </w:rPr>
        <w:t>3.1. ChatGPT</w:t>
      </w:r>
    </w:p>
    <w:p w14:paraId="5E874A03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Đơn vị phát triển: OpenAI</w:t>
      </w:r>
    </w:p>
    <w:p w14:paraId="072F305B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Công dụng chính:</w:t>
      </w:r>
    </w:p>
    <w:p w14:paraId="385ECFAD" w14:textId="77777777" w:rsidR="00804FB2" w:rsidRPr="00804FB2" w:rsidRDefault="00804FB2" w:rsidP="00804FB2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Soạn thảo văn bản:</w:t>
      </w:r>
    </w:p>
    <w:p w14:paraId="2851F7AA" w14:textId="77777777" w:rsidR="00804FB2" w:rsidRPr="00804FB2" w:rsidRDefault="00804FB2" w:rsidP="00804FB2">
      <w:pPr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Viết báo cáo, công văn, email.</w:t>
      </w:r>
    </w:p>
    <w:p w14:paraId="6B970A19" w14:textId="77777777" w:rsidR="00804FB2" w:rsidRPr="00804FB2" w:rsidRDefault="00804FB2" w:rsidP="00804FB2">
      <w:pPr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Xây dựng kế hoạch công tác.</w:t>
      </w:r>
    </w:p>
    <w:p w14:paraId="1C6B5D04" w14:textId="77777777" w:rsidR="00804FB2" w:rsidRPr="00804FB2" w:rsidRDefault="00804FB2" w:rsidP="00804FB2">
      <w:pPr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Soạn nội dung đào tạo.</w:t>
      </w:r>
    </w:p>
    <w:p w14:paraId="5DDC26B6" w14:textId="77777777" w:rsidR="00804FB2" w:rsidRPr="00804FB2" w:rsidRDefault="00804FB2" w:rsidP="00804FB2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Tóm tắt và diễn giải tài liệu:</w:t>
      </w:r>
    </w:p>
    <w:p w14:paraId="61C60029" w14:textId="77777777" w:rsidR="00804FB2" w:rsidRPr="00804FB2" w:rsidRDefault="00804FB2" w:rsidP="00804FB2">
      <w:pPr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Rút gọn văn bản dài.</w:t>
      </w:r>
    </w:p>
    <w:p w14:paraId="04012241" w14:textId="77777777" w:rsidR="00804FB2" w:rsidRPr="00804FB2" w:rsidRDefault="00804FB2" w:rsidP="00804FB2">
      <w:pPr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Giải thích quy định, thông tư.</w:t>
      </w:r>
    </w:p>
    <w:p w14:paraId="3A8BC6AB" w14:textId="77777777" w:rsidR="00804FB2" w:rsidRPr="00804FB2" w:rsidRDefault="00804FB2" w:rsidP="00804FB2">
      <w:pPr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Chuyển nội dung phức tạp thành dễ hiểu.</w:t>
      </w:r>
    </w:p>
    <w:p w14:paraId="1F516AA9" w14:textId="77777777" w:rsidR="00804FB2" w:rsidRPr="00804FB2" w:rsidRDefault="00804FB2" w:rsidP="00804FB2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Hỗ trợ nghiên cứu:</w:t>
      </w:r>
    </w:p>
    <w:p w14:paraId="11759563" w14:textId="77777777" w:rsidR="00804FB2" w:rsidRPr="00804FB2" w:rsidRDefault="00804FB2" w:rsidP="00804FB2">
      <w:pPr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Gợi ý ý tưởng.</w:t>
      </w:r>
    </w:p>
    <w:p w14:paraId="66F0AF16" w14:textId="77777777" w:rsidR="00804FB2" w:rsidRPr="00804FB2" w:rsidRDefault="00804FB2" w:rsidP="00804FB2">
      <w:pPr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Xây dựng đề cương.</w:t>
      </w:r>
    </w:p>
    <w:p w14:paraId="3A79BAB5" w14:textId="77777777" w:rsidR="00804FB2" w:rsidRPr="00804FB2" w:rsidRDefault="00804FB2" w:rsidP="00804FB2">
      <w:pPr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lastRenderedPageBreak/>
        <w:t>So sánh phương án.</w:t>
      </w:r>
    </w:p>
    <w:p w14:paraId="6AFC71D1" w14:textId="77777777" w:rsidR="00804FB2" w:rsidRPr="00804FB2" w:rsidRDefault="00804FB2" w:rsidP="00804FB2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Hỗ trợ kỹ thuật:</w:t>
      </w:r>
    </w:p>
    <w:p w14:paraId="71A74460" w14:textId="77777777" w:rsidR="00804FB2" w:rsidRPr="00804FB2" w:rsidRDefault="00804FB2" w:rsidP="00804FB2">
      <w:pPr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Viết và giải thích mã lập trình.</w:t>
      </w:r>
    </w:p>
    <w:p w14:paraId="38F714FB" w14:textId="77777777" w:rsidR="00804FB2" w:rsidRPr="00804FB2" w:rsidRDefault="00804FB2" w:rsidP="00804FB2">
      <w:pPr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Phân tích dữ liệu ở mức cơ bản.</w:t>
      </w:r>
    </w:p>
    <w:p w14:paraId="79ECAFA1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Phù hợp trong môi trường Agribank:</w:t>
      </w:r>
    </w:p>
    <w:p w14:paraId="081ABA83" w14:textId="77777777" w:rsidR="00804FB2" w:rsidRPr="00804FB2" w:rsidRDefault="00804FB2" w:rsidP="00804FB2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Soạn tài liệu đào tạo nội bộ.</w:t>
      </w:r>
    </w:p>
    <w:p w14:paraId="0471F35C" w14:textId="77777777" w:rsidR="00804FB2" w:rsidRPr="00804FB2" w:rsidRDefault="00804FB2" w:rsidP="00804FB2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Tạo bản tin.</w:t>
      </w:r>
    </w:p>
    <w:p w14:paraId="2291B3A4" w14:textId="77777777" w:rsidR="00804FB2" w:rsidRPr="00804FB2" w:rsidRDefault="00804FB2" w:rsidP="00804FB2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Hỗ trợ nghiên cứu văn bản công khai.</w:t>
      </w:r>
    </w:p>
    <w:p w14:paraId="4AA55C4A" w14:textId="77777777" w:rsidR="00804FB2" w:rsidRPr="00804FB2" w:rsidRDefault="00804FB2" w:rsidP="00804FB2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Không sử dụng cho dữ liệu khách hàng hoặc tài liệu mật.</w:t>
      </w:r>
    </w:p>
    <w:p w14:paraId="44D26830" w14:textId="62836AC2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</w:p>
    <w:p w14:paraId="56F3C317" w14:textId="77777777" w:rsidR="00804FB2" w:rsidRPr="00804FB2" w:rsidRDefault="00804FB2" w:rsidP="00804FB2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804FB2">
        <w:rPr>
          <w:rFonts w:ascii="Times New Roman" w:hAnsi="Times New Roman" w:cs="Times New Roman"/>
          <w:i/>
          <w:iCs/>
          <w:sz w:val="26"/>
          <w:szCs w:val="26"/>
        </w:rPr>
        <w:t>3.2. Microsoft Copilot</w:t>
      </w:r>
    </w:p>
    <w:p w14:paraId="60903866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Đơn vị phát triển: Microsoft</w:t>
      </w:r>
      <w:r w:rsidRPr="00804FB2">
        <w:rPr>
          <w:rFonts w:ascii="Times New Roman" w:hAnsi="Times New Roman" w:cs="Times New Roman"/>
          <w:sz w:val="26"/>
          <w:szCs w:val="26"/>
        </w:rPr>
        <w:br/>
        <w:t>Tích hợp trong hệ sinh thái Microsoft 365</w:t>
      </w:r>
    </w:p>
    <w:p w14:paraId="17D0823D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Công dụng chính:</w:t>
      </w:r>
    </w:p>
    <w:p w14:paraId="35212831" w14:textId="77777777" w:rsidR="00804FB2" w:rsidRPr="00804FB2" w:rsidRDefault="00804FB2" w:rsidP="00804FB2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Trong Microsoft Word:</w:t>
      </w:r>
    </w:p>
    <w:p w14:paraId="540FA4F5" w14:textId="77777777" w:rsidR="00804FB2" w:rsidRPr="00804FB2" w:rsidRDefault="00804FB2" w:rsidP="00804FB2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Tạo nội dung từ dàn ý.</w:t>
      </w:r>
    </w:p>
    <w:p w14:paraId="77383DF1" w14:textId="77777777" w:rsidR="00804FB2" w:rsidRPr="00804FB2" w:rsidRDefault="00804FB2" w:rsidP="00804FB2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Tóm tắt tài liệu.</w:t>
      </w:r>
    </w:p>
    <w:p w14:paraId="43AD38D1" w14:textId="77777777" w:rsidR="00804FB2" w:rsidRPr="00804FB2" w:rsidRDefault="00804FB2" w:rsidP="00804FB2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Chỉnh sửa văn phong.</w:t>
      </w:r>
    </w:p>
    <w:p w14:paraId="676983EA" w14:textId="77777777" w:rsidR="00804FB2" w:rsidRPr="00804FB2" w:rsidRDefault="00804FB2" w:rsidP="00804FB2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Trong Microsoft Excel:</w:t>
      </w:r>
    </w:p>
    <w:p w14:paraId="55F6879E" w14:textId="77777777" w:rsidR="00804FB2" w:rsidRPr="00804FB2" w:rsidRDefault="00804FB2" w:rsidP="00804FB2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Phân tích dữ liệu.</w:t>
      </w:r>
    </w:p>
    <w:p w14:paraId="6DBD898B" w14:textId="77777777" w:rsidR="00804FB2" w:rsidRPr="00804FB2" w:rsidRDefault="00804FB2" w:rsidP="00804FB2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Tạo công thức.</w:t>
      </w:r>
    </w:p>
    <w:p w14:paraId="1B528ED6" w14:textId="77777777" w:rsidR="00804FB2" w:rsidRPr="00804FB2" w:rsidRDefault="00804FB2" w:rsidP="00804FB2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Tạo biểu đồ tự động.</w:t>
      </w:r>
    </w:p>
    <w:p w14:paraId="493E6C9A" w14:textId="77777777" w:rsidR="00804FB2" w:rsidRPr="00804FB2" w:rsidRDefault="00804FB2" w:rsidP="00804FB2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Tóm tắt số liệu.</w:t>
      </w:r>
    </w:p>
    <w:p w14:paraId="7AD92702" w14:textId="77777777" w:rsidR="00804FB2" w:rsidRPr="00804FB2" w:rsidRDefault="00804FB2" w:rsidP="00804FB2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Trong PowerPoint:</w:t>
      </w:r>
    </w:p>
    <w:p w14:paraId="77BA7A79" w14:textId="77777777" w:rsidR="00804FB2" w:rsidRPr="00804FB2" w:rsidRDefault="00804FB2" w:rsidP="00804FB2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Tạo slide từ tài liệu Word.</w:t>
      </w:r>
    </w:p>
    <w:p w14:paraId="47F972CF" w14:textId="77777777" w:rsidR="00804FB2" w:rsidRPr="00804FB2" w:rsidRDefault="00804FB2" w:rsidP="00804FB2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Đề xuất bố cục trình bày.</w:t>
      </w:r>
    </w:p>
    <w:p w14:paraId="47B65CF8" w14:textId="77777777" w:rsidR="00804FB2" w:rsidRPr="00804FB2" w:rsidRDefault="00804FB2" w:rsidP="00804FB2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lastRenderedPageBreak/>
        <w:t>Trong Outlook:</w:t>
      </w:r>
    </w:p>
    <w:p w14:paraId="3A1973E8" w14:textId="77777777" w:rsidR="00804FB2" w:rsidRPr="00804FB2" w:rsidRDefault="00804FB2" w:rsidP="00804FB2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Soạn email chuyên nghiệp.</w:t>
      </w:r>
    </w:p>
    <w:p w14:paraId="7D804EA3" w14:textId="77777777" w:rsidR="00804FB2" w:rsidRPr="00804FB2" w:rsidRDefault="00804FB2" w:rsidP="00804FB2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Tóm tắt chuỗi email dài.</w:t>
      </w:r>
    </w:p>
    <w:p w14:paraId="3E55CEBB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Phù hợp trong môi trường Agribank:</w:t>
      </w:r>
    </w:p>
    <w:p w14:paraId="7CE8BE29" w14:textId="77777777" w:rsidR="00804FB2" w:rsidRPr="00804FB2" w:rsidRDefault="00804FB2" w:rsidP="00804FB2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Hỗ trợ khối văn phòng.</w:t>
      </w:r>
    </w:p>
    <w:p w14:paraId="07D4301F" w14:textId="77777777" w:rsidR="00804FB2" w:rsidRPr="00804FB2" w:rsidRDefault="00804FB2" w:rsidP="00804FB2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Phân tích báo cáo số liệu.</w:t>
      </w:r>
    </w:p>
    <w:p w14:paraId="7246C73C" w14:textId="77777777" w:rsidR="00804FB2" w:rsidRPr="00804FB2" w:rsidRDefault="00804FB2" w:rsidP="00804FB2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Tạo tài liệu họp, trình bày.</w:t>
      </w:r>
    </w:p>
    <w:p w14:paraId="20564EEC" w14:textId="77777777" w:rsidR="00804FB2" w:rsidRPr="00804FB2" w:rsidRDefault="00804FB2" w:rsidP="00804FB2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Có thể triển khai trong môi trường nội bộ để đảm bảo bảo mật.</w:t>
      </w:r>
    </w:p>
    <w:p w14:paraId="2A1E6C9B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Đây là công cụ có tính ứng dụng cao trong doanh nghiệp nếu được quản trị tốt.</w:t>
      </w:r>
    </w:p>
    <w:p w14:paraId="6C394AFA" w14:textId="4258B819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</w:p>
    <w:p w14:paraId="6CFE3C66" w14:textId="77777777" w:rsidR="00804FB2" w:rsidRPr="00804FB2" w:rsidRDefault="00804FB2" w:rsidP="00804FB2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804FB2">
        <w:rPr>
          <w:rFonts w:ascii="Times New Roman" w:hAnsi="Times New Roman" w:cs="Times New Roman"/>
          <w:i/>
          <w:iCs/>
          <w:sz w:val="26"/>
          <w:szCs w:val="26"/>
        </w:rPr>
        <w:t>3.3. Google Gemini</w:t>
      </w:r>
    </w:p>
    <w:p w14:paraId="705FFE54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Đơn vị phát triển: Google</w:t>
      </w:r>
      <w:r w:rsidRPr="00804FB2">
        <w:rPr>
          <w:rFonts w:ascii="Times New Roman" w:hAnsi="Times New Roman" w:cs="Times New Roman"/>
          <w:sz w:val="26"/>
          <w:szCs w:val="26"/>
        </w:rPr>
        <w:br/>
        <w:t>Tích hợp trong Google Workspace</w:t>
      </w:r>
    </w:p>
    <w:p w14:paraId="2DACBE4C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Công dụng chính:</w:t>
      </w:r>
    </w:p>
    <w:p w14:paraId="570D4519" w14:textId="77777777" w:rsidR="00804FB2" w:rsidRPr="00804FB2" w:rsidRDefault="00804FB2" w:rsidP="00804FB2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Soạn thảo trong Google Docs.</w:t>
      </w:r>
    </w:p>
    <w:p w14:paraId="3320A19B" w14:textId="77777777" w:rsidR="00804FB2" w:rsidRPr="00804FB2" w:rsidRDefault="00804FB2" w:rsidP="00804FB2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Phân tích dữ liệu trong Google Sheets.</w:t>
      </w:r>
    </w:p>
    <w:p w14:paraId="05E482C4" w14:textId="77777777" w:rsidR="00804FB2" w:rsidRPr="00804FB2" w:rsidRDefault="00804FB2" w:rsidP="00804FB2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Tóm tắt email Gmail.</w:t>
      </w:r>
    </w:p>
    <w:p w14:paraId="2A79494F" w14:textId="77777777" w:rsidR="00804FB2" w:rsidRPr="00804FB2" w:rsidRDefault="00804FB2" w:rsidP="00804FB2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Hỗ trợ tìm kiếm và tổng hợp thông tin.</w:t>
      </w:r>
    </w:p>
    <w:p w14:paraId="09FE26B5" w14:textId="77777777" w:rsidR="00804FB2" w:rsidRPr="00804FB2" w:rsidRDefault="00804FB2" w:rsidP="00804FB2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Tạo nội dung truyền thông.</w:t>
      </w:r>
    </w:p>
    <w:p w14:paraId="761F9A68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Phù hợp trong môi trường Agribank:</w:t>
      </w:r>
    </w:p>
    <w:p w14:paraId="357391E0" w14:textId="77777777" w:rsidR="00804FB2" w:rsidRPr="00804FB2" w:rsidRDefault="00804FB2" w:rsidP="00804FB2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Hữu ích nếu đơn vị sử dụng Google Workspace.</w:t>
      </w:r>
    </w:p>
    <w:p w14:paraId="2DB00F39" w14:textId="77777777" w:rsidR="00804FB2" w:rsidRPr="00804FB2" w:rsidRDefault="00804FB2" w:rsidP="00804FB2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Phù hợp cho công việc cộng tác trực tuyến.</w:t>
      </w:r>
    </w:p>
    <w:p w14:paraId="5644D72C" w14:textId="77777777" w:rsidR="00804FB2" w:rsidRPr="00804FB2" w:rsidRDefault="00804FB2" w:rsidP="00804FB2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Cần cân nhắc yếu tố bảo mật trước khi sử dụng.</w:t>
      </w:r>
    </w:p>
    <w:p w14:paraId="29FF882E" w14:textId="66A373C9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</w:p>
    <w:p w14:paraId="4B181458" w14:textId="77777777" w:rsidR="00804FB2" w:rsidRPr="00804FB2" w:rsidRDefault="00804FB2" w:rsidP="00804FB2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804FB2">
        <w:rPr>
          <w:rFonts w:ascii="Times New Roman" w:hAnsi="Times New Roman" w:cs="Times New Roman"/>
          <w:i/>
          <w:iCs/>
          <w:sz w:val="26"/>
          <w:szCs w:val="26"/>
        </w:rPr>
        <w:t>3.4. Claude</w:t>
      </w:r>
    </w:p>
    <w:p w14:paraId="75D14051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Đơn vị phát triển: Anthropic</w:t>
      </w:r>
    </w:p>
    <w:p w14:paraId="779D6726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lastRenderedPageBreak/>
        <w:t>Công dụng chính:</w:t>
      </w:r>
    </w:p>
    <w:p w14:paraId="6C8B033B" w14:textId="77777777" w:rsidR="00804FB2" w:rsidRPr="00804FB2" w:rsidRDefault="00804FB2" w:rsidP="00804FB2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Xử lý và phân tích văn bản dài:</w:t>
      </w:r>
    </w:p>
    <w:p w14:paraId="2C07D3F7" w14:textId="77777777" w:rsidR="00804FB2" w:rsidRPr="00804FB2" w:rsidRDefault="00804FB2" w:rsidP="00804FB2">
      <w:pPr>
        <w:numPr>
          <w:ilvl w:val="1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Hợp đồng.</w:t>
      </w:r>
    </w:p>
    <w:p w14:paraId="435B6300" w14:textId="77777777" w:rsidR="00804FB2" w:rsidRPr="00804FB2" w:rsidRDefault="00804FB2" w:rsidP="00804FB2">
      <w:pPr>
        <w:numPr>
          <w:ilvl w:val="1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Quy định pháp lý.</w:t>
      </w:r>
    </w:p>
    <w:p w14:paraId="23F1E0A7" w14:textId="77777777" w:rsidR="00804FB2" w:rsidRPr="00804FB2" w:rsidRDefault="00804FB2" w:rsidP="00804FB2">
      <w:pPr>
        <w:numPr>
          <w:ilvl w:val="1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Báo cáo nhiều trang.</w:t>
      </w:r>
    </w:p>
    <w:p w14:paraId="11441E7E" w14:textId="77777777" w:rsidR="00804FB2" w:rsidRPr="00804FB2" w:rsidRDefault="00804FB2" w:rsidP="00804FB2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Tóm tắt nội dung chuyên sâu.</w:t>
      </w:r>
    </w:p>
    <w:p w14:paraId="7D52879C" w14:textId="77777777" w:rsidR="00804FB2" w:rsidRPr="00804FB2" w:rsidRDefault="00804FB2" w:rsidP="00804FB2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Soạn thảo nội dung có tính học thuật.</w:t>
      </w:r>
    </w:p>
    <w:p w14:paraId="62296295" w14:textId="77777777" w:rsidR="00804FB2" w:rsidRPr="00804FB2" w:rsidRDefault="00804FB2" w:rsidP="00804FB2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Phân tích logic nội dung.</w:t>
      </w:r>
    </w:p>
    <w:p w14:paraId="68B7D228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Phù hợp trong môi trường Agribank:</w:t>
      </w:r>
    </w:p>
    <w:p w14:paraId="6F06352D" w14:textId="77777777" w:rsidR="00804FB2" w:rsidRPr="00804FB2" w:rsidRDefault="00804FB2" w:rsidP="00804FB2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Hỗ trợ phân tích văn bản pháp lý công khai.</w:t>
      </w:r>
    </w:p>
    <w:p w14:paraId="5C32E7B9" w14:textId="77777777" w:rsidR="00804FB2" w:rsidRPr="00804FB2" w:rsidRDefault="00804FB2" w:rsidP="00804FB2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Hỗ trợ đào tạo.</w:t>
      </w:r>
    </w:p>
    <w:p w14:paraId="27F07F19" w14:textId="77777777" w:rsidR="00804FB2" w:rsidRPr="00804FB2" w:rsidRDefault="00804FB2" w:rsidP="00804FB2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Không sử dụng cho dữ liệu nội bộ nhạy cảm nếu dùng bản công khai.</w:t>
      </w:r>
    </w:p>
    <w:p w14:paraId="5048A238" w14:textId="279DC1A9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</w:p>
    <w:p w14:paraId="0D842AC5" w14:textId="77777777" w:rsidR="00804FB2" w:rsidRPr="00763C85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Tổng kết so sánh công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620"/>
        <w:gridCol w:w="1890"/>
        <w:gridCol w:w="2520"/>
        <w:gridCol w:w="2065"/>
      </w:tblGrid>
      <w:tr w:rsidR="009408D4" w:rsidRPr="00763C85" w14:paraId="31ED9910" w14:textId="77777777" w:rsidTr="00FE08BF">
        <w:tc>
          <w:tcPr>
            <w:tcW w:w="1255" w:type="dxa"/>
          </w:tcPr>
          <w:p w14:paraId="31F4AAB5" w14:textId="7E0C17E1" w:rsidR="009408D4" w:rsidRPr="00763C85" w:rsidRDefault="009408D4" w:rsidP="00804FB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Công cụ</w:t>
            </w:r>
          </w:p>
        </w:tc>
        <w:tc>
          <w:tcPr>
            <w:tcW w:w="1620" w:type="dxa"/>
          </w:tcPr>
          <w:p w14:paraId="1245AEDC" w14:textId="40888D5A" w:rsidR="009408D4" w:rsidRPr="00763C85" w:rsidRDefault="009408D4" w:rsidP="00804FB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Soạn thảo văn bản</w:t>
            </w:r>
          </w:p>
        </w:tc>
        <w:tc>
          <w:tcPr>
            <w:tcW w:w="1890" w:type="dxa"/>
          </w:tcPr>
          <w:p w14:paraId="1651DDE1" w14:textId="7F991C62" w:rsidR="009408D4" w:rsidRPr="00763C85" w:rsidRDefault="009408D4" w:rsidP="00804FB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Phân tích dữ liệu</w:t>
            </w:r>
          </w:p>
        </w:tc>
        <w:tc>
          <w:tcPr>
            <w:tcW w:w="2520" w:type="dxa"/>
          </w:tcPr>
          <w:p w14:paraId="5DB9BDCE" w14:textId="413C53E2" w:rsidR="009408D4" w:rsidRPr="00763C85" w:rsidRDefault="009408D4" w:rsidP="00804FB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Tích hợp văn phòng</w:t>
            </w:r>
          </w:p>
        </w:tc>
        <w:tc>
          <w:tcPr>
            <w:tcW w:w="2065" w:type="dxa"/>
          </w:tcPr>
          <w:p w14:paraId="39B36319" w14:textId="72459D24" w:rsidR="009408D4" w:rsidRPr="00763C85" w:rsidRDefault="00FE08BF" w:rsidP="00804FB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Phù hợp môi trường ngân hành</w:t>
            </w:r>
          </w:p>
        </w:tc>
      </w:tr>
      <w:tr w:rsidR="00FE08BF" w:rsidRPr="00763C85" w14:paraId="3B2CCF76" w14:textId="77777777" w:rsidTr="00FE08BF">
        <w:tc>
          <w:tcPr>
            <w:tcW w:w="1255" w:type="dxa"/>
          </w:tcPr>
          <w:p w14:paraId="0315D2A2" w14:textId="5F6DED18" w:rsidR="00FE08BF" w:rsidRPr="00763C85" w:rsidRDefault="00FE08BF" w:rsidP="00FE08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ChatGPT</w:t>
            </w:r>
          </w:p>
        </w:tc>
        <w:tc>
          <w:tcPr>
            <w:tcW w:w="1620" w:type="dxa"/>
          </w:tcPr>
          <w:p w14:paraId="773E3FD4" w14:textId="6D6A3CC8" w:rsidR="00FE08BF" w:rsidRPr="00763C85" w:rsidRDefault="00FE08BF" w:rsidP="00FE08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Rất tốt</w:t>
            </w:r>
          </w:p>
        </w:tc>
        <w:tc>
          <w:tcPr>
            <w:tcW w:w="1890" w:type="dxa"/>
          </w:tcPr>
          <w:p w14:paraId="2A23A3F3" w14:textId="2411DF76" w:rsidR="00FE08BF" w:rsidRPr="00763C85" w:rsidRDefault="00FE08BF" w:rsidP="00FE08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2520" w:type="dxa"/>
            <w:vAlign w:val="center"/>
          </w:tcPr>
          <w:p w14:paraId="34557C77" w14:textId="6704697B" w:rsidR="00FE08BF" w:rsidRPr="00763C85" w:rsidRDefault="00FE08BF" w:rsidP="00FE08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FB2">
              <w:rPr>
                <w:rFonts w:ascii="Times New Roman" w:hAnsi="Times New Roman" w:cs="Times New Roman"/>
                <w:sz w:val="26"/>
                <w:szCs w:val="26"/>
              </w:rPr>
              <w:t>Không tích hợp sẵn</w:t>
            </w:r>
          </w:p>
        </w:tc>
        <w:tc>
          <w:tcPr>
            <w:tcW w:w="2065" w:type="dxa"/>
          </w:tcPr>
          <w:p w14:paraId="4E94BD3E" w14:textId="1D77E0A3" w:rsidR="00FE08BF" w:rsidRPr="00763C85" w:rsidRDefault="00FE08BF" w:rsidP="00FE08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FB2">
              <w:rPr>
                <w:rFonts w:ascii="Times New Roman" w:hAnsi="Times New Roman" w:cs="Times New Roman"/>
                <w:sz w:val="26"/>
                <w:szCs w:val="26"/>
              </w:rPr>
              <w:t>Dùng có kiểm soát</w:t>
            </w:r>
          </w:p>
        </w:tc>
      </w:tr>
      <w:tr w:rsidR="00FE08BF" w:rsidRPr="00763C85" w14:paraId="1DA78A87" w14:textId="77777777" w:rsidTr="00FE08BF">
        <w:tc>
          <w:tcPr>
            <w:tcW w:w="1255" w:type="dxa"/>
          </w:tcPr>
          <w:p w14:paraId="411FB6D6" w14:textId="27797A3D" w:rsidR="00FE08BF" w:rsidRPr="00763C85" w:rsidRDefault="00FE08BF" w:rsidP="00FE08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FB2">
              <w:rPr>
                <w:rFonts w:ascii="Times New Roman" w:hAnsi="Times New Roman" w:cs="Times New Roman"/>
                <w:sz w:val="26"/>
                <w:szCs w:val="26"/>
              </w:rPr>
              <w:t>Microsoft Copilot</w:t>
            </w:r>
          </w:p>
        </w:tc>
        <w:tc>
          <w:tcPr>
            <w:tcW w:w="1620" w:type="dxa"/>
          </w:tcPr>
          <w:p w14:paraId="78B608D4" w14:textId="2E49A4C7" w:rsidR="00FE08BF" w:rsidRPr="00763C85" w:rsidRDefault="00FE08BF" w:rsidP="00FE08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Rất tốt</w:t>
            </w:r>
          </w:p>
        </w:tc>
        <w:tc>
          <w:tcPr>
            <w:tcW w:w="1890" w:type="dxa"/>
          </w:tcPr>
          <w:p w14:paraId="7A7DAC17" w14:textId="4DCC76D5" w:rsidR="00FE08BF" w:rsidRPr="00763C85" w:rsidRDefault="00FE08BF" w:rsidP="00FE08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Rất tốt</w:t>
            </w:r>
          </w:p>
        </w:tc>
        <w:tc>
          <w:tcPr>
            <w:tcW w:w="2520" w:type="dxa"/>
          </w:tcPr>
          <w:p w14:paraId="423FF0F5" w14:textId="5EFA548C" w:rsidR="00FE08BF" w:rsidRPr="00763C85" w:rsidRDefault="00FE08BF" w:rsidP="00FE08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FB2">
              <w:rPr>
                <w:rFonts w:ascii="Times New Roman" w:hAnsi="Times New Roman" w:cs="Times New Roman"/>
                <w:sz w:val="26"/>
                <w:szCs w:val="26"/>
              </w:rPr>
              <w:t>Tích hợp Microsoft 365</w:t>
            </w:r>
          </w:p>
        </w:tc>
        <w:tc>
          <w:tcPr>
            <w:tcW w:w="2065" w:type="dxa"/>
          </w:tcPr>
          <w:p w14:paraId="2A0BB18F" w14:textId="57D550A5" w:rsidR="00FE08BF" w:rsidRPr="00763C85" w:rsidRDefault="00FE08BF" w:rsidP="00FE08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FB2">
              <w:rPr>
                <w:rFonts w:ascii="Times New Roman" w:hAnsi="Times New Roman" w:cs="Times New Roman"/>
                <w:sz w:val="26"/>
                <w:szCs w:val="26"/>
              </w:rPr>
              <w:t>Rất phù hợp</w:t>
            </w:r>
          </w:p>
        </w:tc>
      </w:tr>
      <w:tr w:rsidR="00FE08BF" w:rsidRPr="00763C85" w14:paraId="20EBDAD0" w14:textId="77777777" w:rsidTr="00FE08BF">
        <w:tc>
          <w:tcPr>
            <w:tcW w:w="1255" w:type="dxa"/>
          </w:tcPr>
          <w:p w14:paraId="3F7A0CC6" w14:textId="3E0CACD9" w:rsidR="00FE08BF" w:rsidRPr="00763C85" w:rsidRDefault="00FE08BF" w:rsidP="00FE08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FB2">
              <w:rPr>
                <w:rFonts w:ascii="Times New Roman" w:hAnsi="Times New Roman" w:cs="Times New Roman"/>
                <w:sz w:val="26"/>
                <w:szCs w:val="26"/>
              </w:rPr>
              <w:t>Google Gemini</w:t>
            </w:r>
          </w:p>
        </w:tc>
        <w:tc>
          <w:tcPr>
            <w:tcW w:w="1620" w:type="dxa"/>
          </w:tcPr>
          <w:p w14:paraId="4848D674" w14:textId="354D7F35" w:rsidR="00FE08BF" w:rsidRPr="00763C85" w:rsidRDefault="00FE08BF" w:rsidP="00FE08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</w:p>
        </w:tc>
        <w:tc>
          <w:tcPr>
            <w:tcW w:w="1890" w:type="dxa"/>
          </w:tcPr>
          <w:p w14:paraId="2D5807C5" w14:textId="746C6E7A" w:rsidR="00FE08BF" w:rsidRPr="00763C85" w:rsidRDefault="00FE08BF" w:rsidP="00FE08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</w:p>
        </w:tc>
        <w:tc>
          <w:tcPr>
            <w:tcW w:w="2520" w:type="dxa"/>
          </w:tcPr>
          <w:p w14:paraId="252ECC10" w14:textId="5DBBE113" w:rsidR="00FE08BF" w:rsidRPr="00763C85" w:rsidRDefault="00FE08BF" w:rsidP="00FE08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FB2">
              <w:rPr>
                <w:rFonts w:ascii="Times New Roman" w:hAnsi="Times New Roman" w:cs="Times New Roman"/>
                <w:sz w:val="26"/>
                <w:szCs w:val="26"/>
              </w:rPr>
              <w:t>Tích hợp Google Workspace</w:t>
            </w:r>
          </w:p>
        </w:tc>
        <w:tc>
          <w:tcPr>
            <w:tcW w:w="2065" w:type="dxa"/>
          </w:tcPr>
          <w:p w14:paraId="0F573DD5" w14:textId="44E259FC" w:rsidR="00FE08BF" w:rsidRPr="00763C85" w:rsidRDefault="00FE08BF" w:rsidP="00FE08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FB2">
              <w:rPr>
                <w:rFonts w:ascii="Times New Roman" w:hAnsi="Times New Roman" w:cs="Times New Roman"/>
                <w:sz w:val="26"/>
                <w:szCs w:val="26"/>
              </w:rPr>
              <w:t>Phụ thuộc hệ thống</w:t>
            </w:r>
          </w:p>
        </w:tc>
      </w:tr>
      <w:tr w:rsidR="00FE08BF" w:rsidRPr="00763C85" w14:paraId="718463B5" w14:textId="77777777" w:rsidTr="00FE08BF">
        <w:tc>
          <w:tcPr>
            <w:tcW w:w="1255" w:type="dxa"/>
          </w:tcPr>
          <w:p w14:paraId="13362D84" w14:textId="65FA5E10" w:rsidR="00FE08BF" w:rsidRPr="00763C85" w:rsidRDefault="00FE08BF" w:rsidP="00FE08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FB2">
              <w:rPr>
                <w:rFonts w:ascii="Times New Roman" w:hAnsi="Times New Roman" w:cs="Times New Roman"/>
                <w:sz w:val="26"/>
                <w:szCs w:val="26"/>
              </w:rPr>
              <w:t>Claude</w:t>
            </w:r>
          </w:p>
        </w:tc>
        <w:tc>
          <w:tcPr>
            <w:tcW w:w="1620" w:type="dxa"/>
          </w:tcPr>
          <w:p w14:paraId="207CCD2A" w14:textId="00A59577" w:rsidR="00FE08BF" w:rsidRPr="00763C85" w:rsidRDefault="00FE08BF" w:rsidP="00FE08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</w:p>
        </w:tc>
        <w:tc>
          <w:tcPr>
            <w:tcW w:w="1890" w:type="dxa"/>
          </w:tcPr>
          <w:p w14:paraId="6ED77E2D" w14:textId="5502E1E2" w:rsidR="00FE08BF" w:rsidRPr="00763C85" w:rsidRDefault="00FE08BF" w:rsidP="00FE08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3C85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2520" w:type="dxa"/>
          </w:tcPr>
          <w:p w14:paraId="5C106DD8" w14:textId="08CE810A" w:rsidR="00FE08BF" w:rsidRPr="00763C85" w:rsidRDefault="00FE08BF" w:rsidP="00FE08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FB2">
              <w:rPr>
                <w:rFonts w:ascii="Times New Roman" w:hAnsi="Times New Roman" w:cs="Times New Roman"/>
                <w:sz w:val="26"/>
                <w:szCs w:val="26"/>
              </w:rPr>
              <w:t>Không tích hợp sâu</w:t>
            </w:r>
          </w:p>
        </w:tc>
        <w:tc>
          <w:tcPr>
            <w:tcW w:w="2065" w:type="dxa"/>
          </w:tcPr>
          <w:p w14:paraId="7D52EE14" w14:textId="6C9D1CE8" w:rsidR="00FE08BF" w:rsidRPr="00763C85" w:rsidRDefault="00FE08BF" w:rsidP="00FE08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FB2">
              <w:rPr>
                <w:rFonts w:ascii="Times New Roman" w:hAnsi="Times New Roman" w:cs="Times New Roman"/>
                <w:sz w:val="26"/>
                <w:szCs w:val="26"/>
              </w:rPr>
              <w:t>Dùng cho phân tích văn bản</w:t>
            </w:r>
          </w:p>
        </w:tc>
      </w:tr>
    </w:tbl>
    <w:p w14:paraId="5E2E6ECC" w14:textId="6A1B297D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</w:p>
    <w:p w14:paraId="365D8265" w14:textId="77777777" w:rsidR="00804FB2" w:rsidRPr="00804FB2" w:rsidRDefault="00804FB2" w:rsidP="00804F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4FB2">
        <w:rPr>
          <w:rFonts w:ascii="Times New Roman" w:hAnsi="Times New Roman" w:cs="Times New Roman"/>
          <w:b/>
          <w:bCs/>
          <w:sz w:val="26"/>
          <w:szCs w:val="26"/>
        </w:rPr>
        <w:t>4. Vai trò của trợ lý ảo trong công việc tại Agribank</w:t>
      </w:r>
    </w:p>
    <w:p w14:paraId="3C6020F4" w14:textId="77777777" w:rsidR="00804FB2" w:rsidRPr="00804FB2" w:rsidRDefault="00804FB2" w:rsidP="00804FB2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804FB2">
        <w:rPr>
          <w:rFonts w:ascii="Times New Roman" w:hAnsi="Times New Roman" w:cs="Times New Roman"/>
          <w:i/>
          <w:iCs/>
          <w:sz w:val="26"/>
          <w:szCs w:val="26"/>
        </w:rPr>
        <w:t>4.1. Hỗ trợ soạn thảo văn bản</w:t>
      </w:r>
    </w:p>
    <w:p w14:paraId="4EDCF653" w14:textId="77777777" w:rsidR="00804FB2" w:rsidRPr="00804FB2" w:rsidRDefault="00804FB2" w:rsidP="00804FB2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Soạn thảo báo cáo.</w:t>
      </w:r>
    </w:p>
    <w:p w14:paraId="0DE2A526" w14:textId="77777777" w:rsidR="00804FB2" w:rsidRPr="00804FB2" w:rsidRDefault="00804FB2" w:rsidP="00804FB2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Soạn công văn nội bộ.</w:t>
      </w:r>
    </w:p>
    <w:p w14:paraId="4AE651DC" w14:textId="77777777" w:rsidR="00804FB2" w:rsidRPr="00804FB2" w:rsidRDefault="00804FB2" w:rsidP="00804FB2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lastRenderedPageBreak/>
        <w:t>Soạn email chuyên nghiệp.</w:t>
      </w:r>
    </w:p>
    <w:p w14:paraId="00DF4176" w14:textId="77777777" w:rsidR="00804FB2" w:rsidRPr="00804FB2" w:rsidRDefault="00804FB2" w:rsidP="00804FB2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Xây dựng kế hoạch công tác.</w:t>
      </w:r>
    </w:p>
    <w:p w14:paraId="0FDF0BDC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Lợi ích:</w:t>
      </w:r>
    </w:p>
    <w:p w14:paraId="7AD6AF0B" w14:textId="77777777" w:rsidR="00804FB2" w:rsidRPr="00804FB2" w:rsidRDefault="00804FB2" w:rsidP="00804FB2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Chuẩn hóa cấu trúc văn bản.</w:t>
      </w:r>
    </w:p>
    <w:p w14:paraId="19062036" w14:textId="77777777" w:rsidR="00804FB2" w:rsidRPr="00804FB2" w:rsidRDefault="00804FB2" w:rsidP="00804FB2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Giảm thời gian soạn thảo.</w:t>
      </w:r>
    </w:p>
    <w:p w14:paraId="1B0E865F" w14:textId="77777777" w:rsidR="00804FB2" w:rsidRPr="00804FB2" w:rsidRDefault="00804FB2" w:rsidP="00804FB2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Hỗ trợ diễn đạt rõ ràng, mạch lạc.</w:t>
      </w:r>
    </w:p>
    <w:p w14:paraId="17459A52" w14:textId="2F1389FC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</w:p>
    <w:p w14:paraId="643DEAEB" w14:textId="77777777" w:rsidR="00804FB2" w:rsidRPr="00804FB2" w:rsidRDefault="00804FB2" w:rsidP="00804FB2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804FB2">
        <w:rPr>
          <w:rFonts w:ascii="Times New Roman" w:hAnsi="Times New Roman" w:cs="Times New Roman"/>
          <w:i/>
          <w:iCs/>
          <w:sz w:val="26"/>
          <w:szCs w:val="26"/>
        </w:rPr>
        <w:t>4.2. Hỗ trợ tóm tắt và xử lý văn bản</w:t>
      </w:r>
    </w:p>
    <w:p w14:paraId="366A1CE0" w14:textId="77777777" w:rsidR="00804FB2" w:rsidRPr="00804FB2" w:rsidRDefault="00804FB2" w:rsidP="00804FB2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Tóm tắt thông tư, nghị định.</w:t>
      </w:r>
    </w:p>
    <w:p w14:paraId="1FE29F9C" w14:textId="77777777" w:rsidR="00804FB2" w:rsidRPr="00804FB2" w:rsidRDefault="00804FB2" w:rsidP="00804FB2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Rút gọn biên bản họp.</w:t>
      </w:r>
    </w:p>
    <w:p w14:paraId="5411DC2B" w14:textId="77777777" w:rsidR="00804FB2" w:rsidRPr="00804FB2" w:rsidRDefault="00804FB2" w:rsidP="00804FB2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Trích xuất nội dung chính từ tài liệu dài.</w:t>
      </w:r>
    </w:p>
    <w:p w14:paraId="4C3835D0" w14:textId="1BA15FC4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</w:p>
    <w:p w14:paraId="23753E63" w14:textId="77777777" w:rsidR="00804FB2" w:rsidRPr="00804FB2" w:rsidRDefault="00804FB2" w:rsidP="00804FB2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804FB2">
        <w:rPr>
          <w:rFonts w:ascii="Times New Roman" w:hAnsi="Times New Roman" w:cs="Times New Roman"/>
          <w:i/>
          <w:iCs/>
          <w:sz w:val="26"/>
          <w:szCs w:val="26"/>
        </w:rPr>
        <w:t>4.3. Hỗ trợ đào tạo và truyền thông nội bộ</w:t>
      </w:r>
    </w:p>
    <w:p w14:paraId="63E71CED" w14:textId="77777777" w:rsidR="00804FB2" w:rsidRPr="00804FB2" w:rsidRDefault="00804FB2" w:rsidP="00804FB2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Tạo câu hỏi trắc nghiệm.</w:t>
      </w:r>
    </w:p>
    <w:p w14:paraId="344D9C72" w14:textId="77777777" w:rsidR="00804FB2" w:rsidRPr="00804FB2" w:rsidRDefault="00804FB2" w:rsidP="00804FB2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Xây dựng tình huống giả định.</w:t>
      </w:r>
    </w:p>
    <w:p w14:paraId="20778DEB" w14:textId="77777777" w:rsidR="00804FB2" w:rsidRPr="00804FB2" w:rsidRDefault="00804FB2" w:rsidP="00804FB2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Soạn tài liệu tập huấn.</w:t>
      </w:r>
    </w:p>
    <w:p w14:paraId="258C354F" w14:textId="77777777" w:rsidR="00804FB2" w:rsidRPr="00804FB2" w:rsidRDefault="00804FB2" w:rsidP="00804FB2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Tạo bản tin nội bộ.</w:t>
      </w:r>
    </w:p>
    <w:p w14:paraId="0EE5CF60" w14:textId="18E3A62A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</w:p>
    <w:p w14:paraId="215147C8" w14:textId="77777777" w:rsidR="00804FB2" w:rsidRPr="00804FB2" w:rsidRDefault="00804FB2" w:rsidP="00804F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4FB2">
        <w:rPr>
          <w:rFonts w:ascii="Times New Roman" w:hAnsi="Times New Roman" w:cs="Times New Roman"/>
          <w:b/>
          <w:bCs/>
          <w:sz w:val="26"/>
          <w:szCs w:val="26"/>
        </w:rPr>
        <w:t>5. Nguyên tắc sử dụng trợ lý ảo</w:t>
      </w:r>
    </w:p>
    <w:p w14:paraId="463B7615" w14:textId="77777777" w:rsidR="00804FB2" w:rsidRPr="00804FB2" w:rsidRDefault="00804FB2" w:rsidP="00804FB2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804FB2">
        <w:rPr>
          <w:rFonts w:ascii="Times New Roman" w:hAnsi="Times New Roman" w:cs="Times New Roman"/>
          <w:i/>
          <w:iCs/>
          <w:sz w:val="26"/>
          <w:szCs w:val="26"/>
        </w:rPr>
        <w:t>5.1. Nguyên tắc bảo mật</w:t>
      </w:r>
    </w:p>
    <w:p w14:paraId="722DE6D5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Tuyệt đối không nhập vào hệ thống AI:</w:t>
      </w:r>
    </w:p>
    <w:p w14:paraId="65FD6619" w14:textId="77777777" w:rsidR="00804FB2" w:rsidRPr="00804FB2" w:rsidRDefault="00804FB2" w:rsidP="00804FB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Thông tin khách hàng.</w:t>
      </w:r>
    </w:p>
    <w:p w14:paraId="4542BC80" w14:textId="77777777" w:rsidR="00804FB2" w:rsidRPr="00804FB2" w:rsidRDefault="00804FB2" w:rsidP="00804FB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Dữ liệu tài khoản.</w:t>
      </w:r>
    </w:p>
    <w:p w14:paraId="2C465829" w14:textId="77777777" w:rsidR="00804FB2" w:rsidRPr="00804FB2" w:rsidRDefault="00804FB2" w:rsidP="00804FB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Văn bản mật.</w:t>
      </w:r>
    </w:p>
    <w:p w14:paraId="21B0F8AF" w14:textId="77777777" w:rsidR="00804FB2" w:rsidRPr="00804FB2" w:rsidRDefault="00804FB2" w:rsidP="00804FB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Dữ liệu nội bộ chưa công bố.</w:t>
      </w:r>
    </w:p>
    <w:p w14:paraId="1D41189C" w14:textId="706A696E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</w:p>
    <w:p w14:paraId="6559D3A3" w14:textId="77777777" w:rsidR="00804FB2" w:rsidRPr="00804FB2" w:rsidRDefault="00804FB2" w:rsidP="00804FB2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804FB2">
        <w:rPr>
          <w:rFonts w:ascii="Times New Roman" w:hAnsi="Times New Roman" w:cs="Times New Roman"/>
          <w:i/>
          <w:iCs/>
          <w:sz w:val="26"/>
          <w:szCs w:val="26"/>
        </w:rPr>
        <w:lastRenderedPageBreak/>
        <w:t>5.2. Nguyên tắc kiểm chứng</w:t>
      </w:r>
    </w:p>
    <w:p w14:paraId="4219128B" w14:textId="77777777" w:rsidR="00804FB2" w:rsidRPr="00804FB2" w:rsidRDefault="00804FB2" w:rsidP="00804FB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Không sử dụng nội dung AI trả lời mà không kiểm tra.</w:t>
      </w:r>
    </w:p>
    <w:p w14:paraId="56E941C6" w14:textId="77777777" w:rsidR="00804FB2" w:rsidRPr="00804FB2" w:rsidRDefault="00804FB2" w:rsidP="00804FB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Đối chiếu văn bản pháp lý chính thức.</w:t>
      </w:r>
    </w:p>
    <w:p w14:paraId="4D8D3C9E" w14:textId="77777777" w:rsidR="00804FB2" w:rsidRPr="00804FB2" w:rsidRDefault="00804FB2" w:rsidP="00804FB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Kiểm tra số liệu và thuật ngữ chuyên môn.</w:t>
      </w:r>
    </w:p>
    <w:p w14:paraId="3E5B649F" w14:textId="3D5B8870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</w:p>
    <w:p w14:paraId="532FFED4" w14:textId="77777777" w:rsidR="00804FB2" w:rsidRPr="00804FB2" w:rsidRDefault="00804FB2" w:rsidP="00804FB2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804FB2">
        <w:rPr>
          <w:rFonts w:ascii="Times New Roman" w:hAnsi="Times New Roman" w:cs="Times New Roman"/>
          <w:i/>
          <w:iCs/>
          <w:sz w:val="26"/>
          <w:szCs w:val="26"/>
        </w:rPr>
        <w:t>5.3. Nguyên tắc trách nhiệm</w:t>
      </w:r>
    </w:p>
    <w:p w14:paraId="734FE766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Người sử dụng:</w:t>
      </w:r>
    </w:p>
    <w:p w14:paraId="5B6D32D5" w14:textId="77777777" w:rsidR="00804FB2" w:rsidRPr="00804FB2" w:rsidRDefault="00804FB2" w:rsidP="00804FB2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Chịu trách nhiệm về sản phẩm cuối cùng.</w:t>
      </w:r>
    </w:p>
    <w:p w14:paraId="0743FC1C" w14:textId="77777777" w:rsidR="00804FB2" w:rsidRPr="00804FB2" w:rsidRDefault="00804FB2" w:rsidP="00804FB2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Không phụ thuộc hoàn toàn vào AI.</w:t>
      </w:r>
    </w:p>
    <w:p w14:paraId="562B72C5" w14:textId="77777777" w:rsidR="00804FB2" w:rsidRPr="00804FB2" w:rsidRDefault="00804FB2" w:rsidP="00804FB2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Sử dụng AI như công cụ hỗ trợ, không thay thế tư duy.</w:t>
      </w:r>
    </w:p>
    <w:p w14:paraId="5BDEDD09" w14:textId="7B8E04AE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</w:p>
    <w:p w14:paraId="21415219" w14:textId="76E5A943" w:rsidR="00763C85" w:rsidRPr="00763C85" w:rsidRDefault="00763C85" w:rsidP="00763C8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3C85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r w:rsidRPr="00210990">
        <w:rPr>
          <w:rFonts w:ascii="Times New Roman" w:hAnsi="Times New Roman" w:cs="Times New Roman"/>
          <w:b/>
          <w:bCs/>
          <w:sz w:val="26"/>
          <w:szCs w:val="26"/>
        </w:rPr>
        <w:t>Hướng dẫn cách viết câu lệnh hiệu quả</w:t>
      </w:r>
    </w:p>
    <w:p w14:paraId="61F74745" w14:textId="4F73DC73" w:rsidR="00763C85" w:rsidRPr="00763C85" w:rsidRDefault="00763C85" w:rsidP="00763C85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763C85">
        <w:rPr>
          <w:rFonts w:ascii="Times New Roman" w:hAnsi="Times New Roman" w:cs="Times New Roman"/>
          <w:i/>
          <w:iCs/>
          <w:sz w:val="26"/>
          <w:szCs w:val="26"/>
        </w:rPr>
        <w:t xml:space="preserve">6.1. Tầm quan trọng của </w:t>
      </w:r>
      <w:r w:rsidRPr="00210990">
        <w:rPr>
          <w:rFonts w:ascii="Times New Roman" w:hAnsi="Times New Roman" w:cs="Times New Roman"/>
          <w:i/>
          <w:iCs/>
          <w:sz w:val="26"/>
          <w:szCs w:val="26"/>
        </w:rPr>
        <w:t>câu lệnh</w:t>
      </w:r>
    </w:p>
    <w:p w14:paraId="66761920" w14:textId="10239B40" w:rsidR="00763C85" w:rsidRPr="00763C85" w:rsidRDefault="00763C85" w:rsidP="00763C8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lệnh</w:t>
      </w:r>
      <w:r w:rsidRPr="00763C85">
        <w:rPr>
          <w:rFonts w:ascii="Times New Roman" w:hAnsi="Times New Roman" w:cs="Times New Roman"/>
          <w:sz w:val="26"/>
          <w:szCs w:val="26"/>
        </w:rPr>
        <w:t xml:space="preserve"> là yêu cầu người dùng nhập vào hệ thống AI. Chất lượng của </w:t>
      </w:r>
      <w:r w:rsidR="00210990">
        <w:rPr>
          <w:rFonts w:ascii="Times New Roman" w:hAnsi="Times New Roman" w:cs="Times New Roman"/>
          <w:sz w:val="26"/>
          <w:szCs w:val="26"/>
        </w:rPr>
        <w:t>câu lệnh</w:t>
      </w:r>
      <w:r w:rsidRPr="00763C85">
        <w:rPr>
          <w:rFonts w:ascii="Times New Roman" w:hAnsi="Times New Roman" w:cs="Times New Roman"/>
          <w:sz w:val="26"/>
          <w:szCs w:val="26"/>
        </w:rPr>
        <w:t xml:space="preserve"> ảnh hưởng trực tiếp đến chất lượng câu trả lời.</w:t>
      </w:r>
    </w:p>
    <w:p w14:paraId="5BAED284" w14:textId="00A4FDB7" w:rsidR="00763C85" w:rsidRPr="00763C85" w:rsidRDefault="00210990" w:rsidP="00763C8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lệnh</w:t>
      </w:r>
      <w:r w:rsidR="00763C85" w:rsidRPr="00763C85">
        <w:rPr>
          <w:rFonts w:ascii="Times New Roman" w:hAnsi="Times New Roman" w:cs="Times New Roman"/>
          <w:sz w:val="26"/>
          <w:szCs w:val="26"/>
        </w:rPr>
        <w:t xml:space="preserve"> rõ ràng giúp:</w:t>
      </w:r>
    </w:p>
    <w:p w14:paraId="5CCEEF63" w14:textId="77777777" w:rsidR="00763C85" w:rsidRPr="00763C85" w:rsidRDefault="00763C85" w:rsidP="00763C85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t>AI hiểu đúng yêu cầu.</w:t>
      </w:r>
    </w:p>
    <w:p w14:paraId="09C29637" w14:textId="77777777" w:rsidR="00763C85" w:rsidRPr="00763C85" w:rsidRDefault="00763C85" w:rsidP="00763C85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t>Trả lời chính xác và sát mục tiêu hơn.</w:t>
      </w:r>
    </w:p>
    <w:p w14:paraId="09096904" w14:textId="77777777" w:rsidR="00763C85" w:rsidRPr="00763C85" w:rsidRDefault="00763C85" w:rsidP="00763C85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t>Giảm thời gian chỉnh sửa.</w:t>
      </w:r>
    </w:p>
    <w:p w14:paraId="490E784C" w14:textId="77777777" w:rsidR="00763C85" w:rsidRPr="00763C85" w:rsidRDefault="00763C85" w:rsidP="00763C85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t>Hạn chế trả lời sai hướng hoặc thiếu nội dung.</w:t>
      </w:r>
    </w:p>
    <w:p w14:paraId="203BDF73" w14:textId="125678CE" w:rsidR="00763C85" w:rsidRPr="00763C85" w:rsidRDefault="00763C85" w:rsidP="00763C85">
      <w:pPr>
        <w:rPr>
          <w:rFonts w:ascii="Times New Roman" w:hAnsi="Times New Roman" w:cs="Times New Roman"/>
          <w:sz w:val="26"/>
          <w:szCs w:val="26"/>
        </w:rPr>
      </w:pPr>
    </w:p>
    <w:p w14:paraId="33F8067C" w14:textId="2A17D322" w:rsidR="00763C85" w:rsidRPr="00763C85" w:rsidRDefault="00763C85" w:rsidP="00763C85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763C85">
        <w:rPr>
          <w:rFonts w:ascii="Times New Roman" w:hAnsi="Times New Roman" w:cs="Times New Roman"/>
          <w:i/>
          <w:iCs/>
          <w:sz w:val="26"/>
          <w:szCs w:val="26"/>
        </w:rPr>
        <w:t xml:space="preserve">6.2. Cấu trúc </w:t>
      </w:r>
      <w:r w:rsidR="00210990" w:rsidRPr="00210990">
        <w:rPr>
          <w:rFonts w:ascii="Times New Roman" w:hAnsi="Times New Roman" w:cs="Times New Roman"/>
          <w:i/>
          <w:iCs/>
          <w:sz w:val="26"/>
          <w:szCs w:val="26"/>
        </w:rPr>
        <w:t>câu lệnh</w:t>
      </w:r>
      <w:r w:rsidRPr="00763C85">
        <w:rPr>
          <w:rFonts w:ascii="Times New Roman" w:hAnsi="Times New Roman" w:cs="Times New Roman"/>
          <w:i/>
          <w:iCs/>
          <w:sz w:val="26"/>
          <w:szCs w:val="26"/>
        </w:rPr>
        <w:t xml:space="preserve"> đề xuất</w:t>
      </w:r>
    </w:p>
    <w:p w14:paraId="4D1D965E" w14:textId="4BAB9066" w:rsidR="00763C85" w:rsidRPr="00763C85" w:rsidRDefault="00763C85" w:rsidP="00763C85">
      <w:pPr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t>Để đạt hiệu quả cao, nên xây dựng</w:t>
      </w:r>
      <w:r w:rsidR="00210990">
        <w:rPr>
          <w:rFonts w:ascii="Times New Roman" w:hAnsi="Times New Roman" w:cs="Times New Roman"/>
          <w:sz w:val="26"/>
          <w:szCs w:val="26"/>
        </w:rPr>
        <w:t xml:space="preserve"> câu lệnh</w:t>
      </w:r>
      <w:r w:rsidRPr="00763C85">
        <w:rPr>
          <w:rFonts w:ascii="Times New Roman" w:hAnsi="Times New Roman" w:cs="Times New Roman"/>
          <w:sz w:val="26"/>
          <w:szCs w:val="26"/>
        </w:rPr>
        <w:t xml:space="preserve"> theo cấu trúc sau:</w:t>
      </w:r>
    </w:p>
    <w:p w14:paraId="031E6D64" w14:textId="77777777" w:rsidR="00763C85" w:rsidRPr="00763C85" w:rsidRDefault="00763C85" w:rsidP="00763C85">
      <w:pPr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t>Vai trò + Nhiệm vụ + Bối cảnh + Yêu cầu chi tiết + Định dạng đầu ra</w:t>
      </w:r>
    </w:p>
    <w:p w14:paraId="24BF69A2" w14:textId="77777777" w:rsidR="00210990" w:rsidRDefault="002109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E7C6265" w14:textId="5B36A964" w:rsidR="00763C85" w:rsidRPr="00763C85" w:rsidRDefault="00763C85" w:rsidP="00210990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lastRenderedPageBreak/>
        <w:t>1. Vai trò</w:t>
      </w:r>
      <w:r w:rsidR="00210990">
        <w:rPr>
          <w:rFonts w:ascii="Times New Roman" w:hAnsi="Times New Roman" w:cs="Times New Roman"/>
          <w:sz w:val="26"/>
          <w:szCs w:val="26"/>
        </w:rPr>
        <w:t xml:space="preserve">: </w:t>
      </w:r>
      <w:r w:rsidRPr="00763C85">
        <w:rPr>
          <w:rFonts w:ascii="Times New Roman" w:hAnsi="Times New Roman" w:cs="Times New Roman"/>
          <w:sz w:val="26"/>
          <w:szCs w:val="26"/>
        </w:rPr>
        <w:t>Xác định AI đang đóng vai ai (chuyên viên pháp chế, chuyên viên tín dụng, cán bộ đào tạo…).</w:t>
      </w:r>
      <w:r w:rsidR="00210990">
        <w:rPr>
          <w:rFonts w:ascii="Times New Roman" w:hAnsi="Times New Roman" w:cs="Times New Roman"/>
          <w:sz w:val="26"/>
          <w:szCs w:val="26"/>
        </w:rPr>
        <w:t xml:space="preserve"> </w:t>
      </w:r>
      <w:r w:rsidRPr="00763C85">
        <w:rPr>
          <w:rFonts w:ascii="Times New Roman" w:hAnsi="Times New Roman" w:cs="Times New Roman"/>
          <w:sz w:val="26"/>
          <w:szCs w:val="26"/>
        </w:rPr>
        <w:t>Việc xác định vai trò giúp nội dung phù hợp chuyên môn và giọng văn.</w:t>
      </w:r>
    </w:p>
    <w:p w14:paraId="2EF8A298" w14:textId="4E297126" w:rsidR="00763C85" w:rsidRPr="00763C85" w:rsidRDefault="00763C85" w:rsidP="00210990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t>2. Nhiệm vụ</w:t>
      </w:r>
      <w:r w:rsidR="00210990">
        <w:rPr>
          <w:rFonts w:ascii="Times New Roman" w:hAnsi="Times New Roman" w:cs="Times New Roman"/>
          <w:sz w:val="26"/>
          <w:szCs w:val="26"/>
        </w:rPr>
        <w:t xml:space="preserve">: </w:t>
      </w:r>
      <w:r w:rsidRPr="00763C85">
        <w:rPr>
          <w:rFonts w:ascii="Times New Roman" w:hAnsi="Times New Roman" w:cs="Times New Roman"/>
          <w:sz w:val="26"/>
          <w:szCs w:val="26"/>
        </w:rPr>
        <w:t>Nêu rõ cần AI thực hiện việc gì: tóm tắt, phân tích, soạn báo cáo, viết email…</w:t>
      </w:r>
    </w:p>
    <w:p w14:paraId="0F7882F8" w14:textId="187A456C" w:rsidR="00763C85" w:rsidRPr="00763C85" w:rsidRDefault="00763C85" w:rsidP="00210990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t>3. Bối cảnh</w:t>
      </w:r>
      <w:r w:rsidR="00210990">
        <w:rPr>
          <w:rFonts w:ascii="Times New Roman" w:hAnsi="Times New Roman" w:cs="Times New Roman"/>
          <w:sz w:val="26"/>
          <w:szCs w:val="26"/>
        </w:rPr>
        <w:t xml:space="preserve">: </w:t>
      </w:r>
      <w:r w:rsidRPr="00763C85">
        <w:rPr>
          <w:rFonts w:ascii="Times New Roman" w:hAnsi="Times New Roman" w:cs="Times New Roman"/>
          <w:sz w:val="26"/>
          <w:szCs w:val="26"/>
        </w:rPr>
        <w:t>Cung cấp thông tin về mục đích sử dụng: dùng cho lãnh đạo, đào tạo nội bộ, báo cáo hội nghị…</w:t>
      </w:r>
    </w:p>
    <w:p w14:paraId="1D45250F" w14:textId="77777777" w:rsidR="00763C85" w:rsidRPr="00763C85" w:rsidRDefault="00763C85" w:rsidP="00210990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t>4. Yêu cầu chi tiết</w:t>
      </w:r>
    </w:p>
    <w:p w14:paraId="00AB7670" w14:textId="77777777" w:rsidR="00763C85" w:rsidRPr="00763C85" w:rsidRDefault="00763C85" w:rsidP="00763C85">
      <w:pPr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t>Quy định rõ:</w:t>
      </w:r>
    </w:p>
    <w:p w14:paraId="4CEB4CD3" w14:textId="77777777" w:rsidR="00763C85" w:rsidRPr="00763C85" w:rsidRDefault="00763C85" w:rsidP="00763C85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t>Số lượng ý</w:t>
      </w:r>
    </w:p>
    <w:p w14:paraId="79EF25F3" w14:textId="77777777" w:rsidR="00763C85" w:rsidRPr="00763C85" w:rsidRDefault="00763C85" w:rsidP="00763C85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t>Độ dài (số từ hoặc số trang)</w:t>
      </w:r>
    </w:p>
    <w:p w14:paraId="668FC4C6" w14:textId="77777777" w:rsidR="00763C85" w:rsidRPr="00763C85" w:rsidRDefault="00763C85" w:rsidP="00763C85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t>Nội dung cần tập trung</w:t>
      </w:r>
    </w:p>
    <w:p w14:paraId="347CD68B" w14:textId="77777777" w:rsidR="00763C85" w:rsidRPr="00763C85" w:rsidRDefault="00763C85" w:rsidP="00763C85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t>Văn phong (trang trọng, ngắn gọn, học thuật…)</w:t>
      </w:r>
    </w:p>
    <w:p w14:paraId="343F5A94" w14:textId="77777777" w:rsidR="00763C85" w:rsidRPr="00763C85" w:rsidRDefault="00763C85" w:rsidP="00210990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t>5. Định dạng đầu ra</w:t>
      </w:r>
    </w:p>
    <w:p w14:paraId="7D82AF90" w14:textId="77777777" w:rsidR="00763C85" w:rsidRPr="00763C85" w:rsidRDefault="00763C85" w:rsidP="00763C85">
      <w:pPr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t>Yêu cầu trình bày dưới dạng:</w:t>
      </w:r>
    </w:p>
    <w:p w14:paraId="19961250" w14:textId="77777777" w:rsidR="00763C85" w:rsidRPr="00763C85" w:rsidRDefault="00763C85" w:rsidP="00763C85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t>Danh sách gạch đầu dòng</w:t>
      </w:r>
    </w:p>
    <w:p w14:paraId="2D49493A" w14:textId="77777777" w:rsidR="00763C85" w:rsidRPr="00763C85" w:rsidRDefault="00763C85" w:rsidP="00763C85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t>Đoạn văn</w:t>
      </w:r>
    </w:p>
    <w:p w14:paraId="6F8AF874" w14:textId="77777777" w:rsidR="00763C85" w:rsidRPr="00763C85" w:rsidRDefault="00763C85" w:rsidP="00763C85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t>Bảng</w:t>
      </w:r>
    </w:p>
    <w:p w14:paraId="416A77CC" w14:textId="77777777" w:rsidR="00763C85" w:rsidRPr="00763C85" w:rsidRDefault="00763C85" w:rsidP="00763C85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t>Báo cáo có tiêu đề rõ ràng</w:t>
      </w:r>
    </w:p>
    <w:p w14:paraId="2C82981D" w14:textId="52BD0CEF" w:rsidR="00763C85" w:rsidRPr="00763C85" w:rsidRDefault="00763C85" w:rsidP="00763C85">
      <w:pPr>
        <w:rPr>
          <w:rFonts w:ascii="Times New Roman" w:hAnsi="Times New Roman" w:cs="Times New Roman"/>
          <w:sz w:val="26"/>
          <w:szCs w:val="26"/>
        </w:rPr>
      </w:pPr>
    </w:p>
    <w:p w14:paraId="2912638F" w14:textId="77777777" w:rsidR="00763C85" w:rsidRPr="00763C85" w:rsidRDefault="00763C85" w:rsidP="00763C85">
      <w:pPr>
        <w:rPr>
          <w:rFonts w:ascii="Times New Roman" w:hAnsi="Times New Roman" w:cs="Times New Roman"/>
          <w:sz w:val="26"/>
          <w:szCs w:val="26"/>
        </w:rPr>
      </w:pPr>
      <w:r w:rsidRPr="00763C85">
        <w:rPr>
          <w:rFonts w:ascii="Times New Roman" w:hAnsi="Times New Roman" w:cs="Times New Roman"/>
          <w:sz w:val="26"/>
          <w:szCs w:val="26"/>
        </w:rPr>
        <w:t>Ví dụ</w:t>
      </w:r>
    </w:p>
    <w:p w14:paraId="386B4E33" w14:textId="29A5147A" w:rsidR="00763C85" w:rsidRPr="00763C85" w:rsidRDefault="00210990" w:rsidP="00763C8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lệnh</w:t>
      </w:r>
      <w:r w:rsidR="00763C85" w:rsidRPr="00763C85">
        <w:rPr>
          <w:rFonts w:ascii="Times New Roman" w:hAnsi="Times New Roman" w:cs="Times New Roman"/>
          <w:sz w:val="26"/>
          <w:szCs w:val="26"/>
        </w:rPr>
        <w:t xml:space="preserve"> đơn giản: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63C85" w:rsidRPr="00763C85">
        <w:rPr>
          <w:rFonts w:ascii="Times New Roman" w:hAnsi="Times New Roman" w:cs="Times New Roman"/>
          <w:sz w:val="26"/>
          <w:szCs w:val="26"/>
        </w:rPr>
        <w:t>Tóm tắt Thông tư X.</w:t>
      </w:r>
    </w:p>
    <w:p w14:paraId="31FD387F" w14:textId="33C2FC81" w:rsidR="00763C85" w:rsidRPr="00763C85" w:rsidRDefault="00210990" w:rsidP="00763C8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lệnh</w:t>
      </w:r>
      <w:r w:rsidR="00763C85" w:rsidRPr="00763C85">
        <w:rPr>
          <w:rFonts w:ascii="Times New Roman" w:hAnsi="Times New Roman" w:cs="Times New Roman"/>
          <w:sz w:val="26"/>
          <w:szCs w:val="26"/>
        </w:rPr>
        <w:t xml:space="preserve"> đầy đủ: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63C85" w:rsidRPr="00763C85">
        <w:rPr>
          <w:rFonts w:ascii="Times New Roman" w:hAnsi="Times New Roman" w:cs="Times New Roman"/>
          <w:sz w:val="26"/>
          <w:szCs w:val="26"/>
        </w:rPr>
        <w:t>Hãy đóng vai chuyên viên pháp chế ngân hàng, tóm tắt Thông tư X thành 5 ý chính, mỗi ý không quá 100 từ, văn phong trang trọng.</w:t>
      </w:r>
    </w:p>
    <w:p w14:paraId="01ED528F" w14:textId="1A65386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</w:p>
    <w:p w14:paraId="0884DF4A" w14:textId="77777777" w:rsidR="00804FB2" w:rsidRPr="00804FB2" w:rsidRDefault="00804FB2" w:rsidP="00804F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4FB2">
        <w:rPr>
          <w:rFonts w:ascii="Times New Roman" w:hAnsi="Times New Roman" w:cs="Times New Roman"/>
          <w:b/>
          <w:bCs/>
          <w:sz w:val="26"/>
          <w:szCs w:val="26"/>
        </w:rPr>
        <w:t>7. Quy trình sử dụng AI trong công việc</w:t>
      </w:r>
    </w:p>
    <w:p w14:paraId="59FB4F9C" w14:textId="77777777" w:rsidR="00210990" w:rsidRDefault="002109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C76DB38" w14:textId="5A5DC27E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lastRenderedPageBreak/>
        <w:t>Bước 1: Xác định mục tiêu</w:t>
      </w:r>
    </w:p>
    <w:p w14:paraId="26C4F32A" w14:textId="77777777" w:rsidR="00804FB2" w:rsidRPr="00804FB2" w:rsidRDefault="00804FB2" w:rsidP="00804FB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Cần sản phẩm gì?</w:t>
      </w:r>
    </w:p>
    <w:p w14:paraId="6CB15850" w14:textId="77777777" w:rsidR="00804FB2" w:rsidRPr="00804FB2" w:rsidRDefault="00804FB2" w:rsidP="00804FB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AI hỗ trợ phần nào?</w:t>
      </w:r>
    </w:p>
    <w:p w14:paraId="6A95EEE5" w14:textId="0949B81C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Bước 2: Soạn</w:t>
      </w:r>
      <w:r w:rsidR="00210990">
        <w:rPr>
          <w:rFonts w:ascii="Times New Roman" w:hAnsi="Times New Roman" w:cs="Times New Roman"/>
          <w:sz w:val="26"/>
          <w:szCs w:val="26"/>
        </w:rPr>
        <w:t xml:space="preserve"> câu lệnh</w:t>
      </w:r>
      <w:r w:rsidRPr="00804FB2">
        <w:rPr>
          <w:rFonts w:ascii="Times New Roman" w:hAnsi="Times New Roman" w:cs="Times New Roman"/>
          <w:sz w:val="26"/>
          <w:szCs w:val="26"/>
        </w:rPr>
        <w:t xml:space="preserve"> chi tiết</w:t>
      </w:r>
    </w:p>
    <w:p w14:paraId="14FAAE85" w14:textId="77777777" w:rsidR="00804FB2" w:rsidRPr="00804FB2" w:rsidRDefault="00804FB2" w:rsidP="00804FB2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Mô tả rõ yêu cầu.</w:t>
      </w:r>
    </w:p>
    <w:p w14:paraId="7005EA4C" w14:textId="77777777" w:rsidR="00804FB2" w:rsidRPr="00804FB2" w:rsidRDefault="00804FB2" w:rsidP="00804FB2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Nêu bối cảnh đầy đủ.</w:t>
      </w:r>
    </w:p>
    <w:p w14:paraId="2DFA587A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Bước 3: Đánh giá kết quả</w:t>
      </w:r>
    </w:p>
    <w:p w14:paraId="78210553" w14:textId="77777777" w:rsidR="00804FB2" w:rsidRPr="00804FB2" w:rsidRDefault="00804FB2" w:rsidP="00804FB2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Có đúng mục tiêu không?</w:t>
      </w:r>
    </w:p>
    <w:p w14:paraId="25D64C85" w14:textId="77777777" w:rsidR="00804FB2" w:rsidRPr="00804FB2" w:rsidRDefault="00804FB2" w:rsidP="00804FB2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Có logic không?</w:t>
      </w:r>
    </w:p>
    <w:p w14:paraId="29425E76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Bước 4: Kiểm chứng</w:t>
      </w:r>
    </w:p>
    <w:p w14:paraId="722EAE07" w14:textId="77777777" w:rsidR="00804FB2" w:rsidRPr="00804FB2" w:rsidRDefault="00804FB2" w:rsidP="00804FB2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Đối chiếu văn bản chính thức.</w:t>
      </w:r>
    </w:p>
    <w:p w14:paraId="03D74898" w14:textId="77777777" w:rsidR="00804FB2" w:rsidRPr="00804FB2" w:rsidRDefault="00804FB2" w:rsidP="00804FB2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Kiểm tra số liệu.</w:t>
      </w:r>
    </w:p>
    <w:p w14:paraId="7508A10B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Bước 5: Biên tập hoàn thiện</w:t>
      </w:r>
    </w:p>
    <w:p w14:paraId="67171B2E" w14:textId="77777777" w:rsidR="00804FB2" w:rsidRPr="00804FB2" w:rsidRDefault="00804FB2" w:rsidP="00804FB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Chỉnh sửa văn phong.</w:t>
      </w:r>
    </w:p>
    <w:p w14:paraId="7C7A9B09" w14:textId="77777777" w:rsidR="00804FB2" w:rsidRPr="00804FB2" w:rsidRDefault="00804FB2" w:rsidP="00804FB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Cá nhân hóa nội dung.</w:t>
      </w:r>
    </w:p>
    <w:p w14:paraId="069A949F" w14:textId="77777777" w:rsidR="00804FB2" w:rsidRPr="00804FB2" w:rsidRDefault="00804FB2" w:rsidP="00804FB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Bổ sung yếu tố thực tế đơn vị.</w:t>
      </w:r>
    </w:p>
    <w:p w14:paraId="73443E0C" w14:textId="3831786C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</w:p>
    <w:p w14:paraId="1C0D4B99" w14:textId="77777777" w:rsidR="00804FB2" w:rsidRPr="00804FB2" w:rsidRDefault="00804FB2" w:rsidP="00804F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4FB2">
        <w:rPr>
          <w:rFonts w:ascii="Times New Roman" w:hAnsi="Times New Roman" w:cs="Times New Roman"/>
          <w:b/>
          <w:bCs/>
          <w:sz w:val="26"/>
          <w:szCs w:val="26"/>
        </w:rPr>
        <w:t>8. Rủi ro khi sử dụng AI</w:t>
      </w:r>
    </w:p>
    <w:p w14:paraId="4519DC29" w14:textId="77777777" w:rsidR="00804FB2" w:rsidRPr="00804FB2" w:rsidRDefault="00804FB2" w:rsidP="00804FB2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Rò rỉ thông tin.</w:t>
      </w:r>
    </w:p>
    <w:p w14:paraId="0C1FF7D9" w14:textId="77777777" w:rsidR="00804FB2" w:rsidRPr="00804FB2" w:rsidRDefault="00804FB2" w:rsidP="00804FB2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Sai lệch nội dung.</w:t>
      </w:r>
    </w:p>
    <w:p w14:paraId="41740956" w14:textId="77777777" w:rsidR="00804FB2" w:rsidRPr="00804FB2" w:rsidRDefault="00804FB2" w:rsidP="00804FB2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Phụ thuộc quá mức.</w:t>
      </w:r>
    </w:p>
    <w:p w14:paraId="1B97095A" w14:textId="77777777" w:rsidR="00804FB2" w:rsidRPr="00804FB2" w:rsidRDefault="00804FB2" w:rsidP="00804FB2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Giảm khả năng tư duy độc lập nếu lạm dụng.</w:t>
      </w:r>
    </w:p>
    <w:p w14:paraId="0C4E84C2" w14:textId="5CE59921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</w:p>
    <w:p w14:paraId="2C200CC4" w14:textId="040D4277" w:rsidR="00804FB2" w:rsidRPr="00804FB2" w:rsidRDefault="00210990" w:rsidP="00804F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0990"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="00804FB2" w:rsidRPr="00804FB2">
        <w:rPr>
          <w:rFonts w:ascii="Times New Roman" w:hAnsi="Times New Roman" w:cs="Times New Roman"/>
          <w:b/>
          <w:bCs/>
          <w:sz w:val="26"/>
          <w:szCs w:val="26"/>
        </w:rPr>
        <w:t>. Kết luận</w:t>
      </w:r>
    </w:p>
    <w:p w14:paraId="64968588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Trợ lý ảo là công cụ hỗ trợ quan trọng trong tiến trình chuyển đổi số, góp phần:</w:t>
      </w:r>
    </w:p>
    <w:p w14:paraId="3286D774" w14:textId="77777777" w:rsidR="00210990" w:rsidRDefault="002109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D8D936F" w14:textId="0BBB7BBE" w:rsidR="00804FB2" w:rsidRPr="00804FB2" w:rsidRDefault="00804FB2" w:rsidP="00804FB2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lastRenderedPageBreak/>
        <w:t>Nâng cao năng suất.</w:t>
      </w:r>
    </w:p>
    <w:p w14:paraId="3B5E1225" w14:textId="77777777" w:rsidR="00804FB2" w:rsidRPr="00804FB2" w:rsidRDefault="00804FB2" w:rsidP="00804FB2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Chuẩn hóa quy trình.</w:t>
      </w:r>
    </w:p>
    <w:p w14:paraId="22EAE2FF" w14:textId="77777777" w:rsidR="00804FB2" w:rsidRPr="00804FB2" w:rsidRDefault="00804FB2" w:rsidP="00804FB2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Hỗ trợ đào tạo.</w:t>
      </w:r>
    </w:p>
    <w:p w14:paraId="2813040A" w14:textId="77777777" w:rsidR="00804FB2" w:rsidRPr="00804FB2" w:rsidRDefault="00804FB2" w:rsidP="00804FB2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Tăng hiệu quả xử lý thông tin.</w:t>
      </w:r>
    </w:p>
    <w:p w14:paraId="7C8EBE55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Tuy nhiên, việc sử dụng phải:</w:t>
      </w:r>
    </w:p>
    <w:p w14:paraId="0B28C6C2" w14:textId="77777777" w:rsidR="00804FB2" w:rsidRPr="00804FB2" w:rsidRDefault="00804FB2" w:rsidP="00804FB2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Có kiểm soát.</w:t>
      </w:r>
    </w:p>
    <w:p w14:paraId="365DA7F7" w14:textId="77777777" w:rsidR="00804FB2" w:rsidRPr="00804FB2" w:rsidRDefault="00804FB2" w:rsidP="00804FB2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Có trách nhiệm.</w:t>
      </w:r>
    </w:p>
    <w:p w14:paraId="42017E01" w14:textId="77777777" w:rsidR="00804FB2" w:rsidRPr="00804FB2" w:rsidRDefault="00804FB2" w:rsidP="00804FB2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Có kiểm chứng.</w:t>
      </w:r>
    </w:p>
    <w:p w14:paraId="4E4BCCF2" w14:textId="77777777" w:rsidR="00804FB2" w:rsidRPr="00804FB2" w:rsidRDefault="00804FB2" w:rsidP="00804FB2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Tuân thủ quy định nội bộ.</w:t>
      </w:r>
    </w:p>
    <w:p w14:paraId="4D023EEC" w14:textId="77777777" w:rsidR="00804FB2" w:rsidRPr="00804FB2" w:rsidRDefault="00804FB2" w:rsidP="00804FB2">
      <w:pPr>
        <w:rPr>
          <w:rFonts w:ascii="Times New Roman" w:hAnsi="Times New Roman" w:cs="Times New Roman"/>
          <w:sz w:val="26"/>
          <w:szCs w:val="26"/>
        </w:rPr>
      </w:pPr>
      <w:r w:rsidRPr="00804FB2">
        <w:rPr>
          <w:rFonts w:ascii="Times New Roman" w:hAnsi="Times New Roman" w:cs="Times New Roman"/>
          <w:sz w:val="26"/>
          <w:szCs w:val="26"/>
        </w:rPr>
        <w:t>Con người vẫn là yếu tố quyết định chất lượng cuối cùng của sản phẩm công việc.</w:t>
      </w:r>
    </w:p>
    <w:p w14:paraId="54FB30A6" w14:textId="77777777" w:rsidR="00804FB2" w:rsidRPr="00763C85" w:rsidRDefault="00804FB2">
      <w:pPr>
        <w:rPr>
          <w:rFonts w:ascii="Times New Roman" w:hAnsi="Times New Roman" w:cs="Times New Roman"/>
          <w:sz w:val="26"/>
          <w:szCs w:val="26"/>
        </w:rPr>
      </w:pPr>
    </w:p>
    <w:sectPr w:rsidR="00804FB2" w:rsidRPr="00763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0EE0"/>
    <w:multiLevelType w:val="multilevel"/>
    <w:tmpl w:val="954E7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71660"/>
    <w:multiLevelType w:val="multilevel"/>
    <w:tmpl w:val="29A2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A6794"/>
    <w:multiLevelType w:val="multilevel"/>
    <w:tmpl w:val="BEC2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55611"/>
    <w:multiLevelType w:val="multilevel"/>
    <w:tmpl w:val="14E4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62DA7"/>
    <w:multiLevelType w:val="multilevel"/>
    <w:tmpl w:val="222C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458A8"/>
    <w:multiLevelType w:val="multilevel"/>
    <w:tmpl w:val="F5B6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B51A0"/>
    <w:multiLevelType w:val="multilevel"/>
    <w:tmpl w:val="7644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D0960"/>
    <w:multiLevelType w:val="multilevel"/>
    <w:tmpl w:val="96EA1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E07CA7"/>
    <w:multiLevelType w:val="multilevel"/>
    <w:tmpl w:val="E7AE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346C8"/>
    <w:multiLevelType w:val="multilevel"/>
    <w:tmpl w:val="665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20890"/>
    <w:multiLevelType w:val="multilevel"/>
    <w:tmpl w:val="3A08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15F62"/>
    <w:multiLevelType w:val="multilevel"/>
    <w:tmpl w:val="0A86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56B31"/>
    <w:multiLevelType w:val="multilevel"/>
    <w:tmpl w:val="2B68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F5F05"/>
    <w:multiLevelType w:val="multilevel"/>
    <w:tmpl w:val="0068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444E7"/>
    <w:multiLevelType w:val="multilevel"/>
    <w:tmpl w:val="137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E56C9"/>
    <w:multiLevelType w:val="multilevel"/>
    <w:tmpl w:val="4A9A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C5A7D"/>
    <w:multiLevelType w:val="multilevel"/>
    <w:tmpl w:val="4E58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74ED3"/>
    <w:multiLevelType w:val="multilevel"/>
    <w:tmpl w:val="8C06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102332"/>
    <w:multiLevelType w:val="multilevel"/>
    <w:tmpl w:val="FC4C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57550E"/>
    <w:multiLevelType w:val="multilevel"/>
    <w:tmpl w:val="637E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854ABB"/>
    <w:multiLevelType w:val="multilevel"/>
    <w:tmpl w:val="6EF8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C60AD"/>
    <w:multiLevelType w:val="multilevel"/>
    <w:tmpl w:val="319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F5F62"/>
    <w:multiLevelType w:val="multilevel"/>
    <w:tmpl w:val="02F6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6219BF"/>
    <w:multiLevelType w:val="multilevel"/>
    <w:tmpl w:val="BE66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88491D"/>
    <w:multiLevelType w:val="multilevel"/>
    <w:tmpl w:val="35EC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9573B8"/>
    <w:multiLevelType w:val="multilevel"/>
    <w:tmpl w:val="7490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D45B7E"/>
    <w:multiLevelType w:val="multilevel"/>
    <w:tmpl w:val="6AB8A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3B5262"/>
    <w:multiLevelType w:val="multilevel"/>
    <w:tmpl w:val="6B7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3428BA"/>
    <w:multiLevelType w:val="multilevel"/>
    <w:tmpl w:val="5A70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94418B"/>
    <w:multiLevelType w:val="multilevel"/>
    <w:tmpl w:val="5D10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7C7189"/>
    <w:multiLevelType w:val="multilevel"/>
    <w:tmpl w:val="A654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376FEC"/>
    <w:multiLevelType w:val="multilevel"/>
    <w:tmpl w:val="03DE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27AB7"/>
    <w:multiLevelType w:val="multilevel"/>
    <w:tmpl w:val="318AD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6F33FB"/>
    <w:multiLevelType w:val="multilevel"/>
    <w:tmpl w:val="C76C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1F6955"/>
    <w:multiLevelType w:val="multilevel"/>
    <w:tmpl w:val="5FDE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692483">
    <w:abstractNumId w:val="33"/>
  </w:num>
  <w:num w:numId="2" w16cid:durableId="1440225520">
    <w:abstractNumId w:val="30"/>
  </w:num>
  <w:num w:numId="3" w16cid:durableId="105123587">
    <w:abstractNumId w:val="31"/>
  </w:num>
  <w:num w:numId="4" w16cid:durableId="1254776395">
    <w:abstractNumId w:val="10"/>
  </w:num>
  <w:num w:numId="5" w16cid:durableId="485391054">
    <w:abstractNumId w:val="5"/>
  </w:num>
  <w:num w:numId="6" w16cid:durableId="1537307440">
    <w:abstractNumId w:val="2"/>
  </w:num>
  <w:num w:numId="7" w16cid:durableId="1680278341">
    <w:abstractNumId w:val="23"/>
  </w:num>
  <w:num w:numId="8" w16cid:durableId="97995506">
    <w:abstractNumId w:val="4"/>
  </w:num>
  <w:num w:numId="9" w16cid:durableId="1767265540">
    <w:abstractNumId w:val="27"/>
  </w:num>
  <w:num w:numId="10" w16cid:durableId="891890929">
    <w:abstractNumId w:val="6"/>
  </w:num>
  <w:num w:numId="11" w16cid:durableId="1264151733">
    <w:abstractNumId w:val="15"/>
  </w:num>
  <w:num w:numId="12" w16cid:durableId="962685861">
    <w:abstractNumId w:val="8"/>
  </w:num>
  <w:num w:numId="13" w16cid:durableId="1889222972">
    <w:abstractNumId w:val="22"/>
  </w:num>
  <w:num w:numId="14" w16cid:durableId="210924042">
    <w:abstractNumId w:val="19"/>
  </w:num>
  <w:num w:numId="15" w16cid:durableId="2086300307">
    <w:abstractNumId w:val="11"/>
  </w:num>
  <w:num w:numId="16" w16cid:durableId="880554428">
    <w:abstractNumId w:val="16"/>
  </w:num>
  <w:num w:numId="17" w16cid:durableId="2007634963">
    <w:abstractNumId w:val="9"/>
  </w:num>
  <w:num w:numId="18" w16cid:durableId="1397631173">
    <w:abstractNumId w:val="13"/>
  </w:num>
  <w:num w:numId="19" w16cid:durableId="585462043">
    <w:abstractNumId w:val="17"/>
  </w:num>
  <w:num w:numId="20" w16cid:durableId="194078041">
    <w:abstractNumId w:val="28"/>
  </w:num>
  <w:num w:numId="21" w16cid:durableId="2113358501">
    <w:abstractNumId w:val="21"/>
  </w:num>
  <w:num w:numId="22" w16cid:durableId="1424063377">
    <w:abstractNumId w:val="29"/>
  </w:num>
  <w:num w:numId="23" w16cid:durableId="795294063">
    <w:abstractNumId w:val="12"/>
  </w:num>
  <w:num w:numId="24" w16cid:durableId="74057427">
    <w:abstractNumId w:val="3"/>
  </w:num>
  <w:num w:numId="25" w16cid:durableId="2112777168">
    <w:abstractNumId w:val="32"/>
  </w:num>
  <w:num w:numId="26" w16cid:durableId="394356607">
    <w:abstractNumId w:val="24"/>
  </w:num>
  <w:num w:numId="27" w16cid:durableId="6762715">
    <w:abstractNumId w:val="7"/>
  </w:num>
  <w:num w:numId="28" w16cid:durableId="1952124467">
    <w:abstractNumId w:val="34"/>
  </w:num>
  <w:num w:numId="29" w16cid:durableId="1905948524">
    <w:abstractNumId w:val="26"/>
  </w:num>
  <w:num w:numId="30" w16cid:durableId="1766268022">
    <w:abstractNumId w:val="14"/>
  </w:num>
  <w:num w:numId="31" w16cid:durableId="1544563045">
    <w:abstractNumId w:val="0"/>
  </w:num>
  <w:num w:numId="32" w16cid:durableId="1365135524">
    <w:abstractNumId w:val="20"/>
  </w:num>
  <w:num w:numId="33" w16cid:durableId="1701779445">
    <w:abstractNumId w:val="1"/>
  </w:num>
  <w:num w:numId="34" w16cid:durableId="1213927303">
    <w:abstractNumId w:val="18"/>
  </w:num>
  <w:num w:numId="35" w16cid:durableId="4218066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B2"/>
    <w:rsid w:val="00210990"/>
    <w:rsid w:val="0029795B"/>
    <w:rsid w:val="00763C85"/>
    <w:rsid w:val="00804FB2"/>
    <w:rsid w:val="009408D4"/>
    <w:rsid w:val="00940CBD"/>
    <w:rsid w:val="00950053"/>
    <w:rsid w:val="00A05A04"/>
    <w:rsid w:val="00DA2407"/>
    <w:rsid w:val="00F500E4"/>
    <w:rsid w:val="00F5591D"/>
    <w:rsid w:val="00FE0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BF40"/>
  <w15:chartTrackingRefBased/>
  <w15:docId w15:val="{C8A5B218-C27E-4FA1-9906-72299CDDF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F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0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TUAN</dc:creator>
  <cp:keywords/>
  <dc:description/>
  <cp:lastModifiedBy>LE TUAN</cp:lastModifiedBy>
  <cp:revision>7</cp:revision>
  <dcterms:created xsi:type="dcterms:W3CDTF">2026-02-26T02:01:00Z</dcterms:created>
  <dcterms:modified xsi:type="dcterms:W3CDTF">2026-02-27T01:58:00Z</dcterms:modified>
</cp:coreProperties>
</file>