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Baptist Preparatory School</w:t>
      </w:r>
    </w:p>
    <w:p>
      <w:pPr>
        <w:pStyle w:val="Heading2"/>
      </w:pPr>
      <w:r>
        <w:t xml:space="preserve">Staff Roster — 2026 (30 staff: 20 teaching, 10 non-teaching)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DEE7F3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No</w:t>
            </w:r>
          </w:p>
        </w:tc>
        <w:tc>
          <w:tcPr>
            <w:shd w:fill="DEE7F3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Staff No</w:t>
            </w:r>
          </w:p>
        </w:tc>
        <w:tc>
          <w:tcPr>
            <w:shd w:fill="DEE7F3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shd w:fill="DEE7F3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Gender</w:t>
            </w:r>
          </w:p>
        </w:tc>
        <w:tc>
          <w:tcPr>
            <w:shd w:fill="DEE7F3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Category</w:t>
            </w:r>
          </w:p>
        </w:tc>
        <w:tc>
          <w:tcPr>
            <w:shd w:fill="DEE7F3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Role/Designation</w:t>
            </w:r>
          </w:p>
        </w:tc>
        <w:tc>
          <w:tcPr>
            <w:shd w:fill="DEE7F3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Qualification</w:t>
            </w:r>
          </w:p>
        </w:tc>
        <w:tc>
          <w:tcPr>
            <w:shd w:fill="DEE7F3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Salary (KES)</w:t>
            </w:r>
          </w:p>
        </w:tc>
        <w:tc>
          <w:tcPr>
            <w:shd w:fill="DEE7F3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Years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STF-001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Andreah Smithh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Non-Teaching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Head Teacher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M.Ed (Educational Leadership)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120,000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STF-002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Jane Wanjiru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Teaching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Class Teacher — Grade 1 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B.Ed (ECDE)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62,000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STF-003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Peter Kipchoge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Teaching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Class Teacher — Grade 1 B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B.Ed (Mathematics)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68,000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STF-004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Mercy Atieno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Teaching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Class Teacher — Grade 1 C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Dip. Primary Teacher Education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52,000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STF-005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Samuel Kamau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Teaching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Class Teacher — Grade 2 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B.Ed (Primary)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58,000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STF-006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Gladys Chebet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Teaching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Class Teacher — Grade 2 B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B.Ed (English)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61,000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STF-007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Dennis Omondi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Teaching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Class Teacher — Grade 3 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B.Sc (Education)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59,000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STF-008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Faith Njeri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Teaching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Class Teacher — Grade 3 B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B.Ed (Kiswahili)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54,000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STF-009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Brian Kiplangat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Teaching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Class Teacher — Grade 4 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B.Ed (Mathematics)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63,000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STF-010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Purity Wambui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Teaching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Class Teacher — Grade 4 B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B.Ed (English)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56,000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STF-011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Kelvin Kiprotich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Teaching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Class Teacher — Grade 5 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B.Sc (Education)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58,000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STF-012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Beatrice Achieng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Teaching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Class Teacher — Grade 5 B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B.Ed (Kiswahili)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57,000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STF-013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Vincent Mwangi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Teaching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Class Teacher — Grade 6 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B.Ed (Mathematics)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70,000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STF-014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Hannah Nafula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Teaching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Class Teacher — Grade 6 B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B.Ed (Primary)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55,000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STF-015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Emmanuel Kipruto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Teaching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Class Teacher — Grade 7 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B.Ed (Mathematics)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74,000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STF-016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Caroline Muthoni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Teaching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Class Teacher — Grade 7 B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B.Ed (Science)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70,000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STF-017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Timothy Odhiambo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Teaching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Class Teacher — Grade 7 C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B.Ed (Social Studies)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68,000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STF-018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Winnie Chepkemoi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Teaching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Class Teacher — Grade 8 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B.Ed (Kiswahili)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66,000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STF-019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George Njuguna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Teaching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Class Teacher — Grade 8 B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B.Ed (English)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72,000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STF-020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Esther Koskei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Teaching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Class Teacher — Grade 9 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B.Sc (Computer Science), PGDE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76,000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STF-021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Daniel Mutua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Teaching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Class Teacher — Grade 9 B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B.Ed (Science)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71,000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STF-022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Paul Ochola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Non-Teaching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Deputy Head Teacher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B.Ed (Administration)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85,000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STF-023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Rebecca Wanjala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Non-Teaching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Bursar / Finance Officer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CPA (K), B.Com (Accounting)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78,000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STF-024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Michael Kipkorir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Non-Teaching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ICT &amp; Records Officer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B.Sc (IT)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55,000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STF-025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Susan Akinyi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Non-Teaching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School Nurse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KRCHN Diploma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50,000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STF-026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Joseph Kibet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Non-Teaching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Librarian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Dip. Library &amp; Information Science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42,000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STF-027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Monica Wanjiru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Non-Teaching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Receptionist / Secretary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Cert. Secretarial Studies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35,000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STF-028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Grace Mwikali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Non-Teaching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Cook / Caterer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Cert. Food &amp; Beverage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30,000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STF-029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John Ndirangu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Non-Teaching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School Bus Driver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Class BCE Driving Licence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38,000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STF-030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Stephen Kinyanjui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Non-Teaching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Security Guard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Cert. Security Management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26,000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2026-08-10T16:33:38.534Z</dcterms:created>
  <dcterms:modified xsi:type="dcterms:W3CDTF">2026-08-10T16:33:38.534Z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