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6DBE5" w14:textId="77777777" w:rsidR="00E51344" w:rsidRPr="00E51344" w:rsidRDefault="00E51344" w:rsidP="00E51344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1. Основная философия и поддержка СУБД</w:t>
      </w:r>
    </w:p>
    <w:p w14:paraId="7F9EA978" w14:textId="77777777" w:rsidR="00E51344" w:rsidRPr="00E51344" w:rsidRDefault="00E51344" w:rsidP="00E51344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PDO: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Это </w:t>
      </w: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абстрактный универсальный интерфейс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работы с разными СУБД. Он предоставляет единый набор методов для подключения и выполнения запросов.</w:t>
      </w:r>
    </w:p>
    <w:p w14:paraId="04D8532A" w14:textId="77777777" w:rsidR="00E51344" w:rsidRPr="00E51344" w:rsidRDefault="00E51344" w:rsidP="00E51344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Поддерживает: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MySQL, PostgreSQL, SQLite, Oracle, MS SQL Server и многие другие. Смена базы данных часто требует лишь изменения строки подключения и, возможно, SQL-диалекта.</w:t>
      </w:r>
    </w:p>
    <w:p w14:paraId="79FB1B64" w14:textId="77777777" w:rsidR="00E51344" w:rsidRPr="00E51344" w:rsidRDefault="00E51344" w:rsidP="00E51344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mysqli: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Это </w:t>
      </w: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специфическое расширение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созданное исключительно для работы с базами данных </w:t>
      </w: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MySQL/MariaDB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156C0D1" w14:textId="77777777" w:rsidR="00E51344" w:rsidRPr="00E51344" w:rsidRDefault="00E51344" w:rsidP="00E51344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34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Поддерживает:</w:t>
      </w:r>
      <w:r w:rsidRPr="00E5134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Только MySQL и MariaDB (начиная с версий 4.1.3+ и 5.0+). Позволяет использовать все специфические функции этих СУБД.</w:t>
      </w:r>
    </w:p>
    <w:p w14:paraId="2F6038AE" w14:textId="1551B875" w:rsidR="006B41E2" w:rsidRDefault="006B41E2" w:rsidP="00E5134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E1FF7" w14:textId="6C75EAC9" w:rsidR="00E51344" w:rsidRPr="00E51344" w:rsidRDefault="00E51344" w:rsidP="00E5134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Точкой входа проекта будет 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E5134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php, </w:t>
      </w:r>
      <w:r>
        <w:rPr>
          <w:rFonts w:ascii="Times New Roman" w:hAnsi="Times New Roman" w:cs="Times New Roman"/>
          <w:sz w:val="28"/>
          <w:szCs w:val="28"/>
        </w:rPr>
        <w:t xml:space="preserve">а там далее будут 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E51344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E51344" w:rsidRPr="00E513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81709"/>
    <w:multiLevelType w:val="multilevel"/>
    <w:tmpl w:val="E088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1E2"/>
    <w:rsid w:val="001D7582"/>
    <w:rsid w:val="006B41E2"/>
    <w:rsid w:val="00E5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5C05D"/>
  <w15:chartTrackingRefBased/>
  <w15:docId w15:val="{018AF74C-E793-4739-A95F-084297AB3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E513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5134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E513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E513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08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98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2025-12-22T10:44:00Z</dcterms:created>
  <dcterms:modified xsi:type="dcterms:W3CDTF">2025-12-22T11:41:00Z</dcterms:modified>
</cp:coreProperties>
</file>