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22F5" w14:textId="05A5D0E3" w:rsidR="00B93C5C" w:rsidRDefault="001C65D1" w:rsidP="001C65D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WebOwl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способна строить дерево онтологии подгружая в нее </w:t>
      </w:r>
      <w:r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файлы. Но данная библиотека не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может преобразовать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НО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ОТОБРАЖАЕТ. Если загрузить на сервис </w:t>
      </w:r>
      <w:hyperlink r:id="rId5" w:history="1">
        <w:r w:rsidRPr="00BC230F">
          <w:rPr>
            <w:rStyle w:val="a4"/>
            <w:rFonts w:ascii="Times New Roman" w:hAnsi="Times New Roman" w:cs="Times New Roman"/>
            <w:sz w:val="28"/>
            <w:szCs w:val="28"/>
          </w:rPr>
          <w:t>https://service.tib.eu/webvowl/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то все будет работать.</w:t>
      </w:r>
    </w:p>
    <w:p w14:paraId="454B482A" w14:textId="5C884147" w:rsidR="001C65D1" w:rsidRP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VisualDataWeb</w:t>
        </w:r>
        <w:proofErr w:type="spellEnd"/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WebVOWL</w:t>
        </w:r>
        <w:proofErr w:type="spellEnd"/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tab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MIT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-1-</w:t>
        </w:r>
        <w:proofErr w:type="spellStart"/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</w:t>
        </w:r>
        <w:proofErr w:type="spellEnd"/>
        <w:r w:rsidRPr="001C65D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C65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</w:hyperlink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webowl</w:t>
      </w:r>
      <w:proofErr w:type="spellEnd"/>
    </w:p>
    <w:p w14:paraId="2C945ADC" w14:textId="77777777" w:rsidR="001C65D1" w:rsidRP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8ED9A" w14:textId="759007AE" w:rsidR="001C65D1" w:rsidRPr="001C65D1" w:rsidRDefault="001C65D1" w:rsidP="001C65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839D24" w14:textId="1BE163C9" w:rsidR="001C65D1" w:rsidRDefault="001C65D1" w:rsidP="001C65D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201B49CC" w14:textId="77777777" w:rsidR="001C65D1" w:rsidRPr="001C65D1" w:rsidRDefault="001C65D1" w:rsidP="001C65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</w:pPr>
      <w:r w:rsidRPr="001C65D1"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  <w:t xml:space="preserve">Эта ошибка ожидаема, поскольку вы запустили </w:t>
      </w:r>
      <w:proofErr w:type="spellStart"/>
      <w:r w:rsidRPr="001C65D1"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  <w:t>webvowl</w:t>
      </w:r>
      <w:proofErr w:type="spellEnd"/>
      <w:r w:rsidRPr="001C65D1"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  <w:t xml:space="preserve"> как автономный экземпляр без OWL2VOWL.</w:t>
      </w:r>
    </w:p>
    <w:p w14:paraId="51EACF01" w14:textId="77777777" w:rsidR="001C65D1" w:rsidRPr="001C65D1" w:rsidRDefault="001C65D1" w:rsidP="001C65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</w:pPr>
    </w:p>
    <w:p w14:paraId="38144689" w14:textId="6542D6E3" w:rsidR="001C65D1" w:rsidRDefault="001C65D1" w:rsidP="001C65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</w:pPr>
      <w:r w:rsidRPr="001C65D1"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  <w:t>Вам также необходимо запустить конвертер owl2vowl локально как процесс, который может получить онтологию, преобразовать ее и отправить обратно во внешний компонент.</w:t>
      </w:r>
    </w:p>
    <w:p w14:paraId="4A95694A" w14:textId="330C1C68" w:rsidR="001C65D1" w:rsidRPr="001C65D1" w:rsidRDefault="001C65D1" w:rsidP="001C65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1F1F1F"/>
          <w:sz w:val="24"/>
          <w:szCs w:val="24"/>
          <w:lang w:eastAsia="ru-RU"/>
        </w:rPr>
      </w:pPr>
      <w:hyperlink r:id="rId7" w:history="1">
        <w:r w:rsidRPr="00BC230F">
          <w:rPr>
            <w:rStyle w:val="a4"/>
            <w:rFonts w:ascii="inherit" w:eastAsia="Times New Roman" w:hAnsi="inherit" w:cs="Courier New"/>
            <w:sz w:val="24"/>
            <w:szCs w:val="24"/>
            <w:lang w:eastAsia="ru-RU"/>
          </w:rPr>
          <w:t>https://github.com/VisualDataWeb/WebVOWL/issues/201</w:t>
        </w:r>
      </w:hyperlink>
    </w:p>
    <w:p w14:paraId="6FD51060" w14:textId="4B907ABA" w:rsid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1D19" w14:textId="19A268AE" w:rsidR="001C65D1" w:rsidRDefault="001C65D1" w:rsidP="001C65D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1C65D1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vowl</w:t>
      </w:r>
      <w:proofErr w:type="spellEnd"/>
      <w:r w:rsidRPr="001C65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она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65D1">
        <w:rPr>
          <w:rFonts w:ascii="Times New Roman" w:hAnsi="Times New Roman" w:cs="Times New Roman"/>
          <w:sz w:val="28"/>
          <w:szCs w:val="28"/>
        </w:rPr>
        <w:t>/</w:t>
      </w:r>
    </w:p>
    <w:p w14:paraId="0696AD30" w14:textId="50DC18A0" w:rsidR="001C65D1" w:rsidRP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BC230F">
          <w:rPr>
            <w:rStyle w:val="a4"/>
            <w:rFonts w:ascii="Times New Roman" w:hAnsi="Times New Roman" w:cs="Times New Roman"/>
            <w:sz w:val="28"/>
            <w:szCs w:val="28"/>
          </w:rPr>
          <w:t>https://github.com/VisualDataWeb/OWL2VOWL?tab=readme-ov-file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библиотека</w:t>
      </w:r>
    </w:p>
    <w:p w14:paraId="02FF6222" w14:textId="7F1CF575" w:rsidR="001C65D1" w:rsidRP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разобраться в сборщике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bookmarkStart w:id="0" w:name="_Hlk182232200"/>
    <w:p w14:paraId="15017F5F" w14:textId="0E101280" w:rsidR="001C65D1" w:rsidRPr="001C65D1" w:rsidRDefault="001C65D1" w:rsidP="001C65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1C65D1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1C65D1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1C65D1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1C65D1">
        <w:rPr>
          <w:rFonts w:ascii="Times New Roman" w:hAnsi="Times New Roman" w:cs="Times New Roman"/>
          <w:sz w:val="28"/>
          <w:szCs w:val="28"/>
        </w:rPr>
        <w:instrText>://</w:instrText>
      </w:r>
      <w:r w:rsidRPr="001C65D1">
        <w:rPr>
          <w:rFonts w:ascii="Times New Roman" w:hAnsi="Times New Roman" w:cs="Times New Roman"/>
          <w:sz w:val="28"/>
          <w:szCs w:val="28"/>
          <w:lang w:val="en-US"/>
        </w:rPr>
        <w:instrText>maven</w:instrText>
      </w:r>
      <w:r w:rsidRPr="001C65D1">
        <w:rPr>
          <w:rFonts w:ascii="Times New Roman" w:hAnsi="Times New Roman" w:cs="Times New Roman"/>
          <w:sz w:val="28"/>
          <w:szCs w:val="28"/>
        </w:rPr>
        <w:instrText>.</w:instrText>
      </w:r>
      <w:r w:rsidRPr="001C65D1">
        <w:rPr>
          <w:rFonts w:ascii="Times New Roman" w:hAnsi="Times New Roman" w:cs="Times New Roman"/>
          <w:sz w:val="28"/>
          <w:szCs w:val="28"/>
          <w:lang w:val="en-US"/>
        </w:rPr>
        <w:instrText>apache</w:instrText>
      </w:r>
      <w:r w:rsidRPr="001C65D1">
        <w:rPr>
          <w:rFonts w:ascii="Times New Roman" w:hAnsi="Times New Roman" w:cs="Times New Roman"/>
          <w:sz w:val="28"/>
          <w:szCs w:val="28"/>
        </w:rPr>
        <w:instrText>.</w:instrText>
      </w:r>
      <w:r w:rsidRPr="001C65D1">
        <w:rPr>
          <w:rFonts w:ascii="Times New Roman" w:hAnsi="Times New Roman" w:cs="Times New Roman"/>
          <w:sz w:val="28"/>
          <w:szCs w:val="28"/>
          <w:lang w:val="en-US"/>
        </w:rPr>
        <w:instrText>org</w:instrText>
      </w:r>
      <w:r w:rsidRPr="001C65D1">
        <w:rPr>
          <w:rFonts w:ascii="Times New Roman" w:hAnsi="Times New Roman" w:cs="Times New Roman"/>
          <w:sz w:val="28"/>
          <w:szCs w:val="28"/>
        </w:rPr>
        <w:instrText>/</w:instrText>
      </w:r>
      <w:r w:rsidRPr="001C65D1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C230F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Pr="001C65D1">
        <w:rPr>
          <w:rStyle w:val="a4"/>
          <w:rFonts w:ascii="Times New Roman" w:hAnsi="Times New Roman" w:cs="Times New Roman"/>
          <w:sz w:val="28"/>
          <w:szCs w:val="28"/>
        </w:rPr>
        <w:t>://</w:t>
      </w:r>
      <w:r w:rsidRPr="00BC230F">
        <w:rPr>
          <w:rStyle w:val="a4"/>
          <w:rFonts w:ascii="Times New Roman" w:hAnsi="Times New Roman" w:cs="Times New Roman"/>
          <w:sz w:val="28"/>
          <w:szCs w:val="28"/>
          <w:lang w:val="en-US"/>
        </w:rPr>
        <w:t>maven</w:t>
      </w:r>
      <w:r w:rsidRPr="001C65D1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BC230F">
        <w:rPr>
          <w:rStyle w:val="a4"/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1C65D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BC230F">
        <w:rPr>
          <w:rStyle w:val="a4"/>
          <w:rFonts w:ascii="Times New Roman" w:hAnsi="Times New Roman" w:cs="Times New Roman"/>
          <w:sz w:val="28"/>
          <w:szCs w:val="28"/>
          <w:lang w:val="en-US"/>
        </w:rPr>
        <w:t>org</w:t>
      </w:r>
      <w:r w:rsidRPr="001C65D1">
        <w:rPr>
          <w:rStyle w:val="a4"/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1C65D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ссылка на скачивание</w:t>
      </w:r>
      <w:bookmarkEnd w:id="0"/>
    </w:p>
    <w:sectPr w:rsidR="001C65D1" w:rsidRPr="001C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DE2"/>
    <w:multiLevelType w:val="hybridMultilevel"/>
    <w:tmpl w:val="01964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E8"/>
    <w:rsid w:val="001C65D1"/>
    <w:rsid w:val="00B93C5C"/>
    <w:rsid w:val="00DF2DE8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C86B"/>
  <w15:chartTrackingRefBased/>
  <w15:docId w15:val="{3D95A736-AE34-49CE-878C-1BD44D9F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65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65D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C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5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C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ualDataWeb/OWL2VOWL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ualDataWeb/WebVOWL/issues/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ualDataWeb/WebVOWL?tab=MIT-1-ov-file" TargetMode="External"/><Relationship Id="rId5" Type="http://schemas.openxmlformats.org/officeDocument/2006/relationships/hyperlink" Target="https://service.tib.eu/webvow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2024-11-11T12:29:00Z</dcterms:created>
  <dcterms:modified xsi:type="dcterms:W3CDTF">2024-11-11T13:12:00Z</dcterms:modified>
</cp:coreProperties>
</file>