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7438" w14:textId="0938F430" w:rsidR="0070785B" w:rsidRDefault="00224065" w:rsidP="00224065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24065">
        <w:rPr>
          <w:rFonts w:ascii="Times New Roman" w:hAnsi="Times New Roman" w:cs="Times New Roman"/>
          <w:b/>
          <w:bCs/>
          <w:color w:val="000000" w:themeColor="text1"/>
        </w:rPr>
        <w:t>Прототипы и наследование</w:t>
      </w:r>
    </w:p>
    <w:p w14:paraId="68FC9CFE" w14:textId="02CBF9C0" w:rsidR="00224065" w:rsidRDefault="00224065" w:rsidP="00224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пример. 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24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нативный(встроенный) объект </w:t>
      </w:r>
      <w:proofErr w:type="gramStart"/>
      <w:r w:rsidR="00CC437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  <w:proofErr w:type="gramEnd"/>
      <w:r w:rsidRPr="00224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мы можем использовать его для работы с датами и временем. Чтобы использовать функционал объекта </w:t>
      </w:r>
      <w:r w:rsidR="00CC437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Pr="00224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сперва создать собственный экземпляр этого объекта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24065">
        <w:rPr>
          <w:rFonts w:ascii="Times New Roman" w:hAnsi="Times New Roman" w:cs="Times New Roman"/>
          <w:sz w:val="28"/>
          <w:szCs w:val="28"/>
        </w:rPr>
        <w:t>.</w:t>
      </w:r>
    </w:p>
    <w:p w14:paraId="747DB2BA" w14:textId="77777777" w:rsidR="00224065" w:rsidRPr="00224065" w:rsidRDefault="00224065" w:rsidP="00224065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2240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const</w:t>
      </w:r>
      <w:proofErr w:type="spellEnd"/>
      <w:r w:rsidRPr="002240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2240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myDate</w:t>
      </w:r>
      <w:proofErr w:type="spellEnd"/>
      <w:r w:rsidRPr="002240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r w:rsidRPr="00224065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=</w:t>
      </w:r>
      <w:r w:rsidRPr="002240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r w:rsidRPr="00224065">
        <w:rPr>
          <w:rFonts w:ascii="Consolas" w:eastAsia="Times New Roman" w:hAnsi="Consolas" w:cs="Times New Roman"/>
          <w:color w:val="225588"/>
          <w:sz w:val="21"/>
          <w:szCs w:val="21"/>
          <w:lang w:eastAsia="ru-RU"/>
        </w:rPr>
        <w:t>new</w:t>
      </w:r>
      <w:proofErr w:type="spellEnd"/>
      <w:r w:rsidRPr="002240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224065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Date</w:t>
      </w:r>
      <w:proofErr w:type="spellEnd"/>
      <w:r w:rsidRPr="002240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gramEnd"/>
      <w:r w:rsidRPr="00224065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4B2FEBE5" w14:textId="153E8B6D" w:rsidR="00224065" w:rsidRDefault="00224065" w:rsidP="002240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777FD5" w14:textId="3ED56543" w:rsidR="00224065" w:rsidRDefault="00224065" w:rsidP="002240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можем использовать встроенные свойства и методы, которые живут в </w:t>
      </w:r>
      <w:r w:rsidRPr="00224065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головном объекте </w:t>
      </w:r>
      <w:r w:rsidRPr="00224065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date</w:t>
      </w:r>
      <w:r w:rsidRPr="002240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различных данных</w:t>
      </w:r>
      <w:r w:rsidRPr="00224065">
        <w:rPr>
          <w:rFonts w:ascii="Times New Roman" w:hAnsi="Times New Roman" w:cs="Times New Roman"/>
          <w:sz w:val="28"/>
          <w:szCs w:val="28"/>
        </w:rPr>
        <w:t>.</w:t>
      </w:r>
    </w:p>
    <w:p w14:paraId="1B9A7E1A" w14:textId="370B2FC5" w:rsidR="00224065" w:rsidRDefault="00224065" w:rsidP="0022406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40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D7970C" wp14:editId="0B0FCA52">
            <wp:extent cx="2010056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7986" w14:textId="62800FBF" w:rsidR="00CC4372" w:rsidRDefault="00CC4372" w:rsidP="00CC4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имеет тип данных ОБЪЕКТ</w:t>
      </w:r>
    </w:p>
    <w:p w14:paraId="65E90566" w14:textId="02846A55" w:rsidR="00CC4372" w:rsidRDefault="00CC4372" w:rsidP="00CC43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E6CDE" wp14:editId="5CDF6DCE">
            <wp:extent cx="1076475" cy="4477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0F9" w14:textId="57D7001B" w:rsidR="00CC4372" w:rsidRDefault="00CC4372" w:rsidP="00CC4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является экземпляром головного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CC43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Проверим.</w:t>
      </w:r>
    </w:p>
    <w:p w14:paraId="6E2BF528" w14:textId="7EA109A6" w:rsidR="00CC4372" w:rsidRPr="00CC4372" w:rsidRDefault="00CC4372" w:rsidP="00CC4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FC21B1" wp14:editId="6375E185">
            <wp:extent cx="1686160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BF1" w14:textId="2A52B9C4" w:rsidR="00CC4372" w:rsidRDefault="00CC4372" w:rsidP="00CC4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головного объекта</w:t>
      </w:r>
      <w:r w:rsidRPr="00CC4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есть и другие</w:t>
      </w:r>
    </w:p>
    <w:p w14:paraId="42AD643A" w14:textId="369A1C88" w:rsidR="00CC4372" w:rsidRDefault="00CC4372" w:rsidP="00CC4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8CEF41" wp14:editId="0C446317">
            <wp:extent cx="2133898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6991" w14:textId="465895AE" w:rsidR="00CC4372" w:rsidRDefault="00CC4372" w:rsidP="00CC437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деле это функции и если их запускать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C43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будем получать объекты.</w:t>
      </w:r>
    </w:p>
    <w:p w14:paraId="4F731505" w14:textId="3C59A3CD" w:rsidR="00CC4372" w:rsidRDefault="00CC4372" w:rsidP="00CC43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D6CCB7" wp14:editId="1030B136">
            <wp:extent cx="2953162" cy="2133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8865" w14:textId="5A8209EC" w:rsidR="00CC4372" w:rsidRDefault="00CC4372" w:rsidP="00CC4372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Создание собственного головного объекта</w:t>
      </w:r>
    </w:p>
    <w:p w14:paraId="49C3868A" w14:textId="71AC375E" w:rsidR="00CC4372" w:rsidRDefault="00CC4372" w:rsidP="00A96D9B">
      <w:pPr>
        <w:jc w:val="both"/>
        <w:rPr>
          <w:rFonts w:ascii="Times New Roman" w:hAnsi="Times New Roman" w:cs="Times New Roman"/>
          <w:sz w:val="28"/>
          <w:szCs w:val="28"/>
        </w:rPr>
      </w:pPr>
      <w:r w:rsidRPr="00A96D9B">
        <w:rPr>
          <w:rFonts w:ascii="Times New Roman" w:hAnsi="Times New Roman" w:cs="Times New Roman"/>
          <w:sz w:val="28"/>
          <w:szCs w:val="28"/>
        </w:rPr>
        <w:t xml:space="preserve">Создадим головной объект при помощи функции конструктора </w:t>
      </w:r>
      <w:r w:rsidR="00A96D9B" w:rsidRPr="00A96D9B">
        <w:rPr>
          <w:rFonts w:ascii="Times New Roman" w:hAnsi="Times New Roman" w:cs="Times New Roman"/>
          <w:sz w:val="28"/>
          <w:szCs w:val="28"/>
        </w:rPr>
        <w:t>для того, чтобы в дальнейшем создать экземпляры головного объекта.</w:t>
      </w:r>
    </w:p>
    <w:p w14:paraId="1875A999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96D9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//Функция-конструктор (головной объект)</w:t>
      </w:r>
    </w:p>
    <w:p w14:paraId="74F801DC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A96D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function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A96D9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Auto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proofErr w:type="gramEnd"/>
      <w:r w:rsidRPr="00A96D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brand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proofErr w:type="spellStart"/>
      <w:r w:rsidRPr="00A96D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price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proofErr w:type="spellStart"/>
      <w:r w:rsidRPr="00A96D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gas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696C465C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this.brand</w:t>
      </w:r>
      <w:proofErr w:type="spellEnd"/>
      <w:proofErr w:type="gram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brand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9D437EC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this.price</w:t>
      </w:r>
      <w:proofErr w:type="spellEnd"/>
      <w:proofErr w:type="gram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price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D724647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this.gas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gas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03FF0137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r w:rsidRPr="00A96D9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drive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96D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68DE5246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this.gas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34074995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spell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this.gas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-=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169EA02A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this.gas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E73263A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}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028E570A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    </w:t>
      </w:r>
      <w:proofErr w:type="gram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A96D9B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A96D9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Бензин</w:t>
      </w:r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закончился</w:t>
      </w:r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!!!'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9ADD78D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    }</w:t>
      </w:r>
    </w:p>
    <w:p w14:paraId="0D33098E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EA60A5D" w14:textId="759FA62A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02E865B5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A96D9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Экземпляры</w:t>
      </w:r>
      <w:r w:rsidRPr="00A96D9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головного</w:t>
      </w:r>
      <w:r w:rsidRPr="00A96D9B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объекта</w:t>
      </w:r>
    </w:p>
    <w:p w14:paraId="28929504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bmw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96D9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Auto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proofErr w:type="spellStart"/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bmw</w:t>
      </w:r>
      <w:proofErr w:type="spellEnd"/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'100,000'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96D9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1A6B8024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A96D9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nissan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A96D9B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A96D9B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Auto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proofErr w:type="spellStart"/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nissan</w:t>
      </w:r>
      <w:proofErr w:type="spellEnd"/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96D9B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'40,000'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A96D9B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91FACB6" w14:textId="77777777" w:rsidR="00A96D9B" w:rsidRPr="00A96D9B" w:rsidRDefault="00A96D9B" w:rsidP="00A96D9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console.</w:t>
      </w:r>
      <w:r w:rsidRPr="00A96D9B">
        <w:rPr>
          <w:rFonts w:ascii="Consolas" w:eastAsia="Times New Roman" w:hAnsi="Consolas" w:cs="Times New Roman"/>
          <w:color w:val="DDBB88"/>
          <w:sz w:val="21"/>
          <w:szCs w:val="21"/>
          <w:lang w:eastAsia="ru-RU"/>
        </w:rPr>
        <w:t>log</w:t>
      </w:r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bmw</w:t>
      </w:r>
      <w:proofErr w:type="spellEnd"/>
      <w:r w:rsidRPr="00A96D9B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);</w:t>
      </w:r>
    </w:p>
    <w:p w14:paraId="76D4F699" w14:textId="77777777" w:rsidR="00A96D9B" w:rsidRDefault="00A96D9B" w:rsidP="00A96D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227F0" w14:textId="7595003C" w:rsidR="00A96D9B" w:rsidRPr="00A96D9B" w:rsidRDefault="00A96D9B" w:rsidP="00A96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экземпляра есть 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>
        <w:rPr>
          <w:rFonts w:ascii="Times New Roman" w:hAnsi="Times New Roman" w:cs="Times New Roman"/>
          <w:sz w:val="28"/>
          <w:szCs w:val="28"/>
        </w:rPr>
        <w:t>, которое показывает на основании какой функции был создан экземпляр.</w:t>
      </w:r>
    </w:p>
    <w:p w14:paraId="4C79BEAE" w14:textId="43DD601F" w:rsidR="00A96D9B" w:rsidRDefault="00A96D9B" w:rsidP="00A96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2C065C" wp14:editId="43F1A871">
            <wp:extent cx="1654298" cy="847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55" cy="84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5750" w14:textId="3FF4FAC3" w:rsidR="00A96D9B" w:rsidRDefault="00A96D9B" w:rsidP="00A96D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можем проверить на экземпляр</w:t>
      </w:r>
    </w:p>
    <w:p w14:paraId="3444E1D5" w14:textId="28D7D40A" w:rsidR="00A96D9B" w:rsidRDefault="00A96D9B" w:rsidP="00A96D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43BB4B" wp14:editId="362983A6">
            <wp:extent cx="1457528" cy="5144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711" w14:textId="3285F1C4" w:rsidR="00340943" w:rsidRDefault="00340943" w:rsidP="003409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 в данной записи есть одна проблема. При создании нового экземпляра объекта мы для него создаем отдельную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34094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0943">
        <w:rPr>
          <w:rFonts w:ascii="Times New Roman" w:hAnsi="Times New Roman" w:cs="Times New Roman"/>
          <w:sz w:val="28"/>
          <w:szCs w:val="28"/>
        </w:rPr>
        <w:t>)</w:t>
      </w:r>
    </w:p>
    <w:p w14:paraId="5798B029" w14:textId="17E26271" w:rsidR="00340943" w:rsidRPr="00340943" w:rsidRDefault="00340943" w:rsidP="003409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E7369B" wp14:editId="1EB32238">
            <wp:extent cx="3096057" cy="274358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CC4F" w14:textId="24657C76" w:rsidR="00CC4372" w:rsidRPr="00881FB7" w:rsidRDefault="00340943" w:rsidP="003409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Выглядят одинаково, но для каждого экземпляра своя функция.</w:t>
      </w:r>
      <w:r w:rsidRPr="00340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Когда экземпляров очень много, то подобные функции очень сильно грузят систему. Для того, чтобы написать одну функцию, и чтобы в последующем она применялась ко всем экземплярам, нужно поместить её в прототип.</w:t>
      </w:r>
      <w:r w:rsidR="00881FB7">
        <w:rPr>
          <w:rFonts w:ascii="Times New Roman" w:hAnsi="Times New Roman" w:cs="Times New Roman"/>
          <w:sz w:val="28"/>
          <w:szCs w:val="28"/>
        </w:rPr>
        <w:t xml:space="preserve"> Таким образом мы не плодим огромное число копий функций.</w:t>
      </w:r>
    </w:p>
    <w:p w14:paraId="2F19E779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r w:rsidRPr="0034094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//Функция-конструктор (головной объект)</w:t>
      </w:r>
    </w:p>
    <w:p w14:paraId="0FD1E6E0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</w:pPr>
      <w:proofErr w:type="spellStart"/>
      <w:r w:rsidRPr="0034094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ru-RU"/>
        </w:rPr>
        <w:t>function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 </w:t>
      </w:r>
      <w:proofErr w:type="gramStart"/>
      <w:r w:rsidRPr="00340943">
        <w:rPr>
          <w:rFonts w:ascii="Consolas" w:eastAsia="Times New Roman" w:hAnsi="Consolas" w:cs="Times New Roman"/>
          <w:color w:val="FFEEBB"/>
          <w:sz w:val="21"/>
          <w:szCs w:val="21"/>
          <w:u w:val="single"/>
          <w:lang w:eastAsia="ru-RU"/>
        </w:rPr>
        <w:t>Auto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(</w:t>
      </w:r>
      <w:proofErr w:type="spellStart"/>
      <w:proofErr w:type="gramEnd"/>
      <w:r w:rsidRPr="0034094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brand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proofErr w:type="spellStart"/>
      <w:r w:rsidRPr="0034094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price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, </w:t>
      </w:r>
      <w:proofErr w:type="spellStart"/>
      <w:r w:rsidRPr="0034094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eastAsia="ru-RU"/>
        </w:rPr>
        <w:t>gas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>) {</w:t>
      </w:r>
    </w:p>
    <w:p w14:paraId="0292D1A8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this.brand</w:t>
      </w:r>
      <w:proofErr w:type="spellEnd"/>
      <w:proofErr w:type="gram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brand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5581C8EF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this.price</w:t>
      </w:r>
      <w:proofErr w:type="spellEnd"/>
      <w:proofErr w:type="gram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price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F066DC9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spellStart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this.gas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 w:eastAsia="ru-RU"/>
        </w:rPr>
        <w:t>gas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4AEBD9D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1EAD2B25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745CEEA0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proofErr w:type="spellStart"/>
      <w:proofErr w:type="gramStart"/>
      <w:r w:rsidRPr="00340943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Auto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.prototype.</w:t>
      </w:r>
      <w:r w:rsidRPr="0034094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drive</w:t>
      </w:r>
      <w:proofErr w:type="spellEnd"/>
      <w:proofErr w:type="gram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function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() {</w:t>
      </w:r>
    </w:p>
    <w:p w14:paraId="2C3B5534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</w:t>
      </w:r>
      <w:proofErr w:type="gramStart"/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if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spellStart"/>
      <w:proofErr w:type="gram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this.gas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&gt;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0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 {</w:t>
      </w:r>
    </w:p>
    <w:p w14:paraId="7B408713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spellStart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this.gas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-=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20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758AE646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return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this.gas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;</w:t>
      </w:r>
    </w:p>
    <w:p w14:paraId="6CB10DBA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}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else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{</w:t>
      </w:r>
    </w:p>
    <w:p w14:paraId="5F6893FA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        </w:t>
      </w:r>
      <w:proofErr w:type="gramStart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console.</w:t>
      </w:r>
      <w:r w:rsidRPr="00340943">
        <w:rPr>
          <w:rFonts w:ascii="Consolas" w:eastAsia="Times New Roman" w:hAnsi="Consolas" w:cs="Times New Roman"/>
          <w:color w:val="DDBB88"/>
          <w:sz w:val="21"/>
          <w:szCs w:val="21"/>
          <w:lang w:val="en-US" w:eastAsia="ru-RU"/>
        </w:rPr>
        <w:t>log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34094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Бензин</w:t>
      </w:r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AA44"/>
          <w:sz w:val="21"/>
          <w:szCs w:val="21"/>
          <w:lang w:eastAsia="ru-RU"/>
        </w:rPr>
        <w:t>закончился</w:t>
      </w:r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!!!'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A01BDF4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    }</w:t>
      </w:r>
    </w:p>
    <w:p w14:paraId="3FE11534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}</w:t>
      </w:r>
    </w:p>
    <w:p w14:paraId="38F74462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</w:p>
    <w:p w14:paraId="01072AF0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>//</w:t>
      </w:r>
      <w:r w:rsidRPr="0034094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Экземпляры</w:t>
      </w:r>
      <w:r w:rsidRPr="0034094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головного</w:t>
      </w:r>
      <w:r w:rsidRPr="00340943">
        <w:rPr>
          <w:rFonts w:ascii="Consolas" w:eastAsia="Times New Roman" w:hAnsi="Consolas" w:cs="Times New Roman"/>
          <w:color w:val="384887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384887"/>
          <w:sz w:val="21"/>
          <w:szCs w:val="21"/>
          <w:lang w:eastAsia="ru-RU"/>
        </w:rPr>
        <w:t>объекта</w:t>
      </w:r>
    </w:p>
    <w:p w14:paraId="0B06E9AB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bmw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40943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Auto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proofErr w:type="spellStart"/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bmw</w:t>
      </w:r>
      <w:proofErr w:type="spellEnd"/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'100,000'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4094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233F0C9B" w14:textId="77777777" w:rsidR="00340943" w:rsidRPr="00340943" w:rsidRDefault="00340943" w:rsidP="00340943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</w:pPr>
      <w:r w:rsidRPr="00340943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 w:eastAsia="ru-RU"/>
        </w:rPr>
        <w:t>const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spellStart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nissan</w:t>
      </w:r>
      <w:proofErr w:type="spellEnd"/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=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r w:rsidRPr="00340943">
        <w:rPr>
          <w:rFonts w:ascii="Consolas" w:eastAsia="Times New Roman" w:hAnsi="Consolas" w:cs="Times New Roman"/>
          <w:color w:val="225588"/>
          <w:sz w:val="21"/>
          <w:szCs w:val="21"/>
          <w:lang w:val="en-US" w:eastAsia="ru-RU"/>
        </w:rPr>
        <w:t>new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 </w:t>
      </w:r>
      <w:proofErr w:type="gramStart"/>
      <w:r w:rsidRPr="00340943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 w:eastAsia="ru-RU"/>
        </w:rPr>
        <w:t>Auto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(</w:t>
      </w:r>
      <w:proofErr w:type="gramEnd"/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proofErr w:type="spellStart"/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nissan</w:t>
      </w:r>
      <w:proofErr w:type="spellEnd"/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40943">
        <w:rPr>
          <w:rFonts w:ascii="Consolas" w:eastAsia="Times New Roman" w:hAnsi="Consolas" w:cs="Times New Roman"/>
          <w:color w:val="22AA44"/>
          <w:sz w:val="21"/>
          <w:szCs w:val="21"/>
          <w:lang w:val="en-US" w:eastAsia="ru-RU"/>
        </w:rPr>
        <w:t>'40,000'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 xml:space="preserve">, </w:t>
      </w:r>
      <w:r w:rsidRPr="00340943">
        <w:rPr>
          <w:rFonts w:ascii="Consolas" w:eastAsia="Times New Roman" w:hAnsi="Consolas" w:cs="Times New Roman"/>
          <w:color w:val="F280D0"/>
          <w:sz w:val="21"/>
          <w:szCs w:val="21"/>
          <w:lang w:val="en-US" w:eastAsia="ru-RU"/>
        </w:rPr>
        <w:t>100</w:t>
      </w:r>
      <w:r w:rsidRPr="00340943">
        <w:rPr>
          <w:rFonts w:ascii="Consolas" w:eastAsia="Times New Roman" w:hAnsi="Consolas" w:cs="Times New Roman"/>
          <w:color w:val="6688CC"/>
          <w:sz w:val="21"/>
          <w:szCs w:val="21"/>
          <w:lang w:val="en-US" w:eastAsia="ru-RU"/>
        </w:rPr>
        <w:t>);</w:t>
      </w:r>
    </w:p>
    <w:p w14:paraId="4D0C0BD1" w14:textId="44D3603A" w:rsidR="00340943" w:rsidRDefault="00340943" w:rsidP="003409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289DC3" w14:textId="36C6097B" w:rsidR="00881FB7" w:rsidRDefault="00881FB7" w:rsidP="00881F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A0AA8" wp14:editId="40812DC7">
            <wp:extent cx="3791479" cy="160995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7385" w14:textId="0ECAFA2E" w:rsidR="00881FB7" w:rsidRPr="00881FB7" w:rsidRDefault="00881FB7" w:rsidP="00881F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81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начала ищет метод в свойствах объекта если не находит, то идет искать в прототипы.</w:t>
      </w:r>
    </w:p>
    <w:p w14:paraId="7C1F5EF4" w14:textId="6C700D64" w:rsidR="00340943" w:rsidRPr="00881FB7" w:rsidRDefault="00340943" w:rsidP="003409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409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методы, которые</w:t>
      </w:r>
      <w:r w:rsidR="00881FB7">
        <w:rPr>
          <w:rFonts w:ascii="Times New Roman" w:hAnsi="Times New Roman" w:cs="Times New Roman"/>
          <w:sz w:val="28"/>
          <w:szCs w:val="28"/>
        </w:rPr>
        <w:t xml:space="preserve"> уже</w:t>
      </w:r>
      <w:r>
        <w:rPr>
          <w:rFonts w:ascii="Times New Roman" w:hAnsi="Times New Roman" w:cs="Times New Roman"/>
          <w:sz w:val="28"/>
          <w:szCs w:val="28"/>
        </w:rPr>
        <w:t xml:space="preserve"> помещены в прототип. Например метод массива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81F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1FB7">
        <w:rPr>
          <w:rFonts w:ascii="Times New Roman" w:hAnsi="Times New Roman" w:cs="Times New Roman"/>
          <w:sz w:val="28"/>
          <w:szCs w:val="28"/>
        </w:rPr>
        <w:t>)</w:t>
      </w:r>
      <w:r w:rsidR="00881FB7">
        <w:rPr>
          <w:rFonts w:ascii="Times New Roman" w:hAnsi="Times New Roman" w:cs="Times New Roman"/>
          <w:sz w:val="28"/>
          <w:szCs w:val="28"/>
        </w:rPr>
        <w:t xml:space="preserve"> помещен в прототип головного объекта </w:t>
      </w:r>
      <w:r w:rsidR="00881FB7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881FB7" w:rsidRPr="00881FB7">
        <w:rPr>
          <w:rFonts w:ascii="Times New Roman" w:hAnsi="Times New Roman" w:cs="Times New Roman"/>
          <w:sz w:val="28"/>
          <w:szCs w:val="28"/>
        </w:rPr>
        <w:t xml:space="preserve">. </w:t>
      </w:r>
      <w:r w:rsidR="00881FB7">
        <w:rPr>
          <w:rFonts w:ascii="Times New Roman" w:hAnsi="Times New Roman" w:cs="Times New Roman"/>
          <w:sz w:val="28"/>
          <w:szCs w:val="28"/>
        </w:rPr>
        <w:t xml:space="preserve">Создали два массива и сравнили их методы </w:t>
      </w:r>
      <w:r w:rsidR="00881FB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81FB7" w:rsidRPr="00881FB7">
        <w:rPr>
          <w:rFonts w:ascii="Times New Roman" w:hAnsi="Times New Roman" w:cs="Times New Roman"/>
          <w:sz w:val="28"/>
          <w:szCs w:val="28"/>
        </w:rPr>
        <w:t xml:space="preserve">. </w:t>
      </w:r>
      <w:r w:rsidR="00881FB7">
        <w:rPr>
          <w:rFonts w:ascii="Times New Roman" w:hAnsi="Times New Roman" w:cs="Times New Roman"/>
          <w:sz w:val="28"/>
          <w:szCs w:val="28"/>
        </w:rPr>
        <w:t>Они равны, следовательно данный метод берется из прототипа.</w:t>
      </w:r>
    </w:p>
    <w:p w14:paraId="30FE72CE" w14:textId="566422DD" w:rsidR="00881FB7" w:rsidRPr="00340943" w:rsidRDefault="00881FB7" w:rsidP="00881F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9A6874" wp14:editId="328F32BA">
            <wp:extent cx="2962688" cy="25435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FCB6" w14:textId="77777777" w:rsidR="00340943" w:rsidRPr="00340943" w:rsidRDefault="00340943" w:rsidP="00340943">
      <w:pPr>
        <w:rPr>
          <w:rFonts w:ascii="Times New Roman" w:hAnsi="Times New Roman" w:cs="Times New Roman"/>
          <w:sz w:val="28"/>
          <w:szCs w:val="28"/>
        </w:rPr>
      </w:pPr>
    </w:p>
    <w:sectPr w:rsidR="00340943" w:rsidRPr="0034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EA"/>
    <w:rsid w:val="00224065"/>
    <w:rsid w:val="00340943"/>
    <w:rsid w:val="007071EA"/>
    <w:rsid w:val="0070785B"/>
    <w:rsid w:val="00881FB7"/>
    <w:rsid w:val="008C04D0"/>
    <w:rsid w:val="00A96D9B"/>
    <w:rsid w:val="00C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80C62"/>
  <w15:chartTrackingRefBased/>
  <w15:docId w15:val="{8C7D0CF7-EE5C-45A1-8EFD-D71AAE65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4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2024-11-18T07:41:00Z</dcterms:created>
  <dcterms:modified xsi:type="dcterms:W3CDTF">2024-11-18T10:18:00Z</dcterms:modified>
</cp:coreProperties>
</file>