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2C16" w14:textId="26046E00" w:rsidR="004B33FD" w:rsidRPr="003017CA" w:rsidRDefault="003017CA" w:rsidP="003017CA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3017CA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="00962FCF" w:rsidRPr="003017CA">
        <w:rPr>
          <w:rFonts w:ascii="Times New Roman" w:hAnsi="Times New Roman" w:cs="Times New Roman"/>
          <w:color w:val="000000"/>
          <w:sz w:val="28"/>
          <w:szCs w:val="28"/>
        </w:rPr>
        <w:t>Дано натуральное число </w:t>
      </w:r>
      <w:r w:rsidR="00962FCF" w:rsidRPr="003017C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r w:rsidR="00962FCF" w:rsidRPr="003017CA">
        <w:rPr>
          <w:rFonts w:ascii="Times New Roman" w:hAnsi="Times New Roman" w:cs="Times New Roman"/>
          <w:color w:val="000000"/>
          <w:sz w:val="28"/>
          <w:szCs w:val="28"/>
        </w:rPr>
        <w:t>. Выведите все числа от 1 до </w:t>
      </w:r>
      <w:r w:rsidR="00962FCF" w:rsidRPr="003017C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r w:rsidR="00962FCF" w:rsidRPr="003017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7E1DCE" w14:textId="140366D9" w:rsidR="00962FCF" w:rsidRDefault="00962FCF" w:rsidP="00962FCF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18D4555" wp14:editId="191A4083">
            <wp:extent cx="1247949" cy="8478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C373" w14:textId="77777777" w:rsidR="00962FCF" w:rsidRPr="00962FCF" w:rsidRDefault="00962FCF" w:rsidP="00962FC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62FC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str </w:t>
      </w:r>
      <w:r w:rsidRPr="00962FC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62FC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D5AFBC1" w14:textId="77777777" w:rsidR="00962FCF" w:rsidRPr="00962FCF" w:rsidRDefault="00962FCF" w:rsidP="00962FC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62FC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count </w:t>
      </w:r>
      <w:r w:rsidRPr="00962FC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62FC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678E106" w14:textId="77777777" w:rsidR="00962FCF" w:rsidRPr="00962FCF" w:rsidRDefault="00962FCF" w:rsidP="00962FC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65D68B7" w14:textId="77777777" w:rsidR="00962FCF" w:rsidRPr="00962FCF" w:rsidRDefault="00962FCF" w:rsidP="00962FC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62FC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62FC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62FC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3886FD89" w14:textId="77777777" w:rsidR="00962FCF" w:rsidRPr="00962FCF" w:rsidRDefault="00962FCF" w:rsidP="00962FC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count</w:t>
      </w:r>
      <w:r w:rsidRPr="00962FC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DB94E6E" w14:textId="77777777" w:rsidR="00962FCF" w:rsidRPr="00962FCF" w:rsidRDefault="00962FCF" w:rsidP="00962FC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str </w:t>
      </w:r>
      <w:r w:rsidRPr="00962FC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count </w:t>
      </w:r>
      <w:r w:rsidRPr="00962FC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62FCF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 "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902ADC0" w14:textId="77777777" w:rsidR="00962FCF" w:rsidRPr="00962FCF" w:rsidRDefault="00962FCF" w:rsidP="00962FC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62FC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62FC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62FC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962FC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36D065C8" w14:textId="77777777" w:rsidR="00962FCF" w:rsidRPr="00962FCF" w:rsidRDefault="00962FCF" w:rsidP="00962FC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62FC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3DD8AFC" w14:textId="77777777" w:rsidR="00962FCF" w:rsidRPr="00962FCF" w:rsidRDefault="00962FCF" w:rsidP="00962FC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} </w:t>
      </w:r>
      <w:r w:rsidRPr="00962FC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1529E3E1" w14:textId="77777777" w:rsidR="00962FCF" w:rsidRPr="00962FCF" w:rsidRDefault="00962FCF" w:rsidP="00962FC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962FC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962FC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</w:t>
      </w:r>
      <w:r w:rsidRPr="00962FC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962FCF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0317EBCF" w14:textId="77777777" w:rsidR="00962FCF" w:rsidRPr="00962FCF" w:rsidRDefault="00962FCF" w:rsidP="00962FC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47BE1919" w14:textId="77777777" w:rsidR="00962FCF" w:rsidRPr="00962FCF" w:rsidRDefault="00962FCF" w:rsidP="00962FC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62D5B710" w14:textId="77777777" w:rsidR="00962FCF" w:rsidRPr="00962FCF" w:rsidRDefault="00962FCF" w:rsidP="00962FC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3BDCCFA2" w14:textId="77777777" w:rsidR="00962FCF" w:rsidRPr="00962FCF" w:rsidRDefault="00962FCF" w:rsidP="00962FC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21164621" w14:textId="77777777" w:rsidR="00962FCF" w:rsidRPr="00962FCF" w:rsidRDefault="00962FCF" w:rsidP="00962FC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62FC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a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962FCF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5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6E8D3661" w14:textId="77777777" w:rsidR="00962FCF" w:rsidRPr="00962FCF" w:rsidRDefault="00962FCF" w:rsidP="00962FC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console.</w:t>
      </w:r>
      <w:r w:rsidRPr="00962FC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log</w:t>
      </w:r>
      <w:r w:rsidRPr="00962FC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spellStart"/>
      <w:r w:rsidRPr="00962FC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str</w:t>
      </w:r>
      <w:proofErr w:type="spellEnd"/>
      <w:r w:rsidRPr="00962FC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4268A30E" w14:textId="3A6C11A3" w:rsidR="00962FCF" w:rsidRDefault="00962FCF"/>
    <w:p w14:paraId="5EED715B" w14:textId="5800DFA9" w:rsidR="00962FCF" w:rsidRPr="003017CA" w:rsidRDefault="003017CA" w:rsidP="003017C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017CA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="00962FCF" w:rsidRPr="003017CA">
        <w:rPr>
          <w:rFonts w:ascii="Times New Roman" w:hAnsi="Times New Roman" w:cs="Times New Roman"/>
          <w:color w:val="000000"/>
          <w:sz w:val="28"/>
          <w:szCs w:val="28"/>
        </w:rPr>
        <w:t>Даны два целых числа A и В (каждое в отдельной строке). Выведите все числа от A до B включительно, в порядке возрастания, если </w:t>
      </w:r>
      <w:r w:rsidR="00962FCF" w:rsidRPr="003017CA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A &lt; B</w:t>
      </w:r>
      <w:r w:rsidR="00962FCF" w:rsidRPr="003017CA">
        <w:rPr>
          <w:rFonts w:ascii="Times New Roman" w:hAnsi="Times New Roman" w:cs="Times New Roman"/>
          <w:color w:val="000000"/>
          <w:sz w:val="28"/>
          <w:szCs w:val="28"/>
        </w:rPr>
        <w:t>, или в порядке убывания в противном случае.</w:t>
      </w:r>
    </w:p>
    <w:p w14:paraId="33E423B4" w14:textId="687288DF" w:rsidR="00962FCF" w:rsidRDefault="00962FCF" w:rsidP="00962FCF">
      <w:pPr>
        <w:jc w:val="center"/>
      </w:pPr>
      <w:r>
        <w:rPr>
          <w:noProof/>
        </w:rPr>
        <w:drawing>
          <wp:inline distT="0" distB="0" distL="0" distR="0" wp14:anchorId="20C65685" wp14:editId="718926FC">
            <wp:extent cx="1171739" cy="9907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1113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17C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a </w:t>
      </w:r>
      <w:r w:rsidRPr="003017C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469E31E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17C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b </w:t>
      </w:r>
      <w:r w:rsidRPr="003017C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D3AA7E0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17C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str </w:t>
      </w:r>
      <w:r w:rsidRPr="003017C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E471C21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90F2397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17C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3017C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sorty</w:t>
      </w:r>
      <w:proofErr w:type="spellEnd"/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017C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3017C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4D5063D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3017C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017C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1B5D1659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str </w:t>
      </w:r>
      <w:r w:rsidRPr="003017C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 "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D2F130C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r w:rsidRPr="003017C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sorty</w:t>
      </w:r>
      <w:proofErr w:type="spellEnd"/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017C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3017C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71FA8E78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} </w:t>
      </w:r>
    </w:p>
    <w:p w14:paraId="34388D00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3017C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017C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78861921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str </w:t>
      </w:r>
      <w:r w:rsidRPr="003017C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 "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B7F08EA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r w:rsidRPr="003017C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sorty</w:t>
      </w:r>
      <w:proofErr w:type="spellEnd"/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017C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3017C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385D1A5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1FC8A293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3017C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017C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6F11B000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str </w:t>
      </w:r>
      <w:r w:rsidRPr="003017C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17C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499DE99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3017C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DFD4AF4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>    }</w:t>
      </w:r>
    </w:p>
    <w:p w14:paraId="29315566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64A5ED1D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C86612E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r w:rsidRPr="003017C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sorty</w:t>
      </w:r>
      <w:proofErr w:type="spellEnd"/>
      <w:r w:rsidRPr="003017C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(a, b);</w:t>
      </w:r>
    </w:p>
    <w:p w14:paraId="5A4AEDE9" w14:textId="77777777" w:rsidR="003017CA" w:rsidRPr="003017CA" w:rsidRDefault="003017CA" w:rsidP="003017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console.</w:t>
      </w:r>
      <w:r w:rsidRPr="003017CA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log</w:t>
      </w:r>
      <w:r w:rsidRPr="003017C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spellStart"/>
      <w:r w:rsidRPr="003017C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str</w:t>
      </w:r>
      <w:proofErr w:type="spellEnd"/>
      <w:r w:rsidRPr="003017CA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0CF9B16D" w14:textId="70AE5364" w:rsidR="003017CA" w:rsidRDefault="003017CA" w:rsidP="00962FCF">
      <w:pPr>
        <w:jc w:val="center"/>
      </w:pPr>
    </w:p>
    <w:p w14:paraId="6AC208A1" w14:textId="625F1A18" w:rsidR="003017CA" w:rsidRDefault="003017CA" w:rsidP="003017CA">
      <w:pPr>
        <w:jc w:val="both"/>
        <w:rPr>
          <w:color w:val="000000"/>
          <w:sz w:val="27"/>
          <w:szCs w:val="27"/>
        </w:rPr>
      </w:pPr>
      <w:r w:rsidRPr="003017CA">
        <w:rPr>
          <w:color w:val="000000"/>
          <w:sz w:val="27"/>
          <w:szCs w:val="27"/>
        </w:rPr>
        <w:t xml:space="preserve">3) </w:t>
      </w:r>
      <w:r w:rsidR="008A253D">
        <w:rPr>
          <w:color w:val="000000"/>
          <w:sz w:val="27"/>
          <w:szCs w:val="27"/>
        </w:rPr>
        <w:t>Дано натуральное число N. Вычислите сумму его цифр.</w:t>
      </w:r>
    </w:p>
    <w:p w14:paraId="7578E9E0" w14:textId="13A24696" w:rsidR="008A253D" w:rsidRDefault="008A253D" w:rsidP="008A253D">
      <w:pPr>
        <w:jc w:val="center"/>
      </w:pPr>
      <w:r>
        <w:rPr>
          <w:noProof/>
        </w:rPr>
        <w:drawing>
          <wp:inline distT="0" distB="0" distL="0" distR="0" wp14:anchorId="142388AA" wp14:editId="3A02AC8C">
            <wp:extent cx="1009791" cy="847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3054" w14:textId="77777777" w:rsidR="00306A91" w:rsidRPr="00306A91" w:rsidRDefault="00306A91" w:rsidP="00306A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6A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count </w:t>
      </w:r>
      <w:r w:rsidRPr="00306A9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6A9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AC5F663" w14:textId="77777777" w:rsidR="00306A91" w:rsidRPr="00306A91" w:rsidRDefault="00306A91" w:rsidP="00306A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6A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arr</w:t>
      </w:r>
      <w:proofErr w:type="spellEnd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6A9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[];</w:t>
      </w:r>
    </w:p>
    <w:p w14:paraId="3789EEC9" w14:textId="77777777" w:rsidR="00306A91" w:rsidRPr="00306A91" w:rsidRDefault="00306A91" w:rsidP="00306A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6A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summa </w:t>
      </w:r>
      <w:r w:rsidRPr="00306A9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6A9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19A5F0D" w14:textId="77777777" w:rsidR="00306A91" w:rsidRPr="00306A91" w:rsidRDefault="00306A91" w:rsidP="00306A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A3D3AE1" w14:textId="77777777" w:rsidR="00306A91" w:rsidRPr="00306A91" w:rsidRDefault="00306A91" w:rsidP="00306A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6A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306A9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summ</w:t>
      </w:r>
      <w:proofErr w:type="spellEnd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06A9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7A08BCAD" w14:textId="77777777" w:rsidR="00306A91" w:rsidRPr="00306A91" w:rsidRDefault="00306A91" w:rsidP="00306A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306A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str_n</w:t>
      </w:r>
      <w:proofErr w:type="spellEnd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6A9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6A9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6A9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6A9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C3B2B1D" w14:textId="77777777" w:rsidR="00306A91" w:rsidRPr="00306A91" w:rsidRDefault="00306A91" w:rsidP="00306A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306A9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str_n.</w:t>
      </w:r>
      <w:r w:rsidRPr="00306A91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length</w:t>
      </w:r>
      <w:proofErr w:type="spellEnd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6A9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count) {</w:t>
      </w:r>
    </w:p>
    <w:p w14:paraId="44F1D186" w14:textId="77777777" w:rsidR="00306A91" w:rsidRPr="00306A91" w:rsidRDefault="00306A91" w:rsidP="00306A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arr.</w:t>
      </w:r>
      <w:r w:rsidRPr="00306A9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push</w:t>
      </w:r>
      <w:proofErr w:type="spellEnd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str_n</w:t>
      </w:r>
      <w:proofErr w:type="spellEnd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[count]);</w:t>
      </w:r>
    </w:p>
    <w:p w14:paraId="0BFFE14B" w14:textId="77777777" w:rsidR="00306A91" w:rsidRPr="00306A91" w:rsidRDefault="00306A91" w:rsidP="00306A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count</w:t>
      </w:r>
      <w:r w:rsidRPr="00306A9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272A507" w14:textId="39BE88C9" w:rsidR="00306A91" w:rsidRPr="00306A91" w:rsidRDefault="00306A91" w:rsidP="00306A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r w:rsidRPr="00306A9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</w:t>
      </w:r>
      <w:proofErr w:type="spellEnd"/>
      <w:r w:rsidR="00A729E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 xml:space="preserve"> </w:t>
      </w:r>
      <w:r w:rsidRPr="00306A9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mm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06A9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3331F2E2" w14:textId="77777777" w:rsidR="00306A91" w:rsidRPr="00306A91" w:rsidRDefault="00306A91" w:rsidP="00306A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} </w:t>
      </w:r>
      <w:r w:rsidRPr="00306A9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1E3F8CF7" w14:textId="77777777" w:rsidR="00306A91" w:rsidRPr="00306A91" w:rsidRDefault="00306A91" w:rsidP="00306A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306A9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06A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6A9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6A91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</w:t>
      </w:r>
      <w:proofErr w:type="spellStart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6A9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arr.length</w:t>
      </w:r>
      <w:proofErr w:type="spellEnd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</w:t>
      </w:r>
      <w:proofErr w:type="spellStart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306A9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070F9070" w14:textId="77777777" w:rsidR="00306A91" w:rsidRPr="00306A91" w:rsidRDefault="00306A91" w:rsidP="00306A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summa </w:t>
      </w:r>
      <w:r w:rsidRPr="00306A9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06A9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proofErr w:type="spellStart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arr</w:t>
      </w:r>
      <w:proofErr w:type="spellEnd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proofErr w:type="spellStart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];</w:t>
      </w:r>
    </w:p>
    <w:p w14:paraId="7B24CEB5" w14:textId="77777777" w:rsidR="00306A91" w:rsidRPr="00306A91" w:rsidRDefault="00306A91" w:rsidP="00306A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4E1AF488" w14:textId="77777777" w:rsidR="00306A91" w:rsidRPr="00306A91" w:rsidRDefault="00306A91" w:rsidP="00306A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7B23EC21" w14:textId="77777777" w:rsidR="00306A91" w:rsidRPr="00306A91" w:rsidRDefault="00306A91" w:rsidP="00306A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306A9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summa;</w:t>
      </w:r>
    </w:p>
    <w:p w14:paraId="2C26AF51" w14:textId="77777777" w:rsidR="00306A91" w:rsidRPr="00306A91" w:rsidRDefault="00306A91" w:rsidP="00306A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63207DAE" w14:textId="77777777" w:rsidR="00306A91" w:rsidRPr="00306A91" w:rsidRDefault="00306A91" w:rsidP="00306A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70827272" w14:textId="77777777" w:rsidR="00306A91" w:rsidRPr="00306A91" w:rsidRDefault="00306A91" w:rsidP="00306A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console.</w:t>
      </w:r>
      <w:r w:rsidRPr="00306A9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log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spellStart"/>
      <w:r w:rsidRPr="00306A9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summ</w:t>
      </w:r>
      <w:proofErr w:type="spellEnd"/>
      <w:r w:rsidRPr="00306A9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306A91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179</w:t>
      </w:r>
      <w:r w:rsidRPr="00306A9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));</w:t>
      </w:r>
    </w:p>
    <w:p w14:paraId="537AA628" w14:textId="77777777" w:rsidR="008A253D" w:rsidRDefault="008A253D" w:rsidP="008A253D">
      <w:pPr>
        <w:jc w:val="both"/>
      </w:pPr>
    </w:p>
    <w:sectPr w:rsidR="008A2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342F2"/>
    <w:multiLevelType w:val="hybridMultilevel"/>
    <w:tmpl w:val="6C742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54"/>
    <w:rsid w:val="003017CA"/>
    <w:rsid w:val="00306A91"/>
    <w:rsid w:val="004B33FD"/>
    <w:rsid w:val="008A253D"/>
    <w:rsid w:val="00962FCF"/>
    <w:rsid w:val="00A729E0"/>
    <w:rsid w:val="00BF03A0"/>
    <w:rsid w:val="00F6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1C706"/>
  <w15:chartTrackingRefBased/>
  <w15:docId w15:val="{F7AD4B74-9246-47F0-AC3C-2AF6CB4C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962FCF"/>
  </w:style>
  <w:style w:type="paragraph" w:styleId="a3">
    <w:name w:val="List Paragraph"/>
    <w:basedOn w:val="a"/>
    <w:uiPriority w:val="34"/>
    <w:qFormat/>
    <w:rsid w:val="00962FC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62F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2024-10-22T10:17:00Z</dcterms:created>
  <dcterms:modified xsi:type="dcterms:W3CDTF">2024-10-22T11:41:00Z</dcterms:modified>
</cp:coreProperties>
</file>