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5E73" w14:textId="1B277258" w:rsidR="00E31E61" w:rsidRPr="00274AC8" w:rsidRDefault="00274AC8" w:rsidP="00274AC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274AC8">
        <w:rPr>
          <w:rFonts w:ascii="Times New Roman" w:hAnsi="Times New Roman" w:cs="Times New Roman"/>
          <w:b/>
          <w:bCs/>
          <w:color w:val="000000" w:themeColor="text1"/>
        </w:rPr>
        <w:t>Понятия</w:t>
      </w:r>
    </w:p>
    <w:p w14:paraId="56931A70" w14:textId="1F3582D8" w:rsidR="00A9708C" w:rsidRDefault="00E31E61" w:rsidP="00E31E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31E6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ссылка на объект, который вызывает код в данный момент</w:t>
      </w:r>
    </w:p>
    <w:p w14:paraId="6A245286" w14:textId="77777777" w:rsidR="00E31E61" w:rsidRPr="00E31E61" w:rsidRDefault="00E31E61" w:rsidP="00E31E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31E6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count </w:t>
      </w:r>
      <w:r w:rsidRPr="00E31E6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E31E6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E7EC350" w14:textId="77777777" w:rsidR="00E31E61" w:rsidRPr="00E31E61" w:rsidRDefault="00E31E61" w:rsidP="00E31E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31E6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E31E6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f1</w:t>
      </w: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3017855E" w14:textId="77777777" w:rsidR="00E31E61" w:rsidRPr="00E31E61" w:rsidRDefault="00E31E61" w:rsidP="00E31E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console.</w:t>
      </w:r>
      <w:r w:rsidRPr="00E31E6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(count);</w:t>
      </w:r>
    </w:p>
    <w:p w14:paraId="11642E8F" w14:textId="77777777" w:rsidR="00E31E61" w:rsidRPr="00E31E61" w:rsidRDefault="00E31E61" w:rsidP="00E31E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console.</w:t>
      </w:r>
      <w:r w:rsidRPr="00E31E6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(this);</w:t>
      </w:r>
    </w:p>
    <w:p w14:paraId="4B5ADB65" w14:textId="77777777" w:rsidR="00E31E61" w:rsidRPr="00E31E61" w:rsidRDefault="00E31E61" w:rsidP="00E31E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this.textContent</w:t>
      </w:r>
      <w:proofErr w:type="spellEnd"/>
      <w:proofErr w:type="gramEnd"/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E31E6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count;</w:t>
      </w:r>
    </w:p>
    <w:p w14:paraId="779F9B6A" w14:textId="77777777" w:rsidR="00E31E61" w:rsidRPr="00E31E61" w:rsidRDefault="00E31E61" w:rsidP="00E31E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E31E6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count</w:t>
      </w:r>
      <w:proofErr w:type="spellEnd"/>
      <w:r w:rsidRPr="00E31E6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++</w:t>
      </w: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;</w:t>
      </w:r>
    </w:p>
    <w:p w14:paraId="411A16A9" w14:textId="77777777" w:rsidR="00E31E61" w:rsidRPr="00E31E61" w:rsidRDefault="00E31E61" w:rsidP="00E31E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234538E4" w14:textId="20E433A1" w:rsidR="00E31E61" w:rsidRDefault="00E31E61" w:rsidP="00E31E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FB405B" w14:textId="77777777" w:rsidR="00E31E61" w:rsidRPr="00E31E61" w:rsidRDefault="00E31E61" w:rsidP="00E31E6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E31E6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E31E6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'.b-1'</w:t>
      </w: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</w:t>
      </w:r>
      <w:proofErr w:type="spellStart"/>
      <w:r w:rsidRPr="00E31E6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addEventListener</w:t>
      </w:r>
      <w:proofErr w:type="spellEnd"/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E31E6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'click'</w:t>
      </w: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E31E6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f1</w:t>
      </w: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D9D5FFB" w14:textId="4AE0B2DB" w:rsidR="00E31E61" w:rsidRDefault="00E31E61" w:rsidP="00E31E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3A668F" w14:textId="11060615" w:rsidR="00E31E61" w:rsidRDefault="00E31E61" w:rsidP="00E31E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в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31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храниться ссылка на</w:t>
      </w:r>
      <w:r w:rsidR="005D55D8">
        <w:rPr>
          <w:rFonts w:ascii="Times New Roman" w:hAnsi="Times New Roman" w:cs="Times New Roman"/>
          <w:sz w:val="28"/>
          <w:szCs w:val="28"/>
        </w:rPr>
        <w:t xml:space="preserve"> объект(</w:t>
      </w:r>
      <w:r>
        <w:rPr>
          <w:rFonts w:ascii="Times New Roman" w:hAnsi="Times New Roman" w:cs="Times New Roman"/>
          <w:sz w:val="28"/>
          <w:szCs w:val="28"/>
        </w:rPr>
        <w:t>элемент</w:t>
      </w:r>
      <w:proofErr w:type="gramStart"/>
      <w:r w:rsidR="005D55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1E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E31E61">
        <w:rPr>
          <w:rFonts w:ascii="Times New Roman" w:hAnsi="Times New Roman" w:cs="Times New Roman"/>
          <w:sz w:val="28"/>
          <w:szCs w:val="28"/>
        </w:rPr>
        <w:t>-1 (</w:t>
      </w:r>
      <w:r>
        <w:rPr>
          <w:rFonts w:ascii="Times New Roman" w:hAnsi="Times New Roman" w:cs="Times New Roman"/>
          <w:sz w:val="28"/>
          <w:szCs w:val="28"/>
        </w:rPr>
        <w:t>это кнопка</w:t>
      </w:r>
      <w:r w:rsidRPr="00E31E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2409A7" w14:textId="1AA10AE2" w:rsidR="005D55D8" w:rsidRDefault="005D55D8" w:rsidP="00E31E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просто вызвать функцию</w:t>
      </w:r>
    </w:p>
    <w:p w14:paraId="301C8BF4" w14:textId="59531F95" w:rsidR="00E31E61" w:rsidRDefault="00E31E61" w:rsidP="00E31E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стрелочных функциях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1E6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14:paraId="48A8D5D1" w14:textId="77777777" w:rsidR="00450B3A" w:rsidRDefault="00450B3A" w:rsidP="00E31E61">
      <w:pPr>
        <w:jc w:val="both"/>
        <w:rPr>
          <w:rFonts w:ascii="Times New Roman" w:hAnsi="Times New Roman" w:cs="Times New Roman"/>
          <w:sz w:val="28"/>
          <w:szCs w:val="28"/>
        </w:rPr>
        <w:sectPr w:rsidR="00450B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878702" w14:textId="2849CAD5" w:rsidR="00274AC8" w:rsidRPr="00274AC8" w:rsidRDefault="00274AC8" w:rsidP="00274AC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Метод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call</w:t>
      </w:r>
    </w:p>
    <w:p w14:paraId="2246F48F" w14:textId="4E75C53B" w:rsidR="00E31E61" w:rsidRPr="00BE39EC" w:rsidRDefault="005D55D8" w:rsidP="00E31E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подменить запуск функции с нужным контекстом. </w:t>
      </w:r>
      <w:r w:rsidR="00E31E61">
        <w:rPr>
          <w:rFonts w:ascii="Times New Roman" w:hAnsi="Times New Roman" w:cs="Times New Roman"/>
          <w:sz w:val="28"/>
          <w:szCs w:val="28"/>
        </w:rPr>
        <w:t>Данный метод позволяет вызывать функцию и передавать ей необходимые аргументы</w:t>
      </w:r>
      <w:r w:rsidR="00274AC8">
        <w:rPr>
          <w:rFonts w:ascii="Times New Roman" w:hAnsi="Times New Roman" w:cs="Times New Roman"/>
          <w:sz w:val="28"/>
          <w:szCs w:val="28"/>
        </w:rPr>
        <w:t>. Позволяет подменять контекст функции при запуске.</w:t>
      </w:r>
      <w:r w:rsidR="00BE39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E39EC">
        <w:rPr>
          <w:rFonts w:ascii="Times New Roman" w:hAnsi="Times New Roman" w:cs="Times New Roman"/>
          <w:sz w:val="28"/>
          <w:szCs w:val="28"/>
        </w:rPr>
        <w:t xml:space="preserve">Первый параметр это содержимое </w:t>
      </w:r>
      <w:r w:rsidR="00BE39EC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="00BE39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ADFB5C" w14:textId="77777777" w:rsidR="005D55D8" w:rsidRPr="005D55D8" w:rsidRDefault="005D55D8" w:rsidP="005D55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D55D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count </w:t>
      </w:r>
      <w:r w:rsidRPr="005D55D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D55D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890DEB2" w14:textId="77777777" w:rsidR="005D55D8" w:rsidRPr="005D55D8" w:rsidRDefault="005D55D8" w:rsidP="005D55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D55D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D55D8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f1</w:t>
      </w:r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18BC509F" w14:textId="77777777" w:rsidR="005D55D8" w:rsidRPr="005D55D8" w:rsidRDefault="005D55D8" w:rsidP="005D55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console.</w:t>
      </w:r>
      <w:r w:rsidRPr="005D55D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(count);</w:t>
      </w:r>
    </w:p>
    <w:p w14:paraId="0B6DA434" w14:textId="77777777" w:rsidR="005D55D8" w:rsidRPr="005D55D8" w:rsidRDefault="005D55D8" w:rsidP="005D55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console.</w:t>
      </w:r>
      <w:r w:rsidRPr="005D55D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(this);</w:t>
      </w:r>
    </w:p>
    <w:p w14:paraId="08411A76" w14:textId="77777777" w:rsidR="005D55D8" w:rsidRPr="005D55D8" w:rsidRDefault="005D55D8" w:rsidP="005D55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this.textContent</w:t>
      </w:r>
      <w:proofErr w:type="spellEnd"/>
      <w:proofErr w:type="gramEnd"/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D55D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count;</w:t>
      </w:r>
    </w:p>
    <w:p w14:paraId="44A0E3DA" w14:textId="77777777" w:rsidR="005D55D8" w:rsidRPr="005D55D8" w:rsidRDefault="005D55D8" w:rsidP="005D55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5D55D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count</w:t>
      </w:r>
      <w:proofErr w:type="spellEnd"/>
      <w:r w:rsidRPr="005D55D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++</w:t>
      </w:r>
      <w:r w:rsidRPr="005D55D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;</w:t>
      </w:r>
    </w:p>
    <w:p w14:paraId="6B520ADE" w14:textId="77777777" w:rsidR="005D55D8" w:rsidRPr="005D55D8" w:rsidRDefault="005D55D8" w:rsidP="005D55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D55D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0421C955" w14:textId="4577DD56" w:rsidR="00E31E61" w:rsidRDefault="00E31E61" w:rsidP="00E31E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C41BF7" w14:textId="77777777" w:rsidR="005D55D8" w:rsidRPr="005D55D8" w:rsidRDefault="005D55D8" w:rsidP="005D55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D55D8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5D55D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Если</w:t>
      </w:r>
      <w:r w:rsidRPr="005D55D8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5D55D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вызвать</w:t>
      </w:r>
      <w:r w:rsidRPr="005D55D8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5D55D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просто</w:t>
      </w:r>
      <w:r w:rsidRPr="005D55D8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: count: 0, </w:t>
      </w:r>
      <w:proofErr w:type="spellStart"/>
      <w:proofErr w:type="gramStart"/>
      <w:r w:rsidRPr="005D55D8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this:Window</w:t>
      </w:r>
      <w:proofErr w:type="spellEnd"/>
      <w:proofErr w:type="gramEnd"/>
      <w:r w:rsidRPr="005D55D8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 {window: Window, self: Window,</w:t>
      </w:r>
    </w:p>
    <w:p w14:paraId="6A71C824" w14:textId="77777777" w:rsidR="005D55D8" w:rsidRPr="005D55D8" w:rsidRDefault="005D55D8" w:rsidP="005D55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D55D8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f1</w:t>
      </w:r>
      <w:r w:rsidRPr="005D55D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();</w:t>
      </w:r>
    </w:p>
    <w:p w14:paraId="2A17FF1F" w14:textId="77777777" w:rsidR="005D55D8" w:rsidRPr="005D55D8" w:rsidRDefault="005D55D8" w:rsidP="005D55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75A30D45" w14:textId="77777777" w:rsidR="005D55D8" w:rsidRPr="005D55D8" w:rsidRDefault="005D55D8" w:rsidP="005D55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D55D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//внутри пропишем, что будет лежать в </w:t>
      </w:r>
      <w:proofErr w:type="spellStart"/>
      <w:r w:rsidRPr="005D55D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this</w:t>
      </w:r>
      <w:proofErr w:type="spellEnd"/>
    </w:p>
    <w:p w14:paraId="0B40F513" w14:textId="77777777" w:rsidR="005D55D8" w:rsidRPr="005D55D8" w:rsidRDefault="005D55D8" w:rsidP="005D55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D55D8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f</w:t>
      </w:r>
      <w:proofErr w:type="gramStart"/>
      <w:r w:rsidRPr="005D55D8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1</w:t>
      </w:r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5D55D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call</w:t>
      </w:r>
      <w:proofErr w:type="gramEnd"/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5D55D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D55D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'.b-1'</w:t>
      </w:r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));</w:t>
      </w:r>
    </w:p>
    <w:p w14:paraId="560687AF" w14:textId="77777777" w:rsidR="005D55D8" w:rsidRPr="005D55D8" w:rsidRDefault="005D55D8" w:rsidP="005D55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D55D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//внутри пропишем, что будет лежать в </w:t>
      </w:r>
      <w:proofErr w:type="spellStart"/>
      <w:r w:rsidRPr="005D55D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this</w:t>
      </w:r>
      <w:proofErr w:type="spellEnd"/>
    </w:p>
    <w:p w14:paraId="53901DBD" w14:textId="77777777" w:rsidR="005D55D8" w:rsidRPr="005D55D8" w:rsidRDefault="005D55D8" w:rsidP="005D55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D55D8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f</w:t>
      </w:r>
      <w:proofErr w:type="gramStart"/>
      <w:r w:rsidRPr="005D55D8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1</w:t>
      </w:r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5D55D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call</w:t>
      </w:r>
      <w:proofErr w:type="gramEnd"/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5D55D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D55D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'.b-1'</w:t>
      </w:r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));</w:t>
      </w:r>
    </w:p>
    <w:p w14:paraId="5AD1BB58" w14:textId="77777777" w:rsidR="005D55D8" w:rsidRPr="005D55D8" w:rsidRDefault="005D55D8" w:rsidP="005D55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D55D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//внутри пропишем, что будет лежать в </w:t>
      </w:r>
      <w:proofErr w:type="spellStart"/>
      <w:r w:rsidRPr="005D55D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this</w:t>
      </w:r>
      <w:proofErr w:type="spellEnd"/>
    </w:p>
    <w:p w14:paraId="3B0CF716" w14:textId="77777777" w:rsidR="005D55D8" w:rsidRPr="005D55D8" w:rsidRDefault="005D55D8" w:rsidP="005D55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D55D8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f</w:t>
      </w:r>
      <w:proofErr w:type="gramStart"/>
      <w:r w:rsidRPr="005D55D8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1</w:t>
      </w:r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5D55D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call</w:t>
      </w:r>
      <w:proofErr w:type="gramEnd"/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5D55D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D55D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'.b-1'</w:t>
      </w:r>
      <w:r w:rsidRPr="005D55D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));</w:t>
      </w:r>
    </w:p>
    <w:p w14:paraId="4CBDD92D" w14:textId="77777777" w:rsidR="005D55D8" w:rsidRPr="005D55D8" w:rsidRDefault="005D55D8" w:rsidP="005D55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015CD0F" w14:textId="77777777" w:rsidR="005D55D8" w:rsidRPr="005D55D8" w:rsidRDefault="005D55D8" w:rsidP="00E31E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72FB4B" w14:textId="4F689609" w:rsidR="005D55D8" w:rsidRDefault="005D55D8" w:rsidP="005D55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7A50AC16" w14:textId="7B6FD1D8" w:rsidR="005D55D8" w:rsidRDefault="005D55D8" w:rsidP="005D55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3C736F" wp14:editId="768259C2">
            <wp:extent cx="5940425" cy="1514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36EB" w14:textId="60E6D0FA" w:rsidR="005D55D8" w:rsidRDefault="005D55D8" w:rsidP="005D55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без всяких проблем можно прописать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D55D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() вторую кнопку</w:t>
      </w:r>
    </w:p>
    <w:p w14:paraId="11EBFB90" w14:textId="7BF20915" w:rsidR="00BE39EC" w:rsidRPr="00BE39EC" w:rsidRDefault="00BE39EC" w:rsidP="005D55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addEventListener</w:t>
      </w:r>
      <w:proofErr w:type="spellEnd"/>
    </w:p>
    <w:p w14:paraId="162BECDC" w14:textId="77777777" w:rsidR="00BE39EC" w:rsidRPr="00BE39EC" w:rsidRDefault="00BE39EC" w:rsidP="00BE39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BE39EC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//Применяем функцию </w:t>
      </w:r>
      <w:r w:rsidRPr="00BE39EC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call</w:t>
      </w:r>
      <w:r w:rsidRPr="00BE39EC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 с </w:t>
      </w:r>
      <w:proofErr w:type="spellStart"/>
      <w:r w:rsidRPr="00BE39EC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addEventListener</w:t>
      </w:r>
      <w:proofErr w:type="spellEnd"/>
    </w:p>
    <w:p w14:paraId="2E2A61A1" w14:textId="77777777" w:rsidR="00BE39EC" w:rsidRPr="00BE39EC" w:rsidRDefault="00BE39EC" w:rsidP="00BE39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BE39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BE39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E39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BE39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'.b-1'</w:t>
      </w:r>
      <w:r w:rsidRPr="00BE39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</w:t>
      </w:r>
      <w:proofErr w:type="spellStart"/>
      <w:r w:rsidRPr="00BE39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addEventListener</w:t>
      </w:r>
      <w:proofErr w:type="spellEnd"/>
      <w:r w:rsidRPr="00BE39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BE39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'click'</w:t>
      </w:r>
      <w:r w:rsidRPr="00BE39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()</w:t>
      </w:r>
      <w:r w:rsidRPr="00BE39E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BE39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{</w:t>
      </w:r>
    </w:p>
    <w:p w14:paraId="2AF02FB0" w14:textId="0CD1CF2A" w:rsidR="00BE39EC" w:rsidRPr="00BE39EC" w:rsidRDefault="00BE39EC" w:rsidP="00BE39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E39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BE39EC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f</w:t>
      </w:r>
      <w:proofErr w:type="gramStart"/>
      <w:r w:rsidRPr="00BE39EC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1</w:t>
      </w:r>
      <w:r w:rsidRPr="00BE39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BE39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call</w:t>
      </w:r>
      <w:proofErr w:type="gramEnd"/>
      <w:r w:rsidRPr="00BE39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BE39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BE39E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r w:rsidRPr="00BE39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BE39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'.b-</w:t>
      </w:r>
      <w:r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2</w:t>
      </w:r>
      <w:r w:rsidRPr="00BE39E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BE39E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));</w:t>
      </w:r>
    </w:p>
    <w:p w14:paraId="5B623061" w14:textId="77777777" w:rsidR="00BE39EC" w:rsidRPr="00BE39EC" w:rsidRDefault="00BE39EC" w:rsidP="00BE39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BE39E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})</w:t>
      </w:r>
    </w:p>
    <w:p w14:paraId="01E50748" w14:textId="6805448A" w:rsidR="00BE39EC" w:rsidRDefault="00BE39EC" w:rsidP="005D55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234A82" w14:textId="7862EC75" w:rsidR="00BE39EC" w:rsidRPr="00BE39EC" w:rsidRDefault="00BE39EC" w:rsidP="00BE39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3808A541" w14:textId="67B3BFB5" w:rsidR="00BE39EC" w:rsidRDefault="00BE39EC" w:rsidP="00BE39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027237F" wp14:editId="369E085E">
            <wp:extent cx="1810003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807B" w14:textId="511626FA" w:rsidR="00BE39EC" w:rsidRDefault="00BE39EC" w:rsidP="00BE39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Привязали обработчик события к первой кнопке, но прописали для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вторую кнопку.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в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BE3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была попасть первая кнопка</w:t>
      </w:r>
      <w:r>
        <w:rPr>
          <w:rFonts w:ascii="Times New Roman" w:hAnsi="Times New Roman" w:cs="Times New Roman"/>
          <w:sz w:val="28"/>
          <w:szCs w:val="28"/>
        </w:rPr>
        <w:t xml:space="preserve">. Но в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BE3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принудительно прописали вторую. В выделенном участке кода изменяется вторая кнопка при клике на первую. </w:t>
      </w:r>
    </w:p>
    <w:p w14:paraId="44933739" w14:textId="77777777" w:rsidR="00BE39EC" w:rsidRPr="00E31E61" w:rsidRDefault="00BE39EC" w:rsidP="00BE39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E31E6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count</w:t>
      </w: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E31E6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E31E61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0</w:t>
      </w: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;</w:t>
      </w:r>
    </w:p>
    <w:p w14:paraId="5EBA5A73" w14:textId="77777777" w:rsidR="00BE39EC" w:rsidRPr="00E31E61" w:rsidRDefault="00BE39EC" w:rsidP="00BE39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31E6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E31E6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f1</w:t>
      </w: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2E2CD854" w14:textId="77777777" w:rsidR="00BE39EC" w:rsidRPr="00E31E61" w:rsidRDefault="00BE39EC" w:rsidP="00BE39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console.</w:t>
      </w:r>
      <w:r w:rsidRPr="00E31E6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(count);</w:t>
      </w:r>
    </w:p>
    <w:p w14:paraId="0973CD3C" w14:textId="77777777" w:rsidR="00BE39EC" w:rsidRPr="00E31E61" w:rsidRDefault="00BE39EC" w:rsidP="00BE39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console.</w:t>
      </w:r>
      <w:r w:rsidRPr="00E31E6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(this);</w:t>
      </w:r>
    </w:p>
    <w:p w14:paraId="3A952B8C" w14:textId="77777777" w:rsidR="00BE39EC" w:rsidRPr="00E31E61" w:rsidRDefault="00BE39EC" w:rsidP="00BE39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31E6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this.textContent</w:t>
      </w:r>
      <w:proofErr w:type="spellEnd"/>
      <w:proofErr w:type="gramEnd"/>
      <w:r w:rsidRPr="00E31E6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= count;</w:t>
      </w:r>
    </w:p>
    <w:p w14:paraId="07B46EE8" w14:textId="77777777" w:rsidR="00BE39EC" w:rsidRPr="00E31E61" w:rsidRDefault="00BE39EC" w:rsidP="00BE39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E31E6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count</w:t>
      </w:r>
      <w:proofErr w:type="spellEnd"/>
      <w:r w:rsidRPr="00E31E6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++</w:t>
      </w: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;</w:t>
      </w:r>
    </w:p>
    <w:p w14:paraId="300F73FA" w14:textId="77777777" w:rsidR="00BE39EC" w:rsidRPr="00E31E61" w:rsidRDefault="00BE39EC" w:rsidP="00BE39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E31E6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70BAAD31" w14:textId="7F21F7A2" w:rsidR="00BE39EC" w:rsidRDefault="00BE39EC" w:rsidP="00BE39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25EB46" w14:textId="32EBF9B1" w:rsidR="00DF0E47" w:rsidRDefault="00DF0E47" w:rsidP="00BE39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второго параметра можно передавать аргументы функции</w:t>
      </w:r>
    </w:p>
    <w:p w14:paraId="21D6BBE4" w14:textId="5D36AE45" w:rsidR="00DF0E47" w:rsidRDefault="00DF0E47" w:rsidP="00BE39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9F0F8" wp14:editId="72B32245">
            <wp:extent cx="5940425" cy="2072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7AFD" w14:textId="6136AE0A" w:rsidR="00DF0E47" w:rsidRDefault="00DF0E47" w:rsidP="00DF0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09BF8FA0" w14:textId="4B93C06B" w:rsidR="00450B3A" w:rsidRPr="00450B3A" w:rsidRDefault="00450B3A" w:rsidP="00450B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клике на вторую кнопку, содержимое блока = 7</w:t>
      </w:r>
    </w:p>
    <w:p w14:paraId="614F3487" w14:textId="77777777" w:rsidR="00DF0E47" w:rsidRPr="00DF0E47" w:rsidRDefault="00DF0E47" w:rsidP="00DF0E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F0E4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DF0E4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sum1</w:t>
      </w:r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DF0E4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</w:t>
      </w:r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DF0E4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</w:t>
      </w:r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369EFC08" w14:textId="77777777" w:rsidR="00DF0E47" w:rsidRPr="00DF0E47" w:rsidRDefault="00DF0E47" w:rsidP="00DF0E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this.innerHTML</w:t>
      </w:r>
      <w:proofErr w:type="spellEnd"/>
      <w:proofErr w:type="gramEnd"/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DF0E4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DF0E4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</w:t>
      </w:r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DF0E4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DF0E4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</w:t>
      </w:r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C378258" w14:textId="77777777" w:rsidR="00DF0E47" w:rsidRPr="00DF0E47" w:rsidRDefault="00DF0E47" w:rsidP="00DF0E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48902FBA" w14:textId="77777777" w:rsidR="00DF0E47" w:rsidRPr="00DF0E47" w:rsidRDefault="00DF0E47" w:rsidP="00DF0E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E83D087" w14:textId="77777777" w:rsidR="00DF0E47" w:rsidRPr="00DF0E47" w:rsidRDefault="00DF0E47" w:rsidP="00DF0E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DF0E4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DF0E4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'.b-2'</w:t>
      </w:r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</w:t>
      </w:r>
      <w:proofErr w:type="spellStart"/>
      <w:r w:rsidRPr="00DF0E4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addEventListener</w:t>
      </w:r>
      <w:proofErr w:type="spellEnd"/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DF0E4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'click'</w:t>
      </w:r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() </w:t>
      </w:r>
      <w:r w:rsidRPr="00DF0E4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01E3C2B5" w14:textId="77777777" w:rsidR="00DF0E47" w:rsidRPr="00DF0E47" w:rsidRDefault="00DF0E47" w:rsidP="00DF0E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DF0E4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sum1</w:t>
      </w:r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DF0E4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call</w:t>
      </w:r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Start"/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DF0E4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DF0E4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'.out-3'</w:t>
      </w:r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), </w:t>
      </w:r>
      <w:r w:rsidRPr="00DF0E4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DF0E4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</w:t>
      </w:r>
      <w:r w:rsidRPr="00DF0E4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9B1504E" w14:textId="77777777" w:rsidR="00DF0E47" w:rsidRPr="00DF0E47" w:rsidRDefault="00DF0E47" w:rsidP="00DF0E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DF0E4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});</w:t>
      </w:r>
    </w:p>
    <w:p w14:paraId="3986D1E2" w14:textId="7E49A34E" w:rsidR="00DF0E47" w:rsidRDefault="00DF0E47" w:rsidP="00DF0E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0AF0C1" w14:textId="78D87483" w:rsidR="00450B3A" w:rsidRDefault="00450B3A" w:rsidP="00DF0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22FAAF3E" w14:textId="250201EE" w:rsidR="00450B3A" w:rsidRDefault="00450B3A" w:rsidP="00DF0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D3750" wp14:editId="36E2E078">
            <wp:extent cx="2267266" cy="485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B1D4" w14:textId="77777777" w:rsidR="00450B3A" w:rsidRDefault="00450B3A" w:rsidP="00DF0E47">
      <w:pPr>
        <w:jc w:val="center"/>
        <w:rPr>
          <w:rFonts w:ascii="Times New Roman" w:hAnsi="Times New Roman" w:cs="Times New Roman"/>
          <w:sz w:val="28"/>
          <w:szCs w:val="28"/>
        </w:rPr>
        <w:sectPr w:rsidR="00450B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7854" w14:textId="6F35CDA6" w:rsidR="00450B3A" w:rsidRPr="00450B3A" w:rsidRDefault="00450B3A" w:rsidP="00450B3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Метод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apply</w:t>
      </w:r>
    </w:p>
    <w:p w14:paraId="3D91217F" w14:textId="26A71E86" w:rsidR="00450B3A" w:rsidRPr="00450B3A" w:rsidRDefault="00450B3A" w:rsidP="00450B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 ту же функцию что и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>
        <w:rPr>
          <w:rFonts w:ascii="Times New Roman" w:hAnsi="Times New Roman" w:cs="Times New Roman"/>
          <w:sz w:val="28"/>
          <w:szCs w:val="28"/>
        </w:rPr>
        <w:t>, за исключением того, что аргументы в функцию подаются в виде массива.</w:t>
      </w:r>
      <w:r w:rsidRPr="00450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параметрах массив разбивается поэлементно.</w:t>
      </w:r>
    </w:p>
    <w:p w14:paraId="18E9C654" w14:textId="77777777" w:rsidR="00450B3A" w:rsidRPr="00450B3A" w:rsidRDefault="00450B3A" w:rsidP="00450B3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450B3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450B3A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sum</w:t>
      </w:r>
      <w:r w:rsidRPr="00450B3A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1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450B3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450B3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 {</w:t>
      </w:r>
    </w:p>
    <w:p w14:paraId="5B6A3DAF" w14:textId="77777777" w:rsidR="00450B3A" w:rsidRPr="00450B3A" w:rsidRDefault="00450B3A" w:rsidP="00450B3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this.innerHTML</w:t>
      </w:r>
      <w:proofErr w:type="spellEnd"/>
      <w:proofErr w:type="gramEnd"/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450B3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450B3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450B3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450B3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5CD531F" w14:textId="77777777" w:rsidR="00450B3A" w:rsidRPr="00450B3A" w:rsidRDefault="00450B3A" w:rsidP="00450B3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00FA7900" w14:textId="77777777" w:rsidR="00450B3A" w:rsidRPr="00450B3A" w:rsidRDefault="00450B3A" w:rsidP="00450B3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40092F9" w14:textId="77777777" w:rsidR="00450B3A" w:rsidRPr="00450B3A" w:rsidRDefault="00450B3A" w:rsidP="00450B3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450B3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450B3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'.b-2'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</w:t>
      </w:r>
      <w:proofErr w:type="spellStart"/>
      <w:r w:rsidRPr="00450B3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addEventListener</w:t>
      </w:r>
      <w:proofErr w:type="spellEnd"/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450B3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'click'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() </w:t>
      </w:r>
      <w:r w:rsidRPr="00450B3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4513271C" w14:textId="77777777" w:rsidR="00450B3A" w:rsidRPr="00450B3A" w:rsidRDefault="00450B3A" w:rsidP="00450B3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450B3A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sum1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450B3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call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Start"/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450B3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450B3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'.out-3'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), </w:t>
      </w:r>
      <w:r w:rsidRPr="00450B3A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450B3A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0AD03B8C" w14:textId="317A1F9A" w:rsidR="00450B3A" w:rsidRPr="00450B3A" w:rsidRDefault="00450B3A" w:rsidP="00450B3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450B3A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sum1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450B3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apply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Start"/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450B3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450B3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'.out-</w:t>
      </w:r>
      <w:r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4</w:t>
      </w:r>
      <w:r w:rsidRPr="00450B3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), [</w:t>
      </w:r>
      <w:r w:rsidRPr="00450B3A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450B3A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</w:t>
      </w: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]);</w:t>
      </w:r>
    </w:p>
    <w:p w14:paraId="718927E6" w14:textId="77777777" w:rsidR="00450B3A" w:rsidRPr="00450B3A" w:rsidRDefault="00450B3A" w:rsidP="00450B3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450B3A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});</w:t>
      </w:r>
    </w:p>
    <w:p w14:paraId="710FBB89" w14:textId="744AB0A0" w:rsidR="00450B3A" w:rsidRDefault="00450B3A" w:rsidP="00450B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03FDC2" w14:textId="77777777" w:rsidR="00450B3A" w:rsidRDefault="00450B3A" w:rsidP="00450B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12DD7A24" w14:textId="2AAD88FD" w:rsidR="00450B3A" w:rsidRPr="00450B3A" w:rsidRDefault="00450B3A" w:rsidP="00450B3A">
      <w:pPr>
        <w:jc w:val="center"/>
        <w:rPr>
          <w:rFonts w:ascii="Times New Roman" w:hAnsi="Times New Roman" w:cs="Times New Roman"/>
          <w:sz w:val="28"/>
          <w:szCs w:val="28"/>
        </w:rPr>
        <w:sectPr w:rsidR="00450B3A" w:rsidRPr="00450B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6D0D1A" wp14:editId="42D0F36B">
            <wp:extent cx="2229161" cy="638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E331" w14:textId="115B0C5C" w:rsidR="00450B3A" w:rsidRPr="00A07D58" w:rsidRDefault="00450B3A" w:rsidP="00450B3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Метод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bind</w:t>
      </w:r>
    </w:p>
    <w:p w14:paraId="7066E1EF" w14:textId="657C4287" w:rsidR="00450B3A" w:rsidRPr="00A07D58" w:rsidRDefault="00A07D58" w:rsidP="00450B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07D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данного метода могу делает то же самое что и с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A07D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>
        <w:rPr>
          <w:rFonts w:ascii="Times New Roman" w:hAnsi="Times New Roman" w:cs="Times New Roman"/>
          <w:sz w:val="28"/>
          <w:szCs w:val="28"/>
        </w:rPr>
        <w:t xml:space="preserve">, но если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A07D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A07D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указывать при каждом вызове функции, то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>
        <w:rPr>
          <w:rFonts w:ascii="Times New Roman" w:hAnsi="Times New Roman" w:cs="Times New Roman"/>
          <w:sz w:val="28"/>
          <w:szCs w:val="28"/>
        </w:rPr>
        <w:t xml:space="preserve"> позволят создать новую функцию и привязать контекст один раз, потом эту новую функцию выполнять. Т.е. создается обертка вокруг функции и можно с ней работать.</w:t>
      </w:r>
    </w:p>
    <w:p w14:paraId="66EBA45E" w14:textId="77777777" w:rsidR="00A07D58" w:rsidRPr="00A07D58" w:rsidRDefault="00A07D58" w:rsidP="00A07D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07D5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07D58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f1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790D90B9" w14:textId="77777777" w:rsidR="00A07D58" w:rsidRPr="00A07D58" w:rsidRDefault="00A07D58" w:rsidP="00A07D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console.</w:t>
      </w:r>
      <w:r w:rsidRPr="00A07D5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(count);</w:t>
      </w:r>
    </w:p>
    <w:p w14:paraId="1875FC99" w14:textId="77777777" w:rsidR="00A07D58" w:rsidRPr="00A07D58" w:rsidRDefault="00A07D58" w:rsidP="00A07D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console.</w:t>
      </w:r>
      <w:r w:rsidRPr="00A07D5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(this);</w:t>
      </w:r>
    </w:p>
    <w:p w14:paraId="016848EF" w14:textId="77777777" w:rsidR="00A07D58" w:rsidRPr="00A07D58" w:rsidRDefault="00A07D58" w:rsidP="00A07D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this.textContent</w:t>
      </w:r>
      <w:proofErr w:type="spellEnd"/>
      <w:proofErr w:type="gramEnd"/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07D5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count;</w:t>
      </w:r>
    </w:p>
    <w:p w14:paraId="18C2BA04" w14:textId="77777777" w:rsidR="00A07D58" w:rsidRPr="00A07D58" w:rsidRDefault="00A07D58" w:rsidP="00A07D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count</w:t>
      </w:r>
      <w:r w:rsidRPr="00A07D5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166DFFC" w14:textId="77777777" w:rsidR="00A07D58" w:rsidRPr="00A07D58" w:rsidRDefault="00A07D58" w:rsidP="00A07D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} </w:t>
      </w:r>
    </w:p>
    <w:p w14:paraId="62AB6BD2" w14:textId="77777777" w:rsidR="00A07D58" w:rsidRPr="00A07D58" w:rsidRDefault="00A07D58" w:rsidP="00A07D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554525C" w14:textId="77777777" w:rsidR="00A07D58" w:rsidRPr="00A07D58" w:rsidRDefault="00A07D58" w:rsidP="00A07D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07D5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f4 </w:t>
      </w:r>
      <w:r w:rsidRPr="00A07D5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07D58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f</w:t>
      </w:r>
      <w:proofErr w:type="gramStart"/>
      <w:r w:rsidRPr="00A07D58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1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07D5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bind</w:t>
      </w:r>
      <w:proofErr w:type="gramEnd"/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A07D5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07D5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'.out-5'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));</w:t>
      </w:r>
    </w:p>
    <w:p w14:paraId="6EE872CE" w14:textId="77777777" w:rsidR="00A07D58" w:rsidRPr="00A07D58" w:rsidRDefault="00A07D58" w:rsidP="00A07D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6892B71" w14:textId="77777777" w:rsidR="00A07D58" w:rsidRPr="00A07D58" w:rsidRDefault="00A07D58" w:rsidP="00A07D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A07D5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07D5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'.b-5'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</w:t>
      </w:r>
      <w:proofErr w:type="spellStart"/>
      <w:r w:rsidRPr="00A07D5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addEventListener</w:t>
      </w:r>
      <w:proofErr w:type="spellEnd"/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07D5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'click'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f4);</w:t>
      </w:r>
    </w:p>
    <w:p w14:paraId="7880C3A9" w14:textId="37546964" w:rsidR="00450B3A" w:rsidRDefault="00450B3A" w:rsidP="00450B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5BE4EA" w14:textId="489F5DDA" w:rsidR="00A07D58" w:rsidRDefault="00A07D58" w:rsidP="00A07D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аргументов</w:t>
      </w:r>
    </w:p>
    <w:p w14:paraId="354A0586" w14:textId="77777777" w:rsidR="00A07D58" w:rsidRPr="00A07D58" w:rsidRDefault="00A07D58" w:rsidP="00A07D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07D5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07D58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sum1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07D5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A07D5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73C2AEE2" w14:textId="77777777" w:rsidR="00A07D58" w:rsidRPr="00A07D58" w:rsidRDefault="00A07D58" w:rsidP="00A07D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this.innerHTML</w:t>
      </w:r>
      <w:proofErr w:type="spellEnd"/>
      <w:proofErr w:type="gramEnd"/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07D5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07D5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07D5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07D5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EBBFFB4" w14:textId="77777777" w:rsidR="00A07D58" w:rsidRPr="00A07D58" w:rsidRDefault="00A07D58" w:rsidP="00A07D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5D4D4992" w14:textId="77777777" w:rsidR="00A07D58" w:rsidRPr="00A07D58" w:rsidRDefault="00A07D58" w:rsidP="00A07D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90C542E" w14:textId="77777777" w:rsidR="00A07D58" w:rsidRPr="00A07D58" w:rsidRDefault="00A07D58" w:rsidP="00A07D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07D5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sum2 </w:t>
      </w:r>
      <w:r w:rsidRPr="00A07D5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07D58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sum1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07D5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bind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Start"/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A07D5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07D5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'.out-6'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));</w:t>
      </w:r>
    </w:p>
    <w:p w14:paraId="6906695C" w14:textId="584AA8CB" w:rsidR="00A07D58" w:rsidRDefault="00A07D58" w:rsidP="00A07D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07D58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sum2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A07D58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4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A07D58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5</w:t>
      </w:r>
      <w:r w:rsidRPr="00A07D5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433A5D78" w14:textId="767B6992" w:rsidR="00250FDA" w:rsidRPr="00A07D58" w:rsidRDefault="00250FDA" w:rsidP="00A07D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250FDA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sum2</w:t>
      </w:r>
      <w:r w:rsidRPr="00250FDA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250FDA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5</w:t>
      </w:r>
      <w:r w:rsidRPr="00250FDA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250FDA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10</w:t>
      </w:r>
      <w:r w:rsidRPr="00250FDA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24E0454F" w14:textId="778DF9A6" w:rsidR="00A07D58" w:rsidRDefault="00A07D58" w:rsidP="00A07D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4739D" w14:textId="067ED281" w:rsidR="00250FDA" w:rsidRDefault="00250FDA" w:rsidP="00A07D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64CE05" w14:textId="792AC075" w:rsidR="00250FDA" w:rsidRPr="00A07D58" w:rsidRDefault="00250FDA" w:rsidP="00250FDA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Частичные функции с переопределенным элементом (частичные вычисления)</w:t>
      </w:r>
    </w:p>
    <w:p w14:paraId="4A5E5676" w14:textId="51B8490C" w:rsidR="00250FDA" w:rsidRPr="00456259" w:rsidRDefault="00456259" w:rsidP="005466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4562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перебивают </w:t>
      </w:r>
      <w:proofErr w:type="gramStart"/>
      <w:r>
        <w:rPr>
          <w:rFonts w:ascii="Times New Roman" w:hAnsi="Times New Roman" w:cs="Times New Roman"/>
          <w:sz w:val="28"/>
          <w:szCs w:val="28"/>
        </w:rPr>
        <w:t>аргументы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переданные в функцию. </w:t>
      </w:r>
    </w:p>
    <w:p w14:paraId="7949618E" w14:textId="25D72295" w:rsidR="00456259" w:rsidRDefault="00456259" w:rsidP="004562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7E6CD9" wp14:editId="6AAB891F">
            <wp:extent cx="5514286" cy="20666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8412" w14:textId="14F5F693" w:rsidR="00456259" w:rsidRDefault="00456259" w:rsidP="004562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и не передавать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562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61F6D2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5625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45625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sum7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45625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45625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45625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c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146ABA2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45625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45625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45625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45625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45625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45625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c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F333B6C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5B7B6258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778A815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5625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sum8 </w:t>
      </w:r>
      <w:r w:rsidRPr="0045625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45625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sum7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45625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bind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45625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undefined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45625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45625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300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AD4E680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49B912C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45625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45625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'.b-8'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</w:t>
      </w:r>
      <w:proofErr w:type="spellStart"/>
      <w:r w:rsidRPr="0045625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addEventListener</w:t>
      </w:r>
      <w:proofErr w:type="spellEnd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45625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'click'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() </w:t>
      </w:r>
      <w:r w:rsidRPr="0045625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4F1D0233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45625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45625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'.out-8'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</w:t>
      </w:r>
      <w:proofErr w:type="spellStart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textContent</w:t>
      </w:r>
      <w:proofErr w:type="spellEnd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45625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45625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sum8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45625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26EA47BB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})</w:t>
      </w:r>
    </w:p>
    <w:p w14:paraId="04CE8550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01DD0045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456259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//Ответ 405</w:t>
      </w:r>
    </w:p>
    <w:p w14:paraId="3B0115F5" w14:textId="77777777" w:rsidR="00456259" w:rsidRPr="00456259" w:rsidRDefault="00456259" w:rsidP="004562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B72E2C" w14:textId="165FFF02" w:rsidR="00250FDA" w:rsidRDefault="00250FDA" w:rsidP="00A07D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69C15" w14:textId="0A65418A" w:rsidR="00456259" w:rsidRDefault="00456259" w:rsidP="00A07D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546E90" w14:textId="41364C9B" w:rsidR="00456259" w:rsidRPr="00A07D58" w:rsidRDefault="00456259" w:rsidP="0045625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Вытягивание методов</w:t>
      </w:r>
    </w:p>
    <w:p w14:paraId="7E06DCC9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456259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//Вытягивание методов</w:t>
      </w:r>
    </w:p>
    <w:p w14:paraId="68510620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0764E440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45625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const</w:t>
      </w:r>
      <w:proofErr w:type="spellEnd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validate</w:t>
      </w:r>
      <w:proofErr w:type="spellEnd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456259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{</w:t>
      </w:r>
    </w:p>
    <w:p w14:paraId="449530EF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password: </w:t>
      </w:r>
      <w:r w:rsidRPr="0045625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proofErr w:type="spellStart"/>
      <w:r w:rsidRPr="0045625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himahai</w:t>
      </w:r>
      <w:proofErr w:type="spellEnd"/>
      <w:r w:rsidRPr="0045625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2A8317D1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email: </w:t>
      </w:r>
      <w:r w:rsidRPr="0045625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proofErr w:type="spellStart"/>
      <w:r w:rsidRPr="0045625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pupkin@de</w:t>
      </w:r>
      <w:proofErr w:type="spellEnd"/>
      <w:r w:rsidRPr="0045625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02358259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isValid</w:t>
      </w:r>
      <w:proofErr w:type="spellEnd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45625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59D64681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5625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sayHi</w:t>
      </w:r>
      <w:proofErr w:type="spellEnd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0C5BA939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console.</w:t>
      </w:r>
      <w:r w:rsidRPr="0045625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(this);</w:t>
      </w:r>
    </w:p>
    <w:p w14:paraId="33779878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45625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this.password.</w:t>
      </w:r>
      <w:r w:rsidRPr="00456259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length</w:t>
      </w:r>
      <w:proofErr w:type="spellEnd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45625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45625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45625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?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45625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45625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: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45625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false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E21063E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23F9396A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2B1C5686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930234D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45625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Start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validate.</w:t>
      </w:r>
      <w:r w:rsidRPr="0045625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sayHi</w:t>
      </w:r>
      <w:proofErr w:type="spellEnd"/>
      <w:proofErr w:type="gramEnd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());</w:t>
      </w:r>
    </w:p>
    <w:p w14:paraId="46C72BE5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1EBD1D2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56259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456259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Создал</w:t>
      </w:r>
      <w:r w:rsidRPr="00456259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456259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новый</w:t>
      </w:r>
      <w:r w:rsidRPr="00456259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proofErr w:type="spellStart"/>
      <w:r w:rsidRPr="00456259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оъект</w:t>
      </w:r>
      <w:proofErr w:type="spellEnd"/>
    </w:p>
    <w:p w14:paraId="2EDD5921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5625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obj </w:t>
      </w:r>
      <w:r w:rsidRPr="0045625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{password: </w:t>
      </w:r>
      <w:r w:rsidRPr="0045625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'hello'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};</w:t>
      </w:r>
    </w:p>
    <w:p w14:paraId="7CB119C8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56259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456259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Вытянул</w:t>
      </w:r>
      <w:r w:rsidRPr="00456259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456259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метод</w:t>
      </w:r>
      <w:r w:rsidRPr="00456259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proofErr w:type="spellStart"/>
      <w:r w:rsidRPr="00456259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sayHi</w:t>
      </w:r>
      <w:proofErr w:type="spellEnd"/>
      <w:r w:rsidRPr="00456259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456259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и</w:t>
      </w:r>
      <w:r w:rsidRPr="00456259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456259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перенес</w:t>
      </w:r>
      <w:r w:rsidRPr="00456259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456259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в</w:t>
      </w:r>
      <w:r w:rsidRPr="00456259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obj</w:t>
      </w:r>
    </w:p>
    <w:p w14:paraId="313702D8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5625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validatePassword</w:t>
      </w:r>
      <w:proofErr w:type="spellEnd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45625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validate.</w:t>
      </w:r>
      <w:r w:rsidRPr="0045625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sayHi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45625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bind</w:t>
      </w:r>
      <w:proofErr w:type="spellEnd"/>
      <w:proofErr w:type="gramEnd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(obj);</w:t>
      </w:r>
    </w:p>
    <w:p w14:paraId="2674F59B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FFF0CAE" w14:textId="77777777" w:rsidR="00456259" w:rsidRPr="00456259" w:rsidRDefault="00456259" w:rsidP="0045625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console.</w:t>
      </w:r>
      <w:r w:rsidRPr="00456259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log</w:t>
      </w:r>
      <w:r w:rsidRPr="0045625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spellStart"/>
      <w:proofErr w:type="gramStart"/>
      <w:r w:rsidRPr="00456259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validatePassword</w:t>
      </w:r>
      <w:proofErr w:type="spellEnd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45625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));</w:t>
      </w:r>
    </w:p>
    <w:p w14:paraId="69900487" w14:textId="26965318" w:rsidR="00456259" w:rsidRDefault="00456259" w:rsidP="00A07D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FE7823" w14:textId="21F14E61" w:rsidR="00456259" w:rsidRDefault="00440126" w:rsidP="00A07D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415895B6" w14:textId="4D3A652F" w:rsidR="00440126" w:rsidRPr="00456259" w:rsidRDefault="00440126" w:rsidP="00A07D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48995C" wp14:editId="770E9A18">
            <wp:extent cx="5940425" cy="1734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4EB9" w14:textId="77777777" w:rsidR="00456259" w:rsidRPr="00250FDA" w:rsidRDefault="00456259" w:rsidP="00A07D5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56259" w:rsidRPr="00250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6A"/>
    <w:rsid w:val="00220174"/>
    <w:rsid w:val="00250FDA"/>
    <w:rsid w:val="00274AC8"/>
    <w:rsid w:val="00440126"/>
    <w:rsid w:val="00450B3A"/>
    <w:rsid w:val="00456259"/>
    <w:rsid w:val="005466C0"/>
    <w:rsid w:val="005D55D8"/>
    <w:rsid w:val="0069586A"/>
    <w:rsid w:val="00A07D58"/>
    <w:rsid w:val="00A9708C"/>
    <w:rsid w:val="00BE39EC"/>
    <w:rsid w:val="00DF0E47"/>
    <w:rsid w:val="00E3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80F5"/>
  <w15:chartTrackingRefBased/>
  <w15:docId w15:val="{BFCA0F0D-5DC3-4EE8-A657-A4C2AE81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9EC"/>
  </w:style>
  <w:style w:type="paragraph" w:styleId="1">
    <w:name w:val="heading 1"/>
    <w:basedOn w:val="a"/>
    <w:next w:val="a"/>
    <w:link w:val="10"/>
    <w:uiPriority w:val="9"/>
    <w:qFormat/>
    <w:rsid w:val="00274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2024-10-31T07:39:00Z</dcterms:created>
  <dcterms:modified xsi:type="dcterms:W3CDTF">2024-10-31T12:09:00Z</dcterms:modified>
</cp:coreProperties>
</file>