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5BCD" w14:textId="58BEB970" w:rsidR="00443C97" w:rsidRPr="00E52722" w:rsidRDefault="002C7D56" w:rsidP="002C7D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53DB">
        <w:rPr>
          <w:rFonts w:ascii="Times New Roman" w:hAnsi="Times New Roman" w:cs="Times New Roman"/>
          <w:b/>
          <w:bCs/>
          <w:sz w:val="32"/>
          <w:szCs w:val="32"/>
          <w:lang w:val="en-US"/>
        </w:rPr>
        <w:t>JSON</w:t>
      </w:r>
      <w:r w:rsidRPr="00E527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F53DB"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proofErr w:type="spellStart"/>
      <w:r w:rsidRPr="000F53DB">
        <w:rPr>
          <w:rFonts w:ascii="Times New Roman" w:hAnsi="Times New Roman" w:cs="Times New Roman"/>
          <w:b/>
          <w:bCs/>
          <w:sz w:val="32"/>
          <w:szCs w:val="32"/>
          <w:lang w:val="en-US"/>
        </w:rPr>
        <w:t>localStorage</w:t>
      </w:r>
      <w:proofErr w:type="spellEnd"/>
    </w:p>
    <w:p w14:paraId="27DCF5B9" w14:textId="7C112EF4" w:rsidR="002C7D56" w:rsidRDefault="002C7D56" w:rsidP="002C7D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F53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текстовый формат передачи данных</w:t>
      </w:r>
      <w:r w:rsidR="000F53DB">
        <w:rPr>
          <w:rFonts w:ascii="Times New Roman" w:hAnsi="Times New Roman" w:cs="Times New Roman"/>
          <w:sz w:val="28"/>
          <w:szCs w:val="28"/>
        </w:rPr>
        <w:t>.</w:t>
      </w:r>
      <w:r w:rsidR="00E52722" w:rsidRPr="00E52722">
        <w:rPr>
          <w:rFonts w:ascii="Times New Roman" w:hAnsi="Times New Roman" w:cs="Times New Roman"/>
          <w:sz w:val="28"/>
          <w:szCs w:val="28"/>
        </w:rPr>
        <w:t xml:space="preserve"> </w:t>
      </w:r>
      <w:r w:rsidR="00E52722">
        <w:rPr>
          <w:rFonts w:ascii="Times New Roman" w:hAnsi="Times New Roman" w:cs="Times New Roman"/>
          <w:sz w:val="28"/>
          <w:szCs w:val="28"/>
        </w:rPr>
        <w:t>Данный формат часто используется для передачи данных между серверной и клиентской частью.</w:t>
      </w:r>
    </w:p>
    <w:p w14:paraId="3A4342DF" w14:textId="545DDD23" w:rsidR="00DF512A" w:rsidRDefault="00DF512A" w:rsidP="002C7D5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DF512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 браузере есть такое хранилище в которое мы можем что-то сохранять</w:t>
      </w:r>
      <w:r w:rsidR="007F188A" w:rsidRPr="007F188A">
        <w:rPr>
          <w:rFonts w:ascii="Times New Roman" w:hAnsi="Times New Roman" w:cs="Times New Roman"/>
          <w:sz w:val="28"/>
          <w:szCs w:val="28"/>
        </w:rPr>
        <w:t xml:space="preserve">. </w:t>
      </w:r>
      <w:r w:rsidR="007F188A">
        <w:rPr>
          <w:rFonts w:ascii="Times New Roman" w:hAnsi="Times New Roman" w:cs="Times New Roman"/>
          <w:sz w:val="28"/>
          <w:szCs w:val="28"/>
        </w:rPr>
        <w:t>После того как мы отправим туда данные мы можем закомментировать код, перезагрузить страницу, выключить компьютер, но тем не менее данные никуда не денутся!!</w:t>
      </w:r>
      <w:r w:rsidRPr="00DF5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 данные хранят на сервере на удаленном компе</w:t>
      </w:r>
    </w:p>
    <w:p w14:paraId="2FF95903" w14:textId="113ED3D5" w:rsidR="00A4245A" w:rsidRPr="00DF512A" w:rsidRDefault="00A4245A" w:rsidP="00A42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15C42" wp14:editId="00042626">
            <wp:extent cx="4057650" cy="210733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28" cy="21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A7DD" w14:textId="319A5D92" w:rsidR="000F53DB" w:rsidRDefault="000F53DB" w:rsidP="002C7D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Областью хранения данных выступает объект, т.е. все свойства пишутся внутри </w:t>
      </w:r>
      <w:r w:rsidRPr="000F53DB">
        <w:rPr>
          <w:rFonts w:ascii="Times New Roman" w:hAnsi="Times New Roman" w:cs="Times New Roman"/>
          <w:sz w:val="28"/>
          <w:szCs w:val="28"/>
        </w:rPr>
        <w:t>{}.</w:t>
      </w:r>
    </w:p>
    <w:p w14:paraId="0A046AC8" w14:textId="14A10EAE" w:rsidR="00F71D7B" w:rsidRDefault="00F71D7B" w:rsidP="00F7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написания ключей</w:t>
      </w:r>
    </w:p>
    <w:p w14:paraId="01BCE0A9" w14:textId="0DEFAF46" w:rsidR="00F71D7B" w:rsidRPr="00F71D7B" w:rsidRDefault="00F71D7B" w:rsidP="00F7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3BCCA" wp14:editId="57E9C421">
            <wp:extent cx="3771900" cy="22022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84" cy="22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C4CB" w14:textId="486F5075" w:rsidR="000F53DB" w:rsidRPr="000F53DB" w:rsidRDefault="000F53DB" w:rsidP="002C7D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должны быть уникальными</w:t>
      </w:r>
      <w:r w:rsidRPr="000F5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запись некорректна.</w:t>
      </w:r>
    </w:p>
    <w:p w14:paraId="05430714" w14:textId="77777777" w:rsidR="000F53DB" w:rsidRPr="000F53DB" w:rsidRDefault="000F53DB" w:rsidP="000F53D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F53D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{</w:t>
      </w:r>
    </w:p>
    <w:p w14:paraId="77732E3A" w14:textId="77777777" w:rsidR="000F53DB" w:rsidRPr="000F53DB" w:rsidRDefault="000F53DB" w:rsidP="000F53D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F53D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F53D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"</w:t>
      </w:r>
      <w:proofErr w:type="spellStart"/>
      <w:r w:rsidRPr="000F53D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id</w:t>
      </w:r>
      <w:proofErr w:type="spellEnd"/>
      <w:r w:rsidRPr="000F53D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"</w:t>
      </w:r>
      <w:r w:rsidRPr="000F53D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0F53DB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0F53D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18C16E78" w14:textId="77777777" w:rsidR="000F53DB" w:rsidRPr="000F53DB" w:rsidRDefault="000F53DB" w:rsidP="000F53D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F53D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F53D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"</w:t>
      </w:r>
      <w:proofErr w:type="spellStart"/>
      <w:r w:rsidRPr="000F53D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id</w:t>
      </w:r>
      <w:proofErr w:type="spellEnd"/>
      <w:r w:rsidRPr="000F53D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"</w:t>
      </w:r>
      <w:r w:rsidRPr="000F53D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0F53DB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</w:p>
    <w:p w14:paraId="4FB7ADC3" w14:textId="77777777" w:rsidR="000F53DB" w:rsidRPr="000F53DB" w:rsidRDefault="000F53DB" w:rsidP="000F53D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F53D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3F5E895D" w14:textId="4713DEAD" w:rsidR="000F53DB" w:rsidRDefault="000F53DB" w:rsidP="002C7D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525B3A" w14:textId="12D06A3F" w:rsidR="00F71D7B" w:rsidRDefault="00F71D7B" w:rsidP="002C7D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будет правильно</w:t>
      </w:r>
    </w:p>
    <w:p w14:paraId="500E3309" w14:textId="77777777" w:rsidR="00F71D7B" w:rsidRPr="00F71D7B" w:rsidRDefault="00F71D7B" w:rsidP="00F71D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71D7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>{</w:t>
      </w:r>
    </w:p>
    <w:p w14:paraId="4BC8BBFB" w14:textId="77777777" w:rsidR="00F71D7B" w:rsidRPr="00F71D7B" w:rsidRDefault="00F71D7B" w:rsidP="00F71D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71D7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F71D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"</w:t>
      </w:r>
      <w:proofErr w:type="spellStart"/>
      <w:r w:rsidRPr="00F71D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id</w:t>
      </w:r>
      <w:proofErr w:type="spellEnd"/>
      <w:r w:rsidRPr="00F71D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"</w:t>
      </w:r>
      <w:r w:rsidRPr="00F71D7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F71D7B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F71D7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6EE0729C" w14:textId="77777777" w:rsidR="00F71D7B" w:rsidRPr="00F71D7B" w:rsidRDefault="00F71D7B" w:rsidP="00F71D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71D7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F71D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"ID"</w:t>
      </w:r>
      <w:r w:rsidRPr="00F71D7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F71D7B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</w:p>
    <w:p w14:paraId="3399B020" w14:textId="77777777" w:rsidR="00F71D7B" w:rsidRPr="00F71D7B" w:rsidRDefault="00F71D7B" w:rsidP="00F71D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F71D7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6088C11C" w14:textId="77777777" w:rsidR="00F71D7B" w:rsidRPr="00F71D7B" w:rsidRDefault="00F71D7B" w:rsidP="002C7D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823F8F" w14:textId="6E1822C0" w:rsidR="000F53DB" w:rsidRDefault="00F71D7B" w:rsidP="00F7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1BAD8" wp14:editId="6FC06884">
            <wp:extent cx="3467100" cy="2156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365" cy="21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BAF" w14:textId="778D379C" w:rsidR="00F71D7B" w:rsidRDefault="00F71D7B" w:rsidP="00F7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17398" wp14:editId="5F4BE322">
            <wp:extent cx="3620540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48" cy="21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4564" w14:textId="030C050F" w:rsidR="00F71D7B" w:rsidRPr="0074463B" w:rsidRDefault="0074463B" w:rsidP="00F71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63B">
        <w:rPr>
          <w:rFonts w:ascii="Times New Roman" w:hAnsi="Times New Roman" w:cs="Times New Roman"/>
          <w:b/>
          <w:bCs/>
          <w:sz w:val="28"/>
          <w:szCs w:val="28"/>
        </w:rPr>
        <w:t>Числовые значение</w:t>
      </w:r>
    </w:p>
    <w:p w14:paraId="7F2AC07A" w14:textId="16753331" w:rsidR="0074463B" w:rsidRDefault="0074463B" w:rsidP="00744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A2612" wp14:editId="2ECA6F82">
            <wp:extent cx="3171825" cy="1493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7" cy="14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9739" w14:textId="77777777" w:rsidR="0074463B" w:rsidRPr="0074463B" w:rsidRDefault="0074463B" w:rsidP="00744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4463B" w:rsidRPr="00744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77"/>
    <w:rsid w:val="000F53DB"/>
    <w:rsid w:val="002C7D56"/>
    <w:rsid w:val="002F3977"/>
    <w:rsid w:val="00443C97"/>
    <w:rsid w:val="0074463B"/>
    <w:rsid w:val="007F188A"/>
    <w:rsid w:val="00852C75"/>
    <w:rsid w:val="00A4245A"/>
    <w:rsid w:val="00DF512A"/>
    <w:rsid w:val="00E52722"/>
    <w:rsid w:val="00F668A6"/>
    <w:rsid w:val="00F7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DDE1"/>
  <w15:chartTrackingRefBased/>
  <w15:docId w15:val="{A585EAAE-2AC8-4888-9145-808A7076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2024-10-17T10:18:00Z</dcterms:created>
  <dcterms:modified xsi:type="dcterms:W3CDTF">2024-10-17T12:55:00Z</dcterms:modified>
</cp:coreProperties>
</file>