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DAEB8" w14:textId="77777777" w:rsidR="00A06FC6" w:rsidRDefault="00833AF1" w:rsidP="00434994">
      <w:pPr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HYPERLINK "https://www.youtube.com/watch?v=TPYgQvY9VVQ&amp;list=PLcvhF2Wqh7DNVy1OCUpG3i5lyxyBWhGZ8&amp;index=5" </w:instrText>
      </w:r>
      <w:r>
        <w:fldChar w:fldCharType="separate"/>
      </w:r>
      <w:r w:rsidR="00A06FC6" w:rsidRPr="00CE7D3E">
        <w:rPr>
          <w:rStyle w:val="a4"/>
          <w:rFonts w:ascii="Times New Roman" w:hAnsi="Times New Roman" w:cs="Times New Roman"/>
          <w:sz w:val="28"/>
          <w:szCs w:val="28"/>
        </w:rPr>
        <w:t>https://www.youtube.com/watch?v=TPYgQvY9VVQ&amp;list=PLcvhF2Wqh7DNVy1OCUpG3i5lyxyBWhGZ8&amp;index=5</w:t>
      </w:r>
      <w:r>
        <w:rPr>
          <w:rStyle w:val="a4"/>
          <w:rFonts w:ascii="Times New Roman" w:hAnsi="Times New Roman" w:cs="Times New Roman"/>
          <w:sz w:val="28"/>
          <w:szCs w:val="28"/>
        </w:rPr>
        <w:fldChar w:fldCharType="end"/>
      </w:r>
    </w:p>
    <w:p w14:paraId="1C44A41C" w14:textId="77777777" w:rsidR="0066651B" w:rsidRDefault="0066651B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6EC78F" wp14:editId="48EA6FA6">
            <wp:extent cx="5940425" cy="32365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82CB" w14:textId="77777777" w:rsidR="00A06FC6" w:rsidRDefault="0066651B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Браузер и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665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одинаковыми программами для обработки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кода. Браузер более красивый (визуальная часть), 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665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консоль (серверная часть, базы данных). </w:t>
      </w:r>
    </w:p>
    <w:p w14:paraId="2E9E5733" w14:textId="77777777" w:rsidR="003F530D" w:rsidRDefault="003F530D" w:rsidP="00434994">
      <w:pPr>
        <w:rPr>
          <w:rFonts w:ascii="Times New Roman" w:hAnsi="Times New Roman" w:cs="Times New Roman"/>
          <w:sz w:val="28"/>
          <w:szCs w:val="28"/>
        </w:rPr>
      </w:pPr>
      <w:r w:rsidRPr="003F530D">
        <w:rPr>
          <w:rFonts w:ascii="Times New Roman" w:hAnsi="Times New Roman" w:cs="Times New Roman"/>
          <w:sz w:val="28"/>
          <w:szCs w:val="28"/>
        </w:rPr>
        <w:t>https://github.com/facebook/create-react-app</w:t>
      </w:r>
    </w:p>
    <w:p w14:paraId="0B8414E0" w14:textId="77777777" w:rsidR="003F530D" w:rsidRPr="003F530D" w:rsidRDefault="003F530D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F530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218494" w14:textId="77777777" w:rsidR="001B1EBA" w:rsidRPr="003F530D" w:rsidRDefault="00434994" w:rsidP="00434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530D">
        <w:rPr>
          <w:rFonts w:ascii="Times New Roman" w:hAnsi="Times New Roman" w:cs="Times New Roman"/>
          <w:sz w:val="28"/>
          <w:szCs w:val="28"/>
        </w:rPr>
        <w:t xml:space="preserve">Необходимо установить </w:t>
      </w:r>
      <w:r w:rsidRPr="003F530D">
        <w:rPr>
          <w:rFonts w:ascii="Times New Roman" w:hAnsi="Times New Roman" w:cs="Times New Roman"/>
          <w:sz w:val="28"/>
          <w:szCs w:val="28"/>
          <w:lang w:val="en-US"/>
        </w:rPr>
        <w:t>node.js</w:t>
      </w:r>
    </w:p>
    <w:p w14:paraId="51E80C3D" w14:textId="77777777" w:rsidR="003F530D" w:rsidRDefault="003F530D" w:rsidP="00434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консоль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F530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4567B7">
        <w:rPr>
          <w:rFonts w:ascii="Times New Roman" w:hAnsi="Times New Roman" w:cs="Times New Roman"/>
          <w:sz w:val="28"/>
          <w:szCs w:val="28"/>
        </w:rPr>
        <w:t xml:space="preserve"> через поиск, заходим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папку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которой хотим разместить проект.  </w:t>
      </w:r>
    </w:p>
    <w:p w14:paraId="4E2A5E45" w14:textId="77777777" w:rsidR="00A06FC6" w:rsidRPr="001152B9" w:rsidRDefault="003F530D" w:rsidP="001152B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команды </w:t>
      </w:r>
    </w:p>
    <w:p w14:paraId="4A6F5C4D" w14:textId="77777777" w:rsidR="0066651B" w:rsidRPr="001152B9" w:rsidRDefault="0066651B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Для начала необходимо создать папку и перейти в нее в</w:t>
      </w:r>
      <w:r w:rsidR="001152B9">
        <w:rPr>
          <w:rFonts w:ascii="Consolas" w:hAnsi="Consolas"/>
          <w:color w:val="1F2328"/>
          <w:sz w:val="24"/>
          <w:szCs w:val="24"/>
        </w:rPr>
        <w:t xml:space="preserve"> консоли</w:t>
      </w:r>
      <w:r>
        <w:rPr>
          <w:rFonts w:ascii="Consolas" w:hAnsi="Consolas"/>
          <w:color w:val="1F2328"/>
          <w:sz w:val="24"/>
          <w:szCs w:val="24"/>
        </w:rPr>
        <w:t xml:space="preserve"> </w:t>
      </w:r>
      <w:r>
        <w:rPr>
          <w:rFonts w:ascii="Consolas" w:hAnsi="Consolas"/>
          <w:color w:val="1F2328"/>
          <w:sz w:val="24"/>
          <w:szCs w:val="24"/>
          <w:lang w:val="en-US"/>
        </w:rPr>
        <w:t>node</w:t>
      </w:r>
      <w:r w:rsidRPr="0066651B">
        <w:rPr>
          <w:rFonts w:ascii="Consolas" w:hAnsi="Consolas"/>
          <w:color w:val="1F2328"/>
          <w:sz w:val="24"/>
          <w:szCs w:val="24"/>
        </w:rPr>
        <w:t>.</w:t>
      </w:r>
      <w:proofErr w:type="spellStart"/>
      <w:r>
        <w:rPr>
          <w:rFonts w:ascii="Consolas" w:hAnsi="Consolas"/>
          <w:color w:val="1F2328"/>
          <w:sz w:val="24"/>
          <w:szCs w:val="24"/>
          <w:lang w:val="en-US"/>
        </w:rPr>
        <w:t>js</w:t>
      </w:r>
      <w:proofErr w:type="spellEnd"/>
      <w:r w:rsidR="001152B9">
        <w:rPr>
          <w:rFonts w:ascii="Consolas" w:hAnsi="Consolas"/>
          <w:color w:val="1F2328"/>
          <w:sz w:val="24"/>
          <w:szCs w:val="24"/>
        </w:rPr>
        <w:t>. Спуститься на уровень ниже</w:t>
      </w:r>
      <w:r w:rsidR="001152B9" w:rsidRPr="001152B9">
        <w:rPr>
          <w:rFonts w:ascii="Consolas" w:hAnsi="Consolas"/>
          <w:color w:val="1F2328"/>
          <w:sz w:val="24"/>
          <w:szCs w:val="24"/>
        </w:rPr>
        <w:t>:</w:t>
      </w:r>
    </w:p>
    <w:p w14:paraId="2D34CAA5" w14:textId="77777777" w:rsidR="001152B9" w:rsidRDefault="001152B9" w:rsidP="001152B9">
      <w:pPr>
        <w:pStyle w:val="HTML"/>
        <w:spacing w:line="360" w:lineRule="auto"/>
        <w:jc w:val="center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noProof/>
          <w:color w:val="1F2328"/>
          <w:sz w:val="24"/>
          <w:szCs w:val="24"/>
        </w:rPr>
        <w:drawing>
          <wp:inline distT="0" distB="0" distL="0" distR="0" wp14:anchorId="64C9FDB5" wp14:editId="3416F0C1">
            <wp:extent cx="2876951" cy="9145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D928" w14:textId="77777777" w:rsidR="001152B9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color w:val="1F2328"/>
          <w:sz w:val="24"/>
          <w:szCs w:val="24"/>
        </w:rPr>
        <w:t>Заходим в папку</w:t>
      </w:r>
      <w:r>
        <w:rPr>
          <w:rFonts w:ascii="Consolas" w:hAnsi="Consolas"/>
          <w:color w:val="1F2328"/>
          <w:sz w:val="24"/>
          <w:szCs w:val="24"/>
          <w:lang w:val="en-US"/>
        </w:rPr>
        <w:t>:</w:t>
      </w:r>
    </w:p>
    <w:p w14:paraId="34EDBCBB" w14:textId="77777777" w:rsidR="001152B9" w:rsidRDefault="001152B9" w:rsidP="001152B9">
      <w:pPr>
        <w:pStyle w:val="HTML"/>
        <w:spacing w:line="360" w:lineRule="auto"/>
        <w:jc w:val="center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noProof/>
          <w:color w:val="1F2328"/>
          <w:sz w:val="24"/>
          <w:szCs w:val="24"/>
        </w:rPr>
        <w:drawing>
          <wp:inline distT="0" distB="0" distL="0" distR="0" wp14:anchorId="6F1EFA72" wp14:editId="127ADB8E">
            <wp:extent cx="3858163" cy="69542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2CAD" w14:textId="77777777" w:rsidR="001152B9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После перехода в созданную папку, вводим команды</w:t>
      </w:r>
    </w:p>
    <w:p w14:paraId="60B49B0C" w14:textId="77777777" w:rsidR="001152B9" w:rsidRPr="003F530D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</w:pPr>
      <w:proofErr w:type="spellStart"/>
      <w:r w:rsidRPr="003F530D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lastRenderedPageBreak/>
        <w:t>npx</w:t>
      </w:r>
      <w:proofErr w:type="spellEnd"/>
      <w:r w:rsidRPr="003F530D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 xml:space="preserve"> create-react-app </w:t>
      </w:r>
      <w:r w:rsidRPr="003F530D">
        <w:rPr>
          <w:rFonts w:ascii="Consolas" w:eastAsia="Times New Roman" w:hAnsi="Consolas" w:cs="Courier New"/>
          <w:color w:val="1F2328"/>
          <w:sz w:val="24"/>
          <w:szCs w:val="24"/>
          <w:u w:val="single"/>
          <w:lang w:val="en-US" w:eastAsia="ru-RU"/>
        </w:rPr>
        <w:t>my-app</w:t>
      </w:r>
    </w:p>
    <w:p w14:paraId="0BAD1007" w14:textId="77777777" w:rsidR="001152B9" w:rsidRPr="00D536C1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cd</w:t>
      </w:r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 xml:space="preserve"> 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my</w:t>
      </w:r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>-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app</w:t>
      </w:r>
    </w:p>
    <w:p w14:paraId="094C88E7" w14:textId="77777777" w:rsidR="001152B9" w:rsidRPr="00D536C1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  <w:proofErr w:type="spellStart"/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npm</w:t>
      </w:r>
      <w:proofErr w:type="spellEnd"/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 xml:space="preserve"> 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start</w:t>
      </w:r>
    </w:p>
    <w:p w14:paraId="582CCDC6" w14:textId="77777777" w:rsidR="001152B9" w:rsidRPr="00D536C1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</w:rPr>
      </w:pPr>
    </w:p>
    <w:p w14:paraId="49DF0630" w14:textId="77777777" w:rsidR="00A06FC6" w:rsidRDefault="001152B9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Если выходя</w:t>
      </w:r>
      <w:r w:rsidR="00A06FC6">
        <w:rPr>
          <w:rFonts w:ascii="Consolas" w:hAnsi="Consolas"/>
          <w:color w:val="1F2328"/>
          <w:sz w:val="24"/>
          <w:szCs w:val="24"/>
        </w:rPr>
        <w:t>т ошибки</w:t>
      </w:r>
      <w:r>
        <w:rPr>
          <w:rFonts w:ascii="Consolas" w:hAnsi="Consolas"/>
          <w:color w:val="1F2328"/>
          <w:sz w:val="24"/>
          <w:szCs w:val="24"/>
        </w:rPr>
        <w:t>,</w:t>
      </w:r>
      <w:r w:rsidR="00A06FC6">
        <w:rPr>
          <w:rFonts w:ascii="Consolas" w:hAnsi="Consolas"/>
          <w:color w:val="1F2328"/>
          <w:sz w:val="24"/>
          <w:szCs w:val="24"/>
        </w:rPr>
        <w:t xml:space="preserve"> значит необходимо </w:t>
      </w:r>
      <w:proofErr w:type="spellStart"/>
      <w:r w:rsidR="00A06FC6">
        <w:rPr>
          <w:rFonts w:ascii="Consolas" w:hAnsi="Consolas"/>
          <w:color w:val="1F2328"/>
          <w:sz w:val="24"/>
          <w:szCs w:val="24"/>
        </w:rPr>
        <w:t>реакт</w:t>
      </w:r>
      <w:proofErr w:type="spellEnd"/>
      <w:r w:rsidR="00A06FC6">
        <w:rPr>
          <w:rFonts w:ascii="Consolas" w:hAnsi="Consolas"/>
          <w:color w:val="1F2328"/>
          <w:sz w:val="24"/>
          <w:szCs w:val="24"/>
        </w:rPr>
        <w:t xml:space="preserve"> установить глобально </w:t>
      </w:r>
    </w:p>
    <w:p w14:paraId="0BFD3070" w14:textId="77777777" w:rsidR="00A06FC6" w:rsidRPr="00A06FC6" w:rsidRDefault="00A06FC6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color w:val="1F2328"/>
          <w:sz w:val="24"/>
          <w:szCs w:val="24"/>
        </w:rPr>
        <w:t>При</w:t>
      </w:r>
      <w:r w:rsidRPr="0025675D">
        <w:rPr>
          <w:rFonts w:ascii="Consolas" w:hAnsi="Consolas"/>
          <w:color w:val="1F2328"/>
          <w:sz w:val="24"/>
          <w:szCs w:val="24"/>
          <w:lang w:val="en-US"/>
        </w:rPr>
        <w:t xml:space="preserve"> </w:t>
      </w:r>
      <w:r>
        <w:rPr>
          <w:rFonts w:ascii="Consolas" w:hAnsi="Consolas"/>
          <w:color w:val="1F2328"/>
          <w:sz w:val="24"/>
          <w:szCs w:val="24"/>
        </w:rPr>
        <w:t>помощи</w:t>
      </w:r>
      <w:r w:rsidRPr="0025675D">
        <w:rPr>
          <w:rFonts w:ascii="Consolas" w:hAnsi="Consolas"/>
          <w:color w:val="1F2328"/>
          <w:sz w:val="24"/>
          <w:szCs w:val="24"/>
          <w:lang w:val="en-US"/>
        </w:rPr>
        <w:t xml:space="preserve"> </w:t>
      </w:r>
      <w:r>
        <w:rPr>
          <w:rFonts w:ascii="Consolas" w:hAnsi="Consolas"/>
          <w:color w:val="1F2328"/>
          <w:sz w:val="24"/>
          <w:szCs w:val="24"/>
        </w:rPr>
        <w:t>команды</w:t>
      </w:r>
      <w:r>
        <w:rPr>
          <w:rFonts w:ascii="Consolas" w:hAnsi="Consolas"/>
          <w:color w:val="1F2328"/>
          <w:sz w:val="24"/>
          <w:szCs w:val="24"/>
          <w:lang w:val="en-US"/>
        </w:rPr>
        <w:t>:</w:t>
      </w:r>
    </w:p>
    <w:p w14:paraId="0B37F9BB" w14:textId="77777777" w:rsidR="00A06FC6" w:rsidRDefault="00A06FC6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proofErr w:type="spellStart"/>
      <w:r w:rsidRPr="00A06FC6">
        <w:rPr>
          <w:rStyle w:val="hljs-builtin"/>
          <w:rFonts w:ascii="inherit" w:hAnsi="inherit"/>
          <w:sz w:val="28"/>
          <w:szCs w:val="28"/>
          <w:bdr w:val="none" w:sz="0" w:space="0" w:color="auto" w:frame="1"/>
          <w:lang w:val="en-US"/>
        </w:rPr>
        <w:t>npm</w:t>
      </w:r>
      <w:proofErr w:type="spellEnd"/>
      <w:r w:rsidRPr="00A06FC6"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 xml:space="preserve"> install -g react-scripts</w:t>
      </w:r>
    </w:p>
    <w:p w14:paraId="7D742185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</w:p>
    <w:p w14:paraId="6B36DA0F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Single page application (SPA)</w:t>
      </w:r>
    </w:p>
    <w:p w14:paraId="32585D46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0E459F0C" wp14:editId="1FF33546">
            <wp:extent cx="4143375" cy="43825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551" cy="43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0898" w14:textId="77777777" w:rsidR="00A06FC6" w:rsidRPr="003A7C04" w:rsidRDefault="0025675D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SPA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это небольшая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страница с большим кол-м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при помощи которого эта страница динамически наполняется контентом.</w:t>
      </w:r>
    </w:p>
    <w:p w14:paraId="0CF9719C" w14:textId="77777777" w:rsidR="00C6516E" w:rsidRPr="003A7C04" w:rsidRDefault="00C6516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8881E9A" w14:textId="77777777" w:rsidR="00927CD1" w:rsidRPr="005C2C07" w:rsidRDefault="00C6516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JSX</w:t>
      </w:r>
      <w:r w:rsidRPr="00C6516E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специальный язык, который позволяет писать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C6516E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код внутри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r w:rsidR="00927CD1" w:rsidRPr="005C2C07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br w:type="page"/>
      </w:r>
    </w:p>
    <w:p w14:paraId="790ADBDD" w14:textId="77777777" w:rsidR="004603EE" w:rsidRPr="00927CD1" w:rsidRDefault="00927CD1" w:rsidP="00927CD1">
      <w:pPr>
        <w:pStyle w:val="1"/>
        <w:jc w:val="center"/>
        <w:rPr>
          <w:rStyle w:val="HTML1"/>
          <w:rFonts w:ascii="Times New Roman" w:hAnsi="Times New Roman" w:cs="Times New Roman"/>
          <w:sz w:val="36"/>
          <w:szCs w:val="36"/>
          <w:bdr w:val="none" w:sz="0" w:space="0" w:color="auto" w:frame="1"/>
        </w:rPr>
      </w:pPr>
      <w:r w:rsidRPr="00927CD1">
        <w:rPr>
          <w:rStyle w:val="HTML1"/>
          <w:rFonts w:ascii="Times New Roman" w:hAnsi="Times New Roman" w:cs="Times New Roman"/>
          <w:sz w:val="36"/>
          <w:szCs w:val="36"/>
          <w:bdr w:val="none" w:sz="0" w:space="0" w:color="auto" w:frame="1"/>
        </w:rPr>
        <w:lastRenderedPageBreak/>
        <w:t>Компонента</w:t>
      </w:r>
    </w:p>
    <w:p w14:paraId="30A1ADB7" w14:textId="77777777" w:rsidR="004603EE" w:rsidRPr="0066651B" w:rsidRDefault="004603E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Компонента – это функция, возвращающая разметку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JSX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. </w:t>
      </w:r>
      <w:r w:rsidRPr="00C5680D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Это тег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 w:rsidR="003A7C04" w:rsidRPr="003A7C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 w:rsidR="003A7C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Название компонента обязательно должно быть с большой буквы.</w:t>
      </w:r>
    </w:p>
    <w:p w14:paraId="459205D8" w14:textId="77777777" w:rsidR="004603EE" w:rsidRDefault="004603E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504F94D2" wp14:editId="180D26B1">
            <wp:extent cx="5940425" cy="2628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0A6F" w14:textId="77777777" w:rsidR="003A7C04" w:rsidRDefault="003A7C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9580B6E" w14:textId="77777777" w:rsidR="00D536C1" w:rsidRPr="00D536C1" w:rsidRDefault="00D536C1" w:rsidP="00D53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spellStart"/>
      <w:r w:rsidRPr="00D536C1">
        <w:rPr>
          <w:rFonts w:ascii="Consolas" w:eastAsia="Times New Roman" w:hAnsi="Consolas" w:cs="Times New Roman"/>
          <w:color w:val="C586C0"/>
          <w:sz w:val="28"/>
          <w:szCs w:val="28"/>
          <w:lang w:eastAsia="ru-RU"/>
        </w:rPr>
        <w:t>import</w:t>
      </w:r>
      <w:proofErr w:type="spellEnd"/>
      <w:r w:rsidRPr="00D536C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r w:rsidRPr="00D536C1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>'./App.css'</w:t>
      </w:r>
      <w:r w:rsidRPr="00D536C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;</w:t>
      </w:r>
    </w:p>
    <w:p w14:paraId="21BB6343" w14:textId="77777777" w:rsidR="00D536C1" w:rsidRDefault="00D536C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2CDBD530" w14:textId="77777777" w:rsidR="00D536C1" w:rsidRDefault="00D536C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Это значит, что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D536C1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D536C1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импортируется в наш файл на нашем уровне.</w:t>
      </w:r>
    </w:p>
    <w:p w14:paraId="088E4FBC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69582BD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0C56347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6F7E73BB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"App"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2ABE1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hello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CAC388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BC1012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html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C17050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css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FE6482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62B8F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5E2781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3B1E68EA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8ABA5D0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0C04D703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В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return</w:t>
      </w:r>
      <w:r w:rsidRPr="00C042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должен быть общий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div</w:t>
      </w:r>
      <w:r w:rsidRPr="00C042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или любой другой элемент, но он должен быть единственным, а все остальное внутри данного элемента.</w:t>
      </w:r>
    </w:p>
    <w:p w14:paraId="30B93547" w14:textId="77777777" w:rsid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4C3DBE8F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это компонента.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Данная функция (компонента) вызывается в файле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при помощи тега 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&lt;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/&gt;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. В переменную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root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попадает элемент из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lastRenderedPageBreak/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, затем в этот элемент помещается содержимое 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&lt;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/&gt;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и сервер отправляет пользователю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внутри которого много 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кода.</w:t>
      </w:r>
    </w:p>
    <w:p w14:paraId="77C43EA6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3EA46A2E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root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ReactDOM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createRoot</w:t>
      </w:r>
      <w:proofErr w:type="spell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F2F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'root'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448A3490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7F2F2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root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proofErr w:type="spellEnd"/>
      <w:proofErr w:type="gram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050F4797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7F2F2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React.StrictMode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3A261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b/>
          <w:color w:val="FF0000"/>
          <w:sz w:val="21"/>
          <w:szCs w:val="21"/>
          <w:lang w:val="en-US" w:eastAsia="ru-RU"/>
        </w:rPr>
        <w:t>&lt;App /&gt;</w:t>
      </w:r>
    </w:p>
    <w:p w14:paraId="6FD385E9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F2F2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React.StrictMode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C521C6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45AD7296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2A11AD2D" w14:textId="77777777" w:rsid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Также можно вставлять одну компоненту в другую </w:t>
      </w:r>
    </w:p>
    <w:p w14:paraId="032D522C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CB605A6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6E039CD4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A45499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Header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A4E347F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F085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Technologies</w:t>
      </w: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540A77A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F085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65EE21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);</w:t>
      </w:r>
    </w:p>
    <w:p w14:paraId="7D6D36BC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1D9C6D3" w14:textId="77777777" w:rsidR="007F2F24" w:rsidRPr="00EF0852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</w:p>
    <w:p w14:paraId="7AAD88A8" w14:textId="77777777" w:rsidR="00AF4D33" w:rsidRPr="00EF0852" w:rsidRDefault="00927CD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 w:rsidRPr="00EF0852"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br w:type="page"/>
      </w:r>
    </w:p>
    <w:p w14:paraId="6E608678" w14:textId="77777777" w:rsidR="00927CD1" w:rsidRPr="00EF0852" w:rsidRDefault="00927CD1" w:rsidP="00927CD1">
      <w:pPr>
        <w:pStyle w:val="1"/>
        <w:jc w:val="center"/>
        <w:rPr>
          <w:sz w:val="36"/>
          <w:szCs w:val="32"/>
          <w:lang w:val="en-US"/>
        </w:rPr>
      </w:pPr>
      <w:r w:rsidRPr="00EF0852">
        <w:rPr>
          <w:sz w:val="36"/>
          <w:szCs w:val="32"/>
          <w:lang w:val="en-US"/>
        </w:rPr>
        <w:lastRenderedPageBreak/>
        <w:t xml:space="preserve">import\export – </w:t>
      </w:r>
      <w:r w:rsidRPr="00AE3859">
        <w:rPr>
          <w:sz w:val="36"/>
          <w:szCs w:val="32"/>
        </w:rPr>
        <w:t>теория</w:t>
      </w:r>
    </w:p>
    <w:p w14:paraId="0813AA19" w14:textId="77777777" w:rsidR="005C2C07" w:rsidRPr="005C2C07" w:rsidRDefault="005C2C07" w:rsidP="005C2C07">
      <w:pPr>
        <w:pStyle w:val="1"/>
        <w:jc w:val="both"/>
        <w:rPr>
          <w:b w:val="0"/>
          <w:sz w:val="36"/>
          <w:szCs w:val="36"/>
        </w:rPr>
      </w:pP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Вызываем</w:t>
      </w:r>
      <w:r w:rsidRPr="00F803BC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функцию</w:t>
      </w:r>
      <w:r w:rsidRPr="00F803BC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openGoogle</w:t>
      </w:r>
      <w:proofErr w:type="spellEnd"/>
      <w:r w:rsidRPr="00F803BC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из</w:t>
      </w:r>
      <w:r w:rsidRPr="00F803BC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файла</w:t>
      </w:r>
      <w:r w:rsidRPr="00F803BC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google</w:t>
      </w:r>
      <w:r w:rsidRPr="00F803BC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.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js</w:t>
      </w:r>
      <w:r w:rsidRPr="00F803BC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 xml:space="preserve">.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Для</w:t>
      </w:r>
      <w:r w:rsidRPr="00F803BC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этого</w:t>
      </w:r>
      <w:r w:rsidRPr="00F803BC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данную</w:t>
      </w:r>
      <w:r w:rsidRPr="00F803BC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функцию</w:t>
      </w:r>
      <w:r w:rsidRPr="00F803BC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нужно</w:t>
      </w:r>
      <w:r w:rsidRPr="00F803BC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проимпортировать</w:t>
      </w:r>
      <w:proofErr w:type="spellEnd"/>
      <w:r w:rsidRPr="00F803BC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 xml:space="preserve">.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Путь прописываем относительно </w:t>
      </w:r>
      <w:proofErr w:type="gram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файла</w:t>
      </w:r>
      <w:proofErr w:type="gramEnd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в котором вызывается функция.</w:t>
      </w:r>
    </w:p>
    <w:p w14:paraId="75714856" w14:textId="77777777" w:rsidR="00927CD1" w:rsidRPr="003A7C04" w:rsidRDefault="00927CD1" w:rsidP="00927CD1">
      <w:pPr>
        <w:shd w:val="clear" w:color="auto" w:fill="FFFFFF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color w:val="0F0F0F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F0F0F"/>
          <w:kern w:val="36"/>
          <w:sz w:val="28"/>
          <w:szCs w:val="28"/>
          <w:lang w:eastAsia="ru-RU"/>
        </w:rPr>
        <w:drawing>
          <wp:inline distT="0" distB="0" distL="0" distR="0" wp14:anchorId="4B920514" wp14:editId="3BD9B39F">
            <wp:extent cx="5940425" cy="32416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017B" w14:textId="77777777" w:rsidR="00927CD1" w:rsidRDefault="00927CD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9D2976F" w14:textId="77777777" w:rsidR="00AF4D33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29CCAF0F" wp14:editId="2C649330">
            <wp:extent cx="5940425" cy="2654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6FA9" w14:textId="77777777" w:rsidR="00AF4D33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Но</w:t>
      </w:r>
      <w:r w:rsidR="00122192" w:rsidRP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 w:rsid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для </w:t>
      </w:r>
      <w:proofErr w:type="gramStart"/>
      <w:r w:rsid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того</w:t>
      </w:r>
      <w:proofErr w:type="gramEnd"/>
      <w:r w:rsid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чтобы что-то импортировать нужно что-то экспортировать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</w:p>
    <w:p w14:paraId="01B0ADA5" w14:textId="77777777" w:rsidR="006C1AA4" w:rsidRDefault="006C1AA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7202412B" w14:textId="77777777" w:rsidR="006C1AA4" w:rsidRDefault="006C1AA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Для автоматического проставления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import</w:t>
      </w:r>
      <w:r w:rsidRPr="006C1AA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нужно установить плагин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auto</w:t>
      </w:r>
      <w:r w:rsidRPr="006C1AA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import</w:t>
      </w:r>
      <w:r w:rsidRPr="006C1AA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!!!!!</w:t>
      </w:r>
    </w:p>
    <w:p w14:paraId="5B8B1199" w14:textId="77777777" w:rsidR="009D5EEB" w:rsidRDefault="009D5EEB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012EF89F" w14:textId="77777777" w:rsidR="00332485" w:rsidRDefault="00332485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</w:pPr>
      <w:r w:rsidRPr="00332485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lastRenderedPageBreak/>
        <w:t xml:space="preserve">ПЕРЕНОС КОМПОНЕНТЫ В ОТДЕЛЬНЫЙ </w:t>
      </w:r>
      <w:r w:rsidRPr="00332485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r w:rsidRPr="00332485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 ФАЙЛ!!!!</w:t>
      </w:r>
    </w:p>
    <w:p w14:paraId="02049DAB" w14:textId="77777777" w:rsidR="00332485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296F6FE1" wp14:editId="3323E39B">
            <wp:extent cx="5940425" cy="3436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5B8E" w14:textId="77777777" w:rsidR="00F60283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Импортируем его в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App.js</w:t>
      </w:r>
    </w:p>
    <w:p w14:paraId="48C1F890" w14:textId="32E2689E" w:rsidR="00F60283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Fonts w:ascii="inherit" w:hAnsi="inherit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02DF751F" wp14:editId="519CE87F">
            <wp:extent cx="5940425" cy="38696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46C6" w14:textId="25E18CD5" w:rsidR="00C45358" w:rsidRPr="00C45358" w:rsidRDefault="00C45358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В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react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 приложении компоненты в отдельных файлах недоступны если не сделать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import</w:t>
      </w:r>
      <w:r w:rsidRPr="00C45358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и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export</w:t>
      </w:r>
      <w:r w:rsidRPr="00C45358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>!!!</w:t>
      </w:r>
    </w:p>
    <w:p w14:paraId="546990B0" w14:textId="77777777" w:rsidR="00F60283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br w:type="page"/>
      </w:r>
    </w:p>
    <w:p w14:paraId="70E091A4" w14:textId="77777777" w:rsidR="00F60283" w:rsidRPr="00AE3859" w:rsidRDefault="00F60283" w:rsidP="00F60283">
      <w:pPr>
        <w:pStyle w:val="HTML"/>
        <w:spacing w:line="360" w:lineRule="auto"/>
        <w:jc w:val="center"/>
        <w:textAlignment w:val="baseline"/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</w:rPr>
      </w:pPr>
      <w:r w:rsidRPr="00AE3859"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</w:rPr>
        <w:lastRenderedPageBreak/>
        <w:t xml:space="preserve">Проблемы с </w:t>
      </w:r>
      <w:r w:rsidRPr="00AE3859"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  <w:t>default</w:t>
      </w:r>
    </w:p>
    <w:p w14:paraId="72403B62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Может быть такая ситуация. </w:t>
      </w:r>
    </w:p>
    <w:p w14:paraId="253313B7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logo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</w:t>
      </w:r>
      <w:proofErr w:type="spellStart"/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logo.svg</w:t>
      </w:r>
      <w:proofErr w:type="spellEnd"/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38829B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'./App.css'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9B57AAC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//import Header from './Header.js';</w:t>
      </w:r>
    </w:p>
    <w:p w14:paraId="122FD182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Technologies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'./Header.js'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852478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D4EAEE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045966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28A80DD7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27C6D3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</w:p>
    <w:p w14:paraId="5B035EB3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02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Technologies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B54CEE6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92072C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);</w:t>
      </w:r>
    </w:p>
    <w:p w14:paraId="502A16F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9C02F30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DF3162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9765AA2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</w:pPr>
    </w:p>
    <w:p w14:paraId="4C7FF77B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Т</w:t>
      </w:r>
      <w:r w:rsidRPr="00F803BC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.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е</w:t>
      </w:r>
      <w:r w:rsidRPr="00F803BC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мы</w:t>
      </w:r>
      <w:r w:rsidRPr="00F803BC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импортируем</w:t>
      </w:r>
      <w:r w:rsidRPr="00F803BC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компоненту</w:t>
      </w:r>
      <w:r w:rsidRPr="00F803BC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 </w:t>
      </w:r>
      <w:proofErr w:type="gramStart"/>
      <w:r w:rsidRPr="00F60283">
        <w:rPr>
          <w:rFonts w:ascii="Consolas" w:hAnsi="Consolas" w:cs="Times New Roman"/>
          <w:color w:val="2E74B5" w:themeColor="accent1" w:themeShade="BF"/>
          <w:sz w:val="32"/>
          <w:szCs w:val="32"/>
          <w:lang w:val="en-US"/>
        </w:rPr>
        <w:t>Technologies</w:t>
      </w:r>
      <w:r w:rsidRPr="00F803BC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из</w:t>
      </w:r>
      <w:proofErr w:type="gramEnd"/>
      <w:r w:rsidRPr="00F803BC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файла</w:t>
      </w:r>
      <w:r w:rsidRPr="00F803BC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803BC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.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r w:rsidRPr="00F803BC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</w:t>
      </w:r>
      <w:r w:rsidRPr="00F803BC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вызываем</w:t>
      </w:r>
      <w:r w:rsidRPr="00F803BC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.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Но данной компоненты в файле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НЕТ. В результате будет выводится компонента из файла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ЭТО ПРОИСХОДИТ ИЗ-ЗА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export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  <w:lang w:val="en-US"/>
        </w:rPr>
        <w:t>DEFAULT</w:t>
      </w:r>
      <w:r w:rsidRPr="00AE3859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 xml:space="preserve"> –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>это значит, что мы импортируем что-то.</w:t>
      </w:r>
      <w:r w:rsidR="00AE3859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 xml:space="preserve"> На месте </w:t>
      </w:r>
      <w:r w:rsidR="00AE3859" w:rsidRPr="00F60283">
        <w:rPr>
          <w:rFonts w:ascii="Consolas" w:hAnsi="Consolas" w:cs="Times New Roman"/>
          <w:color w:val="2E74B5" w:themeColor="accent1" w:themeShade="BF"/>
          <w:sz w:val="32"/>
          <w:szCs w:val="32"/>
          <w:lang w:val="en-US"/>
        </w:rPr>
        <w:t>Technologies</w:t>
      </w:r>
      <w:r w:rsidR="00AE3859">
        <w:rPr>
          <w:rFonts w:ascii="Consolas" w:hAnsi="Consolas" w:cs="Times New Roman"/>
          <w:color w:val="2E74B5" w:themeColor="accent1" w:themeShade="BF"/>
          <w:sz w:val="32"/>
          <w:szCs w:val="32"/>
        </w:rPr>
        <w:t xml:space="preserve"> </w:t>
      </w:r>
      <w:r w:rsidR="00AE3859" w:rsidRPr="00AE385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можно написать что угодно</w:t>
      </w:r>
    </w:p>
    <w:p w14:paraId="6446029F" w14:textId="77777777" w:rsidR="00AE3859" w:rsidRDefault="00AE3859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6CDF7EE7" w14:textId="77777777" w:rsidR="00AE3859" w:rsidRDefault="00AE3859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Установим расширение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auto_import</w:t>
      </w:r>
      <w:proofErr w:type="spellEnd"/>
    </w:p>
    <w:p w14:paraId="55144865" w14:textId="77777777" w:rsidR="00AE3859" w:rsidRPr="00AE3859" w:rsidRDefault="00AE3859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0B903FDC" wp14:editId="37EE9EBC">
            <wp:extent cx="5868219" cy="164805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3ADD" w14:textId="77777777" w:rsidR="009D5EEB" w:rsidRPr="00F60283" w:rsidRDefault="009D5EEB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</w:pP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Почитать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про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module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AMD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require</w:t>
      </w:r>
    </w:p>
    <w:p w14:paraId="1D20E08B" w14:textId="77777777" w:rsidR="00AF4D33" w:rsidRPr="00EF0852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1152E713" w14:textId="77777777" w:rsidR="00A06FC6" w:rsidRPr="00F60283" w:rsidRDefault="00A06FC6" w:rsidP="00A06FC6">
      <w:pPr>
        <w:pStyle w:val="HTML"/>
        <w:textAlignment w:val="baseline"/>
        <w:rPr>
          <w:rFonts w:ascii="var(--ff-mono)" w:hAnsi="var(--ff-mono)"/>
          <w:sz w:val="28"/>
          <w:szCs w:val="28"/>
        </w:rPr>
      </w:pPr>
    </w:p>
    <w:p w14:paraId="34778EAF" w14:textId="77777777" w:rsidR="00A06FC6" w:rsidRPr="00F60283" w:rsidRDefault="00A06FC6" w:rsidP="00A06FC6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</w:p>
    <w:p w14:paraId="69A98DB0" w14:textId="77777777" w:rsidR="003F530D" w:rsidRPr="00F60283" w:rsidRDefault="003F530D" w:rsidP="003F530D">
      <w:pPr>
        <w:rPr>
          <w:rFonts w:ascii="Times New Roman" w:hAnsi="Times New Roman" w:cs="Times New Roman"/>
          <w:sz w:val="28"/>
          <w:szCs w:val="28"/>
        </w:rPr>
      </w:pPr>
    </w:p>
    <w:p w14:paraId="28AD8908" w14:textId="73931E36" w:rsidR="003F530D" w:rsidRDefault="00EF0852" w:rsidP="00EF08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EF08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заливают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(никогда)</w:t>
      </w:r>
      <w:r w:rsidRPr="00EF08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Поэтому, когда клонируем проект и запускаем его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 может выскочить ошибка.</w:t>
      </w:r>
    </w:p>
    <w:p w14:paraId="60CB8DE5" w14:textId="6DFAE65D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B12F8" wp14:editId="7738CE64">
            <wp:extent cx="5940425" cy="14281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7B97" w14:textId="0A2D6459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заливке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название этой папки прописывается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EF085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чтобы она не попала в облачное хранилище.</w:t>
      </w:r>
    </w:p>
    <w:p w14:paraId="0A6F6095" w14:textId="27B571B4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48604D" wp14:editId="080E4D3A">
            <wp:extent cx="5940425" cy="20872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D2BD" w14:textId="3E043C9F" w:rsidR="00EF0852" w:rsidRPr="00F94F47" w:rsidRDefault="00EF0852" w:rsidP="003F530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94F4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подгружаем</w:t>
      </w:r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94F4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="00F94F47" w:rsidRPr="00F94F47">
        <w:rPr>
          <w:rFonts w:ascii="Times New Roman" w:hAnsi="Times New Roman" w:cs="Times New Roman"/>
          <w:sz w:val="28"/>
          <w:szCs w:val="28"/>
        </w:rPr>
        <w:t xml:space="preserve"> </w:t>
      </w:r>
      <w:r w:rsidR="00F94F47">
        <w:rPr>
          <w:rFonts w:ascii="Times New Roman" w:hAnsi="Times New Roman" w:cs="Times New Roman"/>
          <w:sz w:val="28"/>
          <w:szCs w:val="28"/>
        </w:rPr>
        <w:t>в</w:t>
      </w:r>
      <w:r w:rsidR="00F94F47" w:rsidRPr="00F94F47">
        <w:rPr>
          <w:rFonts w:ascii="Times New Roman" w:hAnsi="Times New Roman" w:cs="Times New Roman"/>
          <w:sz w:val="28"/>
          <w:szCs w:val="28"/>
        </w:rPr>
        <w:t xml:space="preserve"> </w:t>
      </w:r>
      <w:r w:rsidR="00F94F47">
        <w:rPr>
          <w:rFonts w:ascii="Times New Roman" w:hAnsi="Times New Roman" w:cs="Times New Roman"/>
          <w:sz w:val="28"/>
          <w:szCs w:val="28"/>
        </w:rPr>
        <w:t>проект</w:t>
      </w:r>
    </w:p>
    <w:p w14:paraId="08912B19" w14:textId="7A26C306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F08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Pr="00EF085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самый основной, в нем прописываются все зависимости</w:t>
      </w:r>
    </w:p>
    <w:p w14:paraId="3C14B5F7" w14:textId="77777777" w:rsidR="00AE1FB6" w:rsidRDefault="00AE1FB6" w:rsidP="003F530D">
      <w:pPr>
        <w:rPr>
          <w:rFonts w:ascii="Times New Roman" w:hAnsi="Times New Roman" w:cs="Times New Roman"/>
          <w:sz w:val="28"/>
          <w:szCs w:val="28"/>
        </w:rPr>
      </w:pPr>
    </w:p>
    <w:p w14:paraId="6CC9000F" w14:textId="1B847E4D" w:rsidR="00AE1FB6" w:rsidRDefault="00AE1FB6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для просмотра веток коммита</w:t>
      </w:r>
    </w:p>
    <w:p w14:paraId="44EE0446" w14:textId="02A11B17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C7A72" wp14:editId="2EB220CD">
            <wp:extent cx="4382112" cy="86689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E0D2" w14:textId="765D41FB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72B932E4" w14:textId="5DB98584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7BAD05" wp14:editId="6A01FB46">
            <wp:extent cx="5940425" cy="67430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103D" w14:textId="347DF932" w:rsidR="00F23AFA" w:rsidRDefault="00F23AFA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Нужно скопировать ключ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F23AF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F23AFA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вставить</w:t>
      </w:r>
      <w:r w:rsidR="006D020C" w:rsidRPr="006D020C">
        <w:rPr>
          <w:rFonts w:ascii="Times New Roman" w:hAnsi="Times New Roman" w:cs="Times New Roman"/>
          <w:sz w:val="28"/>
          <w:szCs w:val="28"/>
        </w:rPr>
        <w:t xml:space="preserve"> </w:t>
      </w:r>
      <w:r w:rsidR="006D020C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6D020C" w:rsidRPr="006D020C">
        <w:rPr>
          <w:rFonts w:ascii="Times New Roman" w:hAnsi="Times New Roman" w:cs="Times New Roman"/>
          <w:sz w:val="28"/>
          <w:szCs w:val="28"/>
        </w:rPr>
        <w:t>+</w:t>
      </w:r>
      <w:r w:rsidR="006D020C"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</w:rPr>
        <w:t xml:space="preserve"> в командную 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F23AF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F23AF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3AFA">
        <w:rPr>
          <w:rFonts w:ascii="Times New Roman" w:hAnsi="Times New Roman" w:cs="Times New Roman"/>
          <w:sz w:val="28"/>
          <w:szCs w:val="28"/>
        </w:rPr>
        <w:t>)</w:t>
      </w:r>
    </w:p>
    <w:p w14:paraId="5FCDB6AC" w14:textId="1F3C9845" w:rsidR="00A71B58" w:rsidRDefault="00A71B58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222EDA" w14:textId="2F37FF2A" w:rsidR="00A71B58" w:rsidRPr="00F803BC" w:rsidRDefault="00A71B58" w:rsidP="00A71B58">
      <w:pPr>
        <w:pStyle w:val="HTML"/>
        <w:spacing w:line="360" w:lineRule="auto"/>
        <w:jc w:val="center"/>
        <w:textAlignment w:val="baseline"/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</w:rPr>
      </w:pPr>
      <w:proofErr w:type="spellStart"/>
      <w:r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  <w:lastRenderedPageBreak/>
        <w:t>Css</w:t>
      </w:r>
      <w:proofErr w:type="spellEnd"/>
      <w:r w:rsidRPr="00F803BC"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  <w:t>module</w:t>
      </w:r>
    </w:p>
    <w:p w14:paraId="1244ADCD" w14:textId="05E8254E" w:rsidR="00A71B58" w:rsidRDefault="00341EDC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В стандартном шаблоне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react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за стили отвечает файл </w:t>
      </w:r>
      <w:proofErr w:type="gram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APP</w:t>
      </w:r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gramEnd"/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и он подключен в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APP</w:t>
      </w:r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. Но </w:t>
      </w:r>
      <w:proofErr w:type="gram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что</w:t>
      </w:r>
      <w:proofErr w:type="gramEnd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если мы хотим создать отдельные файлы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для каждого шаблона.</w:t>
      </w:r>
    </w:p>
    <w:p w14:paraId="35EBE00D" w14:textId="45A9C110" w:rsidR="00341EDC" w:rsidRPr="00341EDC" w:rsidRDefault="00341EDC" w:rsidP="00341ED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41EDC">
        <w:rPr>
          <w:rFonts w:ascii="Times New Roman" w:hAnsi="Times New Roman" w:cs="Times New Roman"/>
          <w:sz w:val="28"/>
          <w:szCs w:val="28"/>
          <w:u w:val="single"/>
        </w:rPr>
        <w:t xml:space="preserve">CSS модуль — это CSS файл, в котором все имена классов и </w:t>
      </w:r>
      <w:proofErr w:type="spellStart"/>
      <w:r w:rsidRPr="00341EDC">
        <w:rPr>
          <w:rFonts w:ascii="Times New Roman" w:hAnsi="Times New Roman" w:cs="Times New Roman"/>
          <w:sz w:val="28"/>
          <w:szCs w:val="28"/>
          <w:u w:val="single"/>
        </w:rPr>
        <w:t>анимаций</w:t>
      </w:r>
      <w:proofErr w:type="spellEnd"/>
      <w:r w:rsidRPr="00341EDC">
        <w:rPr>
          <w:rFonts w:ascii="Times New Roman" w:hAnsi="Times New Roman" w:cs="Times New Roman"/>
          <w:sz w:val="28"/>
          <w:szCs w:val="28"/>
          <w:u w:val="single"/>
        </w:rPr>
        <w:t xml:space="preserve"> имеют локальную область видимости по умолчанию.</w:t>
      </w:r>
    </w:p>
    <w:p w14:paraId="3C8E3FC9" w14:textId="08EAA116" w:rsidR="00341EDC" w:rsidRDefault="00AD2BD2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Что это значит?</w:t>
      </w:r>
    </w:p>
    <w:p w14:paraId="46D1BA5F" w14:textId="13E3F23B" w:rsidR="00AD2BD2" w:rsidRDefault="00AD2BD2" w:rsidP="00AD2BD2">
      <w:pPr>
        <w:pStyle w:val="HTML"/>
        <w:numPr>
          <w:ilvl w:val="0"/>
          <w:numId w:val="3"/>
        </w:numPr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Первым делом нужно наш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AD2BD2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файл переименовать.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Header.css -&gt; Header.module.css</w:t>
      </w:r>
    </w:p>
    <w:p w14:paraId="2AD08578" w14:textId="344372B0" w:rsidR="00AD2BD2" w:rsidRPr="00C5680D" w:rsidRDefault="00AD2BD2" w:rsidP="00AD2BD2">
      <w:pPr>
        <w:pStyle w:val="HTML"/>
        <w:numPr>
          <w:ilvl w:val="0"/>
          <w:numId w:val="3"/>
        </w:numPr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Затем нужно подключить этот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AD2BD2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к нашему файлу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</w:p>
    <w:p w14:paraId="29530C86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225588"/>
          <w:sz w:val="28"/>
          <w:szCs w:val="28"/>
          <w:lang w:val="en-US" w:eastAsia="ru-RU"/>
        </w:rPr>
        <w:t>import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styles </w:t>
      </w:r>
      <w:r w:rsidRPr="00AD2BD2">
        <w:rPr>
          <w:rFonts w:ascii="Consolas" w:eastAsia="Times New Roman" w:hAnsi="Consolas" w:cs="Times New Roman"/>
          <w:color w:val="225588"/>
          <w:sz w:val="28"/>
          <w:szCs w:val="28"/>
          <w:lang w:val="en-US" w:eastAsia="ru-RU"/>
        </w:rPr>
        <w:t>from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</w:t>
      </w:r>
      <w:r w:rsidRPr="00AD2BD2">
        <w:rPr>
          <w:rFonts w:ascii="Consolas" w:eastAsia="Times New Roman" w:hAnsi="Consolas" w:cs="Times New Roman"/>
          <w:color w:val="22AA44"/>
          <w:sz w:val="28"/>
          <w:szCs w:val="28"/>
          <w:lang w:val="en-US" w:eastAsia="ru-RU"/>
        </w:rPr>
        <w:t>'./Navbar.module.css'</w:t>
      </w:r>
    </w:p>
    <w:p w14:paraId="1A93A5CD" w14:textId="77777777" w:rsidR="00AD2BD2" w:rsidRPr="00AD2BD2" w:rsidRDefault="00AD2BD2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</w:pPr>
    </w:p>
    <w:p w14:paraId="72AA5054" w14:textId="6EF30760" w:rsidR="00A71B58" w:rsidRDefault="00AD2BD2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это было сделано, наши стили видоизменились. В файле они прописаны так</w:t>
      </w:r>
      <w:r w:rsidRPr="00AD2BD2">
        <w:rPr>
          <w:rFonts w:ascii="Times New Roman" w:hAnsi="Times New Roman" w:cs="Times New Roman"/>
          <w:sz w:val="28"/>
          <w:szCs w:val="28"/>
        </w:rPr>
        <w:t>:</w:t>
      </w:r>
    </w:p>
    <w:p w14:paraId="53C7D29E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DDBB88"/>
          <w:sz w:val="28"/>
          <w:szCs w:val="28"/>
          <w:lang w:val="en-US" w:eastAsia="ru-RU"/>
        </w:rPr>
        <w:t>.nav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{</w:t>
      </w:r>
    </w:p>
    <w:p w14:paraId="33E7DECD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  </w:t>
      </w:r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val="en-US" w:eastAsia="ru-RU"/>
        </w:rPr>
        <w:t>grid-area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>: n;</w:t>
      </w:r>
    </w:p>
    <w:p w14:paraId="615B2B6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  </w:t>
      </w:r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val="en-US" w:eastAsia="ru-RU"/>
        </w:rPr>
        <w:t>background-color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: </w:t>
      </w:r>
      <w:r w:rsidRPr="00AD2BD2">
        <w:rPr>
          <w:rFonts w:ascii="Consolas" w:eastAsia="Times New Roman" w:hAnsi="Consolas" w:cs="Times New Roman"/>
          <w:color w:val="9966B8"/>
          <w:sz w:val="28"/>
          <w:szCs w:val="28"/>
          <w:lang w:val="en-US" w:eastAsia="ru-RU"/>
        </w:rPr>
        <w:t>burlywood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>;</w:t>
      </w:r>
    </w:p>
    <w:p w14:paraId="019DBCF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}</w:t>
      </w:r>
    </w:p>
    <w:p w14:paraId="1B67AE7F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</w:p>
    <w:p w14:paraId="739DF249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proofErr w:type="gramStart"/>
      <w:r w:rsidRPr="00AD2BD2">
        <w:rPr>
          <w:rFonts w:ascii="Consolas" w:eastAsia="Times New Roman" w:hAnsi="Consolas" w:cs="Times New Roman"/>
          <w:color w:val="DDBB88"/>
          <w:sz w:val="28"/>
          <w:szCs w:val="28"/>
          <w:lang w:eastAsia="ru-RU"/>
        </w:rPr>
        <w:t>.</w:t>
      </w:r>
      <w:proofErr w:type="spellStart"/>
      <w:r w:rsidRPr="00AD2BD2">
        <w:rPr>
          <w:rFonts w:ascii="Consolas" w:eastAsia="Times New Roman" w:hAnsi="Consolas" w:cs="Times New Roman"/>
          <w:color w:val="DDBB88"/>
          <w:sz w:val="28"/>
          <w:szCs w:val="28"/>
          <w:lang w:eastAsia="ru-RU"/>
        </w:rPr>
        <w:t>item</w:t>
      </w:r>
      <w:proofErr w:type="spellEnd"/>
      <w:proofErr w:type="gramEnd"/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 {</w:t>
      </w:r>
    </w:p>
    <w:p w14:paraId="0D64D00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  </w:t>
      </w:r>
      <w:proofErr w:type="spellStart"/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eastAsia="ru-RU"/>
        </w:rPr>
        <w:t>color</w:t>
      </w:r>
      <w:proofErr w:type="spellEnd"/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: </w:t>
      </w:r>
      <w:r w:rsidRPr="00AD2BD2">
        <w:rPr>
          <w:rFonts w:ascii="Consolas" w:eastAsia="Times New Roman" w:hAnsi="Consolas" w:cs="Times New Roman"/>
          <w:color w:val="F280D0"/>
          <w:sz w:val="28"/>
          <w:szCs w:val="28"/>
          <w:lang w:eastAsia="ru-RU"/>
        </w:rPr>
        <w:t>#fff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;</w:t>
      </w:r>
    </w:p>
    <w:p w14:paraId="6F8E1F6B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}</w:t>
      </w:r>
    </w:p>
    <w:p w14:paraId="7C6EDECA" w14:textId="6AA4C311" w:rsidR="00AD2BD2" w:rsidRDefault="00AD2BD2" w:rsidP="00AE1FB6">
      <w:pPr>
        <w:rPr>
          <w:rFonts w:ascii="Times New Roman" w:hAnsi="Times New Roman" w:cs="Times New Roman"/>
          <w:sz w:val="28"/>
          <w:szCs w:val="28"/>
        </w:rPr>
      </w:pPr>
    </w:p>
    <w:p w14:paraId="4DDC4302" w14:textId="6369FFCE" w:rsidR="00AD2BD2" w:rsidRPr="00C5680D" w:rsidRDefault="00AD2BD2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Преобразовались в такой вид</w:t>
      </w:r>
      <w:r w:rsidRPr="00C5680D">
        <w:rPr>
          <w:rFonts w:ascii="Times New Roman" w:hAnsi="Times New Roman" w:cs="Times New Roman"/>
          <w:sz w:val="28"/>
          <w:szCs w:val="28"/>
        </w:rPr>
        <w:t>:</w:t>
      </w:r>
    </w:p>
    <w:p w14:paraId="74876530" w14:textId="3F07E17B" w:rsidR="00AD2BD2" w:rsidRDefault="00AD2BD2" w:rsidP="00AD2B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E6D79A" wp14:editId="1A54B747">
            <wp:extent cx="4887007" cy="2181529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87D" w14:textId="32DBF450" w:rsidR="00AD2BD2" w:rsidRDefault="00657206" w:rsidP="00AD2B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 подключать нужно в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6572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таким образом</w:t>
      </w:r>
    </w:p>
    <w:p w14:paraId="3B3864F3" w14:textId="099B74D2" w:rsidR="00657206" w:rsidRDefault="00657206" w:rsidP="006572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594EB3" wp14:editId="677B8B4A">
            <wp:extent cx="3248478" cy="345805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516" w14:textId="11429F6D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Оператор </w:t>
      </w:r>
      <w:proofErr w:type="spellStart"/>
      <w:r w:rsidRPr="0065720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import</w:t>
      </w:r>
      <w:proofErr w:type="spellEnd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в JavaScript файле загружает CSS файл и конвертирует его в объект. Каждое имя класса из CSS файла является свойством объекта (ключ). А </w:t>
      </w:r>
      <w:proofErr w:type="gramStart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значение этого ключа это уникальное имя класса</w:t>
      </w:r>
      <w:proofErr w:type="gramEnd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и уникальность обеспечивает то, что стили </w:t>
      </w:r>
      <w:r w:rsidRPr="00657206">
        <w:rPr>
          <w:rFonts w:ascii="Times New Roman" w:hAnsi="Times New Roman" w:cs="Times New Roman"/>
          <w:color w:val="333333"/>
          <w:sz w:val="28"/>
          <w:szCs w:val="28"/>
          <w:u w:val="single"/>
          <w:shd w:val="clear" w:color="auto" w:fill="FFFFFF"/>
        </w:rPr>
        <w:t>не «протекают»</w:t>
      </w: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другие компоненты. Вот пример хешированного имени класса: </w:t>
      </w:r>
      <w:r w:rsidRPr="0065720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_header__1OUvt</w:t>
      </w: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43EAC003" w14:textId="64E07FD2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Т.е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мы получаем объект </w:t>
      </w:r>
    </w:p>
    <w:p w14:paraId="262E54F4" w14:textId="77777777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let </w:t>
      </w:r>
      <w:r w:rsidRPr="00657206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  <w:t>styles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= {</w:t>
      </w:r>
    </w:p>
    <w:p w14:paraId="268717AB" w14:textId="57393B28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nav: “</w:t>
      </w:r>
      <w:r w:rsidRPr="00C5680D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Navbar_nav__DB9az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”,</w:t>
      </w:r>
    </w:p>
    <w:p w14:paraId="499F4D97" w14:textId="7983D5B1" w:rsidR="00657206" w:rsidRPr="00C5680D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item</w:t>
      </w:r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 “</w:t>
      </w:r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Navbar_</w:t>
      </w:r>
      <w:proofErr w:type="spellStart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item</w:t>
      </w:r>
      <w:proofErr w:type="spellEnd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__</w:t>
      </w:r>
      <w:proofErr w:type="spellStart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zyxMw</w:t>
      </w:r>
      <w:proofErr w:type="spellEnd"/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”</w:t>
      </w:r>
    </w:p>
    <w:p w14:paraId="13948923" w14:textId="77A98BC5" w:rsidR="00657206" w:rsidRPr="00C5680D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}</w:t>
      </w:r>
    </w:p>
    <w:p w14:paraId="3E63F3D6" w14:textId="65017E5F" w:rsidR="00673575" w:rsidRPr="00673575" w:rsidRDefault="00673575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Желательно не использовать дефис в названии стилей в модулях поскольку необходимо тогда обращаться  </w:t>
      </w:r>
    </w:p>
    <w:p w14:paraId="21502E77" w14:textId="77777777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let </w:t>
      </w:r>
      <w:r w:rsidRPr="00657206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  <w:t>styles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= {</w:t>
      </w:r>
    </w:p>
    <w:p w14:paraId="1C1343CE" w14:textId="1DE746A6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nav</w:t>
      </w:r>
      <w:r w:rsidRPr="0067357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item: “</w:t>
      </w:r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Navbar_nav__DB9az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”,</w:t>
      </w:r>
    </w:p>
    <w:p w14:paraId="2A1CEEA2" w14:textId="03D7EE6E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item-s: “</w:t>
      </w:r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Navbar_item__</w:t>
      </w:r>
      <w:proofErr w:type="spellStart"/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zyxMw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</w:t>
      </w:r>
    </w:p>
    <w:p w14:paraId="32FB8A8E" w14:textId="0DE29ACD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}</w:t>
      </w:r>
    </w:p>
    <w:p w14:paraId="49595DB9" w14:textId="046D6557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73D579FE" w14:textId="5E27C208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{style[“nav-item”]}</w:t>
      </w:r>
    </w:p>
    <w:p w14:paraId="364BA4F1" w14:textId="0F038AF2" w:rsidR="00623D24" w:rsidRDefault="00623D24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15F60DC7" w14:textId="714D2055" w:rsidR="00623D24" w:rsidRPr="00623D24" w:rsidRDefault="00623D24" w:rsidP="00623D2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Если элементу принадлежат сразу 2 класса</w:t>
      </w:r>
    </w:p>
    <w:p w14:paraId="36DE5C1C" w14:textId="0DF84F44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&lt;div class</w:t>
      </w: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=”main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strong”&gt;</w:t>
      </w:r>
    </w:p>
    <w:p w14:paraId="0A058CFE" w14:textId="6043FFFF" w:rsidR="00623D24" w:rsidRPr="00623D24" w:rsidRDefault="00623D24" w:rsidP="00623D24">
      <w:pPr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Css</w:t>
      </w:r>
      <w:proofErr w:type="spellEnd"/>
      <w:r w:rsidRPr="00623D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если у элемента есть класс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strong</w:t>
      </w:r>
      <w:r w:rsidRPr="00623D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</w:p>
    <w:p w14:paraId="3671203E" w14:textId="6328B896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main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.strong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{</w:t>
      </w:r>
    </w:p>
    <w:p w14:paraId="5E016031" w14:textId="5C3A16F6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font-weight: bold</w:t>
      </w:r>
    </w:p>
    <w:p w14:paraId="387F2751" w14:textId="2BC0D652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}</w:t>
      </w:r>
    </w:p>
    <w:p w14:paraId="1FEAC4DC" w14:textId="0C8EE0D3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6053BB45" w14:textId="580A3613" w:rsidR="00623D24" w:rsidRP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react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 будет выглядеть так</w:t>
      </w:r>
    </w:p>
    <w:p w14:paraId="7C90A3B6" w14:textId="67DFC7AD" w:rsidR="00657206" w:rsidRDefault="00623D24" w:rsidP="00657206">
      <w:pPr>
        <w:jc w:val="both"/>
        <w:rPr>
          <w:rFonts w:ascii="Times New Roman" w:hAnsi="Times New Roman" w:cs="Times New Roman"/>
          <w:sz w:val="28"/>
          <w:szCs w:val="28"/>
        </w:rPr>
      </w:pPr>
      <w:r w:rsidRPr="004F758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F75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4F7584">
        <w:rPr>
          <w:rFonts w:ascii="Times New Roman" w:hAnsi="Times New Roman" w:cs="Times New Roman"/>
          <w:sz w:val="28"/>
          <w:szCs w:val="28"/>
        </w:rPr>
        <w:t>={`${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4F75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gramEnd"/>
      <w:r w:rsidRPr="004F7584">
        <w:rPr>
          <w:rFonts w:ascii="Times New Roman" w:hAnsi="Times New Roman" w:cs="Times New Roman"/>
          <w:sz w:val="28"/>
          <w:szCs w:val="28"/>
        </w:rPr>
        <w:t>} ${</w:t>
      </w:r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4F75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strong</w:t>
      </w:r>
      <w:r w:rsidRPr="004F7584">
        <w:rPr>
          <w:rFonts w:ascii="Times New Roman" w:hAnsi="Times New Roman" w:cs="Times New Roman"/>
          <w:sz w:val="28"/>
          <w:szCs w:val="28"/>
        </w:rPr>
        <w:t>}`}&gt;</w:t>
      </w:r>
    </w:p>
    <w:p w14:paraId="0EFC246C" w14:textId="6F9D1A07" w:rsidR="00D35815" w:rsidRPr="00D35815" w:rsidRDefault="00D35815" w:rsidP="006572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второй способ</w:t>
      </w:r>
    </w:p>
    <w:p w14:paraId="177E04D3" w14:textId="77777777" w:rsidR="00D35815" w:rsidRPr="00F803BC" w:rsidRDefault="00D35815" w:rsidP="00D358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F803B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+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 '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+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active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}&gt;</w:t>
      </w:r>
    </w:p>
    <w:p w14:paraId="52A71E2C" w14:textId="703D623C" w:rsidR="004F7584" w:rsidRPr="00F803BC" w:rsidRDefault="004F7584" w:rsidP="0065720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EE9958" w14:textId="055836DB" w:rsidR="004F7584" w:rsidRPr="00F803BC" w:rsidRDefault="004F7584" w:rsidP="00845862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F803BC">
        <w:rPr>
          <w:rFonts w:ascii="Times New Roman" w:hAnsi="Times New Roman" w:cs="Times New Roman"/>
          <w:sz w:val="28"/>
          <w:szCs w:val="28"/>
        </w:rPr>
        <w:br w:type="page"/>
      </w:r>
    </w:p>
    <w:p w14:paraId="46BF7FF4" w14:textId="4A0DFF68" w:rsidR="004F7584" w:rsidRPr="002D2E5A" w:rsidRDefault="00C5680D" w:rsidP="004F7584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  <w:lang w:val="en-US"/>
        </w:rPr>
        <w:lastRenderedPageBreak/>
        <w:t>PROPS</w:t>
      </w:r>
    </w:p>
    <w:p w14:paraId="243D2103" w14:textId="67682488" w:rsidR="004F7584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 сути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2D2E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параметром для компоненты. </w:t>
      </w:r>
    </w:p>
    <w:p w14:paraId="214E6F2B" w14:textId="5A99700E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8E7279" wp14:editId="35C4D12D">
            <wp:extent cx="5940425" cy="18268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34D4" w14:textId="542D406F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Компонента вызывается при помощи тега. Если у тега нет параметров, значит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</w:rPr>
        <w:t xml:space="preserve"> будет пустой объект </w:t>
      </w:r>
      <w:proofErr w:type="gramStart"/>
      <w:r w:rsidRPr="002D2E5A">
        <w:rPr>
          <w:rFonts w:ascii="Times New Roman" w:hAnsi="Times New Roman" w:cs="Times New Roman"/>
          <w:sz w:val="28"/>
          <w:szCs w:val="28"/>
        </w:rPr>
        <w:t>{ }</w:t>
      </w:r>
      <w:proofErr w:type="gramEnd"/>
      <w:r w:rsidRPr="002D2E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укажем параметры, то они станут свойствами объекта. Параметры можно указывать любые.</w:t>
      </w:r>
    </w:p>
    <w:p w14:paraId="28FF7DC3" w14:textId="670DD3B0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AEC8D" wp14:editId="00C08856">
            <wp:extent cx="5940425" cy="3209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053" w14:textId="74EA2AEE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14:paraId="567DEFF6" w14:textId="356ABB16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F338D5" wp14:editId="645D6B26">
            <wp:extent cx="5940425" cy="33248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155B" w14:textId="587AF044" w:rsidR="007C75D4" w:rsidRDefault="007C75D4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9EA395" w14:textId="6BE56C7F" w:rsidR="000A748D" w:rsidRPr="00CB2731" w:rsidRDefault="000A748D" w:rsidP="000A748D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  <w:lang w:val="en-US"/>
        </w:rPr>
        <w:lastRenderedPageBreak/>
        <w:t>R</w:t>
      </w:r>
      <w:r w:rsidRPr="000A748D">
        <w:rPr>
          <w:color w:val="0F0F0F"/>
          <w:sz w:val="32"/>
          <w:szCs w:val="32"/>
          <w:lang w:val="en-US"/>
        </w:rPr>
        <w:t>oute</w:t>
      </w:r>
      <w:r w:rsidRPr="00CB2731">
        <w:rPr>
          <w:color w:val="0F0F0F"/>
          <w:sz w:val="32"/>
          <w:szCs w:val="32"/>
        </w:rPr>
        <w:t xml:space="preserve">, </w:t>
      </w:r>
      <w:r w:rsidRPr="000A748D">
        <w:rPr>
          <w:color w:val="0F0F0F"/>
          <w:sz w:val="32"/>
          <w:szCs w:val="32"/>
          <w:lang w:val="en-US"/>
        </w:rPr>
        <w:t>browser</w:t>
      </w:r>
      <w:r w:rsidRPr="00CB2731">
        <w:rPr>
          <w:color w:val="0F0F0F"/>
          <w:sz w:val="32"/>
          <w:szCs w:val="32"/>
        </w:rPr>
        <w:t>-</w:t>
      </w:r>
      <w:r w:rsidRPr="000A748D">
        <w:rPr>
          <w:color w:val="0F0F0F"/>
          <w:sz w:val="32"/>
          <w:szCs w:val="32"/>
          <w:lang w:val="en-US"/>
        </w:rPr>
        <w:t>router</w:t>
      </w:r>
      <w:r w:rsidRPr="00CB2731">
        <w:rPr>
          <w:color w:val="0F0F0F"/>
          <w:sz w:val="32"/>
          <w:szCs w:val="32"/>
        </w:rPr>
        <w:t xml:space="preserve">, </w:t>
      </w:r>
      <w:r w:rsidRPr="000A748D">
        <w:rPr>
          <w:color w:val="0F0F0F"/>
          <w:sz w:val="32"/>
          <w:szCs w:val="32"/>
        </w:rPr>
        <w:t>маршрутизация</w:t>
      </w:r>
    </w:p>
    <w:p w14:paraId="7F605357" w14:textId="703AAA3D" w:rsidR="007C75D4" w:rsidRDefault="000A748D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350A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маршрутизация,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 w:rsidR="00350A1E" w:rsidRPr="00350A1E">
        <w:rPr>
          <w:rFonts w:ascii="Times New Roman" w:hAnsi="Times New Roman" w:cs="Times New Roman"/>
          <w:sz w:val="28"/>
          <w:szCs w:val="28"/>
        </w:rPr>
        <w:t>–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</w:t>
      </w:r>
    </w:p>
    <w:p w14:paraId="44C5872F" w14:textId="79B11557" w:rsidR="00350A1E" w:rsidRDefault="00350A1E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Разработчики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CRA</w:t>
      </w:r>
      <w:r w:rsidRPr="00350A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включили в сборку </w:t>
      </w:r>
      <w:r>
        <w:rPr>
          <w:rFonts w:ascii="Times New Roman" w:hAnsi="Times New Roman" w:cs="Times New Roman"/>
          <w:sz w:val="28"/>
          <w:szCs w:val="28"/>
          <w:lang w:val="en-US"/>
        </w:rPr>
        <w:t>routing</w:t>
      </w:r>
      <w:r>
        <w:rPr>
          <w:rFonts w:ascii="Times New Roman" w:hAnsi="Times New Roman" w:cs="Times New Roman"/>
          <w:sz w:val="28"/>
          <w:szCs w:val="28"/>
        </w:rPr>
        <w:t xml:space="preserve">, поэтому этот пакет нужно подгрузить в наш проект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50A1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8CA68A" w14:textId="5010A378" w:rsidR="00021E71" w:rsidRDefault="00021E71" w:rsidP="00021E7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A41DE" wp14:editId="6834E3B6">
            <wp:extent cx="3962953" cy="3238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1114" w14:textId="2602177B" w:rsidR="00021E71" w:rsidRPr="00611CF4" w:rsidRDefault="00021E71" w:rsidP="00021E7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 пакет устанавливает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21E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hAnsi="Times New Roman" w:cs="Times New Roman"/>
          <w:sz w:val="28"/>
          <w:szCs w:val="28"/>
        </w:rPr>
        <w:t xml:space="preserve">, но при загрузке проекта в репозиторий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21E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021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игнорируется, </w:t>
      </w:r>
      <w:proofErr w:type="gramStart"/>
      <w:r>
        <w:rPr>
          <w:rFonts w:ascii="Times New Roman" w:hAnsi="Times New Roman" w:cs="Times New Roman"/>
          <w:sz w:val="28"/>
          <w:szCs w:val="28"/>
        </w:rPr>
        <w:t>а следовательно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наш пакет тоже. При загрузке с репозитория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021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работать не будет и придется вручную подкачивать этот файл. Для того, чтобы решить эту проблему необходимо прописать </w:t>
      </w:r>
      <w:r w:rsidRPr="00021E71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021E71">
        <w:rPr>
          <w:rFonts w:ascii="Times New Roman" w:hAnsi="Times New Roman" w:cs="Times New Roman"/>
          <w:color w:val="FF0000"/>
          <w:sz w:val="28"/>
          <w:szCs w:val="28"/>
          <w:lang w:val="en-US"/>
        </w:rPr>
        <w:t>save</w:t>
      </w:r>
      <w:r w:rsidRPr="00021E71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Эта команда занесет изменения в файл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</w:t>
      </w:r>
      <w:r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gramEnd"/>
      <w:r w:rsidR="004409BB"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позволит при помощи одной команды </w:t>
      </w:r>
      <w:proofErr w:type="spellStart"/>
      <w:r w:rsidR="004409BB" w:rsidRPr="00845D7A">
        <w:rPr>
          <w:rFonts w:ascii="Times New Roman" w:hAnsi="Times New Roman" w:cs="Times New Roman"/>
          <w:color w:val="FF0000"/>
          <w:sz w:val="28"/>
          <w:szCs w:val="28"/>
          <w:lang w:val="en-US"/>
        </w:rPr>
        <w:t>npm</w:t>
      </w:r>
      <w:proofErr w:type="spellEnd"/>
      <w:r w:rsidR="004409BB" w:rsidRPr="00845D7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845D7A" w:rsidRPr="00845D7A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proofErr w:type="spellEnd"/>
      <w:r w:rsidR="004409BB"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09BB">
        <w:rPr>
          <w:rFonts w:ascii="Times New Roman" w:hAnsi="Times New Roman" w:cs="Times New Roman"/>
          <w:color w:val="000000" w:themeColor="text1"/>
          <w:sz w:val="28"/>
          <w:szCs w:val="28"/>
        </w:rPr>
        <w:t>подгрузить все</w:t>
      </w:r>
      <w:r w:rsidR="00845D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пакеты необходимые для работы программы.</w:t>
      </w:r>
    </w:p>
    <w:p w14:paraId="394B8195" w14:textId="4ADDF33C" w:rsidR="00845D7A" w:rsidRDefault="00845D7A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5D0315D" wp14:editId="6453CD64">
            <wp:extent cx="2847975" cy="22113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82" cy="22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2049" w14:textId="7A40EEE6" w:rsidR="00845D7A" w:rsidRDefault="00845D7A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Прописываем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маршруты</w:t>
      </w:r>
      <w:proofErr w:type="gramEnd"/>
      <w:r w:rsidRPr="00845D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которым мы сможем обратиться к нашим страницам</w:t>
      </w:r>
    </w:p>
    <w:p w14:paraId="2819F3FA" w14:textId="7FE8B87E" w:rsidR="00845D7A" w:rsidRDefault="00845D7A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9F4500" wp14:editId="7415127A">
            <wp:extent cx="4067175" cy="260179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78" cy="26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A838" w14:textId="10D81E9B" w:rsidR="00AD6A51" w:rsidRDefault="00AD6A51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D52C136" wp14:editId="78DB51A5">
            <wp:extent cx="3943350" cy="22939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20" cy="22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D6EE" w14:textId="486798F3" w:rsidR="00AD6A5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необходимо научить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реакт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понимать какую из перечисленных страниц нужно выбирать при клике по ссылке.</w:t>
      </w:r>
    </w:p>
    <w:p w14:paraId="49636E08" w14:textId="000E207E" w:rsidR="00AD6A51" w:rsidRDefault="00AD6A51" w:rsidP="00AD6A5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9012EF5" wp14:editId="352817EC">
            <wp:extent cx="3895725" cy="357236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258" cy="35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C976" w14:textId="015172DC" w:rsidR="00AD6A51" w:rsidRPr="0019657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Обрамляем всю конструкцию обязательными тегами 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BrowserRouter</w:t>
      </w:r>
      <w:proofErr w:type="spellEnd"/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>&gt;, 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Routes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проимпортируются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автоматически или прописать как написаны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необходимо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</w:t>
      </w:r>
      <w:r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=””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сам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element</w:t>
      </w:r>
      <w:r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=””.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Данная конструкция отлавливает адрес в адресной строке, который мы </w:t>
      </w:r>
      <w:proofErr w:type="gramStart"/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>прописали  в</w:t>
      </w:r>
      <w:proofErr w:type="gramEnd"/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теге 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638EFD5F" w14:textId="34B433C7" w:rsidR="00AD6A5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ПРИ ПЕРЕХОДЕ НА ДРУГУЮ СТРАНИЦУ САЙТ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ПЕРЕЗАГРУЖАЕТСЯ. 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 ЧТОБЫ ЭТОГО ИЗБЕЖАТЬ НУЖНО ВМЕСТО 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ПРОПИСАТЬ 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00331ED5" w14:textId="59B4682A" w:rsidR="002812C9" w:rsidRPr="002812C9" w:rsidRDefault="002812C9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использования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proofErr w:type="spellEnd"/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6C0F3CE" w14:textId="7F117ED7" w:rsidR="002812C9" w:rsidRDefault="002812C9" w:rsidP="002812C9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95015A" wp14:editId="2CFCF360">
            <wp:extent cx="3638550" cy="37162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95" cy="37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FD8F" w14:textId="641DCD52" w:rsidR="002812C9" w:rsidRPr="002812C9" w:rsidRDefault="002812C9" w:rsidP="002812C9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в режиме разработчика </w:t>
      </w:r>
      <w:r w:rsidRPr="00A55B2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proofErr w:type="spellEnd"/>
      <w:r w:rsidRPr="00A55B21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отображается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 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1F7183AB" w14:textId="24D48F46" w:rsidR="00AD6A51" w:rsidRDefault="00A55B21" w:rsidP="00A55B2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E6F5AF5" wp14:editId="5FAFC089">
            <wp:extent cx="3858163" cy="121937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33DE" w14:textId="20C22A96" w:rsidR="00931E2F" w:rsidRDefault="00931E2F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хотим добавить активное состояние ссылке</w:t>
      </w:r>
    </w:p>
    <w:p w14:paraId="53E88399" w14:textId="2E354A23" w:rsidR="00931E2F" w:rsidRDefault="00931E2F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AB34091" wp14:editId="7C99DE99">
            <wp:extent cx="5940425" cy="7226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DBFC" w14:textId="507926FB" w:rsidR="009E0374" w:rsidRDefault="009E0374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proofErr w:type="spellEnd"/>
    </w:p>
    <w:p w14:paraId="0C689718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gramStart"/>
      <w:r w:rsidRPr="009E0374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.item</w:t>
      </w:r>
      <w:proofErr w:type="gramEnd"/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E037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9E0374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.active</w:t>
      </w:r>
      <w:proofErr w:type="spellEnd"/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3793C40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9E037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color</w:t>
      </w: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: </w:t>
      </w:r>
      <w:r w:rsidRPr="009E0374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gold</w:t>
      </w: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7D09367E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A70C041" w14:textId="30A9D17A" w:rsidR="00CB2731" w:rsidRPr="00CB2731" w:rsidRDefault="00CB2731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B440E20" w14:textId="77777777" w:rsidR="00CB2731" w:rsidRPr="00CB2731" w:rsidRDefault="00CB2731" w:rsidP="00CB2731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proofErr w:type="spellStart"/>
      <w:r w:rsidRPr="00CB2731">
        <w:rPr>
          <w:color w:val="0F0F0F"/>
          <w:sz w:val="32"/>
          <w:szCs w:val="32"/>
        </w:rPr>
        <w:lastRenderedPageBreak/>
        <w:t>Route</w:t>
      </w:r>
      <w:proofErr w:type="spellEnd"/>
      <w:r w:rsidRPr="00CB2731">
        <w:rPr>
          <w:color w:val="0F0F0F"/>
          <w:sz w:val="32"/>
          <w:szCs w:val="32"/>
        </w:rPr>
        <w:t xml:space="preserve"> </w:t>
      </w:r>
      <w:proofErr w:type="spellStart"/>
      <w:r w:rsidRPr="00CB2731">
        <w:rPr>
          <w:color w:val="0F0F0F"/>
          <w:sz w:val="32"/>
          <w:szCs w:val="32"/>
        </w:rPr>
        <w:t>exact</w:t>
      </w:r>
      <w:proofErr w:type="spellEnd"/>
    </w:p>
    <w:p w14:paraId="2D81FD9F" w14:textId="1A5D78BA" w:rsidR="00845D7A" w:rsidRDefault="00CB2731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Мы прописали новые ссылки</w:t>
      </w:r>
    </w:p>
    <w:p w14:paraId="51C9D109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46652EDF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"/dialogs/1"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&gt;Andrey&lt;/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2C3EA5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2102EB52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080A7419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"/dialogs/2"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&gt;Artur&lt;/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4148541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248BB7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B4DC96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"/dialogs/3"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&gt;Katya&lt;/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23485B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FA2C0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3F77AFA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"/dialogs/4"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&gt;Victor&lt;/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D9A92D3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5DFF9DD7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32571E3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"/dialogs/5"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&gt;Valera&lt;/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3001E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 </w:t>
      </w:r>
    </w:p>
    <w:p w14:paraId="0EED3BD5" w14:textId="3AAF4932" w:rsidR="00CB2731" w:rsidRDefault="00CB2731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при клике по ним весь контент пропадает</w:t>
      </w:r>
    </w:p>
    <w:p w14:paraId="38850090" w14:textId="31C22B19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CB73F9" wp14:editId="3A8CADE9">
            <wp:extent cx="5668166" cy="1676634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3B39" w14:textId="143CDC91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</w:p>
    <w:p w14:paraId="7DE6585A" w14:textId="421D5A2F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1EB13D" wp14:editId="7DFBDB6A">
            <wp:extent cx="4772025" cy="1825663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541" cy="182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8D78" w14:textId="2B049E04" w:rsidR="00CB2731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 стандартное поведение, поскольку на отрисовку мы прописали такую ссылку</w:t>
      </w:r>
    </w:p>
    <w:p w14:paraId="7ED0AE40" w14:textId="77777777" w:rsidR="00CB2731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4420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361E1F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752E822C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1444B5F1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6723E50" w14:textId="5F2EBE8F" w:rsidR="00CB2731" w:rsidRPr="00020DD0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Наша ссылка выглядит так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>: 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dialogs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реакт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пытается найти ссылку 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dialogs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Раньше для достижения такого эффекта требовался параметр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exact</w:t>
      </w:r>
    </w:p>
    <w:p w14:paraId="1F514D1E" w14:textId="665DACB0" w:rsidR="00CB2731" w:rsidRPr="00020DD0" w:rsidRDefault="00CB2731" w:rsidP="00CB2731">
      <w:pPr>
        <w:spacing w:before="240"/>
        <w:jc w:val="both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020DD0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exact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020DD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020DD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"/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dialogs</w:t>
      </w:r>
      <w:r w:rsidRPr="00020DD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020DD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/&gt;}/&gt;</w:t>
      </w:r>
    </w:p>
    <w:p w14:paraId="32B6BEC5" w14:textId="1BD1A7AD" w:rsidR="00CB2731" w:rsidRPr="00CB2731" w:rsidRDefault="00CB2731" w:rsidP="00CB2731">
      <w:pPr>
        <w:rPr>
          <w:rFonts w:ascii="Times New Roman" w:hAnsi="Times New Roman" w:cs="Times New Roman"/>
          <w:sz w:val="28"/>
          <w:szCs w:val="28"/>
        </w:rPr>
      </w:pPr>
      <w:r w:rsidRPr="00CB2731">
        <w:rPr>
          <w:rFonts w:ascii="Times New Roman" w:hAnsi="Times New Roman" w:cs="Times New Roman"/>
          <w:sz w:val="28"/>
          <w:szCs w:val="28"/>
        </w:rPr>
        <w:t>Теперь этот функционал по умолчанию. Если мы хотим, чтобы ссылки не пропадали нужно написать так:</w:t>
      </w:r>
    </w:p>
    <w:p w14:paraId="6020194F" w14:textId="4CB02112" w:rsidR="00CB2731" w:rsidRDefault="00CB2731" w:rsidP="00CB2731">
      <w:pPr>
        <w:spacing w:before="240"/>
        <w:jc w:val="both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</w:t>
      </w:r>
      <w:r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/*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1BF19EF6" w14:textId="41065B2F" w:rsidR="00CB2731" w:rsidRDefault="00CB2731" w:rsidP="00CB2731">
      <w:pPr>
        <w:rPr>
          <w:rFonts w:ascii="Times New Roman" w:hAnsi="Times New Roman" w:cs="Times New Roman"/>
          <w:sz w:val="28"/>
          <w:szCs w:val="28"/>
        </w:rPr>
      </w:pPr>
      <w:r w:rsidRPr="00CB2731">
        <w:rPr>
          <w:rFonts w:ascii="Times New Roman" w:hAnsi="Times New Roman" w:cs="Times New Roman"/>
          <w:sz w:val="28"/>
          <w:szCs w:val="28"/>
        </w:rPr>
        <w:t>Это значит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B2731">
        <w:rPr>
          <w:rFonts w:ascii="Times New Roman" w:hAnsi="Times New Roman" w:cs="Times New Roman"/>
          <w:sz w:val="28"/>
          <w:szCs w:val="28"/>
        </w:rPr>
        <w:t xml:space="preserve"> что </w:t>
      </w:r>
      <w:r w:rsidRPr="00CB2731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CB2731">
        <w:rPr>
          <w:rFonts w:ascii="Times New Roman" w:hAnsi="Times New Roman" w:cs="Times New Roman"/>
          <w:sz w:val="28"/>
          <w:szCs w:val="28"/>
        </w:rPr>
        <w:t xml:space="preserve"> отловит начало ссылки, а * означает что продолжение ссылки может быть любым.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E4F7E3" w14:textId="54526050" w:rsidR="00A33353" w:rsidRPr="00020DD0" w:rsidRDefault="00A33353" w:rsidP="00CB2731">
      <w:pPr>
        <w:rPr>
          <w:rFonts w:ascii="Times New Roman" w:hAnsi="Times New Roman" w:cs="Times New Roman"/>
          <w:sz w:val="28"/>
          <w:szCs w:val="28"/>
        </w:rPr>
      </w:pPr>
      <w:r w:rsidRPr="00020DD0">
        <w:rPr>
          <w:rFonts w:ascii="Times New Roman" w:hAnsi="Times New Roman" w:cs="Times New Roman"/>
          <w:sz w:val="28"/>
          <w:szCs w:val="28"/>
        </w:rPr>
        <w:br w:type="page"/>
      </w:r>
    </w:p>
    <w:p w14:paraId="7745D1B9" w14:textId="300B2B58" w:rsidR="00A33353" w:rsidRPr="00020DD0" w:rsidRDefault="00A33353" w:rsidP="00A33353">
      <w:pPr>
        <w:jc w:val="center"/>
        <w:rPr>
          <w:rFonts w:ascii="Times New Roman" w:hAnsi="Times New Roman" w:cs="Times New Roman"/>
          <w:sz w:val="32"/>
          <w:szCs w:val="32"/>
        </w:rPr>
      </w:pPr>
      <w:r w:rsidRPr="00E23FF2">
        <w:rPr>
          <w:rFonts w:ascii="Times New Roman" w:hAnsi="Times New Roman" w:cs="Times New Roman"/>
          <w:sz w:val="32"/>
          <w:szCs w:val="32"/>
        </w:rPr>
        <w:lastRenderedPageBreak/>
        <w:t xml:space="preserve">Разбиение на компоненты </w:t>
      </w:r>
      <w:r w:rsidRPr="00E23FF2">
        <w:rPr>
          <w:rFonts w:ascii="Times New Roman" w:hAnsi="Times New Roman" w:cs="Times New Roman"/>
          <w:sz w:val="32"/>
          <w:szCs w:val="32"/>
          <w:lang w:val="en-US"/>
        </w:rPr>
        <w:t>dialogs</w:t>
      </w:r>
    </w:p>
    <w:p w14:paraId="0D4B612C" w14:textId="77777777" w:rsidR="00A33353" w:rsidRPr="00F803BC" w:rsidRDefault="00A33353" w:rsidP="00A33353">
      <w:pPr>
        <w:shd w:val="clear" w:color="auto" w:fill="000C18"/>
        <w:spacing w:after="0" w:line="285" w:lineRule="atLeast"/>
        <w:ind w:firstLine="708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F803B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</w:t>
      </w:r>
      <w:proofErr w:type="gram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}&gt;</w:t>
      </w:r>
    </w:p>
    <w:p w14:paraId="1FDB9C52" w14:textId="77777777" w:rsidR="00A33353" w:rsidRPr="003B6939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3B693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3B693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3B693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3B693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dialogs</w:t>
      </w:r>
      <w:r w:rsidRPr="003B693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/2"</w:t>
      </w:r>
      <w:r w:rsidRPr="003B693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Artur</w:t>
      </w:r>
      <w:r w:rsidRPr="003B693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3B693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708A64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3B693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3B693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3B693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3B693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3B693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3B693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3B693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3B693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1DF6C8D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3541BA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"/dialogs/3"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&gt;Katya&lt;/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CB521D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BDF347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7CEC24B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"/dialogs/4"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&gt;Victor&lt;/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A48C9B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256F072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F71902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"/dialogs/5"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&gt;Valera&lt;/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2B3D1C1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 </w:t>
      </w:r>
    </w:p>
    <w:p w14:paraId="378A952D" w14:textId="77777777" w:rsidR="00A33353" w:rsidRPr="00A33353" w:rsidRDefault="00A33353" w:rsidP="00A333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1A5BF5" w14:textId="7E9FB666" w:rsidR="00CB2731" w:rsidRPr="00A33353" w:rsidRDefault="00A33353" w:rsidP="00CB2731">
      <w:pPr>
        <w:rPr>
          <w:rFonts w:ascii="Times New Roman" w:hAnsi="Times New Roman" w:cs="Times New Roman"/>
          <w:sz w:val="28"/>
          <w:szCs w:val="28"/>
        </w:rPr>
      </w:pPr>
      <w:r w:rsidRPr="00A33353">
        <w:rPr>
          <w:rFonts w:ascii="Times New Roman" w:hAnsi="Times New Roman" w:cs="Times New Roman"/>
          <w:sz w:val="28"/>
          <w:szCs w:val="28"/>
        </w:rPr>
        <w:t>Вот такой повторяющийся код можно разбить на компоненты.</w:t>
      </w:r>
    </w:p>
    <w:p w14:paraId="15CCA9A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styles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'./Dialogs.module.css'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7951E7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NavLink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'react-router-</w:t>
      </w:r>
      <w:proofErr w:type="spellStart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EBEC14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70998E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63BED80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path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.id;</w:t>
      </w:r>
    </w:p>
    <w:p w14:paraId="64130C95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49D69C1A" w14:textId="56013172" w:rsid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06D2B969" w14:textId="15237AE2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{*/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вместо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path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можно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написать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так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proofErr w:type="gram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.id}&gt;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*/}</w:t>
      </w:r>
    </w:p>
    <w:p w14:paraId="492F617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{path}&gt;{</w:t>
      </w:r>
      <w:proofErr w:type="gramStart"/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.name}&lt;</w:t>
      </w:r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9BB122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8B37E8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7909517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5870EF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955A6D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5EE7E3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96CE45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1180A7B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FAEBD3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"Andrey"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"1"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3D9EE25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"Artur"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"2"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135E1640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"Katya"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"3"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1B88454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"Victor"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"4"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55D69F31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"Valera"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"5"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 </w:t>
      </w:r>
    </w:p>
    <w:p w14:paraId="25A5F1F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6A3F8DE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333D19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}&gt;Hi&lt;/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5FBDB8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}&gt;How are you?&lt;/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A20BB4D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}&gt;Hello&lt;/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4BE783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2A1626DA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EDD495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7A54829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724080C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C55789E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DA3FA59" w14:textId="77777777" w:rsidR="00FD17B1" w:rsidRPr="00FD17B1" w:rsidRDefault="00FD17B1" w:rsidP="00E0181C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</w:rPr>
      </w:pPr>
      <w:r w:rsidRPr="00FD17B1">
        <w:rPr>
          <w:color w:val="0F0F0F"/>
          <w:sz w:val="32"/>
          <w:szCs w:val="32"/>
        </w:rPr>
        <w:lastRenderedPageBreak/>
        <w:t>UI - BLL, выносим данные в сторону</w:t>
      </w:r>
    </w:p>
    <w:p w14:paraId="07D1294A" w14:textId="0EB11AD1" w:rsidR="00E0181C" w:rsidRDefault="00E0181C" w:rsidP="00CB2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данные</w:t>
      </w:r>
      <w:r w:rsidRPr="00E018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</w:rPr>
        <w:t xml:space="preserve"> должны подгружаются с БД. На данный момент мы прописали их фиксировано при вызове компоненты. Попытаемся вытянуть их в объект пытаясь создать имитацию получения данных</w:t>
      </w:r>
      <w:r w:rsidRPr="00E018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таблицы в БД.</w:t>
      </w:r>
    </w:p>
    <w:p w14:paraId="3B5E86D6" w14:textId="02B2644B" w:rsidR="00E0181C" w:rsidRPr="00EC6390" w:rsidRDefault="00E0181C" w:rsidP="00CB27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BLL – Business </w:t>
      </w:r>
      <w:r w:rsidR="00EC6390">
        <w:rPr>
          <w:rFonts w:ascii="Times New Roman" w:hAnsi="Times New Roman" w:cs="Times New Roman"/>
          <w:sz w:val="28"/>
          <w:szCs w:val="28"/>
          <w:lang w:val="en-US"/>
        </w:rPr>
        <w:t xml:space="preserve">Logic Layer </w:t>
      </w:r>
      <w:r w:rsidR="00EC6390">
        <w:rPr>
          <w:rFonts w:ascii="Times New Roman" w:hAnsi="Times New Roman" w:cs="Times New Roman"/>
          <w:sz w:val="28"/>
          <w:szCs w:val="28"/>
        </w:rPr>
        <w:t>или</w:t>
      </w:r>
      <w:r w:rsidR="00EC6390" w:rsidRPr="00EC63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390">
        <w:rPr>
          <w:rFonts w:ascii="Times New Roman" w:hAnsi="Times New Roman" w:cs="Times New Roman"/>
          <w:sz w:val="28"/>
          <w:szCs w:val="28"/>
        </w:rPr>
        <w:t>просто</w:t>
      </w:r>
      <w:r w:rsidR="00EC6390" w:rsidRPr="00EC63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390">
        <w:rPr>
          <w:rFonts w:ascii="Times New Roman" w:hAnsi="Times New Roman" w:cs="Times New Roman"/>
          <w:sz w:val="28"/>
          <w:szCs w:val="28"/>
        </w:rPr>
        <w:t>данные</w:t>
      </w:r>
    </w:p>
    <w:p w14:paraId="6FFE7E6B" w14:textId="64487DBB" w:rsidR="00EC6390" w:rsidRPr="00E0181C" w:rsidRDefault="00EC6390" w:rsidP="00CB27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 – user interface</w:t>
      </w:r>
    </w:p>
    <w:p w14:paraId="3ACB6CE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E0181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91CB71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DA91F3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C2022E0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7E6E2A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F924DD3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AC08F17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83E2D5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45F119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6E33A327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E06F75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C4ACAD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C54BA4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97C034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59766F4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7C55918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9BBED2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39861BE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8EA51C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051053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].name}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].id} /&gt;</w:t>
      </w:r>
    </w:p>
    <w:p w14:paraId="3F42878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].name}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].id} /&gt;</w:t>
      </w:r>
    </w:p>
    <w:p w14:paraId="7655C00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name="Andrey" id="1" /&gt;</w:t>
      </w:r>
    </w:p>
    <w:p w14:paraId="52B5869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name="Artur" id="2" /&gt;</w:t>
      </w:r>
    </w:p>
    <w:p w14:paraId="18F84C6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name="Katya" id="3" /&gt;</w:t>
      </w:r>
    </w:p>
    <w:p w14:paraId="0898028F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name="Victor" id="4" /&gt;</w:t>
      </w:r>
    </w:p>
    <w:p w14:paraId="4AA6D41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name="Valera" id="5" /&gt;*/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D2302F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4334C52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5A7CF8E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0766BB66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0B2FF1F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4962C6F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/*&lt;Message message="Hi"/&gt;</w:t>
      </w:r>
    </w:p>
    <w:p w14:paraId="6D777540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message="How are you?"/&gt;</w:t>
      </w:r>
    </w:p>
    <w:p w14:paraId="1ADA06B2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message="Hello"/&gt;*/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93FAA9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}&gt;Hi&lt;/div&gt;</w:t>
      </w:r>
    </w:p>
    <w:p w14:paraId="5A811B9B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}&gt;How are you?&lt;/div&gt;</w:t>
      </w:r>
    </w:p>
    <w:p w14:paraId="260CE99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}&gt;Hello&lt;/div&gt;*/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86A2F5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  </w:t>
      </w:r>
    </w:p>
    <w:p w14:paraId="7CA7864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&lt;/</w:t>
      </w:r>
      <w:proofErr w:type="spellStart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1D84CC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2206649B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755FA46" w14:textId="391ABA1A" w:rsidR="00FB2382" w:rsidRDefault="00FB2382" w:rsidP="00FB2382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</w:rPr>
        <w:lastRenderedPageBreak/>
        <w:t>М</w:t>
      </w:r>
      <w:r w:rsidRPr="00FB2382">
        <w:rPr>
          <w:color w:val="0F0F0F"/>
          <w:sz w:val="32"/>
          <w:szCs w:val="32"/>
        </w:rPr>
        <w:t xml:space="preserve">етод массива </w:t>
      </w:r>
      <w:r>
        <w:rPr>
          <w:color w:val="0F0F0F"/>
          <w:sz w:val="32"/>
          <w:szCs w:val="32"/>
        </w:rPr>
        <w:t>–</w:t>
      </w:r>
      <w:r w:rsidRPr="00FB2382">
        <w:rPr>
          <w:color w:val="0F0F0F"/>
          <w:sz w:val="32"/>
          <w:szCs w:val="32"/>
        </w:rPr>
        <w:t xml:space="preserve"> </w:t>
      </w:r>
      <w:proofErr w:type="spellStart"/>
      <w:r w:rsidRPr="00FB2382">
        <w:rPr>
          <w:color w:val="0F0F0F"/>
          <w:sz w:val="32"/>
          <w:szCs w:val="32"/>
        </w:rPr>
        <w:t>map</w:t>
      </w:r>
      <w:proofErr w:type="spellEnd"/>
    </w:p>
    <w:p w14:paraId="01EBC53C" w14:textId="21C129DE" w:rsidR="00FB2382" w:rsidRDefault="00020DD0" w:rsidP="00FB2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метод необходим для преобразования элементов массива</w:t>
      </w:r>
    </w:p>
    <w:p w14:paraId="0A6FE1B3" w14:textId="327616E0" w:rsidR="00020DD0" w:rsidRDefault="00020DD0" w:rsidP="00020D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CA998" wp14:editId="63C25CFC">
            <wp:extent cx="4095750" cy="233267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366" cy="23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555B" w14:textId="4EC17EF5" w:rsidR="00020DD0" w:rsidRDefault="00020DD0" w:rsidP="00020D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имен в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пол(</w:t>
      </w:r>
      <w:proofErr w:type="gramEnd"/>
      <w:r>
        <w:rPr>
          <w:rFonts w:ascii="Times New Roman" w:hAnsi="Times New Roman" w:cs="Times New Roman"/>
          <w:sz w:val="28"/>
          <w:szCs w:val="28"/>
        </w:rPr>
        <w:t>жен = 0 или муж = 1). Тоже самое</w:t>
      </w:r>
    </w:p>
    <w:p w14:paraId="70304BE7" w14:textId="34643B89" w:rsidR="00020DD0" w:rsidRDefault="00020DD0" w:rsidP="00020D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9F038" wp14:editId="7D2CA288">
            <wp:extent cx="4418213" cy="243840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441" cy="244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C1A0" w14:textId="51F9CA3E" w:rsidR="00020DD0" w:rsidRDefault="00A70E5E" w:rsidP="00020D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Следующее преобразование</w:t>
      </w:r>
    </w:p>
    <w:p w14:paraId="76D09066" w14:textId="566545FD" w:rsidR="00A70E5E" w:rsidRPr="00020DD0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AD1E8" wp14:editId="13DC3859">
            <wp:extent cx="4579986" cy="2466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36" cy="247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6E26" w14:textId="7CE1948C" w:rsidR="00A33353" w:rsidRDefault="00A70E5E" w:rsidP="00CB2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Аналогичный синтаксис</w:t>
      </w:r>
    </w:p>
    <w:p w14:paraId="750CB2EC" w14:textId="6F4A64B1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DFFFD4" wp14:editId="1B8598FA">
            <wp:extent cx="4056000" cy="21526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28" cy="21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CB25" w14:textId="3A29CFA2" w:rsidR="00A70E5E" w:rsidRDefault="00A70E5E" w:rsidP="00A70E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нас имеется массив строк, а должны получить массив объектов</w:t>
      </w:r>
    </w:p>
    <w:p w14:paraId="710F3AA9" w14:textId="2F5D7E7F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E8268" wp14:editId="2B747FF4">
            <wp:extent cx="4486275" cy="24208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109" cy="24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9339" w14:textId="77DA92CB" w:rsidR="00A70E5E" w:rsidRDefault="00A70E5E" w:rsidP="00A70E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Самый частый вариант</w:t>
      </w:r>
      <w:r w:rsidRPr="00A70E5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имеется массив объектов, а нужно получить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A70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</w:t>
      </w:r>
    </w:p>
    <w:p w14:paraId="173E6DDC" w14:textId="42915AC4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8F557" wp14:editId="2FAFD9F7">
            <wp:extent cx="4888012" cy="2447925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55" cy="24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F35C" w14:textId="78ABE84F" w:rsidR="00A31473" w:rsidRDefault="00A31473" w:rsidP="00A70E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2737E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styles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'./Dialogs.module.css'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F98D5E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NavLink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'react-router-</w:t>
      </w:r>
      <w:proofErr w:type="spellStart"/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4552433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FE8DE47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lastRenderedPageBreak/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3A4596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path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.id;</w:t>
      </w:r>
    </w:p>
    <w:p w14:paraId="7307B2B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0960FE7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90DD93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{path}&gt;{</w:t>
      </w:r>
      <w:proofErr w:type="gram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.name}&lt;</w:t>
      </w:r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53EF1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08682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1B9154E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171D6A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7440D1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8B64DE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D81D3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}&gt;{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1E6AA7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09257F8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E99322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626258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0798FA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28969B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Данные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CAA509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CE2EEB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8ED13B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A1910B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EA41FA5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95EAF85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{id: </w:t>
      </w:r>
      <w:r w:rsidRPr="000C249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0C249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0804C18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34F41933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377834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AF34A9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282B93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C0730F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AEF4FD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49D70DE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A3E0BB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Преобразуем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массив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объектов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массив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jsx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элементов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dialog 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9539A4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dialogsData.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751B3B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682FD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.name}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.id} /&gt;</w:t>
      </w:r>
    </w:p>
    <w:p w14:paraId="3C01674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</w:t>
      </w:r>
    </w:p>
    <w:p w14:paraId="1CE43D3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});</w:t>
      </w:r>
    </w:p>
    <w:p w14:paraId="7B0DAE8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56ECCCA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jsx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5730BD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messagesData.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999F84B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2D7302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745E6EDA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</w:t>
      </w:r>
    </w:p>
    <w:p w14:paraId="65CF8D9D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})</w:t>
      </w:r>
    </w:p>
    <w:p w14:paraId="6678B9F1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08240B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FF8C6F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5F553C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F9B208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4D3AC55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</w:p>
    <w:p w14:paraId="62B1513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lastRenderedPageBreak/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[0].name} id={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[0].id} /&gt;</w:t>
      </w:r>
    </w:p>
    <w:p w14:paraId="478607D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[1].name} id={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[1].id} /&gt;</w:t>
      </w:r>
    </w:p>
    <w:p w14:paraId="7BE8BBC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A785287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name="Andrey" id="1" /&gt;</w:t>
      </w:r>
    </w:p>
    <w:p w14:paraId="6502D67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name="Artur" id="2" /&gt;</w:t>
      </w:r>
    </w:p>
    <w:p w14:paraId="38EB644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name="Katya" id="3" /&gt;</w:t>
      </w:r>
    </w:p>
    <w:p w14:paraId="3972129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name="Victor" id="4" /&gt;</w:t>
      </w:r>
    </w:p>
    <w:p w14:paraId="683F0F4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name="Valera" id="5" /&gt;*/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63AF9E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2F90FEB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8885B0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2188C8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</w:p>
    <w:p w14:paraId="12D5173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</w:t>
      </w:r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}/&gt;</w:t>
      </w:r>
    </w:p>
    <w:p w14:paraId="13E7E3C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</w:t>
      </w:r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}/&gt;</w:t>
      </w:r>
    </w:p>
    <w:p w14:paraId="421A4AD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[2</w:t>
      </w:r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}/&gt;</w:t>
      </w:r>
    </w:p>
    <w:p w14:paraId="05B61C7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66F769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message="Hi"/&gt;</w:t>
      </w:r>
    </w:p>
    <w:p w14:paraId="6D2686B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message="How are you?"/&gt;</w:t>
      </w:r>
    </w:p>
    <w:p w14:paraId="7A0B8D05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message="Hello"/&gt;</w:t>
      </w:r>
    </w:p>
    <w:p w14:paraId="282DF7F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68EC86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}&gt;Hi&lt;/div&gt;</w:t>
      </w:r>
    </w:p>
    <w:p w14:paraId="2EA9D83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}&gt;How are you?&lt;/div&gt;</w:t>
      </w:r>
    </w:p>
    <w:p w14:paraId="44D807C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}&gt;Hello&lt;/div&gt;*/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EAE27D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6A3A594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B812A7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0547710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0C8B45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EBA9B4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75FC215F" w14:textId="277C8793" w:rsidR="00A31473" w:rsidRDefault="00A31473" w:rsidP="00A70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69D9A8" w14:textId="35AF7F7E" w:rsidR="000C249D" w:rsidRDefault="000C249D" w:rsidP="00A70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8BACF1B" w14:textId="4032BD99" w:rsidR="000C249D" w:rsidRPr="00244B1A" w:rsidRDefault="000C249D" w:rsidP="00A70E5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44B1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Структура проекта</w:t>
      </w:r>
    </w:p>
    <w:p w14:paraId="75A0615C" w14:textId="6AD6C44D" w:rsidR="000C249D" w:rsidRDefault="003F5308" w:rsidP="00A70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FF66B7" wp14:editId="6DFB8175">
            <wp:extent cx="5940425" cy="27241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9F14" w14:textId="6AC5E395" w:rsidR="00244B1A" w:rsidRDefault="00244B1A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приложения</w:t>
      </w:r>
    </w:p>
    <w:p w14:paraId="44B8A9FD" w14:textId="5ACFC881" w:rsidR="00244B1A" w:rsidRDefault="00244B1A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805F6" wp14:editId="5483AEA5">
            <wp:extent cx="5940425" cy="19970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F186" w14:textId="57D92966" w:rsidR="00244B1A" w:rsidRPr="00244B1A" w:rsidRDefault="00244B1A" w:rsidP="00244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получается, что наши данные находятся внутри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нарушение архитектуры приложения, поэтому необходимо вынести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44B1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41160C77" w14:textId="3B4EB51D" w:rsidR="00244B1A" w:rsidRDefault="00244B1A" w:rsidP="00244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46771" wp14:editId="7F6AB27F">
            <wp:extent cx="5940425" cy="26771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E07E" w14:textId="2C9BE875" w:rsidR="00244B1A" w:rsidRDefault="00244B1A" w:rsidP="00244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C5A144" w14:textId="5CD2131F" w:rsidR="00461475" w:rsidRPr="00F803BC" w:rsidRDefault="00461475" w:rsidP="0046147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Вынос данных в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index</w:t>
      </w:r>
      <w:r w:rsidRPr="00461475"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js</w:t>
      </w:r>
      <w:proofErr w:type="spellEnd"/>
    </w:p>
    <w:p w14:paraId="02347B16" w14:textId="71CA2D6E" w:rsidR="00461475" w:rsidRPr="00F803BC" w:rsidRDefault="00461475" w:rsidP="004614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Наша задача освободить компоненты от данных!!! Данные должны приходить в компоненту.</w:t>
      </w:r>
    </w:p>
    <w:p w14:paraId="743DBC49" w14:textId="272EC750" w:rsidR="006B681D" w:rsidRPr="00681194" w:rsidRDefault="006B681D" w:rsidP="0068119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81194">
        <w:rPr>
          <w:rFonts w:ascii="Times New Roman" w:hAnsi="Times New Roman" w:cs="Times New Roman"/>
          <w:sz w:val="28"/>
          <w:szCs w:val="28"/>
        </w:rPr>
        <w:t xml:space="preserve">Перенесем данные из </w:t>
      </w:r>
      <w:proofErr w:type="spellStart"/>
      <w:r w:rsidRPr="00681194"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681194">
        <w:rPr>
          <w:rFonts w:ascii="Times New Roman" w:hAnsi="Times New Roman" w:cs="Times New Roman"/>
          <w:sz w:val="28"/>
          <w:szCs w:val="28"/>
        </w:rPr>
        <w:t xml:space="preserve"> на уровень выше в </w:t>
      </w:r>
      <w:r w:rsidRPr="00681194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681194">
        <w:rPr>
          <w:rFonts w:ascii="Times New Roman" w:hAnsi="Times New Roman" w:cs="Times New Roman"/>
          <w:sz w:val="28"/>
          <w:szCs w:val="28"/>
        </w:rPr>
        <w:t>.</w:t>
      </w:r>
    </w:p>
    <w:p w14:paraId="48A11038" w14:textId="19E0EC02" w:rsidR="006B681D" w:rsidRP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вызове компоненты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6B6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написали атрибут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передали ему массив объектов. В дальнейшем этот массив попадет в нашу компоненту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</w:p>
    <w:p w14:paraId="41AF63B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Profile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()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=&gt;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{</w:t>
      </w:r>
    </w:p>
    <w:p w14:paraId="00925E2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0A3371E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2A5CCC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DAD475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B97C062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67BC4445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C93EEA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12371925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6CC54D0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ProfileInfo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47DEAE7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</w:p>
    <w:p w14:paraId="44D8E61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MyPosts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      </w:t>
      </w:r>
    </w:p>
    <w:p w14:paraId="4FFF399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D5276F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2FAB5C71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2B9FA0D0" w14:textId="5C062C0C" w:rsid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D4AFC2" w14:textId="4C31BC74" w:rsid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681194">
        <w:rPr>
          <w:rFonts w:ascii="Times New Roman" w:hAnsi="Times New Roman" w:cs="Times New Roman"/>
          <w:sz w:val="28"/>
          <w:szCs w:val="28"/>
        </w:rPr>
        <w:t>.</w:t>
      </w:r>
      <w:r w:rsidR="00681194">
        <w:rPr>
          <w:rFonts w:ascii="Times New Roman" w:hAnsi="Times New Roman" w:cs="Times New Roman"/>
          <w:sz w:val="28"/>
          <w:szCs w:val="28"/>
        </w:rPr>
        <w:t>Ранее обращались к массиву данных напрямую. Теперь</w:t>
      </w:r>
      <w:r w:rsidRPr="00681194">
        <w:rPr>
          <w:rFonts w:ascii="Times New Roman" w:hAnsi="Times New Roman" w:cs="Times New Roman"/>
          <w:sz w:val="28"/>
          <w:szCs w:val="28"/>
        </w:rPr>
        <w:t xml:space="preserve"> </w:t>
      </w:r>
      <w:r w:rsidR="00681194">
        <w:rPr>
          <w:rFonts w:ascii="Times New Roman" w:hAnsi="Times New Roman" w:cs="Times New Roman"/>
          <w:sz w:val="28"/>
          <w:szCs w:val="28"/>
        </w:rPr>
        <w:t xml:space="preserve">получаем в </w:t>
      </w:r>
      <w:r w:rsidR="00681194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681194" w:rsidRPr="00681194">
        <w:rPr>
          <w:rFonts w:ascii="Times New Roman" w:hAnsi="Times New Roman" w:cs="Times New Roman"/>
          <w:sz w:val="28"/>
          <w:szCs w:val="28"/>
        </w:rPr>
        <w:t xml:space="preserve"> </w:t>
      </w:r>
      <w:r w:rsidR="00681194">
        <w:rPr>
          <w:rFonts w:ascii="Times New Roman" w:hAnsi="Times New Roman" w:cs="Times New Roman"/>
          <w:sz w:val="28"/>
          <w:szCs w:val="28"/>
        </w:rPr>
        <w:t xml:space="preserve">массив объектов и обращаемся к нашему массиву. </w:t>
      </w:r>
    </w:p>
    <w:p w14:paraId="4B2A2F95" w14:textId="2B94E0F1" w:rsidR="00681194" w:rsidRPr="00F803BC" w:rsidRDefault="00681194" w:rsidP="0046147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u w:val="single"/>
          <w:lang w:val="en-US" w:eastAsia="ru-RU"/>
        </w:rPr>
        <w:t>props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.postData.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…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……</w:t>
      </w:r>
    </w:p>
    <w:p w14:paraId="4BBB61B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MyPosts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EA1022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</w:p>
    <w:p w14:paraId="31DD378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r w:rsidRPr="006B681D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jsx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элементов*/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EA77B3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postsElements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.postData.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A2F235B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proofErr w:type="gram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</w:p>
    <w:p w14:paraId="0D6C383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proofErr w:type="gram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count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.count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0BB688BB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)</w:t>
      </w:r>
    </w:p>
    <w:p w14:paraId="74A8181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});</w:t>
      </w:r>
    </w:p>
    <w:p w14:paraId="6FB21AD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EBD030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29D15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</w:p>
    <w:p w14:paraId="63503651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"posts-block"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1740A11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h3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&gt;My posts&lt;/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h3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571874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F5FECB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E09D3B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    &lt;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textarea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textarea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A0D0C00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19205B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9F2DDC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   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&gt;Add post&lt;/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533FFE1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6EC1EA0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B5FA955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&gt;Remove&lt;/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FEFE71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  </w:t>
      </w:r>
    </w:p>
    <w:p w14:paraId="71821714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6BC4869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styles.posts</w:t>
      </w:r>
      <w:proofErr w:type="spellEnd"/>
      <w:proofErr w:type="gram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032BE9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    </w:t>
      </w:r>
    </w:p>
    <w:p w14:paraId="55C63D2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{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postsElements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12612D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CAE532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{</w:t>
      </w:r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/*&lt;Post message={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</w:t>
      </w:r>
      <w:proofErr w:type="gram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count={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[0].count} /&gt;</w:t>
      </w:r>
    </w:p>
    <w:p w14:paraId="66B88862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    &lt;Post message={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</w:t>
      </w:r>
      <w:proofErr w:type="gram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count={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[1].count} /&gt;*/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054FE8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7B65717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    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937EE7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    </w:t>
      </w:r>
    </w:p>
    <w:p w14:paraId="51C40E4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69651C8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253EE62E" w14:textId="77777777" w:rsidR="006B681D" w:rsidRP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09E025" w14:textId="4F25AF36" w:rsidR="006B681D" w:rsidRPr="00570389" w:rsidRDefault="00681194" w:rsidP="0068119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81194">
        <w:rPr>
          <w:rFonts w:ascii="Times New Roman" w:hAnsi="Times New Roman" w:cs="Times New Roman"/>
          <w:sz w:val="28"/>
          <w:szCs w:val="28"/>
        </w:rPr>
        <w:t xml:space="preserve">Перенесем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681194">
        <w:rPr>
          <w:rFonts w:ascii="Times New Roman" w:hAnsi="Times New Roman" w:cs="Times New Roman"/>
          <w:sz w:val="28"/>
          <w:szCs w:val="28"/>
        </w:rPr>
        <w:t xml:space="preserve"> на уровень выше в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68119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73BF9922" w14:textId="1E5311A9" w:rsidR="00570389" w:rsidRPr="00570389" w:rsidRDefault="00570389" w:rsidP="005703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Обращаемся к атрибуту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postData</w:t>
      </w:r>
      <w:proofErr w:type="spellEnd"/>
      <w:r w:rsidRPr="00570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</w:p>
    <w:p w14:paraId="3C71B46A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Profile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F803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71230DFD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8DC87B0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F4E509D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A778388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ProfileInfo</w:t>
      </w:r>
      <w:proofErr w:type="spell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45FDD2D8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</w:p>
    <w:p w14:paraId="358E8B86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MyPosts</w:t>
      </w:r>
      <w:proofErr w:type="spell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F803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F803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</w:t>
      </w:r>
      <w:proofErr w:type="spellEnd"/>
      <w:proofErr w:type="gram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      </w:t>
      </w:r>
    </w:p>
    <w:p w14:paraId="388B7277" w14:textId="77777777" w:rsidR="00681194" w:rsidRPr="003B6939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r w:rsidRPr="003B693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3B693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8B31074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3B693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3B693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</w:t>
      </w:r>
    </w:p>
    <w:p w14:paraId="688B0815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863D3BC" w14:textId="73D945A0" w:rsidR="00681194" w:rsidRDefault="00681194" w:rsidP="00681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510508" w14:textId="7E9BF2AC" w:rsidR="00570389" w:rsidRDefault="00570389" w:rsidP="006811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самом атрибуте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postData</w:t>
      </w:r>
      <w:proofErr w:type="spellEnd"/>
      <w:r w:rsidRPr="00570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прописываем наш массив данных</w:t>
      </w:r>
    </w:p>
    <w:p w14:paraId="3FB9B376" w14:textId="19F42627" w:rsidR="00570389" w:rsidRPr="00F803BC" w:rsidRDefault="00570389" w:rsidP="0068119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3B76238B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E3E5BAB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</w:p>
    <w:p w14:paraId="794F9698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D513F80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{id: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0FDFC20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{id: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ABE1D63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];</w:t>
      </w:r>
    </w:p>
    <w:p w14:paraId="0A7A1691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8C0639D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7BA3495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BrowserRouter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D801AF6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'app-wrapper'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97193F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Header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7DB06378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Navbar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72E4EDC6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"app-wrapper-content"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82B672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89E1472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43833BDF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}/&gt;}/&gt;</w:t>
      </w:r>
    </w:p>
    <w:p w14:paraId="1C9CA76A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0CF5956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&lt;/</w:t>
      </w:r>
      <w:proofErr w:type="spellStart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DA30B2F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&lt;/</w:t>
      </w:r>
      <w:proofErr w:type="spellStart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2F10D33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&lt;/</w:t>
      </w:r>
      <w:proofErr w:type="spellStart"/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BrowserRouter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4943293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)}</w:t>
      </w:r>
    </w:p>
    <w:p w14:paraId="03AA1127" w14:textId="220C812D" w:rsidR="00570389" w:rsidRDefault="00570389" w:rsidP="00681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C45DE2" w14:textId="11A25B75" w:rsidR="00D01B9E" w:rsidRPr="00D01B9E" w:rsidRDefault="00D01B9E" w:rsidP="00D01B9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Финальная часть переносим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01B9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D01B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01B9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7D2A7382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F803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09E3B16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14D9462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084241D5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BrowserRouter</w:t>
      </w:r>
      <w:proofErr w:type="spell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0E42DC4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F803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803B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'app-wrapper'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CBCAA8A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Header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6CE77787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Navbar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06E15894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"app-wrapper-content"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E0FD3DA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03EFA83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5B1D1C6D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}/&gt;}/&gt;</w:t>
      </w:r>
    </w:p>
    <w:p w14:paraId="06D85B37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53009C0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EF2CA25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&lt;/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341942F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&lt;/</w:t>
      </w:r>
      <w:proofErr w:type="spellStart"/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BrowserRouter</w:t>
      </w:r>
      <w:proofErr w:type="spell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5DE7F07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)}</w:t>
      </w:r>
    </w:p>
    <w:p w14:paraId="1C9B571F" w14:textId="7927BF1B" w:rsidR="00D01B9E" w:rsidRPr="00F803BC" w:rsidRDefault="00D01B9E" w:rsidP="00D01B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DB784E" w14:textId="45E41CA7" w:rsidR="00D01B9E" w:rsidRDefault="00D01B9E" w:rsidP="00D01B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Index.js</w:t>
      </w:r>
    </w:p>
    <w:p w14:paraId="4DC502A4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1A032639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5DE079E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1D6E0A3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1B749573" w14:textId="77777777" w:rsidR="00D01B9E" w:rsidRPr="00D01B9E" w:rsidRDefault="00D01B9E" w:rsidP="00D01B9E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2961426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328FD890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5373CF39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CE19F6A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16AD79F4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82C5451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5B2BF9EC" w14:textId="77AB769F" w:rsidR="00D01B9E" w:rsidRPr="00F803BC" w:rsidRDefault="00D01B9E" w:rsidP="00D01B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F2B1BE" w14:textId="28A5A2C0" w:rsidR="00D01B9E" w:rsidRDefault="00D01B9E" w:rsidP="00D01B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ПРОЧИТАТЬ ПРО </w:t>
      </w:r>
      <w:r>
        <w:rPr>
          <w:rFonts w:ascii="Times New Roman" w:hAnsi="Times New Roman" w:cs="Times New Roman"/>
          <w:sz w:val="28"/>
          <w:szCs w:val="28"/>
          <w:lang w:val="en-US"/>
        </w:rPr>
        <w:t>DEBUGGER</w:t>
      </w:r>
      <w:r w:rsidR="00697C94" w:rsidRPr="00F803BC">
        <w:rPr>
          <w:rFonts w:ascii="Times New Roman" w:hAnsi="Times New Roman" w:cs="Times New Roman"/>
          <w:sz w:val="28"/>
          <w:szCs w:val="28"/>
        </w:rPr>
        <w:t>!!!</w:t>
      </w:r>
    </w:p>
    <w:p w14:paraId="75616176" w14:textId="33E4D12C" w:rsidR="00CB468C" w:rsidRDefault="00CB468C" w:rsidP="00D01B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394EA3" w14:textId="0681ADFC" w:rsidR="00CB468C" w:rsidRDefault="00CB468C" w:rsidP="00D01B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Итоговый вариант переноса всех данных</w:t>
      </w:r>
    </w:p>
    <w:p w14:paraId="52AA1848" w14:textId="77777777" w:rsidR="00CB468C" w:rsidRPr="00F803B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F803B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ПОСТЫ</w:t>
      </w:r>
      <w:r w:rsidRPr="00F803B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*/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62725DDE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5887F413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2AB625A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3E914A7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0FCA0B2F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51BCC9C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ДИАЛОГИ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*/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68561E7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6099D9A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9F0101D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9A6E2FB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25E84BD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F16FA0F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F840285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76617677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40A9E62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СООБЩЕНИЯ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*/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66ABF7C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840E67D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CD73FB8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8B46EDB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D0D8885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6B3B42A9" w14:textId="77777777" w:rsidR="00CB468C" w:rsidRPr="00CB468C" w:rsidRDefault="00CB468C" w:rsidP="00CB468C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B794042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55A30F59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6B90AE55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87CED63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dialogsData</w:t>
      </w:r>
      <w:proofErr w:type="spellEnd"/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messagesData</w:t>
      </w:r>
      <w:proofErr w:type="spellEnd"/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5BABC834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82C598A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0D3D06BA" w14:textId="41A9F477" w:rsidR="00CB468C" w:rsidRDefault="00CB468C" w:rsidP="00D01B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1443A3" w14:textId="3AF33C39" w:rsidR="00DD0812" w:rsidRPr="00CB468C" w:rsidRDefault="00DD0812" w:rsidP="00DD08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Обновленная структура</w:t>
      </w:r>
    </w:p>
    <w:p w14:paraId="7431A5B2" w14:textId="1D929EB6" w:rsidR="00244B1A" w:rsidRDefault="00CB468C" w:rsidP="00244B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F7889A" wp14:editId="53547A39">
            <wp:extent cx="5940425" cy="28568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5BED" w14:textId="16AAD902" w:rsidR="00F803BC" w:rsidRPr="00E52F5B" w:rsidRDefault="00F803BC" w:rsidP="00244B1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52F5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Упаковка данных в </w:t>
      </w:r>
      <w:r w:rsidRPr="00E52F5B">
        <w:rPr>
          <w:rFonts w:ascii="Times New Roman" w:hAnsi="Times New Roman" w:cs="Times New Roman"/>
          <w:b/>
          <w:bCs/>
          <w:sz w:val="32"/>
          <w:szCs w:val="32"/>
          <w:lang w:val="en-US"/>
        </w:rPr>
        <w:t>state</w:t>
      </w:r>
    </w:p>
    <w:p w14:paraId="3353EAC8" w14:textId="5598FF1F" w:rsidR="00F803BC" w:rsidRPr="00E52F5B" w:rsidRDefault="00F803BC" w:rsidP="00F803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Вынесем наши входные данные в отдельный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F803B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803B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3B6939">
        <w:rPr>
          <w:rFonts w:ascii="Times New Roman" w:hAnsi="Times New Roman" w:cs="Times New Roman"/>
          <w:sz w:val="28"/>
          <w:szCs w:val="28"/>
        </w:rPr>
        <w:t>акже объединим наши данные в один объект, т.е. создадим объект</w:t>
      </w:r>
      <w:r w:rsidR="00FB2EE9" w:rsidRPr="00FB2EE9">
        <w:rPr>
          <w:rFonts w:ascii="Times New Roman" w:hAnsi="Times New Roman" w:cs="Times New Roman"/>
          <w:sz w:val="28"/>
          <w:szCs w:val="28"/>
        </w:rPr>
        <w:t>,</w:t>
      </w:r>
      <w:r w:rsidR="003B6939">
        <w:rPr>
          <w:rFonts w:ascii="Times New Roman" w:hAnsi="Times New Roman" w:cs="Times New Roman"/>
          <w:sz w:val="28"/>
          <w:szCs w:val="28"/>
        </w:rPr>
        <w:t xml:space="preserve"> свойства котор</w:t>
      </w:r>
      <w:r w:rsidR="00FB2EE9">
        <w:rPr>
          <w:rFonts w:ascii="Times New Roman" w:hAnsi="Times New Roman" w:cs="Times New Roman"/>
          <w:sz w:val="28"/>
          <w:szCs w:val="28"/>
        </w:rPr>
        <w:t>ого</w:t>
      </w:r>
      <w:r w:rsidR="003B6939">
        <w:rPr>
          <w:rFonts w:ascii="Times New Roman" w:hAnsi="Times New Roman" w:cs="Times New Roman"/>
          <w:sz w:val="28"/>
          <w:szCs w:val="28"/>
        </w:rPr>
        <w:t xml:space="preserve"> будут массивами.</w:t>
      </w:r>
      <w:r w:rsidR="00E52F5B" w:rsidRPr="00E52F5B">
        <w:rPr>
          <w:rFonts w:ascii="Times New Roman" w:hAnsi="Times New Roman" w:cs="Times New Roman"/>
          <w:sz w:val="28"/>
          <w:szCs w:val="28"/>
        </w:rPr>
        <w:t xml:space="preserve"> </w:t>
      </w:r>
      <w:r w:rsidR="00E52F5B">
        <w:rPr>
          <w:rFonts w:ascii="Times New Roman" w:hAnsi="Times New Roman" w:cs="Times New Roman"/>
          <w:sz w:val="28"/>
          <w:szCs w:val="28"/>
        </w:rPr>
        <w:t xml:space="preserve">Структура нашего </w:t>
      </w:r>
      <w:proofErr w:type="gramStart"/>
      <w:r w:rsidR="00E52F5B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E52F5B" w:rsidRPr="00E52F5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52F5B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E52F5B" w:rsidRPr="00E52F5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52F5B" w:rsidRPr="00E52F5B">
        <w:rPr>
          <w:rFonts w:ascii="Times New Roman" w:hAnsi="Times New Roman" w:cs="Times New Roman"/>
          <w:sz w:val="28"/>
          <w:szCs w:val="28"/>
        </w:rPr>
        <w:t xml:space="preserve"> </w:t>
      </w:r>
      <w:r w:rsidR="00E52F5B">
        <w:rPr>
          <w:rFonts w:ascii="Times New Roman" w:hAnsi="Times New Roman" w:cs="Times New Roman"/>
          <w:sz w:val="28"/>
          <w:szCs w:val="28"/>
        </w:rPr>
        <w:t>для каждой страницы отдельные данные. Таким образом нужно создать отдельные подобъекты, которые будут служить неким разделителем для отдельных страниц.</w:t>
      </w:r>
    </w:p>
    <w:p w14:paraId="579548E0" w14:textId="320CAF77" w:rsidR="003B6939" w:rsidRDefault="003B6939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F258D" wp14:editId="761F83B5">
            <wp:extent cx="5940425" cy="274256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33AF" w14:textId="734EEABE" w:rsidR="003B6939" w:rsidRDefault="00FB2EE9" w:rsidP="00F803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state.js</w:t>
      </w:r>
    </w:p>
    <w:p w14:paraId="6EA6C3A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EAC45E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02030C09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49F16992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D6BD7A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D3C71A4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52E069D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0649E921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5C81400C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6582FAE0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CDF6081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0861BBD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3E30AA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81BD50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EC91249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62CF6E22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4AC0F29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727FF7F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4818727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82A98BD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153285FF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4E4B3A8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7109A3E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2FA1085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state;</w:t>
      </w:r>
    </w:p>
    <w:p w14:paraId="3DA98512" w14:textId="1F6C5BF8" w:rsidR="00FB2EE9" w:rsidRPr="00FB2EE9" w:rsidRDefault="00FB2EE9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B2E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импортируем</w:t>
      </w:r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FB2E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передаем в качестве параметра компоненте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</w:p>
    <w:p w14:paraId="096BA0EC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4DCC13B6" w14:textId="77777777" w:rsidR="00FB2EE9" w:rsidRPr="00FB2EE9" w:rsidRDefault="00FB2EE9" w:rsidP="00FB2EE9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91D1305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5B6F81DA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5FD57CA2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C1B3709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{state} /&gt;</w:t>
      </w:r>
    </w:p>
    <w:p w14:paraId="5B1B0220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/*&lt;App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/&gt;*/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62D65C2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6A59F0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76C5C6E0" w14:textId="1C6B7BD5" w:rsidR="00FB2EE9" w:rsidRDefault="00FB2EE9" w:rsidP="00F803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7A68FA" w14:textId="167CB534" w:rsidR="00FB2EE9" w:rsidRPr="00BD27E9" w:rsidRDefault="00FB2EE9" w:rsidP="00FB2EE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2EE9">
        <w:rPr>
          <w:rFonts w:ascii="Times New Roman" w:hAnsi="Times New Roman" w:cs="Times New Roman"/>
          <w:sz w:val="28"/>
          <w:szCs w:val="28"/>
        </w:rPr>
        <w:t xml:space="preserve">В </w:t>
      </w:r>
      <w:r w:rsidRPr="00FB2EE9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FB2EE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2EE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B2EE9">
        <w:rPr>
          <w:rFonts w:ascii="Times New Roman" w:hAnsi="Times New Roman" w:cs="Times New Roman"/>
          <w:sz w:val="28"/>
          <w:szCs w:val="28"/>
        </w:rPr>
        <w:t xml:space="preserve"> через </w:t>
      </w:r>
      <w:r w:rsidRPr="00FB2EE9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FB2EE9">
        <w:rPr>
          <w:rFonts w:ascii="Times New Roman" w:hAnsi="Times New Roman" w:cs="Times New Roman"/>
          <w:sz w:val="28"/>
          <w:szCs w:val="28"/>
        </w:rPr>
        <w:t xml:space="preserve"> получаем наш объект данных</w:t>
      </w:r>
      <w:r w:rsidR="00BD27E9" w:rsidRPr="00BD27E9">
        <w:rPr>
          <w:rFonts w:ascii="Times New Roman" w:hAnsi="Times New Roman" w:cs="Times New Roman"/>
          <w:sz w:val="28"/>
          <w:szCs w:val="28"/>
        </w:rPr>
        <w:t>,</w:t>
      </w:r>
      <w:r w:rsidR="00BD27E9">
        <w:rPr>
          <w:rFonts w:ascii="Times New Roman" w:hAnsi="Times New Roman" w:cs="Times New Roman"/>
          <w:sz w:val="28"/>
          <w:szCs w:val="28"/>
        </w:rPr>
        <w:t xml:space="preserve"> который содержится в атрибуте </w:t>
      </w:r>
      <w:proofErr w:type="spellStart"/>
      <w:r w:rsidR="00BD27E9">
        <w:rPr>
          <w:rFonts w:ascii="Times New Roman" w:hAnsi="Times New Roman" w:cs="Times New Roman"/>
          <w:sz w:val="28"/>
          <w:szCs w:val="28"/>
          <w:lang w:val="en-US"/>
        </w:rPr>
        <w:t>appState</w:t>
      </w:r>
      <w:proofErr w:type="spellEnd"/>
      <w:r w:rsidRPr="00FB2EE9">
        <w:rPr>
          <w:rFonts w:ascii="Times New Roman" w:hAnsi="Times New Roman" w:cs="Times New Roman"/>
          <w:sz w:val="28"/>
          <w:szCs w:val="28"/>
        </w:rPr>
        <w:t>. В к</w:t>
      </w:r>
      <w:r w:rsidR="00BD27E9">
        <w:rPr>
          <w:rFonts w:ascii="Times New Roman" w:hAnsi="Times New Roman" w:cs="Times New Roman"/>
          <w:sz w:val="28"/>
          <w:szCs w:val="28"/>
        </w:rPr>
        <w:t>омпоненте</w:t>
      </w:r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 w:rsidRPr="00FB2EE9">
        <w:rPr>
          <w:rFonts w:ascii="Times New Roman" w:hAnsi="Times New Roman" w:cs="Times New Roman"/>
          <w:sz w:val="28"/>
          <w:szCs w:val="28"/>
          <w:lang w:val="en-US"/>
        </w:rPr>
        <w:t>dialogs</w:t>
      </w:r>
      <w:r w:rsidR="00BD27E9" w:rsidRPr="00BD27E9">
        <w:rPr>
          <w:rFonts w:ascii="Times New Roman" w:hAnsi="Times New Roman" w:cs="Times New Roman"/>
          <w:sz w:val="28"/>
          <w:szCs w:val="28"/>
        </w:rPr>
        <w:t xml:space="preserve"> </w:t>
      </w:r>
      <w:r w:rsidR="00BD27E9">
        <w:rPr>
          <w:rFonts w:ascii="Times New Roman" w:hAnsi="Times New Roman" w:cs="Times New Roman"/>
          <w:sz w:val="28"/>
          <w:szCs w:val="28"/>
        </w:rPr>
        <w:t xml:space="preserve">указываем атрибут </w:t>
      </w:r>
      <w:r w:rsidR="00BD27E9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BD27E9">
        <w:rPr>
          <w:rFonts w:ascii="Times New Roman" w:hAnsi="Times New Roman" w:cs="Times New Roman"/>
          <w:sz w:val="28"/>
          <w:szCs w:val="28"/>
        </w:rPr>
        <w:t xml:space="preserve"> в который передаем свойство </w:t>
      </w:r>
      <w:proofErr w:type="spellStart"/>
      <w:r w:rsidR="00BD27E9">
        <w:rPr>
          <w:rFonts w:ascii="Times New Roman" w:hAnsi="Times New Roman" w:cs="Times New Roman"/>
          <w:sz w:val="28"/>
          <w:szCs w:val="28"/>
          <w:lang w:val="en-US"/>
        </w:rPr>
        <w:t>dialogsPage</w:t>
      </w:r>
      <w:proofErr w:type="spellEnd"/>
      <w:r w:rsidR="00BD27E9">
        <w:rPr>
          <w:rFonts w:ascii="Times New Roman" w:hAnsi="Times New Roman" w:cs="Times New Roman"/>
          <w:sz w:val="28"/>
          <w:szCs w:val="28"/>
        </w:rPr>
        <w:t xml:space="preserve">, которое в свою очередь содержит набор массивов данных необходимых для работы страницы </w:t>
      </w:r>
      <w:r w:rsidR="00BD27E9">
        <w:rPr>
          <w:rFonts w:ascii="Times New Roman" w:hAnsi="Times New Roman" w:cs="Times New Roman"/>
          <w:sz w:val="28"/>
          <w:szCs w:val="28"/>
          <w:lang w:val="en-US"/>
        </w:rPr>
        <w:t>dialog</w:t>
      </w:r>
    </w:p>
    <w:p w14:paraId="26645727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2702FEF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  {</w:t>
      </w:r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/*&lt;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Route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path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="/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dialogs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"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element</w:t>
      </w:r>
      <w:proofErr w:type="spellEnd"/>
      <w:proofErr w:type="gram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={</w:t>
      </w:r>
      <w:proofErr w:type="gram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&lt;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Dialogs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props.appState.messagesPage.dialogsData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}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props.appState.messagesPage.messagesData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}/&gt;}/&gt;</w:t>
      </w:r>
    </w:p>
    <w:p w14:paraId="54EBC99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          </w:t>
      </w:r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&lt;Route path="/profile" element</w:t>
      </w:r>
      <w:proofErr w:type="gram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gram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&lt;Profile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props.appState.profilePage.postData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}/&gt;}/&gt;*/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4A10004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state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.appState.dialogsPage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/&gt;}/&gt;</w:t>
      </w:r>
    </w:p>
    <w:p w14:paraId="5F8A7DB5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state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.appState.profilePage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}/&gt;}/&gt;</w:t>
      </w:r>
    </w:p>
    <w:p w14:paraId="5F056417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9383198" w14:textId="494052EC" w:rsidR="00FB2EE9" w:rsidRDefault="00FB2EE9" w:rsidP="00F803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BA0911" w14:textId="78C77C80" w:rsid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Dialogs</w:t>
      </w:r>
      <w:r w:rsidRPr="00BD27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BD27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</w:t>
      </w:r>
      <w:r w:rsidRPr="00BD27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BD27E9">
        <w:rPr>
          <w:rFonts w:ascii="Times New Roman" w:hAnsi="Times New Roman" w:cs="Times New Roman"/>
          <w:sz w:val="28"/>
          <w:szCs w:val="28"/>
        </w:rPr>
        <w:t>:</w:t>
      </w:r>
    </w:p>
    <w:p w14:paraId="5E3DF18B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09684BF9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01374735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0B37520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FA1214C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387294B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347DD11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6F89F34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4B00796A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6C3EA415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A29ABE5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BB44A2E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E8EA651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418F68F0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57E09842" w14:textId="35B98E3D" w:rsid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9285D7" w14:textId="7E41FA8D" w:rsidR="00BD27E9" w:rsidRP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Прописываем</w:t>
      </w:r>
      <w:r w:rsidRPr="00BD27E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proofErr w:type="gram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И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</w:p>
    <w:p w14:paraId="79A5C3CE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FFF1A5D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8A31EA0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jsx</w:t>
      </w:r>
      <w:proofErr w:type="spellEnd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 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*/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4DACCD8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.state.dialogsData.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8F169CF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10752742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.name}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.id} /&gt;</w:t>
      </w:r>
    </w:p>
    <w:p w14:paraId="796FC885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</w:t>
      </w:r>
    </w:p>
    <w:p w14:paraId="506C8356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});</w:t>
      </w:r>
    </w:p>
    <w:p w14:paraId="6DF75F2B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460AE829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{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jsx</w:t>
      </w:r>
      <w:proofErr w:type="spellEnd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 </w:t>
      </w:r>
      <w:proofErr w:type="spellStart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</w:t>
      </w:r>
      <w:proofErr w:type="spellEnd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*/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2B794A55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.state.messagesData.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72565C2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20BDBD3D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proofErr w:type="gram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2A118702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)</w:t>
      </w:r>
    </w:p>
    <w:p w14:paraId="7D7513E4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})</w:t>
      </w:r>
    </w:p>
    <w:p w14:paraId="0F890C90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7B3B82C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4AD2AE0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252CABC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BD27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1D3875B3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4B5284D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64D807D5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4EB16BF1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786D62B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</w:p>
    <w:p w14:paraId="7153544D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24D61392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3B99CC8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42C08F34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042A2F7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772DF35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BE45C9E" w14:textId="52CA7845" w:rsid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C74D3C5" w14:textId="77777777" w:rsidR="00BD27E9" w:rsidRP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D27E9" w:rsidRPr="00BD27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255DD"/>
    <w:multiLevelType w:val="hybridMultilevel"/>
    <w:tmpl w:val="9CD42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B65C6"/>
    <w:multiLevelType w:val="hybridMultilevel"/>
    <w:tmpl w:val="4C109B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A56828"/>
    <w:multiLevelType w:val="hybridMultilevel"/>
    <w:tmpl w:val="A78AEF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741B3"/>
    <w:multiLevelType w:val="hybridMultilevel"/>
    <w:tmpl w:val="D6D2C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C698F"/>
    <w:multiLevelType w:val="hybridMultilevel"/>
    <w:tmpl w:val="BA26E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10088D"/>
    <w:multiLevelType w:val="hybridMultilevel"/>
    <w:tmpl w:val="A6A211A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C2DE6"/>
    <w:multiLevelType w:val="hybridMultilevel"/>
    <w:tmpl w:val="1A62759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37A"/>
    <w:rsid w:val="00020DD0"/>
    <w:rsid w:val="00021E71"/>
    <w:rsid w:val="00045020"/>
    <w:rsid w:val="000A748D"/>
    <w:rsid w:val="000C249D"/>
    <w:rsid w:val="001152B9"/>
    <w:rsid w:val="00122192"/>
    <w:rsid w:val="00154821"/>
    <w:rsid w:val="00196571"/>
    <w:rsid w:val="001A1C9A"/>
    <w:rsid w:val="001B1EBA"/>
    <w:rsid w:val="00244B1A"/>
    <w:rsid w:val="0025675D"/>
    <w:rsid w:val="002812C9"/>
    <w:rsid w:val="002D2E5A"/>
    <w:rsid w:val="00332485"/>
    <w:rsid w:val="00341EDC"/>
    <w:rsid w:val="00350A1E"/>
    <w:rsid w:val="003A7C04"/>
    <w:rsid w:val="003B6939"/>
    <w:rsid w:val="003F5308"/>
    <w:rsid w:val="003F530D"/>
    <w:rsid w:val="00434994"/>
    <w:rsid w:val="004409BB"/>
    <w:rsid w:val="004567B7"/>
    <w:rsid w:val="004603EE"/>
    <w:rsid w:val="00461475"/>
    <w:rsid w:val="004B1A83"/>
    <w:rsid w:val="004F437A"/>
    <w:rsid w:val="004F7584"/>
    <w:rsid w:val="00537504"/>
    <w:rsid w:val="00570389"/>
    <w:rsid w:val="00595BCB"/>
    <w:rsid w:val="005C2C07"/>
    <w:rsid w:val="00611CF4"/>
    <w:rsid w:val="00623D24"/>
    <w:rsid w:val="00657206"/>
    <w:rsid w:val="0066651B"/>
    <w:rsid w:val="00673575"/>
    <w:rsid w:val="00681194"/>
    <w:rsid w:val="00687156"/>
    <w:rsid w:val="00697C94"/>
    <w:rsid w:val="006A2AB5"/>
    <w:rsid w:val="006B681D"/>
    <w:rsid w:val="006C1AA4"/>
    <w:rsid w:val="006D020C"/>
    <w:rsid w:val="007C75D4"/>
    <w:rsid w:val="007F2F24"/>
    <w:rsid w:val="00833AF1"/>
    <w:rsid w:val="00845862"/>
    <w:rsid w:val="00845D7A"/>
    <w:rsid w:val="008E0CF2"/>
    <w:rsid w:val="00927CD1"/>
    <w:rsid w:val="00931E2F"/>
    <w:rsid w:val="0094186B"/>
    <w:rsid w:val="009D5EEB"/>
    <w:rsid w:val="009E0374"/>
    <w:rsid w:val="00A06FC6"/>
    <w:rsid w:val="00A31473"/>
    <w:rsid w:val="00A33353"/>
    <w:rsid w:val="00A55B21"/>
    <w:rsid w:val="00A70E5E"/>
    <w:rsid w:val="00A71B58"/>
    <w:rsid w:val="00AD2BD2"/>
    <w:rsid w:val="00AD6A51"/>
    <w:rsid w:val="00AE1FB6"/>
    <w:rsid w:val="00AE3859"/>
    <w:rsid w:val="00AF4D33"/>
    <w:rsid w:val="00BD27E9"/>
    <w:rsid w:val="00C04204"/>
    <w:rsid w:val="00C45358"/>
    <w:rsid w:val="00C5680D"/>
    <w:rsid w:val="00C6516E"/>
    <w:rsid w:val="00CB2731"/>
    <w:rsid w:val="00CB468C"/>
    <w:rsid w:val="00D01B9E"/>
    <w:rsid w:val="00D20F35"/>
    <w:rsid w:val="00D35815"/>
    <w:rsid w:val="00D536C1"/>
    <w:rsid w:val="00D81E80"/>
    <w:rsid w:val="00DD0812"/>
    <w:rsid w:val="00E0181C"/>
    <w:rsid w:val="00E23FF2"/>
    <w:rsid w:val="00E3167F"/>
    <w:rsid w:val="00E52F5B"/>
    <w:rsid w:val="00EC6390"/>
    <w:rsid w:val="00EF0852"/>
    <w:rsid w:val="00F219BB"/>
    <w:rsid w:val="00F23AFA"/>
    <w:rsid w:val="00F60283"/>
    <w:rsid w:val="00F803BC"/>
    <w:rsid w:val="00F94F47"/>
    <w:rsid w:val="00FB2382"/>
    <w:rsid w:val="00FB2EE9"/>
    <w:rsid w:val="00FD17B1"/>
    <w:rsid w:val="00FD4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3D521"/>
  <w15:chartTrackingRefBased/>
  <w15:docId w15:val="{E1C284AA-02EC-48BB-9613-79B3CC21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475"/>
  </w:style>
  <w:style w:type="paragraph" w:styleId="1">
    <w:name w:val="heading 1"/>
    <w:basedOn w:val="a"/>
    <w:link w:val="10"/>
    <w:uiPriority w:val="9"/>
    <w:qFormat/>
    <w:rsid w:val="003A7C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499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F53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F530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3F530D"/>
  </w:style>
  <w:style w:type="character" w:styleId="HTML1">
    <w:name w:val="HTML Code"/>
    <w:basedOn w:val="a0"/>
    <w:uiPriority w:val="99"/>
    <w:semiHidden/>
    <w:unhideWhenUsed/>
    <w:rsid w:val="00A06FC6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A06FC6"/>
  </w:style>
  <w:style w:type="character" w:styleId="a4">
    <w:name w:val="Hyperlink"/>
    <w:basedOn w:val="a0"/>
    <w:uiPriority w:val="99"/>
    <w:unhideWhenUsed/>
    <w:rsid w:val="00A06FC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A7C0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46089-0C6F-4580-BBB6-B32626AFA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5665</TotalTime>
  <Pages>34</Pages>
  <Words>3430</Words>
  <Characters>19555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User</cp:lastModifiedBy>
  <cp:revision>42</cp:revision>
  <dcterms:created xsi:type="dcterms:W3CDTF">2023-09-17T07:09:00Z</dcterms:created>
  <dcterms:modified xsi:type="dcterms:W3CDTF">2024-10-21T11:40:00Z</dcterms:modified>
</cp:coreProperties>
</file>