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党建系统数据库表结构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2020-01-10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黄归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77465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_Toc18840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dabdc5db-3025-4e20-a295-3913e8f1186b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引言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_Toc11228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3e9c7e38-64eb-429b-bb69-eaeb0cd30830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数据库表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_Toc8868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f3037621-5070-4926-9e27-08039e13ea5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一：人员及角色模块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_Toc573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b28936ab-c748-4f72-bd18-f581ed7557d9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1.1用户表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_Toc19092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f27335f1-efc7-48b7-b62e-32362d5aa943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1.2部门表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_Toc25438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873967e7-b50f-43f4-add7-177aa85d2fa9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1.3机构表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_Toc3583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3320e42f-0928-444d-849a-6b5f59d6113e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1.4党支部表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_Toc4044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2ed9d7db-f510-437a-88d4-e1406b8e8d06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二：党建资讯模块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_Toc9034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74be1631-f62a-4638-a008-397be8e20975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 首页轮播图表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_Toc1107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c2a31b68-9127-406b-9b62-fc67558e3c83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 视频文件表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_Toc7194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b8b281c7-0b9f-401f-b31b-e81b22956340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 资讯总表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_Toc15311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80e34a25-47c8-46ee-ad42-9b4118996e44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2.4 支部动态表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_Toc8324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2e3dc4bd-0c1a-4941-8b25-b6f99224a5cb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2.5 附件表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_Toc31771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e8128b7a-ef62-4556-8be8-5d71bb30a039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2.6 党费缴纳信息表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_Toc3238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6a565ed9-bdc5-4166-8d40-511de960dc1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2.7 党建论坛贴子表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_Toc28612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3a056067-fe17-4b04-a57a-c311281dc3fa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2.8 党建论坛帖子回复表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_Toc19481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e2530276-8a62-467b-82fc-137afdfe9e4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2.9 党建论坛帖子点赞与人员关联表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_Toc6717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bcb08a73-6005-4332-a175-987077598aa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三：公共模块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_Toc27099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0727db77-97bf-4a7c-ba39-bb529a094e81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 编号管理表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_Toc25235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c8c26f1b-8547-4613-a4db-5c0fe19f8c9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 举报表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_Toc16547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aa09b5da-74e1-4be8-b322-2c3a72d10146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 消息提示和人员关联表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548"/>
            </w:tabs>
          </w:pPr>
          <w:r>
            <w:fldChar w:fldCharType="begin"/>
          </w:r>
          <w:r>
            <w:instrText xml:space="preserve"> HYPERLINK \l _Toc4350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7465"/>
              <w:placeholder>
                <w:docPart w:val="{343c5311-70f3-4d7f-83ab-2c82f8f7996e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3.4 消息表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</w:sdtContent>
    </w:sdt>
    <w:p>
      <w:pPr>
        <w:pStyle w:val="10"/>
        <w:tabs>
          <w:tab w:val="right" w:leader="dot" w:pos="9548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jc w:val="center"/>
        <w:rPr>
          <w:rFonts w:hint="eastAsia"/>
          <w:lang w:val="en-US" w:eastAsia="zh-CN"/>
        </w:rPr>
      </w:pPr>
      <w:bookmarkStart w:id="0" w:name="_Toc18840"/>
      <w:bookmarkStart w:id="1" w:name="_Toc22290"/>
      <w:r>
        <w:rPr>
          <w:rFonts w:hint="eastAsia"/>
          <w:lang w:val="en-US" w:eastAsia="zh-CN"/>
        </w:rPr>
        <w:t>引言</w:t>
      </w:r>
      <w:bookmarkEnd w:id="0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本文档为智慧党建云平台系统数据库表结构说明文档。供系统设计人员，系统测试人员，系统维护人员使用。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jc w:val="center"/>
        <w:rPr>
          <w:rFonts w:hint="eastAsia"/>
          <w:lang w:val="en-US" w:eastAsia="zh-CN"/>
        </w:rPr>
      </w:pPr>
      <w:bookmarkStart w:id="2" w:name="_Toc7736"/>
      <w:bookmarkStart w:id="3" w:name="_Toc11228"/>
      <w:r>
        <w:rPr>
          <w:rFonts w:hint="eastAsia"/>
          <w:lang w:val="en-US" w:eastAsia="zh-CN"/>
        </w:rPr>
        <w:t>数据库表</w:t>
      </w:r>
      <w:bookmarkEnd w:id="2"/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2344"/>
      <w:bookmarkStart w:id="5" w:name="_Toc8868"/>
      <w:r>
        <w:rPr>
          <w:rFonts w:hint="eastAsia"/>
          <w:lang w:val="en-US" w:eastAsia="zh-CN"/>
        </w:rPr>
        <w:t>一：人员及角色模块</w:t>
      </w:r>
      <w:bookmarkEnd w:id="4"/>
      <w:bookmarkEnd w:id="5"/>
    </w:p>
    <w:p>
      <w:pPr>
        <w:pStyle w:val="5"/>
        <w:rPr>
          <w:rFonts w:hint="eastAsia"/>
          <w:lang w:val="en-US" w:eastAsia="zh-CN"/>
        </w:rPr>
      </w:pPr>
      <w:bookmarkStart w:id="6" w:name="_Toc21168"/>
      <w:bookmarkStart w:id="7" w:name="_Toc573"/>
      <w:r>
        <w:rPr>
          <w:rFonts w:hint="eastAsia"/>
          <w:lang w:val="en-US" w:eastAsia="zh-CN"/>
        </w:rPr>
        <w:t>1.1用户表</w:t>
      </w:r>
      <w:bookmarkEnd w:id="6"/>
      <w:bookmarkEnd w:id="7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User(用户表)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is_activist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是否入党积极分子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party_duty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党内职务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political_status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work_state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工作状态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party_branch_id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所在支部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business_department_id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roles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15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modifyUser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passwordModifyDate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密码修改时间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join_activist_date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join_party_date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入党时间`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attributes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用户openId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用于平台单点登录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应用实例id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" w:name="_Toc22947"/>
      <w:bookmarkStart w:id="9" w:name="_Toc19092"/>
      <w:r>
        <w:rPr>
          <w:rFonts w:hint="eastAsia"/>
          <w:lang w:val="en-US" w:eastAsia="zh-CN"/>
        </w:rPr>
        <w:t>1.2部门表</w:t>
      </w:r>
      <w:bookmarkEnd w:id="8"/>
      <w:bookmarkEnd w:id="9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BEBEBE" w:themeFill="background1" w:themeFillShade="BF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sys_department(部门表)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BEBEBE" w:themeFill="background1" w:themeFillShade="BF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BEBEBE" w:themeFill="background1" w:themeFillShade="BF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BEBEBE" w:themeFill="background1" w:themeFillShade="BF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BEBEBE" w:themeFill="background1" w:themeFillShade="BF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displayOrder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fullId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树形id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树形级别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is_depart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是否部门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is_unit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是否单位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parent_code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父节点编码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department_status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机构状态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EmDptState枚举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树形父节点Id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party_branch_id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所属党组织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10" w:name="_Toc21108"/>
            <w:bookmarkStart w:id="11" w:name="_Toc25438"/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应用实例id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1.3机构表</w:t>
      </w:r>
      <w:bookmarkEnd w:id="10"/>
      <w:bookmarkEnd w:id="11"/>
      <w:bookmarkStart w:id="44" w:name="_GoBack"/>
      <w:bookmarkEnd w:id="44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sys_organ(机构表)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机构编码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赋能平台提供的机构编码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管理员id，自动创建user表中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modifyUser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应用实例id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" w:name="_Toc3583"/>
      <w:bookmarkStart w:id="13" w:name="_Toc4979"/>
      <w:r>
        <w:rPr>
          <w:rFonts w:hint="eastAsia"/>
          <w:lang w:val="en-US" w:eastAsia="zh-CN"/>
        </w:rPr>
        <w:t>1.4党支部表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party_branch(党支部表)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displayOrder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树形id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branch_level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党支部级别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ramark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应用实例id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4044"/>
      <w:bookmarkStart w:id="15" w:name="_Toc4306"/>
      <w:r>
        <w:rPr>
          <w:rFonts w:hint="eastAsia"/>
          <w:lang w:val="en-US" w:eastAsia="zh-CN"/>
        </w:rPr>
        <w:t>二：党建资讯模块</w:t>
      </w:r>
      <w:bookmarkEnd w:id="14"/>
      <w:bookmarkEnd w:id="15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9034"/>
      <w:bookmarkStart w:id="17" w:name="_Toc20367"/>
      <w:r>
        <w:rPr>
          <w:rFonts w:hint="eastAsia"/>
          <w:lang w:val="en-US" w:eastAsia="zh-CN"/>
        </w:rPr>
        <w:t>2.1 首页轮播图表</w:t>
      </w:r>
      <w:bookmarkEnd w:id="16"/>
      <w:bookmarkEnd w:id="17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varousel(轮播图)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文件编号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上传日期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8" w:name="_Toc18175"/>
      <w:bookmarkStart w:id="19" w:name="_Toc1107"/>
      <w:r>
        <w:rPr>
          <w:rFonts w:hint="eastAsia"/>
          <w:lang w:val="en-US" w:eastAsia="zh-CN"/>
        </w:rPr>
        <w:t>2.2 视频文件表</w:t>
      </w:r>
      <w:bookmarkEnd w:id="18"/>
      <w:bookmarkEnd w:id="19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video_file(视频文件表)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img_file_sn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主图编号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Is_video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是否视频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video_type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所归属子模块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video_file_sn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视频或文件编码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verify_state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reject_reason</w:t>
            </w:r>
          </w:p>
        </w:tc>
        <w:tc>
          <w:tcPr>
            <w:tcW w:w="2025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驳回原因</w:t>
            </w:r>
          </w:p>
        </w:tc>
        <w:tc>
          <w:tcPr>
            <w:tcW w:w="1150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video_module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归属模块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0" w:name="_Toc32042"/>
      <w:bookmarkStart w:id="21" w:name="_Toc7194"/>
      <w:r>
        <w:rPr>
          <w:rFonts w:hint="eastAsia"/>
          <w:lang w:val="en-US" w:eastAsia="zh-CN"/>
        </w:rPr>
        <w:t>2.3 资讯总表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article(资讯表)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Article_type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资讯类型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文件编号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Verify_state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File_sns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关联的附件编码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Reject_reason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驳回原因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Is_head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是否头条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7911"/>
      <w:bookmarkStart w:id="23" w:name="_Toc15311"/>
      <w:r>
        <w:rPr>
          <w:rFonts w:hint="eastAsia"/>
          <w:lang w:val="en-US" w:eastAsia="zh-CN"/>
        </w:rPr>
        <w:t>2.4 支部动态表</w:t>
      </w:r>
      <w:bookmarkEnd w:id="22"/>
      <w:bookmarkEnd w:id="23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Branch_activity(支部动态)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compere_id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主持人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文件编码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speak_record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发言记录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verify_state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审核状态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议题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branch_activity_type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支部动态类型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party_branch_id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归属支部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reject_reason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驳回原因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324"/>
      <w:bookmarkStart w:id="25" w:name="_Toc24545"/>
      <w:r>
        <w:rPr>
          <w:rFonts w:hint="eastAsia"/>
          <w:lang w:val="en-US" w:eastAsia="zh-CN"/>
        </w:rPr>
        <w:t>2.5 附件表</w:t>
      </w:r>
      <w:bookmarkEnd w:id="24"/>
      <w:bookmarkEnd w:id="25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sys_upload_file(附件表)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附件编号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upload_time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访问路径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6" w:name="_Toc4500"/>
      <w:bookmarkStart w:id="27" w:name="_Toc31771"/>
      <w:r>
        <w:rPr>
          <w:rFonts w:hint="eastAsia"/>
          <w:lang w:val="en-US" w:eastAsia="zh-CN"/>
        </w:rPr>
        <w:t>2.6 党费缴纳信息表</w:t>
      </w:r>
      <w:bookmarkEnd w:id="26"/>
      <w:bookmarkEnd w:id="27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party_dues_record(党费缴纳信息表)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file_sn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文件编号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上传日期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party_branch_id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所属支部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3238"/>
      <w:bookmarkStart w:id="29" w:name="_Toc10507"/>
      <w:r>
        <w:rPr>
          <w:rFonts w:hint="eastAsia"/>
          <w:lang w:val="en-US" w:eastAsia="zh-CN"/>
        </w:rPr>
        <w:t>2.7 党建论坛贴子表</w:t>
      </w:r>
      <w:bookmarkEnd w:id="28"/>
      <w:bookmarkEnd w:id="29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post(党建论坛帖子表)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like_count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post_time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reply_count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发布人id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0" w:name="_Toc28612"/>
      <w:bookmarkStart w:id="31" w:name="_Toc32165"/>
      <w:r>
        <w:rPr>
          <w:rFonts w:hint="eastAsia"/>
          <w:lang w:val="en-US" w:eastAsia="zh-CN"/>
        </w:rPr>
        <w:t>2.8 党建论坛帖子回复表</w:t>
      </w:r>
      <w:bookmarkEnd w:id="30"/>
      <w:bookmarkEnd w:id="31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reply(帖子回复表)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reply_time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贴子id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respondent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被回复人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19481"/>
      <w:bookmarkStart w:id="33" w:name="_Toc3274"/>
      <w:r>
        <w:rPr>
          <w:rFonts w:hint="eastAsia"/>
          <w:lang w:val="en-US" w:eastAsia="zh-CN"/>
        </w:rPr>
        <w:t>2.9 党建论坛帖子点赞与人员关联表</w:t>
      </w:r>
      <w:bookmarkEnd w:id="32"/>
      <w:bookmarkEnd w:id="33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l_post_user(</w:t>
            </w:r>
            <w:r>
              <w:rPr>
                <w:rFonts w:hint="eastAsia"/>
                <w:lang w:val="en-US" w:eastAsia="zh-CN"/>
              </w:rPr>
              <w:t>论坛帖子点赞与人员关联表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是否已点赞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点赞人id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24239"/>
      <w:bookmarkStart w:id="35" w:name="_Toc6717"/>
      <w:r>
        <w:rPr>
          <w:rFonts w:hint="eastAsia"/>
          <w:lang w:val="en-US" w:eastAsia="zh-CN"/>
        </w:rPr>
        <w:t>三：公共模块</w:t>
      </w:r>
      <w:bookmarkEnd w:id="34"/>
      <w:bookmarkEnd w:id="35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6" w:name="_Toc14450"/>
      <w:bookmarkStart w:id="37" w:name="_Toc27099"/>
      <w:r>
        <w:rPr>
          <w:rFonts w:hint="eastAsia"/>
          <w:lang w:val="en-US" w:eastAsia="zh-CN"/>
        </w:rPr>
        <w:t>3.1 编号管理表</w:t>
      </w:r>
      <w:bookmarkEnd w:id="36"/>
      <w:bookmarkEnd w:id="37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common_sequence(编号管理表)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LAST_UPDATED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8" w:name="_Toc5250"/>
      <w:bookmarkStart w:id="39" w:name="_Toc25235"/>
      <w:r>
        <w:rPr>
          <w:rFonts w:hint="eastAsia"/>
          <w:lang w:val="en-US" w:eastAsia="zh-CN"/>
        </w:rPr>
        <w:t>3.2 举报表</w:t>
      </w:r>
      <w:bookmarkEnd w:id="38"/>
      <w:bookmarkEnd w:id="39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Information(举报表)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举报内容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file_sns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关联附件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inform_date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举报时间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informer_id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0" w:name="_Toc32054"/>
      <w:bookmarkStart w:id="41" w:name="_Toc16547"/>
      <w:r>
        <w:rPr>
          <w:rFonts w:hint="eastAsia"/>
          <w:lang w:val="en-US" w:eastAsia="zh-CN"/>
        </w:rPr>
        <w:t>3.3 消息提示和人员关联表</w:t>
      </w:r>
      <w:bookmarkEnd w:id="40"/>
      <w:bookmarkEnd w:id="41"/>
    </w:p>
    <w:p>
      <w:pPr>
        <w:rPr>
          <w:rFonts w:hint="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l_prompt_user(消息提示和人员关联表)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是否弹出过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2" w:name="_Toc24992"/>
      <w:bookmarkStart w:id="43" w:name="_Toc4350"/>
      <w:r>
        <w:rPr>
          <w:rFonts w:hint="eastAsia"/>
          <w:lang w:val="en-US" w:eastAsia="zh-CN"/>
        </w:rPr>
        <w:t>3.4 消息表</w:t>
      </w:r>
      <w:bookmarkEnd w:id="42"/>
      <w:bookmarkEnd w:id="43"/>
    </w:p>
    <w:p>
      <w:pPr>
        <w:rPr>
          <w:rFonts w:hint="eastAsia" w:eastAsiaTheme="minorEastAsia"/>
          <w:lang w:val="en-US" w:eastAsia="zh-CN"/>
        </w:rPr>
      </w:pPr>
    </w:p>
    <w:tbl>
      <w:tblPr>
        <w:tblStyle w:val="8"/>
        <w:tblW w:w="96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025"/>
        <w:gridCol w:w="1150"/>
        <w:gridCol w:w="70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7113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system_prompt(消息表)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025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5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29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提出人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02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提出日起</w:t>
            </w:r>
          </w:p>
        </w:tc>
        <w:tc>
          <w:tcPr>
            <w:tcW w:w="115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2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organ_id</w:t>
            </w:r>
          </w:p>
        </w:tc>
        <w:tc>
          <w:tcPr>
            <w:tcW w:w="2025" w:type="dxa"/>
            <w:shd w:val="clear" w:color="auto" w:fill="FFC000" w:themeFill="accent4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所属机构Id</w:t>
            </w:r>
          </w:p>
        </w:tc>
        <w:tc>
          <w:tcPr>
            <w:tcW w:w="1150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229" w:type="dxa"/>
            <w:shd w:val="clear" w:color="auto" w:fill="FFC000" w:themeFill="accent4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179" w:bottom="1440" w:left="117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271A"/>
    <w:rsid w:val="025D38CE"/>
    <w:rsid w:val="039B382C"/>
    <w:rsid w:val="0488366E"/>
    <w:rsid w:val="0496158F"/>
    <w:rsid w:val="04C45353"/>
    <w:rsid w:val="04F62A71"/>
    <w:rsid w:val="05D90424"/>
    <w:rsid w:val="06122FC0"/>
    <w:rsid w:val="069100EA"/>
    <w:rsid w:val="06AC260A"/>
    <w:rsid w:val="08B54B47"/>
    <w:rsid w:val="096B2ED3"/>
    <w:rsid w:val="0A673055"/>
    <w:rsid w:val="0ADC0BFD"/>
    <w:rsid w:val="0B880A7A"/>
    <w:rsid w:val="0D2C4083"/>
    <w:rsid w:val="10303646"/>
    <w:rsid w:val="107902C5"/>
    <w:rsid w:val="10D47D3B"/>
    <w:rsid w:val="10DD690B"/>
    <w:rsid w:val="11287D51"/>
    <w:rsid w:val="116736D8"/>
    <w:rsid w:val="149C1123"/>
    <w:rsid w:val="150F165D"/>
    <w:rsid w:val="155B722B"/>
    <w:rsid w:val="15B9019D"/>
    <w:rsid w:val="167D0C96"/>
    <w:rsid w:val="168C6C41"/>
    <w:rsid w:val="16995B38"/>
    <w:rsid w:val="171342FC"/>
    <w:rsid w:val="17B95CD6"/>
    <w:rsid w:val="180E4B9C"/>
    <w:rsid w:val="187B7C40"/>
    <w:rsid w:val="19092DC6"/>
    <w:rsid w:val="1BC33F6F"/>
    <w:rsid w:val="1C4813D6"/>
    <w:rsid w:val="1CFA69FC"/>
    <w:rsid w:val="1D6126BC"/>
    <w:rsid w:val="1D907E8B"/>
    <w:rsid w:val="1E2D10F2"/>
    <w:rsid w:val="1F7C7396"/>
    <w:rsid w:val="1FF63A79"/>
    <w:rsid w:val="207B46FD"/>
    <w:rsid w:val="21293BB8"/>
    <w:rsid w:val="21814666"/>
    <w:rsid w:val="21DA4B01"/>
    <w:rsid w:val="226D5F5B"/>
    <w:rsid w:val="23BC06F0"/>
    <w:rsid w:val="250A71FC"/>
    <w:rsid w:val="26F20600"/>
    <w:rsid w:val="27457BE5"/>
    <w:rsid w:val="276934F2"/>
    <w:rsid w:val="277742C2"/>
    <w:rsid w:val="28E666D9"/>
    <w:rsid w:val="29DF308A"/>
    <w:rsid w:val="29ED66AC"/>
    <w:rsid w:val="2A706A99"/>
    <w:rsid w:val="2A94748F"/>
    <w:rsid w:val="2A9F5446"/>
    <w:rsid w:val="2CF16A67"/>
    <w:rsid w:val="2D38517B"/>
    <w:rsid w:val="2DFE4E78"/>
    <w:rsid w:val="2E377107"/>
    <w:rsid w:val="2EAC4AC0"/>
    <w:rsid w:val="2F01097E"/>
    <w:rsid w:val="31D21C06"/>
    <w:rsid w:val="31F27B6C"/>
    <w:rsid w:val="32B141E0"/>
    <w:rsid w:val="346C12F1"/>
    <w:rsid w:val="34D01960"/>
    <w:rsid w:val="35DA1B49"/>
    <w:rsid w:val="364C3ED6"/>
    <w:rsid w:val="36AB0F90"/>
    <w:rsid w:val="373D7C84"/>
    <w:rsid w:val="37825580"/>
    <w:rsid w:val="37C20236"/>
    <w:rsid w:val="38970DD9"/>
    <w:rsid w:val="39762FF4"/>
    <w:rsid w:val="397A5D20"/>
    <w:rsid w:val="39F7422D"/>
    <w:rsid w:val="3A003281"/>
    <w:rsid w:val="3BFE45C8"/>
    <w:rsid w:val="3CAE67AB"/>
    <w:rsid w:val="3CFE45B8"/>
    <w:rsid w:val="3D161865"/>
    <w:rsid w:val="3D9A3F88"/>
    <w:rsid w:val="3E246B4E"/>
    <w:rsid w:val="3E735F60"/>
    <w:rsid w:val="3ED670FC"/>
    <w:rsid w:val="3EF33517"/>
    <w:rsid w:val="3FC11E08"/>
    <w:rsid w:val="40A3376A"/>
    <w:rsid w:val="41984EA4"/>
    <w:rsid w:val="43502130"/>
    <w:rsid w:val="43721BDA"/>
    <w:rsid w:val="445F2F4A"/>
    <w:rsid w:val="44E05AC5"/>
    <w:rsid w:val="464862C8"/>
    <w:rsid w:val="466F6E9B"/>
    <w:rsid w:val="47444C35"/>
    <w:rsid w:val="479F5CFC"/>
    <w:rsid w:val="47C67B1B"/>
    <w:rsid w:val="483D2E14"/>
    <w:rsid w:val="48842604"/>
    <w:rsid w:val="490D7793"/>
    <w:rsid w:val="4A4D1E2E"/>
    <w:rsid w:val="4E136CDE"/>
    <w:rsid w:val="4F5F1176"/>
    <w:rsid w:val="4F83077A"/>
    <w:rsid w:val="504F6247"/>
    <w:rsid w:val="51821F15"/>
    <w:rsid w:val="51C15C3B"/>
    <w:rsid w:val="52002E7D"/>
    <w:rsid w:val="520C74AA"/>
    <w:rsid w:val="531610E3"/>
    <w:rsid w:val="5382564B"/>
    <w:rsid w:val="5475394C"/>
    <w:rsid w:val="54E72DC2"/>
    <w:rsid w:val="555217D3"/>
    <w:rsid w:val="555641BA"/>
    <w:rsid w:val="578B6EE4"/>
    <w:rsid w:val="579326D0"/>
    <w:rsid w:val="59D020CB"/>
    <w:rsid w:val="59EB6A08"/>
    <w:rsid w:val="5B3E7C4A"/>
    <w:rsid w:val="5E025222"/>
    <w:rsid w:val="5E1B2671"/>
    <w:rsid w:val="5EE178A4"/>
    <w:rsid w:val="5EE923A0"/>
    <w:rsid w:val="5F573E22"/>
    <w:rsid w:val="601762D8"/>
    <w:rsid w:val="6184193E"/>
    <w:rsid w:val="622850B4"/>
    <w:rsid w:val="633D6AE3"/>
    <w:rsid w:val="635B5198"/>
    <w:rsid w:val="63872838"/>
    <w:rsid w:val="640751EC"/>
    <w:rsid w:val="648E1746"/>
    <w:rsid w:val="668917CD"/>
    <w:rsid w:val="6689716F"/>
    <w:rsid w:val="67883204"/>
    <w:rsid w:val="67F44BE2"/>
    <w:rsid w:val="67FF73F9"/>
    <w:rsid w:val="687217B8"/>
    <w:rsid w:val="687D5895"/>
    <w:rsid w:val="68866C09"/>
    <w:rsid w:val="68A30626"/>
    <w:rsid w:val="69843D4C"/>
    <w:rsid w:val="6AB344FA"/>
    <w:rsid w:val="6BE15FFB"/>
    <w:rsid w:val="6C23376A"/>
    <w:rsid w:val="6C32217F"/>
    <w:rsid w:val="6C80451B"/>
    <w:rsid w:val="6CF40B3E"/>
    <w:rsid w:val="6D591888"/>
    <w:rsid w:val="6DC55B82"/>
    <w:rsid w:val="6DC704ED"/>
    <w:rsid w:val="6F273E0C"/>
    <w:rsid w:val="70A82EEF"/>
    <w:rsid w:val="71E346D2"/>
    <w:rsid w:val="71E9372E"/>
    <w:rsid w:val="72440EB6"/>
    <w:rsid w:val="72DB36C6"/>
    <w:rsid w:val="72E14AD5"/>
    <w:rsid w:val="73F05944"/>
    <w:rsid w:val="758769A3"/>
    <w:rsid w:val="766D75BD"/>
    <w:rsid w:val="76E74025"/>
    <w:rsid w:val="77262BB9"/>
    <w:rsid w:val="78CF7704"/>
    <w:rsid w:val="7BCE0CD3"/>
    <w:rsid w:val="7D0D3F79"/>
    <w:rsid w:val="7E8D6B3C"/>
    <w:rsid w:val="7F00334E"/>
    <w:rsid w:val="7F5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abdc5db-3025-4e20-a295-3913e8f118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bdc5db-3025-4e20-a295-3913e8f118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9c7e38-64eb-429b-bb69-eaeb0cd30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9c7e38-64eb-429b-bb69-eaeb0cd30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037621-5070-4926-9e27-08039e13ea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037621-5070-4926-9e27-08039e13ea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936ab-c748-4f72-bd18-f581ed7557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936ab-c748-4f72-bd18-f581ed7557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7335f1-efc7-48b7-b62e-32362d5aa9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7335f1-efc7-48b7-b62e-32362d5aa9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3967e7-b50f-43f4-add7-177aa85d2f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3967e7-b50f-43f4-add7-177aa85d2f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20e42f-0928-444d-849a-6b5f59d611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20e42f-0928-444d-849a-6b5f59d611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d9d7db-f510-437a-88d4-e1406b8e8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d9d7db-f510-437a-88d4-e1406b8e8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be1631-f62a-4638-a008-397be8e209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e1631-f62a-4638-a008-397be8e209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a31b68-9127-406b-9b62-fc67558e3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a31b68-9127-406b-9b62-fc67558e3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b281c7-0b9f-401f-b31b-e81b22956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b281c7-0b9f-401f-b31b-e81b22956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e34a25-47c8-46ee-ad42-9b4118996e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e34a25-47c8-46ee-ad42-9b4118996e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dc4bd-0c1a-4941-8b25-b6f99224a5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dc4bd-0c1a-4941-8b25-b6f99224a5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128b7a-ef62-4556-8be8-5d71bb30a0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128b7a-ef62-4556-8be8-5d71bb30a0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565ed9-bdc5-4166-8d40-511de960dc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565ed9-bdc5-4166-8d40-511de960dc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056067-fe17-4b04-a57a-c311281dc3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056067-fe17-4b04-a57a-c311281dc3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30276-8a62-467b-82fc-137afdfe9e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30276-8a62-467b-82fc-137afdfe9e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b08a73-6005-4332-a175-987077598a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b08a73-6005-4332-a175-987077598a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7db77-97bf-4a7c-ba39-bb529a094e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7db77-97bf-4a7c-ba39-bb529a094e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c26f1b-8547-4613-a4db-5c0fe19f8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c26f1b-8547-4613-a4db-5c0fe19f8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09b5da-74e1-4be8-b322-2c3a72d101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9b5da-74e1-4be8-b322-2c3a72d101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3c5311-70f3-4d7f-83ab-2c82f8f799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3c5311-70f3-4d7f-83ab-2c82f8f799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2020-01-13T02:48:27Z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