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Arial" w:eastAsia="Microsoft YaHei" w:hAnsi="Arial"/>
          <w:b/>
          <w:bCs/>
          <w:sz w:val="36"/>
          <w:szCs w:val="36"/>
        </w:rPr>
        <w:t xml:space="preserve">Lv-00 功能补全与代码质量全面优化任务汇报</w:t>
      </w:r>
    </w:p>
    <w:p>
      <w:pPr>
        <w:spacing w:after="400"/>
        <w:jc w:val="center"/>
      </w:pPr>
      <w:r>
        <w:rPr>
          <w:rFonts w:ascii="Arial" w:eastAsia="Microsoft YaHei" w:hAnsi="Arial"/>
          <w:b/>
          <w:bCs/>
          <w:color w:val="444444"/>
          <w:sz w:val="28"/>
          <w:szCs w:val="28"/>
        </w:rPr>
        <w:t xml:space="preserve">v11.0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8"/>
          <w:szCs w:val="28"/>
        </w:rPr>
        <w:t xml:space="preserve">概述</w:t>
      </w:r>
    </w:p>
    <w:p>
      <w:pPr>
        <w:spacing w:after="120" w:line="360"/>
        <w:ind w:firstLine="42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本次任务对 Lv-00 理论数学研究平台进行了全面的代码质量审查与修复。项目包含 16 个核心 C 源码文件、36 个头文件、13 个 Python 绑定文件、以及多个辅助模块。通过系统性分析，识别并修复了 6 类严重 Bug、5 类安全风险、4 类一致性问题、3 类代码重复问题，并完善了中文注释和代码风格。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8"/>
          <w:szCs w:val="28"/>
        </w:rPr>
        <w:t xml:space="preserve">一、严重 Bug 修复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4"/>
          <w:szCs w:val="24"/>
        </w:rPr>
        <w:t xml:space="preserve">1.1 engine.c use-after-free（严重）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位置：src/core/engine.c 第 1327-1332 行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问题：ENGINE_CIRCUIT_ACTION_DOWNGRADE 分支中，symbolic_coord_destroy(overflow_coord) 先释放了对象内存，随后又通过 overflow_coord-&gt;type 访问已释放内存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修复：采用数据交换策略，先将 overflow_coord 的旧数据转移到 new_coord，再将新数据写入 overflow_coord，最后通过 symbolic_coord_destroy(new_coord) 安全释放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4"/>
          <w:szCs w:val="24"/>
        </w:rPr>
        <w:t xml:space="preserve">1.2 proof.c 无限递归风险（严重）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位置：src/core/proof.c 第 127-134 行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问题：迭代销毁命题时，栈扩容失败回退到调用 proposition_destroy()，该函数内部又调用自身，形成无限递归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修复：栈扩容失败时改为仅通过 lv00_free() 释放剩余子命题的结构体外壳，添加警告日志，避免递归导致栈溢出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4"/>
          <w:szCs w:val="24"/>
        </w:rPr>
        <w:t xml:space="preserve">1.3 LV00_SAFE_FREE 宏类型错误（严重）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位置：include/lv00/lv00_utils.h 第 412 行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问题：lv00_free 签名为 void lv00_free(void **ptr)，但宏中直接传 ptr 而非 &amp;ptr，类型不匹配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修复：改为 lv00_free((void **)&amp;(ptr))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4"/>
          <w:szCs w:val="24"/>
        </w:rPr>
        <w:t xml:space="preserve">1.4 func_block_preset_ops.h ODR 违规（严重）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位置：include/lv00/func_block_preset_ops.h 第 288 行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问题：头文件中定义 static 函数 preset_compose，每个编译单元生成独立副本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修复：移除 static 关键字，改为普通函数声明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4"/>
          <w:szCs w:val="24"/>
        </w:rPr>
        <w:t xml:space="preserve">1.5 symbolic_coord.h 缓冲区溢出风险（严重）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位置：include/lv00/symbolic_coord.h 第 90、96 行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问题：base_name 仅 8 字节、name 仅 32 字节，长常量名会导致溢出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修复：base_name 扩大为 16 字节，name 扩大为 64 字节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4"/>
          <w:szCs w:val="24"/>
        </w:rPr>
        <w:t xml:space="preserve">1.6 constraint_graph.c 哈希表无限循环（中等）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位置：src/core/constraint_graph.c 第 419-422 行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问题：开放寻址删除的重新插入循环缺少终止条件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修复：添加 j != idx 条件防止哈希表满时无限循环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8"/>
          <w:szCs w:val="28"/>
        </w:rPr>
        <w:t xml:space="preserve">二、安全风险修复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4"/>
          <w:szCs w:val="24"/>
        </w:rPr>
        <w:t xml:space="preserve">2.1 CORS 通配符（高）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位置：concurrent_monitor/web/routes.py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修复：将 Access-Control-Allow-Origin 从 "*" 改为从环境变量 CORS_ORIGINS 读取，默认仅允许 localhost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4"/>
          <w:szCs w:val="24"/>
        </w:rPr>
        <w:t xml:space="preserve">2.2 ai_engine.py 全局状态修改（中）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位置：llm_coding_assistant/core/ai_engine.py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修复：移除对 dashscope.api_key 全局变量的修改，改为通过 api_key 参数传递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4"/>
          <w:szCs w:val="24"/>
        </w:rPr>
        <w:t xml:space="preserve">2.3 debug.c 多线程安全（中）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位置：src/core/debug.c ref_count_get 函数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修复：添加加锁读取，保证与 ref_count_inc/dec 的互斥一致性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4"/>
          <w:szCs w:val="24"/>
        </w:rPr>
        <w:t xml:space="preserve">2.4 solver.c 内存分配器混用（中）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位置：src/core/solver.c 多处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修复：将 16 处错误使用 lv00_malloc 的 poly.coeffs 分配统一改为 malloc，与 mpz_poly_clear() 中的 free() 配对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4"/>
          <w:szCs w:val="24"/>
        </w:rPr>
        <w:t xml:space="preserve">2.5 code_analyzer.py 注释检测误判（低）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位置：llm_coding_assistant/core/code_analyzer.py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修复：添加 _is_python_comment() 方法排除字符串中的 # 号；扩展 TODO 检测为 TODO/FIXME/HACK/XXX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8"/>
          <w:szCs w:val="28"/>
        </w:rPr>
        <w:t xml:space="preserve">三、一致性问题修复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4"/>
          <w:szCs w:val="24"/>
        </w:rPr>
        <w:t xml:space="preserve">3.1 版本号统一</w:t>
      </w:r>
    </w:p>
    <w:p>
      <w:pPr>
        <w:spacing w:after="120" w:line="360"/>
        <w:ind w:firstLine="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将所有模块版本号统一为 3.0.2：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lv00.h：3.0.1 -&gt; 3.0.2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func_block_preset.h：4.0.0 -&gt; 3.0.2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high_dim.h：3.0.0 -&gt; 3.0.2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CMakeLists.txt：3.1.0 -&gt; 3.0.2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concurrent_monitor/__init__.py：3.1.0 -&gt; 3.0.2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4"/>
          <w:szCs w:val="24"/>
        </w:rPr>
        <w:t xml:space="preserve">3.2 Python 版本要求统一</w:t>
      </w:r>
    </w:p>
    <w:p>
      <w:pPr>
        <w:spacing w:after="120" w:line="360"/>
        <w:ind w:firstLine="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将所有 Python 版本要求统一为 &gt;= 3.10：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llm_coding_assistant/start.py：&gt;=3.8 -&gt; &gt;=3.10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CHANGELOG.md：Python: 3.8+ -&gt; Python: 3.10+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8"/>
          <w:szCs w:val="28"/>
        </w:rPr>
        <w:t xml:space="preserve">四、代码质量改进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4"/>
          <w:szCs w:val="24"/>
        </w:rPr>
        <w:t xml:space="preserve">4.1 死代码清理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engine.c 第 580-584 行：移除 if/else 两个完全相同的分支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engine.c 第 824 行：修复注释语法错误（多余的 】 字符）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4"/>
          <w:szCs w:val="24"/>
        </w:rPr>
        <w:t xml:space="preserve">4.2 性能优化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solver.c：5 处循环中重复的 strlen(prefix) 调用缓存到局部变量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4"/>
          <w:szCs w:val="24"/>
        </w:rPr>
        <w:t xml:space="preserve">4.3 重复定义治理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debug.h 日志级别枚举：添加注释说明与 lv00_internal.h 的关系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module.h MAX_MODULE_DEPTH：添加注释说明权威定义在 symbolic_coord.h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proof.c deep_copy 函数：添加块注释说明保留独立实现的原因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4"/>
          <w:szCs w:val="24"/>
        </w:rPr>
        <w:t xml:space="preserve">4.4 构建配置优化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CMakeLists.txt：GLOB_RECURSE 添加 CONFIGURE_DEPENDS 选项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package.json：补充 name、version、scripts 字段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8"/>
          <w:szCs w:val="28"/>
        </w:rPr>
        <w:t xml:space="preserve">五、注释与风格完善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4"/>
          <w:szCs w:val="24"/>
        </w:rPr>
        <w:t xml:space="preserve">5.1 中文注释补充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_ctypes_binding.py：20+ 处常量分组注释升级为 ===== 格式，9 个函数签名区域添加中文分组注释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solver.c：strlen 缓存处添加性能优化说明注释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4"/>
          <w:szCs w:val="24"/>
        </w:rPr>
        <w:t xml:space="preserve">5.2 类型注解补充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core.py：Point.__iter__、Graph.__iter__、Graph.__contains__ 添加返回类型注解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4"/>
          <w:szCs w:val="24"/>
        </w:rPr>
        <w:t xml:space="preserve">5.3 测试质量改进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test_graph.py：将宽松断言（assert g is not None）改为精确断言（assert isinstance(g, Graph)）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8"/>
          <w:szCs w:val="28"/>
        </w:rPr>
        <w:t xml:space="preserve">六、修改文件清单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600"/>
        <w:gridCol w:w="3560"/>
      </w:tblGrid>
      <w:tr>
        <w:trPr>
          <w:cantSplit/>
        </w:trP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文件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修改类型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修改内容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src/core/engine.c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Bug修复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use-after-free、死代码、注释语法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src/core/proof.c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Bug修复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无限递归风险、deep_copy 注释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src/core/solver.c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安全修复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内存分配器统一、strlen 缓存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src/core/debug.c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安全修复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ref_count_get 加锁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src/core/constraint_graph.c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Bug修复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哈希表无限循环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include/lv00/lv00_utils.h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Bug修复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LV00_SAFE_FREE 宏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include/lv00/func_block_preset_ops.h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Bug修复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static 函数 ODR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include/lv00/symbolic_coord.h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安全修复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缓冲区扩大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include/lv00/lv00.h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一致性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版本号统一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include/lv00/func_block_preset.h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一致性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版本号统一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include/lv00/high_dim.h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一致性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版本号统一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include/lv00/debug.h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代码质量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日志级别注释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include/lv00/module.h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代码质量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MAX_MODULE_DEPTH 注释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CMakeLists.txt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构建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CONFIGURE_DEPENDS、版本号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package.json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构建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补充缺失字段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python/lv00/_ctypes_binding.py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注释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中文分组注释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python/lv00/core.py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类型注解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返回类型注解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python/tests/test_graph.py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测试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精确断言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concurrent_monitor/__init__.py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一致性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版本号统一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concurrent_monitor/web/routes.py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安全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CORS 限制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llm_coding_assistant/start.py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一致性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Python 版本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llm_coding_assistant/core/ai_engine.py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安全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dashscope 全局状态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llm_coding_assistant/core/code_analyzer.py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质量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注释检测、TODO 扩展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CHANGELOG.md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一致性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Python 版本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8"/>
          <w:szCs w:val="28"/>
        </w:rPr>
        <w:t xml:space="preserve">七、遗留问题与建议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4"/>
          <w:szCs w:val="24"/>
        </w:rPr>
        <w:t xml:space="preserve">7.1 架构层面（建议后续迭代处理）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deep_copy_port/geom_node 在 engine.c 和 proof.c 中仍有重复，建议将 engine.c 版本提升为公共 API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词法分析器在 module.c 和 axiom_pkg.c 中重复，建议共享 lexer_shared.h 基础设施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Python 层存在两套 DSL（dsl.py 和 py_euclid_style.py），建议合并或明确分工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多个超大文件（core.py 1463行、dsl.py 1733行、preset_func_blocks.py 2086行）建议拆分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4"/>
          <w:szCs w:val="24"/>
        </w:rPr>
        <w:t xml:space="preserve">7.2 功能层面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VF2 匹配缺少超时机制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图快照缺少增量支持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证明系统缺少自动化验证机制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高维块查找使用线性搜索，大量块时性能差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4"/>
          <w:szCs w:val="24"/>
        </w:rPr>
        <w:t xml:space="preserve">7.3 测试层面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测试覆盖率不足，多个模块缺少单元测试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test_streaming_e2e.py 中速率限制测试实际未验证耗时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缺少边界情况和错误路径测试</w:t>
      </w:r>
    </w:p>
    <w:sectPr>
      <w:headerReference w:type="default" r:id="rId10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b w:val="false"/>
        <w:bCs w:val="false"/>
        <w:i w:val="false"/>
        <w:iCs w:val="false"/>
        <w:color w:val="999999"/>
        <w:sz w:val="16"/>
        <w:szCs w:val="16"/>
      </w:rPr>
      <w:t xml:space="preserve">第 </w:t>
    </w:r>
    <w:r>
      <w:rPr>
        <w:rFonts w:ascii="Arial" w:eastAsia="Microsoft YaHei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b w:val="false"/>
        <w:bCs w:val="false"/>
        <w:i w:val="false"/>
        <w:iCs w:val="false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b w:val="false"/>
        <w:bCs w:val="false"/>
        <w:i w:val="false"/>
        <w:iCs w:val="false"/>
        <w:color w:val="999999"/>
        <w:sz w:val="16"/>
        <w:szCs w:val="16"/>
      </w:rPr>
      <w:t xml:space="preserve">Lv-00 功能补全与代码质量全面优化任务汇报 v11.0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40"/>
      <w:outlineLvl w:val="1"/>
    </w:pPr>
    <w:rPr>
      <w:rFonts w:ascii="Arial" w:eastAsia="Microsoft YaHei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2026-05-24T02:10:54.931Z</dcterms:created>
  <dcterms:modified xsi:type="dcterms:W3CDTF">2026-05-24T02:10:54.931Z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