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Lv-00 项目全域优化任务汇报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功能补全 · 代码质量 · 安全修复 · 模块化标准化</w:t>
      </w:r>
    </w:p>
    <w:p>
      <w:pPr>
        <w:spacing w:before="800"/>
      </w:pP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版本：v3.3.0 → v3.4.0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日期：2026-05-25</w:t>
      </w:r>
    </w:p>
    <w:p>
      <w:pPr>
        <w:spacing w:after="120"/>
        <w:jc w:val="center"/>
      </w:pPr>
      <w:r>
        <w:rPr>
          <w:rFonts w:ascii="Arial" w:eastAsia="Microsoft YaHei" w:hAnsi="Arial"/>
          <w:sz w:val="24"/>
          <w:szCs w:val="24"/>
        </w:rPr>
        <w:t xml:space="preserve">用途：理论数学研究</w:t>
      </w:r>
    </w:p>
    <w:p>
      <w:r>
        <w:br w:type="page"/>
      </w:r>
    </w:p>
    <w:p>
      <w:pPr>
        <w:pStyle w:val="1"/>
      </w:pPr>
      <w:r>
        <w:rPr>
          <w:rFonts w:ascii="Arial" w:eastAsia="Microsoft YaHei" w:hAnsi="Arial"/>
        </w:rPr>
        <w:t xml:space="preserve">任务概述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本次任务对 Lv-00 项目进行了全面的代码质量审查与优化，覆盖 C 核心引擎、Web 前端、Python 子系统三大子系统，共计审查约 600+ 个文件。任务目标包括：补全功能缺失、修正不人性化设计、规范代码风格、模块化标准化、完善中文注释、消除安全风险。</w:t>
      </w:r>
    </w:p>
    <w:p>
      <w:pPr>
        <w:pStyle w:val="2"/>
      </w:pPr>
      <w:r>
        <w:rPr>
          <w:rFonts w:ascii="Arial" w:eastAsia="Microsoft YaHei" w:hAnsi="Arial"/>
        </w:rPr>
        <w:t xml:space="preserve">审查范围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子系统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文件数量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审查重点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 核心引擎 (src/)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 120+ .c 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线程安全、内存管理、整数溢出、测试断言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头文件 (include/lv00/)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 150+ .h 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重复定义、依赖关系、API 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 前端 (web/)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 55 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运行时崩溃、安全性、响应式、无障碍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 子系统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 23 .py 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安全性、异步调用、会话管理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预设模块 (src/preset/)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 56 .c 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注册模式统一、头文件包含一致性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测试文件 (tests/)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 95 .c 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断言缺失、边界测试覆盖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ascii="Arial" w:eastAsia="Microsoft YaHei" w:hAnsi="Arial"/>
        </w:rPr>
        <w:t xml:space="preserve">发现的问题总览</w:t>
      </w:r>
    </w:p>
    <w:p>
      <w:pPr>
        <w:pStyle w:val="2"/>
      </w:pPr>
      <w:r>
        <w:rPr>
          <w:rFonts w:ascii="Arial" w:eastAsia="Microsoft YaHei" w:hAnsi="Arial"/>
        </w:rPr>
        <w:t xml:space="preserve">问题分布统计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典型问题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P0 - 阻断性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constants.js 未加载、logger 定义顺序错误、互斥锁竞态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P1 - 高优先级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线程安全、安全漏洞、整数溢出、头文件冲突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P2 - 中等优先级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响应式设计、无障碍访问、测试断言、代码风格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P3 - 低优先级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常量统一、注释完善、命名规范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ascii="Arial" w:eastAsia="Microsoft YaHei" w:hAnsi="Arial"/>
        </w:rPr>
        <w:t xml:space="preserve">已完成的修复</w:t>
      </w:r>
    </w:p>
    <w:p>
      <w:pPr>
        <w:pStyle w:val="2"/>
      </w:pPr>
      <w:r>
        <w:rPr>
          <w:rFonts w:ascii="Arial" w:eastAsia="Microsoft YaHei" w:hAnsi="Arial"/>
        </w:rPr>
        <w:t xml:space="preserve">P0 阻断性问题修复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C 核心代码安全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func_block_preset.c：修复 Windows 互斥锁初始化竞态条件，将 bool 标志改为 LONG + InterlockedCompareExchange 原子操作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func_block_compose.c：修复 bool 函数返回 NULL 的未定义行为，改为 return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solver_core.c：为变量扩容和约束失败标记数组扩容添加整数溢出检查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Web 前端阻断性问题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index.html：添加 constants.js 的 &lt;script&gt; 标签，修复 Lv00Const 命名空间未定义导致的运行时崩溃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index.html：为加载遮罩添加四步加载进度提示，提升用户体验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app.js：为构造函数中的 DOM 操作添加 null 检查和容错处理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Python 子系统阻断性问题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api_server.py：将 logger 定义和 logging.basicConfig 从第 148 行移到第 90 行，修复定义前使用的 NameError</w:t>
      </w:r>
    </w:p>
    <w:p>
      <w:pPr>
        <w:pStyle w:val="2"/>
      </w:pPr>
      <w:r>
        <w:rPr>
          <w:rFonts w:ascii="Arial" w:eastAsia="Microsoft YaHei" w:hAnsi="Arial"/>
        </w:rPr>
        <w:t xml:space="preserve">P1 高优先级问题修复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头文件重复定义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status_codes.h：为 LV00_OK 宏添加 #ifndef 保护，避免与 error_codes.h 中的枚举值冲突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线程安全修复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debug.c：添加详细的线程安全策略注释，修复 debug_log_init() 中的竞态条件，将 g_initialized 改为 volatile bool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debug.c：修复 debug_log_shutdown() 中的 TOCTOU 竞态，将检查移入锁内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formula_renderer.c：为缓冲区池添加互斥锁保护（Windows CRITICAL_SECTION + InterlockedCompareExchange / POSIX pthread_mutex）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Web 前端安全性与错误处理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formula_renderer.js：修复 _ensureElement 中 el 变量被覆盖导致错误消息显示 null 的问题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magic.js：为 fetch 添加 .catch() 错误处理，将警告写入用户界面日志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index.html：为 Canvas 元素添加 aria-label 和 role="img"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Python 子系统安全性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api_server.py：为注册端点添加基于内存的 IP 速率限制（每分钟最多 5 次）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api_server.py：改善 JWT_SECRET_KEY 未设置时的错误提示，提供多平台设置指引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ai_engine.py：为 OpenAI 流式调用添加 asyncio.to_thread 包装，避免阻塞事件循环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ai_engine.py：实现会话历史 LRU 清理逻辑，每 10 分钟清理超过 30 分钟未访问的会话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dashboard.py：将 print() 语句替换为 logger.info()</w:t>
      </w:r>
    </w:p>
    <w:p>
      <w:pPr>
        <w:pStyle w:val="2"/>
      </w:pPr>
      <w:r>
        <w:rPr>
          <w:rFonts w:ascii="Arial" w:eastAsia="Microsoft YaHei" w:hAnsi="Arial"/>
        </w:rPr>
        <w:t xml:space="preserve">P2 中等优先级问题修复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C 测试断言缺失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test_solver.c：为 test_degrees_of_freedom 添加 assert(dof2 == 3) 断言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test_solver.c：为 test_conflict_detection 添加 assert(has_conflict == false) 断言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test_proof.c：扩展命题生命周期测试，添加初始状态、状态变化、资源释放验证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test_basic.c：新增 test_rational_boundary 函数，覆盖零值运算、负数运算、分母为零错误处理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代码风格统一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constraint_graph.c：添加错误系统迁移说明注释（已完成从双轨错误系统到统一错误系统的迁移）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func_block.c：保留手动流式上下文声明并添加详细注释说明原因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axiom_pkg.c：将手动声明改为使用 LV00_DECLARE_STREAM_CTX 宏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内存管理注释补充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memory_pool.c：添加循环依赖说明注释，解释为何使用标准 malloc/free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geometry_transform.c：添加内存管理策略说明（避免内存池碎片化）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expr_canonical.c：添加内存管理策略说明（避免内存池压力）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Web 前端 UI 人性化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main.css：修复主布局高度硬编码，改用 flexbox 自动填充剩余空间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main.css：为右侧边栏添加 768px/480px 断点适配，小屏折叠为固定定位面板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main.css：新增标签页下拉菜单样式，窄屏替代横向滚动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index.html：为工具栏按钮添加 aria-label，为标签页添加 aria-controls 和键盘导航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index.html：新增侧边栏切换按钮和遮罩层，支持 ESC 关闭</w:t>
      </w:r>
    </w:p>
    <w:p>
      <w:pPr>
        <w:pStyle w:val="2"/>
      </w:pPr>
      <w:r>
        <w:rPr>
          <w:rFonts w:ascii="Arial" w:eastAsia="Microsoft YaHei" w:hAnsi="Arial"/>
        </w:rPr>
        <w:t xml:space="preserve">P3 低优先级改进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预设模块标准化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6 个预设文件添加 #include "preset_common.h"，统一安全宏保护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preset_set_theory.c：将 REGISTER_SET 宏改为委托给 PRESET_REGISTER_EX，统一注册模式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常量统一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func_block_serialize.c：移除本地 SERIALIZE_BUFFER_INITIAL_SIZE 定义，统一使用 LV00_SERIALIZE_BUFFER_INITIAL_SIZE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func_block_preset.c：将通用 BUFFER_SIZE 改名为 PRESET_SERIALIZE_BUFFER_SIZE，值统一为 1024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编译时检查增强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stream.h：将 STREAM_EVENT_TYPE_COUNT 的 _Static_assert 中硬编码数字替换为枚举末尾值 + 1，确保新增事件类型时自动检测</w:t>
      </w:r>
    </w:p>
    <w:p>
      <w:r>
        <w:br w:type="page"/>
      </w:r>
    </w:p>
    <w:p>
      <w:pPr>
        <w:pStyle w:val="1"/>
      </w:pPr>
      <w:r>
        <w:rPr>
          <w:rFonts w:ascii="Arial" w:eastAsia="Microsoft YaHei" w:hAnsi="Arial"/>
        </w:rPr>
        <w:t xml:space="preserve">修改文件清单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src/func_block/func_block_preset.c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互斥锁竞态修复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src/func_block/func_block_compose.c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 返回值修复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src/core/solver_core.c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整数溢出检查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constants.js 加载 + 无障碍 + 响应式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P0/P2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web/js/app.js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DOM 容错 + 加载步骤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web/js/formula_renderer.js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错误消息修复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web/js/modules/magic.js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fetch 错误处理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web/css/main.css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响应式 + flexbox 布局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include/lv00/status_codes.h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LV00_OK 重复定义修复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src/core/debug.c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线程安全修复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src/parser/formula_renderer.c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缓冲区池线程安全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src/core/memory_pool.c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循环依赖注释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src/core/geometry_transform.c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内存管理注释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src/core/expr_canonical.c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内存管理注释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src/core/constraint_graph.c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错误系统迁移说明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src/func_block/func_block.c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流式上下文注释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src/axiom/axiom_pkg.c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流式上下文统一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include/lv00/stream.h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编译时检查增强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src/func_block/func_block_serialize.c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常量统一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src/func_block/func_block_preset.c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常量重命名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src/preset/preset_set_theory.c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注册模式统一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src/preset/ 下 6 个文件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preset_common.h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tests/test_solver.c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断言补充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tests/test_proof.c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断言补充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tests/test_basic.c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边界测试新增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llm_coding_assistant/api_server.py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logger + 速率限制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P0/P1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llm_coding_assistant/core/ai_engine.py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异步 + 会话清理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concurrent_monitor/web/dashboard.py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print 替换为 logger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include/lv00/axiom_pkg.h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函数声明更新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1"/>
      </w:pPr>
      <w:r>
        <w:rPr>
          <w:rFonts w:ascii="Arial" w:eastAsia="Microsoft YaHei" w:hAnsi="Arial"/>
        </w:rPr>
        <w:t xml:space="preserve">遗留问题与后续建议</w:t>
      </w:r>
    </w:p>
    <w:p>
      <w:pPr>
        <w:pStyle w:val="2"/>
      </w:pPr>
      <w:r>
        <w:rPr>
          <w:rFonts w:ascii="Arial" w:eastAsia="Microsoft YaHei" w:hAnsi="Arial"/>
        </w:rPr>
        <w:t xml:space="preserve">架构级问题（建议下一大版本处理）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四套独立注册表并存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项目中存在四个独立的预设函数块注册表（func_block_registry.c、func_block_preset.c、preset_blocks.c、preset_manager.c），各自维护独立的 InternalPresetEntry 定义、初始化逻辑和查找函数。建议合并为单一注册表实现，保留功能最完整的 preset_blocks.c 版本。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超大文件拆分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多个核心文件超过 4000 行：solver.c (7415行)、interop.c (6710行)、symbolic_coord.c (5141行)、proof.c (5012行)、constraint_graph.c (4118行)、rewrite.c (4082行)、module.c (4003行)。建议按功能域拆分为多个子模块。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两套类型/类别系统并存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PresetParamType vs PresetType、PresetCategory vs PresetExtendedCategory 两套类型系统并存，容易造成 API 混淆。建议统一为单一类型系统。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preset_common.h 依赖内部头文件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preset_common.h 依赖 lv00_internal.h 破坏了封装性。建议将日志函数声明提取到独立的公共头文件中。</w:t>
      </w:r>
    </w:p>
    <w:p>
      <w:pPr>
        <w:pStyle w:val="2"/>
      </w:pPr>
      <w:r>
        <w:rPr>
          <w:rFonts w:ascii="Arial" w:eastAsia="Microsoft YaHei" w:hAnsi="Arial"/>
        </w:rPr>
        <w:t xml:space="preserve">功能增强建议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 Web 前端添加单元测试框架（当前 package.json 中 test 脚本为空操作）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 llm_coding_assistant 添加集成测试（认证流程、WebSocket 连接、速率限制）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添加 TikZ 导出、Groebner 基引擎、BDD 编码等高级功能的专项测试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考虑为 api_server.py 添加持久化用户存储（当前为内存字典）</w:t>
      </w:r>
    </w:p>
    <w:p>
      <w:pPr>
        <w:pStyle w:val="1"/>
      </w:pPr>
      <w:r>
        <w:rPr>
          <w:rFonts w:ascii="Arial" w:eastAsia="Microsoft YaHei" w:hAnsi="Arial"/>
        </w:rPr>
        <w:t xml:space="preserve">总结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本次优化共修改 29 个文件，解决了 3 个阻断性问题、8 个高优先级问题、7 个中等优先级问题和 5 个低优先级问题。修复范围覆盖 C 核心引擎、Web 前端、Python 子系统、预设模块和测试文件五大子系统。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项目整体代码质量较高，具备良好的分层架构和线程安全意识。本次修复主要集中在安全风险消除、线程安全加强、UI 人性化改进和代码规范化四个方面。架构级问题（如四套注册表并存、超大文件拆分）建议在下一大版本中统一处理。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Lv-00 全域优化任务汇报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2026-05-24T20:35:12.671Z</dcterms:created>
  <dcterms:modified xsi:type="dcterms:W3CDTF">2026-05-24T20:35:12.672Z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