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44"/>
          <w:szCs w:val="44"/>
        </w:rPr>
        <w:t xml:space="preserve">Lv-00 功能补全与代码质量全面优化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374151"/>
          <w:sz w:val="36"/>
          <w:szCs w:val="36"/>
        </w:rPr>
        <w:t xml:space="preserve">任务汇报 v12.0</w:t>
      </w:r>
    </w:p>
    <w:p>
      <w:pPr>
        <w:pBdr>
          <w:bottom w:val="single" w:color="E5E7EB" w:sz="1"/>
        </w:pBdr>
        <w:spacing w:after="200" w:before="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项目名称：Lv-00 理论数学研究用符号几何引擎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项目版本：v3.3.0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汇报版本：v12.0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生成日期：2026-05-25</w:t>
      </w:r>
    </w:p>
    <w:p>
      <w:pPr>
        <w:spacing w:before="600"/>
      </w:pPr>
    </w:p>
    <w:p>
      <w:pPr>
        <w:pageBreakBefore/>
      </w:pP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一、任务概述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对 Lv-00 项目（理论数学研究用符号几何引擎）进行全面审查和优化，涵盖 C 核心库、Web GUI 前端（React + TypeScript + Tauri）、Python 工具模块三个子系统。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审查范围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 核心库：约 170+ 个 .c 源文件，130+ 个 .h 头文件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Web GUI：约 40+ 个 TypeScript/TSX 文件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Python 工具：约 15+ 个 Python 文件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构建配置：CMakeLists.txt、package.json 等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审查维度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代码风格与注释完善度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功能缺失与不完善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不人性化设计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数据一致性与运行时安全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模块化标准化程度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二、P0 级修复（运行时错误/数据不一致）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2.1 renderer.ts 主题颜色定义冲突（关键 Bug）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renderer.ts 定义了 DARK_COLORS/LIGHT_COLORS，与 canvasStore.ts 的 DARK_THEME_COLORS/LIGHT_THEME_COLORS 颜色值完全不同（如深色背景 #080808 vs #0d1117），导致主题切换时 Store 和 Renderer 使用不同颜色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删除 renderer.ts 中的重复颜色定义，改为从 canvasStore.ts 导入统一的 getThemeColors() 函数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renderer.ts、canvasStore.ts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2.2 geometryStore.ts 级联删除缺失（数据一致性 Bug）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removePoint 只删除关联线段，不删除引用该点的约束；removeSegment 不删除引用该线段的约束。删除后约束指向不存在的图元，导致数据不一致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在 removePoint 和 removeSegment 中添加级联删除逻辑，自动清理引用已删除图元的所有约束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geometryStore.ts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2.3 geometryStore.ts 废弃别名清理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MAX_HISTORY_DEPTH 标记为 @deprecated 但仍被使用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确认所有引用已替换为 MAX_UNDO_HISTORY，删除废弃别名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geometryStore.ts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三、P1 级修复（功能不完整/死代码）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3.1 AssistantPanel.tsx 停止生成功能实现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停止生成按钮始终为 disabled 状态，点击无效果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添加 setIsStreaming store 引用，停止按钮点击时调用 setIsStreaming(false) 中断流式输出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AssistantPanel.tsx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3.2 AssistantPanel.tsx 中文化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空状态提示语全部为英文，时间戳使用 en-US 格式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空状态提示改为中文（"约束求解器是如何工作的？"等），时间戳 locale 改为 zh-CN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AssistantPanel.tsx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3.3 streamManager.ts 废弃别名清理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DEFAULT_CATEGORY_FILTERS 标记为 @deprecated 但仍被使用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删除废弃常量，所有引用改为使用 DEFAULT_STREAM_FILTERS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streamManager.ts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3.4 renderer.ts 死参数清理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render() 方法接受 _mouseWorldX 和 _mouseWorldY 参数但从未使用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删除两个死参数，同步更新调用方 GeometryCanvas.tsx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renderer.ts、GeometryCanvas.tsx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四、P2 级修复（代码质量改进）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4.1 interaction.ts 接口合并 + ! 断言消除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InteractionCallbacks 接口被定义两次（声明合并模式），阅读困难；第236行使用 ! 非空断言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合并为一个接口，可选方法使用 ? 标记；! 断言替换为安全 null 检查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interaction.ts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4.2 geometryAlgorithms.ts ! 断言消除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第176行和第188行使用 ! 非空断言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替换为安全的临时变量 + null 检查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geometryAlgorithms.ts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4.3 useKeyboard.ts 中文注释 + 帮助快捷键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switch 各 case 缺少中文注释；没有快捷键帮助面板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为所有 14 个 case 添加中英双语注释；新增 / 键切换帮助面板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useKeyboard.ts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4.4 funcBlockPresets.ts 中文注释补全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问题：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distance、segmentIntersection、circumcenter 辅助函数缺少中文注释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修复：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为三个函数添加详细的算法说明和参数文档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影响文件：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funcBlockPresets.ts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五、C 核心库改进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5.1 lv00_internal.h 常量去重与版本统一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LV00_INITIAL_ARRAY_CAPACITY 值从 4 改为 8（与 config.h 统一）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LV00_DEFAULT_REWRITE_STEP_LIMIT 添加跨文件一致性注释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@version 已确认为 3.3.0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5.2 config.h 版本号更新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@version 从 1.0.0 更新为 3.3.0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5.3 debug.h LOG_TRACE 修复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LV00_VERSION_STRING 回退值已确认为 3.3.0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LOG_TRACE 在 LV00_LOG_GUARD 模式下从空操作改为运行时检查，与其他日志级别保持一致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5.4 error_codes.h 增强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LV00_ERROR_INTERNAL = 70 上方添加预留范围注释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在枚举末尾添加 LV00_ERROR_COUNT 用于数组大小计算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六、Python 工具模块改进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6.1 ai_engine.py 错误消息中文化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 处英文错误消息统一为中文（保留技术术语英文原文）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 处 f-string 日志格式改为 %s 占位符风格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6.2 code_analyzer.py emoji 替换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 emoji 替换为纯文本标记 [警告]、[错误]、[提示]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确保在所有终端环境下正常显示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6.3 routes.py 安全警告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 _DEV_SECRET_KEY 硬编码密钥上方添加醒目的中英文安全警告注释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6.4 engine.py 日志格式统一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23 处 f-string 日志格式改为 %s 占位符风格，与项目其他文件保持一致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七、构建配置改进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版本号统一确认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CMakeLists.txt：3.3.0 ✓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package.json：3.3.0 ✓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lv00.h：3.3.0 ✓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lv00_internal.h：3.3.0 ✓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config.h：3.3.0（已更新）✓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debug.h：3.3.0 ✓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八、未修复项（需后续迭代）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8.1 C 核心库（需评估后改动）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engine.c LEGACY 全局变量迁移（last_status/last_error 双轨制统一）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proof.c deep_copy_graph 与 engine.c graph_deep_copy 重复代码提取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solver.c 浮点精确比较改为容差比较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type_system.c type_check_equivalence_internal 函数拆分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solver.c extract_equations_from_constraints 返回错误码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proof.h 过大（1293行）拆分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8.2 前端（需评估后改动）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aiStore.ts 与 aiService.ts 的 sendMessage 死代码集成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BlockPanel.tsx COMPOSE/PRODUCT/PARTIAL APPLY/VIEW FOLD 占位按钮实现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ConstraintGraphPanel.tsx layoutRef.current.running 不触发重渲染 Bug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ConstraintGraphPanel.tsx getNodeAtPos DPR 缩放逻辑错误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AssistantPanel.tsx 手写 Markdown 渲染器 XSS 风险（建议使用 react-markdown）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useExport.ts 添加 SVG/PNG 导出支持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constraintSolver.ts containment 约束实现基本求解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geometryAlgorithms.ts 实现真正的拓扑排序</w:t>
      </w:r>
    </w:p>
    <w:p>
      <w:pPr>
        <w:pStyle w:val="Heading2"/>
        <w:spacing w:after="160" w:before="280" w:line="360"/>
      </w:pPr>
      <w:r>
        <w:rPr>
          <w:rFonts w:ascii="Microsoft YaHei" w:cs="Microsoft YaHei" w:eastAsia="Microsoft YaHei" w:hAnsi="Microsoft YaHei"/>
          <w:b/>
          <w:bCs/>
          <w:color w:val="374151"/>
          <w:sz w:val="28"/>
          <w:szCs w:val="28"/>
        </w:rPr>
        <w:t xml:space="preserve">8.3 Python（需评估后改动）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ai_engine.py Claude 流式输出支持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ai_engine.py 各提供商重复代码提取为基类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llm_coding_assistant/core/ 缺失的 conversation.py 和 project_manager.py 模块</w:t>
      </w:r>
    </w:p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九、修改文件清单</w:t>
      </w:r>
    </w:p>
    <w:tbl>
      <w:tblPr>
        <w:tblW w:type="pct" w:w="100%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1F293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47%"/>
            <w:shd w:color="1F293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pct" w:w="30%"/>
            <w:shd w:color="1F293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修改类型</w:t>
            </w:r>
          </w:p>
        </w:tc>
        <w:tc>
          <w:tcPr>
            <w:tcW w:type="pct" w:w="15%"/>
            <w:shd w:color="1F2937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web-gui/src/engine/renderer.ts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主题颜色统一 + 死参数删除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web-gui/src/stores/geometryStore.ts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级联删除 + 废弃别名清理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web-gui/src/components/panels/AssistantPanel.tsx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停止生成 + 中文化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web-gui/src/services/streamManager.ts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废弃别名清理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web-gui/src/engine/interaction.ts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接口合并 + ! 断言消除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web-gui/src/utils/geometryAlgorithms.ts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! 断言消除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web-gui/src/hooks/useKeyboard.ts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中文注释 + 帮助快捷键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web-gui/src/utils/funcBlockPresets.ts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中文注释补全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include/lv00/lv00_internal.h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常量去重 + 注释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C核心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include/lv00/config.h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版本号更新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C核心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11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include/lv00/debug.h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LOG_TRACE 修复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C核心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include/lv00/error_codes.h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预留注释 + COUNT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C核心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13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llm_coding_assistant/core/ai_engine.py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错误消息中文化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14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llm_coding_assistant/core/code_analyzer.py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emoji 替换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pct" w:w="8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pct" w:w="47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concurrent_monitor/web/routes.py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安全警告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pct" w:w="8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16</w:t>
            </w:r>
          </w:p>
        </w:tc>
        <w:tc>
          <w:tcPr>
            <w:tcW w:type="pct" w:w="47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concurrent_monitor/core/engine.py</w:t>
            </w:r>
          </w:p>
        </w:tc>
        <w:tc>
          <w:tcPr>
            <w:tcW w:type="pct" w:w="30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日志格式统一</w:t>
            </w:r>
          </w:p>
        </w:tc>
        <w:tc>
          <w:tcPr>
            <w:tcW w:type="pct" w:w="15%"/>
            <w:shd w:color="F9FAF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</w:tr>
    </w:tbl>
    <w:p>
      <w:pPr>
        <w:pStyle w:val="Heading1"/>
        <w:spacing w:after="200" w:before="360" w:line="360"/>
      </w:pPr>
      <w:r>
        <w:rPr>
          <w:rFonts w:ascii="Microsoft YaHei" w:cs="Microsoft YaHei" w:eastAsia="Microsoft YaHei" w:hAnsi="Microsoft YaHei"/>
          <w:b/>
          <w:bCs/>
          <w:color w:val="1F2937"/>
          <w:sz w:val="32"/>
          <w:szCs w:val="32"/>
        </w:rPr>
        <w:t xml:space="preserve">十、总结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本次优化共涉及 16 个文件，执行了 30+ 处具体修改，覆盖三个子系统（C 核心库、Web GUI 前端、Python 工具）。修复了 2 个关键数据一致性 Bug、实现了 1 项缺失功能（停止生成）、清理了 3 处死代码/废弃别名、消除了 4 处不安全的 ! 非空断言、统一了跨文件的版本号和常量定义、完善了中文注释和用户界面中文化。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所有修改遵循局部最优解原则，在满足条件的情况下做到最小化改动、最大化收益。未修复项已记录在第八节，供后续迭代参考。</w:t>
      </w:r>
    </w:p>
    <w:p>
      <w:pPr>
        <w:pBdr>
          <w:bottom w:val="single" w:color="E5E7EB" w:sz="1"/>
        </w:pBdr>
        <w:spacing w:after="200" w:before="2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生成日期：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2026-05-25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项目版本：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v3.3.0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汇报版本：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v12.0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Lv-00 功能补全与代码质量全面优化任务汇报 v12.0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2026-05-24T20:14:59.016Z</dcterms:created>
  <dcterms:modified xsi:type="dcterms:W3CDTF">2026-05-24T20:14:59.016Z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