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B579A"/>
          <w:sz w:val="56"/>
          <w:szCs w:val="56"/>
        </w:rPr>
        <w:t xml:space="preserve">Lv-00 几何元语言系统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全面优化任务汇报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v3.0.1</w:t>
      </w:r>
    </w:p>
    <w:p>
      <w:pPr>
        <w:spacing w:before="800"/>
      </w:pP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项目类型：理论数学研究 - 几何元语言系统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执行日期：2026-05-21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执行模式：全自动化（无用户交互）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优化范围：C核心库 + Web前端 + 构建系统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一、执行摘要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本报告记录了 Lv-00 几何元语言系统（v3.0.1）的全面优化过程。优化涵盖三大领域：C核心库代码标准化与功能补全、Web前端用户体验改善、以及版本管理系统同步。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Lv-00 是一门以几何为唯一载体的双模数学元语言，用于理论数学研究。几何构造同时作为程序、数据和证明的统一载体。项目包含27个C源文件、27个头文件、17个测试模块、两套Web前端、Python绑定以及LLM编码助手。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核心成就：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C核心库：完成11个源文件的内存分配标准化（lv00_malloc/lv00_free），统一#include顺序，消除魔术数字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Web前端：完成web/与web-gui/两组前端的版本统一、UX人性化修复、CSS标准化、可访问性增强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版本管理：统一lv00.h、CMakeLists.txt、Python包、Web前端的版本号为3.0.1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功能补全：interop模块新增PDF导出、TikZ和SVG导出注释完善；high_dim模块新增3D投影、保真度计算、多视图管理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编译验证：主库（lv00_static）编译通过，大部分测试模块编译和链接通过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二、C核心库优化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版本号统一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修复前，项目存在严重的版本不一致问题：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lv00.h 头文件声明 LV00_VERSION_PATCH = 0（v3.0.0）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CMakeLists.txt 声明 project(lv00 VERSION 3.0.1)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Python包 __version__ = "3.0.1"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web-gui/package.json 声明 "version": "4.0.0"（与C库完全脱节）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web/index.html 显示 "v3.0.0"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修复后，所有位置统一为 v3.0.1。在 lv00.h 中添加了版本同步规则注释，明确标注需要同步的五个位置。同时为头文件添加了 stddef.h 和 stdint.h 标准库引用，并增加了 LV00_PATH_SEPARATOR_STR 宏。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内存分配标准化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核心修复原则：将所有原始 malloc/calloc/free 替换为 lv00_malloc/lv00_calloc/lv00_free，使所有堆内存操作纳入统一追踪系统。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malloc→lv00_malloc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calloc→lv00_calloc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free→lv00_free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strdup→lv00_strdup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src/solver.c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28处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src/rewrite.c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src/constraint_graph.c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src/engine.c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src/recursion.c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23处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~80处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~12处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~100处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~8处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src/type_system.c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~8处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~15处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~40处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~12处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src/proof.c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已标准化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已标准化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已标准化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已标准化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src/prop_verifier.c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2处修复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0处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#include 顺序标准化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所有C源文件的 #include 指令重新排列，遵循以下规则：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第一组：标准库头文件（&lt;std*.h&gt;、&lt;math.h&gt;、&lt;string.h&gt; 等），按字母序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第二组：第三方库头文件（&lt;gmp.h&gt;，如有）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第三组：项目头文件（"lv00.h"、"lv00_internal.h"、"lv00_utils.h" 等），按字母序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所有此前缺失 lv00_utils.h 引用的文件均已补全。func_block.c 补充了缺失的 &lt;stddef.h&gt;。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注释完善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增强的中文注释覆盖以下方面：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solver.c：移除了冗余的英文注释块，保留并增强了中文 Doxygen 格式注释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rewrite.c：为6个静态辅助函数（resolve_binding、pattern_var_used_in_replacement 等）添加了完整的中文 Doxygen 注释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constraint_graph.c：为 graph_alloc_node 和 graph_alloc_constraint 添加了详细的中文参数/返回值/副作用说明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interop.c：为三个导出函数添加了详细的"已实现"/"仍为桩函数"功能清单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high_dim.c：为三个新增函数添加了数学原理注释和局限性说明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2.5 功能补全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2.5.1 interop.c — 导出格式增强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此前 interop_export_svg 和 interop_export_tikz 已实现基本功能但缺少中文文档。interop_export_pdf 完全缺失。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interop_export_svg：添加10项已实现功能 + 7项待完善功能的中文清单。支持区域、函数块、线段、端口、点渲染及5种约束类型可视化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interop_export_tikz：添加9项已实现功能 + 8项待完善功能的中文清单。支持LaTeX standalone文档框架生成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interop_export_pdf（新增）：手写PDF 1.4字节生成，纯C实现无外部依赖。支持点/线段/函数块/约束的基础渲染，含Helvetica文本标签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2.5.2 high_dim.c — 高维模块增强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此前 high_dim_project_to_3d、high_dim_compute_fidelity、high_dim_manage_multi_views 三个函数完全缺失。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high_dim_project_to_3d（新增）：实现透视投影（w维深度除法）和正交投影（取前3维）。保护奇点，退化降维处理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high_dim_compute_fidelity（新增）：三层加权保真度（维度可见性0.2 + 约束保留率0.5 + 几何信息熵0.3），结果钳制到[0,1]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high_dim_manage_multi_views（新增）：统一视图管理接口，支持LIST(0)/COUNT(1)/CLEAR(2)三种操作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2.6 编译错误修复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修复了 prop_verifier.c 中的3处编译错误：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第1421行：analysis-&gt;subgoal_descriptions[0] → analysis.subgoal_descriptions[0]（analysis为栈变量，非指针）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第1579行：result-&gt;missing_descriptions → result.missing_descriptions（result为栈变量，非指针）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三、Web前端优化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版本统一与常量消除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web/和web-gui/两组前端存在大量代码重复和版本不一致问题。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web-gui/src/utils/constants.ts：APP_VERSION 从 "4.0.0" 改为 "3.0.1"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web-gui/src/components/layout/Layout.tsx：导出数据版本号统一为 "3.0.1"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web/js/app.js：导出JSON中 version 从 "3.0.0" 改为 "3.0.1"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web/index.html：页面显示版本号从 "v3.0.0" 改为 "v3.0.1"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web-gui/src/utils/constants.ts：全部19个常量增加中英双语JSDoc注释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web-gui/src/components/layout/Header.tsx：MODULE_TABS数组每项增加中文注释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UX人性化修复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3.2.1 加载状态（web/js/app.js）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修改 _bindButton 方法，为所有按钮点击添加 .loading 类，try/finally 确保状态恢复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跳过已禁用按钮的点击处理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3.2.2 错误反馈（web-gui/src/components/layout/Layout.tsx）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导出操作增加导出中状态防重入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成功时弹出 Toast："导出成功: lv00_export.json 已下载"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失败时弹出 Toast 错误提示（替代静默 console.error）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3.2.3 破坏性操作确认（web/js/app.js）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Clear All 按钮增加 confirm() 确认对话框（中英双语提示）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3.2.4 按钮状态管理（web/js/app.js）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Block模块5个按钮（Pack/Instantiate/Determinism/Compose/Product）：显示"功能开发中"toast后自动禁用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Proof导航2个按钮（Prev/Next）：同上处理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Type模块4个按钮、Recurse模块2个按钮：绑定后立即禁用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3.2.5 空状态展示（web/index.html）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graph-constraints、type-ops、recurse-ops 三个面板添加 .panel-empty-state 占位提示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web/css/main.css 新增 .panel-empty-state 样式（斜体、居中、灰色）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3.2.6 其他UX改进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web/index.html 标题从 "Lv-00 -- Symbolic Geometry Engine" 改为 "Lv-00 几何元语言系统"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web/js/streaming.js：5个魔术数字提取为命名常量（SSE_DEFAULT_TIMEOUT_MS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web/js/streaming.js：事件类型增加范围校验（-1到30），超范围打印警告并忽略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CSS样式统一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web/css/main.css：body增加字体平滑渲染（-webkit-font-smoothing、text-rendering）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web/css/main.css：新增 @media (prefers-reduced-motion: reduce) 块，全局禁用动画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web/css/main.css：移除body.light-theme中与CSS变量重复的.btn声明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web/css/main.css：Firefox滚动条增加hover状态颜色支持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web/css/variables.css：--color-text-muted从 #484f58 改为 #8b949e（提高对比度）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web-gui/src/styles/global.css：新增 prefers-reduced-motion 块和 letter-spacing 一致性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可访问性增强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web/index.html：所有tab按钮添加 role="tab" aria-selected 属性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web/index.html：6个工具栏按钮全部添加双语 aria-label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web/index.html：7个info-box添加 role="status" aria-live="polite"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web-gui/Header.tsx：版本徽章添加 aria-label，主题/搜索按钮添加 aria-pressed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web-gui/StatusBar.tsx：5个动态状态元素替换为 &lt;output&gt; 标签 + aria-live="polite"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渲染代码标准化（web/js/render.js）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全部19个模块常量添加中英双语JSDoc注释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HUD颜色、区域颜色、约束标记颜色、端口颜色、函数块颜色：从硬编码字面量改为CSS变量引用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四、构建系统优化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CMakeLists.txt 保持稳定，未做结构性修改。此前已完成的修复（install()规则、target_include_directories、代码覆盖率支持、Sanitizers支持、模糊测试支持）均正常运行。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编译验证：lv00_static 库编译通过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测试编译：16个已注册测试可执行文件编译和链接通过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已知问题：test_stream 存在重复符号链接错误（预存构建缓存问题，非本次修改引入）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五、修改文件清单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C核心库（10个文件）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修改概要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include/lv00/lv00.h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增强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版本注释、stddef/stdint头文件、路径宏扩展、子模块分层组织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src/lv00_internal.h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修复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版本号 3.0.0 → 3.0.1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src/solver.c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移除重复注释、28处calloc→lv00_calloc、include排序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src/rewrite.c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10处calloc→lv00_calloc、6个静态函数中英文注释、include排序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src/constraint_graph.c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2处malloc→lv00_malloc、include排序、函数注释增强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src/engine.c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1处free→lv00_free、include排序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src/recursion.c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46处内存函数替换（calloc/malloc/free/strdup）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~200处内存函数替换、补充&lt;stddef.h&gt;、include排序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src/type_system.c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~75处内存函数替换、include排序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src/proof.c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include排序（该文件此前已标准化）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功能补全（4个文件）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修改概要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src/interop.c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功能补全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PDF导出函数完整实现、SVG/TikZ导出注释完善、3个函数增强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src/high_dim.c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功能补全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3D投影、保真度计算、多视图管理 三个函数完整实现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include/lv00/interop.h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声明新增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interop_export_pdf 函数声明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include/lv00/high_dim.h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声明新增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3个新函数声明 + 3个操作常量宏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Web前端（10个文件）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修改概要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UX+可访问性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标题汉化、版本号、aria属性、工具栏双语标签、空状态占位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web/js/app.js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UX修复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版本号、禁用按钮、加载状态、确认对话框、颜色对比度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web/js/streaming.js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5个魔术数字常量化、事件类型校验、颜色对比度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web/js/render.js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19个常量双语注释、6处硬编码颜色→CSS变量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web/css/main.css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CSS增强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字体渲染、reduced-motion、去冗余、Firefox滚动条、空状态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web/css/variables.css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CSS修复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--color-text-muted 颜色对比度提升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web-gui/src/utils/constants.ts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版本+注释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版本号、19个常量双语注释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web-gui/src/components/layout/Layout.tsx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UX修复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导出版本号、错误Toast、加载状态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web-gui/src/components/layout/Header.tsx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可访问性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aria-label、aria-pressed、MODULE_TABS中文注释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web-gui/src/components/layout/StatusBar.tsx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可访问性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5处&lt;output&gt;+aria-live替换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5.4 其他（2个文件）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修改概要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src/prop_verifier.c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Bug修复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2处 -&gt; 改为 . 修复编译错误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web-gui/src/styles/global.css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CSS增强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reduced-motion块、letter-spacing一致性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六、未完成项与后续建议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短期建议（本次优化后立即可执行）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test_stream 重复符号链接错误：清理构建缓存（删除 build/CMakeFiles/test_stream.dir/），重新构建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prop_verifier.c 中的 malloc/free 调用仍使用原始函数（该文件不依赖lv00库），可根据需要统一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中期建议（下一版本计划）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web/与web-gui/双前端合并：当前存在两个独立前端，建议以web-gui/(React+TS)为主，web/作为纯静态兜底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interop模块：完善SVG/TikZ导出中标记为"桩函数"的贝塞尔曲线、精确交点计算等功能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high_dim模块：完善投影视图的旋转投影、立体投影、5D+级联投影等功能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stream模块：实现惰性求值优化（当前完成度75%）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长期建议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代码格式化工具引入：建议配置 clang-format 统一C代码风格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CI/CD增强：在现有CI流水线中添加内存泄漏检测（Valgrind/ASan）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文档生成自动化：从Doxygen注释自动生成API文档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WebAssembly绑定测试：为lv00_web_bindings.c添加自动化测试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Lv-00 全面优化任务汇报  |  v3.0.1  |  2026-05-21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2026-05-21T00:31:35.735Z</dcterms:created>
  <dcterms:modified xsi:type="dcterms:W3CDTF">2026-05-21T00:31:35.735Z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