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house</dc:creator>
  <dc:title>소스 코드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Relationship Id="rId9" Type="http://schemas.openxmlformats.org/officeDocument/2006/relationships/image" Target="media/image1.png"></Relationship><Relationship Id="rId10" Type="http://schemas.openxmlformats.org/officeDocument/2006/relationships/image" Target="media/image3.png"></Relationship><Relationship Id="rId11" Type="http://schemas.openxmlformats.org/officeDocument/2006/relationships/image" Target="media/image5.png"></Relationship><Relationship Id="rId12" Type="http://schemas.openxmlformats.org/officeDocument/2006/relationships/image" Target="media/image7.png"></Relationship><Relationship Id="rId13" Type="http://schemas.openxmlformats.org/officeDocument/2006/relationships/image" Target="media/image9.png"></Relationship><Relationship Id="rId14" Type="http://schemas.openxmlformats.org/officeDocument/2006/relationships/image" Target="media/image11.png"></Relationship><Relationship Id="rId15" Type="http://schemas.openxmlformats.org/officeDocument/2006/relationships/image" Target="media/image13.png"></Relationship><Relationship Id="rId16" Type="http://schemas.openxmlformats.org/officeDocument/2006/relationships/image" Target="media/image15.png"></Relationship><Relationship Id="rId17" Type="http://schemas.openxmlformats.org/officeDocument/2006/relationships/image" Target="media/image17.png"></Relationship><Relationship Id="rId18" Type="http://schemas.openxmlformats.org/officeDocument/2006/relationships/image" Target="media/image19.png"></Relationship><Relationship Id="rId19" Type="http://schemas.openxmlformats.org/officeDocument/2006/relationships/image" Target="media/image21.png"></Relationship><Relationship Id="rId20" Type="http://schemas.openxmlformats.org/officeDocument/2006/relationships/image" Target="media/image23.png"></Relationship><Relationship Id="rId21" Type="http://schemas.openxmlformats.org/officeDocument/2006/relationships/image" Target="media/image25.png"></Relationship><Relationship Id="rId22" Type="http://schemas.openxmlformats.org/officeDocument/2006/relationships/image" Target="media/image27.png"></Relationship><Relationship Id="rId23" Type="http://schemas.openxmlformats.org/officeDocument/2006/relationships/image" Target="media/image29.png"></Relationship><Relationship Id="rId24" Type="http://schemas.openxmlformats.org/officeDocument/2006/relationships/image" Target="media/image31.png"></Relationship><Relationship Id="rId25" Type="http://schemas.openxmlformats.org/officeDocument/2006/relationships/image" Target="media/image33.png"></Relationship><Relationship Id="rId26" Type="http://schemas.openxmlformats.org/officeDocument/2006/relationships/image" Target="media/image35.png"></Relationship><Relationship Id="rId27" Type="http://schemas.openxmlformats.org/officeDocument/2006/relationships/image" Target="media/image37.png"></Relationship><Relationship Id="rId28" Type="http://schemas.openxmlformats.org/officeDocument/2006/relationships/image" Target="media/image39.png"></Relationship><Relationship Id="rId29" Type="http://schemas.openxmlformats.org/officeDocument/2006/relationships/image" Target="media/image41.png"></Relationship><Relationship Id="rId30" Type="http://schemas.openxmlformats.org/officeDocument/2006/relationships/image" Target="media/image43.png"></Relationship><Relationship Id="rId31" Type="http://schemas.openxmlformats.org/officeDocument/2006/relationships/image" Target="media/image45.png"></Relationship><Relationship Id="rId32" Type="http://schemas.openxmlformats.org/officeDocument/2006/relationships/image" Target="media/image47.png"></Relationship><Relationship Id="rId33" Type="http://schemas.openxmlformats.org/officeDocument/2006/relationships/image" Target="media/image49.png"></Relationship><Relationship Id="rId34" Type="http://schemas.openxmlformats.org/officeDocument/2006/relationships/image" Target="media/image51.png"></Relationship><Relationship Id="rId35" Type="http://schemas.openxmlformats.org/officeDocument/2006/relationships/image" Target="media/image53.png"></Relationship><Relationship Id="rId36" Type="http://schemas.openxmlformats.org/officeDocument/2006/relationships/image" Target="media/image55.png"></Relationship><Relationship Id="rId37" Type="http://schemas.openxmlformats.org/officeDocument/2006/relationships/image" Target="media/image57.png"></Relationship><Relationship Id="rId38" Type="http://schemas.openxmlformats.org/officeDocument/2006/relationships/image" Target="media/image59.png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position w:val="0"/>
          <w:sz w:val="30"/>
          <w:szCs w:val="30"/>
          <w:shd w:val="clear" w:color="auto" w:fill="auto"/>
        </w:rPr>
        <w:t xml:space="preserve">소스 코드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position w:val="0"/>
          <w:sz w:val="30"/>
          <w:szCs w:val="30"/>
          <w:shd w:val="clear" w:color="auto" w:fill="auto"/>
        </w:rPr>
        <w:t xml:space="preserve">1505098(</w:t>
      </w: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position w:val="0"/>
          <w:sz w:val="30"/>
          <w:szCs w:val="30"/>
          <w:shd w:val="clear" w:color="auto" w:fill="auto"/>
        </w:rPr>
        <w:t xml:space="preserve">김종욱</w:t>
      </w: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position w:val="0"/>
          <w:sz w:val="30"/>
          <w:szCs w:val="30"/>
          <w:shd w:val="clear" w:color="auto" w:fill="auto"/>
        </w:rPr>
        <w:t xml:space="preserve">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center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  <w:t xml:space="preserve">1. Include , define , gotoxy, </w:t>
      </w: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  <w:t xml:space="preserve">게임판</w:t>
      </w: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  <w:t xml:space="preserve">, </w:t>
      </w: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  <w:t xml:space="preserve">각종변수</w:t>
      </w: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  <w:t xml:space="preserve">, user </w:t>
      </w: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  <w:t xml:space="preserve">구조체 선언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left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left"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position w:val="0"/>
          <w:sz w:val="30"/>
          <w:szCs w:val="30"/>
          <w:shd w:val="clear" w:color="auto" w:fill="auto"/>
        </w:rPr>
      </w:pPr>
      <w:r>
        <w:drawing>
          <wp:inline>
            <wp:extent cx="2826893" cy="4220464"/>
            <wp:effectExtent l="0" t="0" r="0" b="0"/>
            <wp:docPr id="1" name="picture 1" descr="그림입니다. 원본 그림의 이름: 1.PNG 원본 그림의 크기: 가로 316pixel, 세로 449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9" cstate="print">
                      <a:lum bright="0" contrast="0"/>
                    </a:blip>
                    <a:srcRect r="6708" b="2315"/>
                    <a:stretch>
                      <a:fillRect/>
                    </a:stretch>
                  </pic:blipFill>
                  <pic:spPr>
                    <a:xfrm>
                      <a:off x="0" y="0"/>
                      <a:ext cx="2826893" cy="4220464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position w:val="0"/>
          <w:sz w:val="30"/>
          <w:szCs w:val="30"/>
          <w:shd w:val="clear" w:color="auto" w:fill="auto"/>
        </w:rPr>
        <w:t xml:space="preserve"> </w:t>
      </w:r>
      <w:r>
        <w:drawing>
          <wp:inline>
            <wp:extent cx="3514725" cy="3618611"/>
            <wp:effectExtent l="0" t="0" r="0" b="0"/>
            <wp:docPr id="2" name="picture 2" descr="그림입니다. 원본 그림의 이름: 2.PNG 원본 그림의 크기: 가로 450pixel, 세로 440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0" cstate="print">
                      <a:lum bright="0" contrast="0"/>
                    </a:blip>
                    <a:srcRect r="3646" b="177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618611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left"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left"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position w:val="0"/>
          <w:sz w:val="30"/>
          <w:szCs w:val="30"/>
          <w:shd w:val="clear" w:color="auto" w:fill="auto"/>
        </w:rPr>
      </w:pPr>
      <w:r>
        <w:drawing>
          <wp:inline>
            <wp:extent cx="3065018" cy="2867025"/>
            <wp:effectExtent l="0" t="0" r="0" b="0"/>
            <wp:docPr id="3" name="picture 3" descr="그림입니다. 원본 그림의 이름: 3.PNG 원본 그림의 크기: 가로 413pixel, 세로 416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1" cstate="print">
                      <a:lum bright="0" contrast="0"/>
                    </a:blip>
                    <a:srcRect t="24355"/>
                    <a:stretch>
                      <a:fillRect/>
                    </a:stretch>
                  </pic:blipFill>
                  <pic:spPr>
                    <a:xfrm>
                      <a:off x="0" y="0"/>
                      <a:ext cx="3065018" cy="2867025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r>
        <w:br w:type="page"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center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  <w:t xml:space="preserve">2.</w:t>
      </w: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  <w:t xml:space="preserve">함수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center"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position w:val="0"/>
          <w:sz w:val="30"/>
          <w:szCs w:val="30"/>
          <w:shd w:val="clear" w:color="auto" w:fill="auto"/>
        </w:rPr>
      </w:pPr>
      <w:r>
        <w:drawing>
          <wp:inline>
            <wp:extent cx="3198368" cy="3666871"/>
            <wp:effectExtent l="0" t="0" r="0" b="0"/>
            <wp:docPr id="4" name="picture 4" descr="그림입니다. 원본 그림의 이름: 함수.PNG 원본 그림의 크기: 가로 333pixel, 세로 404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2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8368" cy="3666871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center"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r>
        <w:br w:type="page"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center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  <w:t xml:space="preserve">3.main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right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drawing>
          <wp:inline>
            <wp:extent cx="5400040" cy="2183257"/>
            <wp:effectExtent l="0" t="0" r="0" b="0"/>
            <wp:docPr id="5" name="picture 5" descr="그림입니다. 원본 그림의 이름: main1.PNG 원본 그림의 크기: 가로 694pixel, 세로 281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3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3257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center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right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drawing>
          <wp:inline>
            <wp:extent cx="5400040" cy="2563241"/>
            <wp:effectExtent l="0" t="0" r="0" b="0"/>
            <wp:docPr id="6" name="picture 6" descr="그림입니다. 원본 그림의 이름: main2.PNG 원본 그림의 크기: 가로 674pixel, 세로 320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4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3241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center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drawing>
          <wp:inline>
            <wp:extent cx="5400040" cy="3246755"/>
            <wp:effectExtent l="0" t="0" r="0" b="0"/>
            <wp:docPr id="7" name="picture 7" descr="그림입니다. 원본 그림의 이름: main3.PNG 원본 그림의 크기: 가로 774pixel, 세로 465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5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6755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r>
    </w:p>
    <w:p>
      <w:r>
        <w:br w:type="page"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center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  <w:t xml:space="preserve">4.reset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left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  <w:t xml:space="preserve">  </w:t>
      </w:r>
      <w:r>
        <w:drawing>
          <wp:inline>
            <wp:extent cx="4236593" cy="2849880"/>
            <wp:effectExtent l="0" t="0" r="0" b="0"/>
            <wp:docPr id="8" name="picture 8" descr="그림입니다. 원본 그림의 이름: reset1.PNG 원본 그림의 크기: 가로 483pixel, 세로 296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6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6593" cy="2849880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950718" cy="4061460"/>
            <wp:effectExtent l="0" t="0" r="0" b="0"/>
            <wp:docPr id="9" name="picture 9" descr="그림입니다. 원본 그림의 이름: reset2.PNG 원본 그림의 크기: 가로 448pixel, 세로 422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7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0718" cy="4061460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3417442" cy="2819400"/>
            <wp:effectExtent l="0" t="0" r="0" b="0"/>
            <wp:docPr id="10" name="picture 10" descr="그림입니다. 원본 그림의 이름: reset3.PNG 원본 그림의 크기: 가로 472pixel, 세로 293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8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7442" cy="2819400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r>
    </w:p>
    <w:p>
      <w:r>
        <w:br w:type="page"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center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center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  <w:t xml:space="preserve">5.get_key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left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left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drawing>
          <wp:inline>
            <wp:extent cx="5400040" cy="1969008"/>
            <wp:effectExtent l="0" t="0" r="0" b="0"/>
            <wp:docPr id="11" name="picture 11" descr="그림입니다. 원본 그림의 이름: get_key1.PNG 원본 그림의 크기: 가로 751pixel, 세로 274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9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9008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left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left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left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drawing>
          <wp:inline>
            <wp:extent cx="5242560" cy="3273552"/>
            <wp:effectExtent l="0" t="0" r="0" b="0"/>
            <wp:docPr id="12" name="picture 12" descr="그림입니다. 원본 그림의 이름: get_key_ITEM.PNG 원본 그림의 크기: 가로 545pixel, 세로 416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20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3273552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r>
    </w:p>
    <w:p>
      <w:r>
        <w:br w:type="page"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left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  <w:t xml:space="preserve">5.get_key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left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left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drawing>
          <wp:inline>
            <wp:extent cx="4267200" cy="4198620"/>
            <wp:effectExtent l="0" t="0" r="0" b="0"/>
            <wp:docPr id="13" name="picture 13" descr="그림입니다. 원본 그림의 이름: get_key_ITEM2.PNG 원본 그림의 크기: 가로 443pixel, 세로 436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21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198620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left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left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drawing>
          <wp:inline>
            <wp:extent cx="5400040" cy="3084830"/>
            <wp:effectExtent l="0" t="0" r="0" b="0"/>
            <wp:docPr id="14" name="picture 14" descr="그림입니다. 원본 그림의 이름: get_key2.PNG 원본 그림의 크기: 가로 789pixel, 세로 451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22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4830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r>
    </w:p>
    <w:p>
      <w:r>
        <w:br w:type="page"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left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  <w:t xml:space="preserve">5.get_key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left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center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drawing>
          <wp:inline>
            <wp:extent cx="5400040" cy="3035427"/>
            <wp:effectExtent l="0" t="0" r="0" b="0"/>
            <wp:docPr id="15" name="picture 15" descr="그림입니다. 원본 그림의 이름: get_key3.PNG 원본 그림의 크기: 가로 613pixel, 세로 344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23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427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400040" cy="3049397"/>
            <wp:effectExtent l="0" t="0" r="0" b="0"/>
            <wp:docPr id="16" name="picture 16" descr="그림입니다. 원본 그림의 이름: get_key4.PNG 원본 그림의 크기: 가로 603pixel, 세로 341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24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397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716780" cy="2346960"/>
            <wp:effectExtent l="0" t="0" r="0" b="0"/>
            <wp:docPr id="17" name="picture 17" descr="그림입니다. 원본 그림의 이름: get_key6.PNG 원본 그림의 크기: 가로 490pixel, 세로 244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25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2346960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r>
    </w:p>
    <w:p>
      <w:r>
        <w:br w:type="page"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center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  <w:t xml:space="preserve">6.draw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right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drawing>
          <wp:inline>
            <wp:extent cx="5400040" cy="2438019"/>
            <wp:effectExtent l="0" t="0" r="0" b="0"/>
            <wp:docPr id="18" name="picture 18" descr="그림입니다. 원본 그림의 이름: draw1.PNG 원본 그림의 크기: 가로 1000pixel, 세로 404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26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8019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right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drawing>
          <wp:inline>
            <wp:extent cx="5400040" cy="2090039"/>
            <wp:effectExtent l="0" t="0" r="0" b="0"/>
            <wp:docPr id="19" name="picture 19" descr="그림입니다. 원본 그림의 이름: draw2.PNG 원본 그림의 크기: 가로 1135pixel, 세로 361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27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0039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center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center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center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  <w:t xml:space="preserve">7.new_num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left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drawing>
          <wp:inline>
            <wp:extent cx="5400040" cy="3496437"/>
            <wp:effectExtent l="0" t="0" r="0" b="0"/>
            <wp:docPr id="20" name="picture 20" descr="그림입니다. 원본 그림의 이름: new_num.PNG 원본 그림의 크기: 가로 593pixel, 세로 384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28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6437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r>
    </w:p>
    <w:p>
      <w:r>
        <w:br w:type="page"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center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  <w:t xml:space="preserve">8.check_2048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right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right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r>
        <w:drawing>
          <wp:inline>
            <wp:extent cx="5400040" cy="3458591"/>
            <wp:effectExtent l="0" t="0" r="0" b="0"/>
            <wp:docPr id="21" name="picture 21" descr="그림입니다. 원본 그림의 이름: check_2048.PNG 원본 그림의 크기: 가로 700pixel, 세로 448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29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8591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right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24"/>
          <w:szCs w:val="24"/>
          <w:shd w:val="clear" w:color="auto" w:fill="auto"/>
        </w:rPr>
        <w:t xml:space="preserve">64~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right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24"/>
          <w:szCs w:val="24"/>
          <w:shd w:val="clear" w:color="auto" w:fill="auto"/>
        </w:rPr>
        <w:t xml:space="preserve">128~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right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24"/>
          <w:szCs w:val="24"/>
          <w:shd w:val="clear" w:color="auto" w:fill="auto"/>
        </w:rPr>
        <w:t xml:space="preserve">256~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right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24"/>
          <w:szCs w:val="24"/>
          <w:shd w:val="clear" w:color="auto" w:fill="auto"/>
        </w:rPr>
        <w:t xml:space="preserve">2048~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right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drawing>
          <wp:inline>
            <wp:extent cx="5280660" cy="2513457"/>
            <wp:effectExtent l="0" t="0" r="0" b="0"/>
            <wp:docPr id="22" name="picture 22" descr="그림입니다. 원본 그림의 이름: check_2048_1.PNG 원본 그림의 크기: 가로 565pixel, 세로 269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30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513457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center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r>
    </w:p>
    <w:p>
      <w:r>
        <w:br w:type="page"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center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  <w:t xml:space="preserve">9.check_game_over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left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drawing>
          <wp:inline>
            <wp:extent cx="5400040" cy="3081528"/>
            <wp:effectExtent l="0" t="0" r="0" b="0"/>
            <wp:docPr id="23" name="picture 23" descr="그림입니다. 원본 그림의 이름: gameover.PNG 원본 그림의 크기: 가로 992pixel, 세로 566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31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1528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left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left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left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  <w:t xml:space="preserve">로그인관련 </w:t>
      </w: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  <w:t xml:space="preserve">_ 1.menu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left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left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drawing>
          <wp:inline>
            <wp:extent cx="2880360" cy="2857500"/>
            <wp:effectExtent l="0" t="0" r="0" b="0"/>
            <wp:docPr id="24" name="picture 24" descr="그림입니다. 원본 그림의 이름: menu.PNG 원본 그림의 크기: 가로 299pixel, 세로 297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32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857500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left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left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left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left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r>
    </w:p>
    <w:p>
      <w:r>
        <w:br w:type="page"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center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center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  <w:t xml:space="preserve">11.login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right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drawing>
          <wp:inline>
            <wp:extent cx="4918710" cy="4246118"/>
            <wp:effectExtent l="0" t="0" r="0" b="0"/>
            <wp:docPr id="25" name="picture 25" descr="그림입니다. 원본 그림의 이름: login1.PNG 원본 그림의 크기: 가로 620pixel, 세로 535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33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8710" cy="4246118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right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right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drawing>
          <wp:inline>
            <wp:extent cx="3512820" cy="3375660"/>
            <wp:effectExtent l="0" t="0" r="0" b="0"/>
            <wp:docPr id="26" name="picture 26" descr="그림입니다. 원본 그림의 이름: login2.PNG 원본 그림의 크기: 가로 365pixel, 세로 351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34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3375660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r>
    </w:p>
    <w:p>
      <w:r>
        <w:br w:type="page"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center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center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center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  <w:t xml:space="preserve">12.make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center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left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drawing>
          <wp:inline>
            <wp:extent cx="5073650" cy="5937504"/>
            <wp:effectExtent l="0" t="0" r="0" b="0"/>
            <wp:docPr id="27" name="picture 27" descr="그림입니다. 원본 그림의 이름: make.PNG 원본 그림의 크기: 가로 548pixel, 세로 642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35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5937504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r>
    </w:p>
    <w:p>
      <w:r>
        <w:br w:type="page"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center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  <w:t xml:space="preserve">13.del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center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right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drawing>
          <wp:inline>
            <wp:extent cx="3726179" cy="4914900"/>
            <wp:effectExtent l="0" t="0" r="0" b="0"/>
            <wp:docPr id="28" name="picture 28" descr="그림입니다. 원본 그림의 이름: del.PNG 원본 그림의 크기: 가로 387pixel, 세로 511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36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6179" cy="4914900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center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r>
    </w:p>
    <w:p>
      <w:r>
        <w:br w:type="page"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center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center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  <w:t xml:space="preserve">14.login_dis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center"/>
        <w:rPr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돋움" w:hAnsi="Arial Unicode MS" w:eastAsia="돋움" w:cs="돋움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kern w:val="2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0" w:lineRule="auto"/>
        <w:ind w:left="0" w:right="0" w:hanging="0"/>
        <w:jc w:val="left"/>
        <w:rPr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position w:val="0"/>
          <w:sz w:val="30"/>
          <w:szCs w:val="30"/>
          <w:shd w:val="clear" w:color="auto" w:fill="auto"/>
        </w:rPr>
      </w:pPr>
      <w:r>
        <w:drawing>
          <wp:inline>
            <wp:extent cx="3337560" cy="2590800"/>
            <wp:effectExtent l="0" t="0" r="0" b="0"/>
            <wp:docPr id="29" name="picture 29" descr="그림입니다. 원본 그림의 이름: login_dis.PNG 원본 그림의 크기: 가로 346pixel, 세로 269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37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2590800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213860" cy="2697480"/>
            <wp:effectExtent l="0" t="0" r="0" b="0"/>
            <wp:docPr id="30" name="picture 30" descr="그림입니다. 원본 그림의 이름: login_dis2.PNG 원본 그림의 크기: 가로 438pixel, 세로 280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38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2697480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262626"/>
          <w:spacing w:val="0"/>
          <w:w w:val="100"/>
          <w:position w:val="0"/>
          <w:sz w:val="30"/>
          <w:szCs w:val="3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133" w:right="566" w:bottom="1133" w:left="566" w:header="566" w:footer="566" w:gutter="566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