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E3" w:rsidRDefault="005C54DB">
      <w:r>
        <w:t>Attack.mp3 – This sound is to be played whenever a user attacks another player.</w:t>
      </w:r>
    </w:p>
    <w:p w:rsidR="005C54DB" w:rsidRDefault="005C54DB"/>
    <w:p w:rsidR="005C54DB" w:rsidRDefault="005C54DB">
      <w:r>
        <w:t xml:space="preserve">MenuClick.wav – This sound is to be played whenever a user clicks on any button on the home screen excluding the bottom bar. </w:t>
      </w:r>
    </w:p>
    <w:p w:rsidR="005C54DB" w:rsidRDefault="005C54DB"/>
    <w:p w:rsidR="005C54DB" w:rsidRDefault="005C54DB">
      <w:r>
        <w:t>The rest of the sound names correlate to their specific mission.</w:t>
      </w:r>
    </w:p>
    <w:p w:rsidR="005C54DB" w:rsidRDefault="005C54DB"/>
    <w:p w:rsidR="005C54DB" w:rsidRDefault="005C54DB">
      <w:r>
        <w:t>Thanks!</w:t>
      </w:r>
    </w:p>
    <w:p w:rsidR="005C54DB" w:rsidRDefault="005C54DB">
      <w:r>
        <w:t>Alex</w:t>
      </w:r>
      <w:bookmarkStart w:id="0" w:name="_GoBack"/>
      <w:bookmarkEnd w:id="0"/>
    </w:p>
    <w:sectPr w:rsidR="005C54DB" w:rsidSect="00F95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DB"/>
    <w:rsid w:val="005C54DB"/>
    <w:rsid w:val="00F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4F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Lin</dc:creator>
  <cp:keywords/>
  <dc:description/>
  <cp:lastModifiedBy>Alex Lin</cp:lastModifiedBy>
  <cp:revision>1</cp:revision>
  <dcterms:created xsi:type="dcterms:W3CDTF">2011-11-02T07:56:00Z</dcterms:created>
  <dcterms:modified xsi:type="dcterms:W3CDTF">2011-11-02T08:12:00Z</dcterms:modified>
</cp:coreProperties>
</file>