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5F3" w:rsidRPr="003326FD" w:rsidRDefault="006605F3" w:rsidP="00D52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en-GB" w:eastAsia="ru-RU"/>
        </w:rPr>
      </w:pPr>
      <w:proofErr w:type="gramStart"/>
      <w:r w:rsidRPr="003326FD"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en-GB" w:eastAsia="ru-RU"/>
        </w:rPr>
        <w:t>{</w:t>
      </w:r>
      <w:r w:rsidR="00A53ED1" w:rsidRPr="003326FD">
        <w:rPr>
          <w:rFonts w:ascii="Times New Roman" w:eastAsia="Times New Roman" w:hAnsi="Times New Roman" w:cs="Times New Roman"/>
          <w:b/>
          <w:color w:val="666666"/>
          <w:sz w:val="28"/>
          <w:szCs w:val="28"/>
          <w:lang w:val="en-GB" w:eastAsia="ru-RU"/>
        </w:rPr>
        <w:t>{</w:t>
      </w:r>
      <w:r w:rsidRPr="003326FD"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en-GB" w:eastAsia="ru-RU"/>
        </w:rPr>
        <w:t xml:space="preserve"> </w:t>
      </w:r>
      <w:r w:rsidR="00313F4C" w:rsidRPr="003326FD"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en-GB" w:eastAsia="ru-RU"/>
        </w:rPr>
        <w:t>header</w:t>
      </w:r>
      <w:proofErr w:type="gramEnd"/>
      <w:r w:rsidRPr="003326FD"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en-GB" w:eastAsia="ru-RU"/>
        </w:rPr>
        <w:t xml:space="preserve"> </w:t>
      </w:r>
      <w:r w:rsidR="00A53ED1" w:rsidRPr="003326FD">
        <w:rPr>
          <w:rFonts w:ascii="Times New Roman" w:eastAsia="Times New Roman" w:hAnsi="Times New Roman" w:cs="Times New Roman"/>
          <w:b/>
          <w:color w:val="666666"/>
          <w:sz w:val="28"/>
          <w:szCs w:val="28"/>
          <w:lang w:val="en-GB" w:eastAsia="ru-RU"/>
        </w:rPr>
        <w:t>}</w:t>
      </w:r>
      <w:r w:rsidRPr="003326FD"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en-GB" w:eastAsia="ru-RU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0"/>
        <w:gridCol w:w="2006"/>
        <w:gridCol w:w="1989"/>
        <w:gridCol w:w="1102"/>
        <w:gridCol w:w="2589"/>
        <w:gridCol w:w="1755"/>
        <w:gridCol w:w="1955"/>
        <w:gridCol w:w="1934"/>
      </w:tblGrid>
      <w:tr w:rsidR="00A21572" w:rsidRPr="003326FD" w:rsidTr="00D52127">
        <w:tc>
          <w:tcPr>
            <w:tcW w:w="1230" w:type="dxa"/>
          </w:tcPr>
          <w:p w:rsidR="00735E15" w:rsidRPr="003326FD" w:rsidRDefault="00735E15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2006" w:type="dxa"/>
          </w:tcPr>
          <w:p w:rsidR="00735E15" w:rsidRPr="003326FD" w:rsidRDefault="00735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26FD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89" w:type="dxa"/>
          </w:tcPr>
          <w:p w:rsidR="00735E15" w:rsidRPr="003326FD" w:rsidRDefault="00735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26FD">
              <w:rPr>
                <w:rFonts w:ascii="Times New Roman" w:hAnsi="Times New Roman" w:cs="Times New Roman"/>
                <w:sz w:val="28"/>
                <w:szCs w:val="28"/>
              </w:rPr>
              <w:t>Оборудование</w:t>
            </w:r>
          </w:p>
        </w:tc>
        <w:tc>
          <w:tcPr>
            <w:tcW w:w="1102" w:type="dxa"/>
          </w:tcPr>
          <w:p w:rsidR="00735E15" w:rsidRPr="003326FD" w:rsidRDefault="00735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26FD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2589" w:type="dxa"/>
          </w:tcPr>
          <w:p w:rsidR="00735E15" w:rsidRPr="003326FD" w:rsidRDefault="00735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26FD">
              <w:rPr>
                <w:rFonts w:ascii="Times New Roman" w:hAnsi="Times New Roman" w:cs="Times New Roman"/>
                <w:sz w:val="28"/>
                <w:szCs w:val="28"/>
              </w:rPr>
              <w:t>Организация</w:t>
            </w:r>
          </w:p>
        </w:tc>
        <w:tc>
          <w:tcPr>
            <w:tcW w:w="1755" w:type="dxa"/>
          </w:tcPr>
          <w:p w:rsidR="00735E15" w:rsidRPr="003326FD" w:rsidRDefault="00735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26FD">
              <w:rPr>
                <w:rFonts w:ascii="Times New Roman" w:hAnsi="Times New Roman" w:cs="Times New Roman"/>
                <w:sz w:val="28"/>
                <w:szCs w:val="28"/>
              </w:rPr>
              <w:t>Кто принял в ремонт</w:t>
            </w:r>
          </w:p>
        </w:tc>
        <w:tc>
          <w:tcPr>
            <w:tcW w:w="1955" w:type="dxa"/>
          </w:tcPr>
          <w:p w:rsidR="00735E15" w:rsidRPr="003326FD" w:rsidRDefault="00735E15" w:rsidP="00337E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26FD">
              <w:rPr>
                <w:rFonts w:ascii="Times New Roman" w:hAnsi="Times New Roman" w:cs="Times New Roman"/>
                <w:sz w:val="28"/>
                <w:szCs w:val="28"/>
              </w:rPr>
              <w:t>Дата начала</w:t>
            </w:r>
          </w:p>
        </w:tc>
        <w:tc>
          <w:tcPr>
            <w:tcW w:w="1934" w:type="dxa"/>
          </w:tcPr>
          <w:p w:rsidR="00735E15" w:rsidRPr="003326FD" w:rsidRDefault="00735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26FD">
              <w:rPr>
                <w:rFonts w:ascii="Times New Roman" w:hAnsi="Times New Roman" w:cs="Times New Roman"/>
                <w:sz w:val="28"/>
                <w:szCs w:val="28"/>
              </w:rPr>
              <w:t>Дата окончания</w:t>
            </w:r>
          </w:p>
        </w:tc>
      </w:tr>
      <w:tr w:rsidR="00325152" w:rsidRPr="00D52127" w:rsidTr="00EF77FA">
        <w:tc>
          <w:tcPr>
            <w:tcW w:w="14560" w:type="dxa"/>
            <w:gridSpan w:val="8"/>
          </w:tcPr>
          <w:p w:rsidR="00325152" w:rsidRPr="003326FD" w:rsidRDefault="00325152" w:rsidP="00344F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26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{%</w:t>
            </w:r>
            <w:proofErr w:type="spellStart"/>
            <w:r w:rsidRPr="003326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</w:t>
            </w:r>
            <w:proofErr w:type="spellEnd"/>
            <w:r w:rsidRPr="003326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for a in </w:t>
            </w:r>
            <w:proofErr w:type="spellStart"/>
            <w:r w:rsidRPr="003326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repairings</w:t>
            </w:r>
            <w:proofErr w:type="spellEnd"/>
            <w:r w:rsidRPr="003326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%}</w:t>
            </w:r>
          </w:p>
        </w:tc>
      </w:tr>
      <w:tr w:rsidR="00A21572" w:rsidRPr="003326FD" w:rsidTr="00D52127">
        <w:tc>
          <w:tcPr>
            <w:tcW w:w="1230" w:type="dxa"/>
          </w:tcPr>
          <w:p w:rsidR="00735E15" w:rsidRPr="003326FD" w:rsidRDefault="00735E15" w:rsidP="00735E15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326F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{{a.id}}</w:t>
            </w:r>
          </w:p>
        </w:tc>
        <w:tc>
          <w:tcPr>
            <w:tcW w:w="2006" w:type="dxa"/>
          </w:tcPr>
          <w:p w:rsidR="00735E15" w:rsidRPr="003326FD" w:rsidRDefault="00735E15" w:rsidP="006A35C7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326F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{{</w:t>
            </w:r>
            <w:proofErr w:type="spellStart"/>
            <w:r w:rsidRPr="003326F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a.</w:t>
            </w:r>
            <w:r w:rsidR="006A35C7" w:rsidRPr="003326F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firstname</w:t>
            </w:r>
            <w:proofErr w:type="spellEnd"/>
            <w:r w:rsidRPr="003326F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}}</w:t>
            </w:r>
          </w:p>
        </w:tc>
        <w:tc>
          <w:tcPr>
            <w:tcW w:w="1989" w:type="dxa"/>
          </w:tcPr>
          <w:p w:rsidR="00735E15" w:rsidRPr="003326FD" w:rsidRDefault="003326FD" w:rsidP="003326FD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326F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{{</w:t>
            </w:r>
            <w:proofErr w:type="spellStart"/>
            <w:r w:rsidRPr="003326F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a.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lastname</w:t>
            </w:r>
            <w:proofErr w:type="spellEnd"/>
            <w:r w:rsidRPr="003326F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}}</w:t>
            </w:r>
          </w:p>
        </w:tc>
        <w:tc>
          <w:tcPr>
            <w:tcW w:w="1102" w:type="dxa"/>
          </w:tcPr>
          <w:p w:rsidR="00735E15" w:rsidRPr="003326FD" w:rsidRDefault="00735E15" w:rsidP="00337EFB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2589" w:type="dxa"/>
          </w:tcPr>
          <w:p w:rsidR="00735E15" w:rsidRPr="003326FD" w:rsidRDefault="00735E15" w:rsidP="004F6E0F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755" w:type="dxa"/>
          </w:tcPr>
          <w:p w:rsidR="00735E15" w:rsidRPr="003326FD" w:rsidRDefault="00735E15" w:rsidP="00A21572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955" w:type="dxa"/>
          </w:tcPr>
          <w:p w:rsidR="00735E15" w:rsidRPr="003326FD" w:rsidRDefault="00735E15" w:rsidP="00CC62EA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934" w:type="dxa"/>
          </w:tcPr>
          <w:p w:rsidR="00735E15" w:rsidRPr="003326FD" w:rsidRDefault="00735E15" w:rsidP="00337EFB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325152" w:rsidRPr="003326FD" w:rsidTr="00293169">
        <w:tc>
          <w:tcPr>
            <w:tcW w:w="14560" w:type="dxa"/>
            <w:gridSpan w:val="8"/>
          </w:tcPr>
          <w:p w:rsidR="00325152" w:rsidRPr="003326FD" w:rsidRDefault="00325152" w:rsidP="00337E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26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{%</w:t>
            </w:r>
            <w:proofErr w:type="spellStart"/>
            <w:r w:rsidRPr="003326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</w:t>
            </w:r>
            <w:proofErr w:type="spellEnd"/>
            <w:r w:rsidRPr="003326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26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endfor</w:t>
            </w:r>
            <w:proofErr w:type="spellEnd"/>
            <w:r w:rsidRPr="003326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%}</w:t>
            </w:r>
          </w:p>
        </w:tc>
      </w:tr>
    </w:tbl>
    <w:p w:rsidR="000503CE" w:rsidRDefault="000503CE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1466F9" w:rsidRDefault="001466F9">
      <w:pPr>
        <w:rPr>
          <w:rFonts w:ascii="Times New Roman" w:hAnsi="Times New Roman" w:cs="Times New Roman"/>
          <w:sz w:val="28"/>
          <w:szCs w:val="28"/>
          <w:lang w:val="en-GB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538"/>
        <w:gridCol w:w="959"/>
        <w:gridCol w:w="1715"/>
        <w:gridCol w:w="959"/>
        <w:gridCol w:w="1715"/>
        <w:gridCol w:w="959"/>
        <w:gridCol w:w="1715"/>
      </w:tblGrid>
      <w:tr w:rsidR="007027C8" w:rsidRPr="001466F9" w:rsidTr="001466F9">
        <w:trPr>
          <w:jc w:val="center"/>
        </w:trPr>
        <w:tc>
          <w:tcPr>
            <w:tcW w:w="0" w:type="auto"/>
            <w:vMerge w:val="restart"/>
          </w:tcPr>
          <w:p w:rsidR="001466F9" w:rsidRPr="001466F9" w:rsidRDefault="001466F9" w:rsidP="001466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6F9">
              <w:rPr>
                <w:rFonts w:ascii="Times New Roman" w:hAnsi="Times New Roman" w:cs="Times New Roman"/>
                <w:sz w:val="24"/>
                <w:szCs w:val="24"/>
              </w:rPr>
              <w:t>Вид публикации</w:t>
            </w:r>
          </w:p>
        </w:tc>
        <w:tc>
          <w:tcPr>
            <w:tcW w:w="0" w:type="auto"/>
            <w:gridSpan w:val="6"/>
          </w:tcPr>
          <w:p w:rsidR="001466F9" w:rsidRPr="001466F9" w:rsidRDefault="001466F9" w:rsidP="001466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66F9">
              <w:rPr>
                <w:rFonts w:ascii="Times New Roman" w:hAnsi="Times New Roman" w:cs="Times New Roman"/>
                <w:sz w:val="24"/>
                <w:szCs w:val="24"/>
              </w:rPr>
              <w:t>Год издания</w:t>
            </w:r>
          </w:p>
        </w:tc>
      </w:tr>
      <w:tr w:rsidR="007027C8" w:rsidRPr="001466F9" w:rsidTr="001466F9">
        <w:trPr>
          <w:jc w:val="center"/>
        </w:trPr>
        <w:tc>
          <w:tcPr>
            <w:tcW w:w="0" w:type="auto"/>
            <w:vMerge/>
          </w:tcPr>
          <w:p w:rsidR="001466F9" w:rsidRPr="001466F9" w:rsidRDefault="001466F9" w:rsidP="001466F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gridSpan w:val="2"/>
          </w:tcPr>
          <w:p w:rsidR="001466F9" w:rsidRPr="001466F9" w:rsidRDefault="001466F9" w:rsidP="001466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66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1466F9">
              <w:rPr>
                <w:rFonts w:ascii="Times New Roman" w:hAnsi="Times New Roman" w:cs="Times New Roman"/>
                <w:sz w:val="24"/>
                <w:szCs w:val="24"/>
              </w:rPr>
              <w:t xml:space="preserve"> полугодие</w:t>
            </w:r>
          </w:p>
        </w:tc>
        <w:tc>
          <w:tcPr>
            <w:tcW w:w="0" w:type="auto"/>
            <w:gridSpan w:val="2"/>
          </w:tcPr>
          <w:p w:rsidR="001466F9" w:rsidRPr="001466F9" w:rsidRDefault="001466F9" w:rsidP="001466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466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1466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1466F9">
              <w:rPr>
                <w:rFonts w:ascii="Times New Roman" w:hAnsi="Times New Roman" w:cs="Times New Roman"/>
                <w:sz w:val="24"/>
                <w:szCs w:val="24"/>
              </w:rPr>
              <w:t xml:space="preserve"> полугодие</w:t>
            </w:r>
          </w:p>
        </w:tc>
        <w:tc>
          <w:tcPr>
            <w:tcW w:w="0" w:type="auto"/>
            <w:gridSpan w:val="2"/>
          </w:tcPr>
          <w:p w:rsidR="001466F9" w:rsidRPr="001466F9" w:rsidRDefault="001466F9" w:rsidP="001466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66F9">
              <w:rPr>
                <w:rFonts w:ascii="Times New Roman" w:hAnsi="Times New Roman" w:cs="Times New Roman"/>
                <w:sz w:val="24"/>
                <w:szCs w:val="24"/>
              </w:rPr>
              <w:t>Всего за год</w:t>
            </w:r>
          </w:p>
        </w:tc>
      </w:tr>
      <w:tr w:rsidR="007027C8" w:rsidRPr="001466F9" w:rsidTr="001466F9">
        <w:trPr>
          <w:jc w:val="center"/>
        </w:trPr>
        <w:tc>
          <w:tcPr>
            <w:tcW w:w="0" w:type="auto"/>
            <w:vMerge/>
          </w:tcPr>
          <w:p w:rsidR="001466F9" w:rsidRPr="001466F9" w:rsidRDefault="001466F9" w:rsidP="001466F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gridSpan w:val="2"/>
          </w:tcPr>
          <w:p w:rsidR="001466F9" w:rsidRPr="001466F9" w:rsidRDefault="001466F9" w:rsidP="001466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66F9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0" w:type="auto"/>
            <w:gridSpan w:val="2"/>
          </w:tcPr>
          <w:p w:rsidR="001466F9" w:rsidRPr="001466F9" w:rsidRDefault="001466F9" w:rsidP="001466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466F9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0" w:type="auto"/>
            <w:gridSpan w:val="2"/>
          </w:tcPr>
          <w:p w:rsidR="001466F9" w:rsidRPr="001466F9" w:rsidRDefault="001466F9" w:rsidP="001466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466F9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</w:tr>
      <w:tr w:rsidR="00E2205E" w:rsidRPr="001466F9" w:rsidTr="001466F9">
        <w:trPr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</w:tcPr>
          <w:p w:rsidR="001466F9" w:rsidRPr="001466F9" w:rsidRDefault="001466F9" w:rsidP="001466F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466F9" w:rsidRPr="001466F9" w:rsidRDefault="001466F9" w:rsidP="001466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66F9">
              <w:rPr>
                <w:rFonts w:ascii="Times New Roman" w:hAnsi="Times New Roman" w:cs="Times New Roman"/>
                <w:sz w:val="24"/>
                <w:szCs w:val="24"/>
              </w:rPr>
              <w:t>единиц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466F9" w:rsidRPr="001466F9" w:rsidRDefault="001466F9" w:rsidP="001466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66F9">
              <w:rPr>
                <w:rFonts w:ascii="Times New Roman" w:hAnsi="Times New Roman" w:cs="Times New Roman"/>
                <w:sz w:val="24"/>
                <w:szCs w:val="24"/>
              </w:rPr>
              <w:t>печатных листов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466F9" w:rsidRPr="001466F9" w:rsidRDefault="001466F9" w:rsidP="001466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66F9">
              <w:rPr>
                <w:rFonts w:ascii="Times New Roman" w:hAnsi="Times New Roman" w:cs="Times New Roman"/>
                <w:sz w:val="24"/>
                <w:szCs w:val="24"/>
              </w:rPr>
              <w:t>единиц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466F9" w:rsidRPr="001466F9" w:rsidRDefault="001466F9" w:rsidP="001466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66F9">
              <w:rPr>
                <w:rFonts w:ascii="Times New Roman" w:hAnsi="Times New Roman" w:cs="Times New Roman"/>
                <w:sz w:val="24"/>
                <w:szCs w:val="24"/>
              </w:rPr>
              <w:t>печатных листов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466F9" w:rsidRPr="001466F9" w:rsidRDefault="001466F9" w:rsidP="001466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66F9">
              <w:rPr>
                <w:rFonts w:ascii="Times New Roman" w:hAnsi="Times New Roman" w:cs="Times New Roman"/>
                <w:sz w:val="24"/>
                <w:szCs w:val="24"/>
              </w:rPr>
              <w:t>единиц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466F9" w:rsidRPr="001466F9" w:rsidRDefault="001466F9" w:rsidP="001466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66F9">
              <w:rPr>
                <w:rFonts w:ascii="Times New Roman" w:hAnsi="Times New Roman" w:cs="Times New Roman"/>
                <w:sz w:val="24"/>
                <w:szCs w:val="24"/>
              </w:rPr>
              <w:t>печатных листов</w:t>
            </w:r>
          </w:p>
        </w:tc>
      </w:tr>
      <w:tr w:rsidR="00E2205E" w:rsidRPr="001466F9" w:rsidTr="001466F9">
        <w:trPr>
          <w:jc w:val="center"/>
        </w:trPr>
        <w:tc>
          <w:tcPr>
            <w:tcW w:w="0" w:type="auto"/>
          </w:tcPr>
          <w:p w:rsidR="001466F9" w:rsidRPr="001466F9" w:rsidRDefault="001466F9" w:rsidP="001466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6F9">
              <w:rPr>
                <w:rFonts w:ascii="Times New Roman" w:hAnsi="Times New Roman" w:cs="Times New Roman"/>
                <w:sz w:val="24"/>
                <w:szCs w:val="24"/>
              </w:rPr>
              <w:t>Монографии</w:t>
            </w:r>
          </w:p>
        </w:tc>
        <w:tc>
          <w:tcPr>
            <w:tcW w:w="0" w:type="auto"/>
          </w:tcPr>
          <w:p w:rsidR="001466F9" w:rsidRPr="001466F9" w:rsidRDefault="001466F9" w:rsidP="00146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66F9" w:rsidRPr="001466F9" w:rsidRDefault="001466F9" w:rsidP="00146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66F9" w:rsidRPr="001466F9" w:rsidRDefault="001466F9" w:rsidP="00146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66F9" w:rsidRPr="001466F9" w:rsidRDefault="001466F9" w:rsidP="00146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66F9" w:rsidRPr="001466F9" w:rsidRDefault="001466F9" w:rsidP="00146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66F9" w:rsidRPr="001466F9" w:rsidRDefault="001466F9" w:rsidP="00146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05E" w:rsidRPr="001466F9" w:rsidTr="001466F9">
        <w:trPr>
          <w:jc w:val="center"/>
        </w:trPr>
        <w:tc>
          <w:tcPr>
            <w:tcW w:w="0" w:type="auto"/>
          </w:tcPr>
          <w:p w:rsidR="001466F9" w:rsidRPr="001466F9" w:rsidRDefault="001466F9" w:rsidP="001466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6F9">
              <w:rPr>
                <w:rFonts w:ascii="Times New Roman" w:hAnsi="Times New Roman" w:cs="Times New Roman"/>
                <w:sz w:val="24"/>
                <w:szCs w:val="24"/>
              </w:rPr>
              <w:t>Монографии, изданные в Академии МВД</w:t>
            </w:r>
          </w:p>
        </w:tc>
        <w:tc>
          <w:tcPr>
            <w:tcW w:w="0" w:type="auto"/>
          </w:tcPr>
          <w:p w:rsidR="001466F9" w:rsidRPr="001466F9" w:rsidRDefault="001466F9" w:rsidP="00146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66F9" w:rsidRPr="001466F9" w:rsidRDefault="001466F9" w:rsidP="00146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66F9" w:rsidRPr="001466F9" w:rsidRDefault="001466F9" w:rsidP="00146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66F9" w:rsidRPr="001466F9" w:rsidRDefault="001466F9" w:rsidP="00146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66F9" w:rsidRPr="001466F9" w:rsidRDefault="001466F9" w:rsidP="00146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66F9" w:rsidRPr="001466F9" w:rsidRDefault="001466F9" w:rsidP="00146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05E" w:rsidRPr="001466F9" w:rsidTr="001466F9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1466F9" w:rsidRPr="001466F9" w:rsidRDefault="001466F9" w:rsidP="001466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6F9">
              <w:rPr>
                <w:rFonts w:ascii="Times New Roman" w:hAnsi="Times New Roman" w:cs="Times New Roman"/>
                <w:sz w:val="24"/>
                <w:szCs w:val="24"/>
              </w:rPr>
              <w:t>Монографии, изданные в других издательствах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466F9" w:rsidRPr="001466F9" w:rsidRDefault="001466F9" w:rsidP="00146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466F9" w:rsidRPr="001466F9" w:rsidRDefault="001466F9" w:rsidP="00146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466F9" w:rsidRPr="001466F9" w:rsidRDefault="001466F9" w:rsidP="00146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466F9" w:rsidRPr="001466F9" w:rsidRDefault="001466F9" w:rsidP="00146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466F9" w:rsidRPr="001466F9" w:rsidRDefault="001466F9" w:rsidP="00146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466F9" w:rsidRPr="001466F9" w:rsidRDefault="001466F9" w:rsidP="00146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0AB1" w:rsidRPr="001466F9" w:rsidTr="001466F9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466F9" w:rsidRPr="001466F9" w:rsidRDefault="001466F9" w:rsidP="00146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466F9" w:rsidRPr="001466F9" w:rsidRDefault="001466F9" w:rsidP="00146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466F9" w:rsidRPr="001466F9" w:rsidRDefault="001466F9" w:rsidP="00146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466F9" w:rsidRPr="001466F9" w:rsidRDefault="001466F9" w:rsidP="00146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466F9" w:rsidRPr="001466F9" w:rsidRDefault="001466F9" w:rsidP="00146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466F9" w:rsidRPr="001466F9" w:rsidRDefault="001466F9" w:rsidP="00146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466F9" w:rsidRPr="001466F9" w:rsidRDefault="001466F9" w:rsidP="00146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0AB1" w:rsidRPr="001466F9" w:rsidTr="001466F9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:rsidR="001466F9" w:rsidRPr="001466F9" w:rsidRDefault="001466F9" w:rsidP="001466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Учебники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466F9" w:rsidRPr="001466F9" w:rsidRDefault="001466F9" w:rsidP="00146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466F9" w:rsidRPr="001466F9" w:rsidRDefault="001466F9" w:rsidP="00146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466F9" w:rsidRPr="001466F9" w:rsidRDefault="001466F9" w:rsidP="00146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466F9" w:rsidRPr="001466F9" w:rsidRDefault="001466F9" w:rsidP="00146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466F9" w:rsidRPr="001466F9" w:rsidRDefault="001466F9" w:rsidP="00146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466F9" w:rsidRPr="001466F9" w:rsidRDefault="001466F9" w:rsidP="00146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05E" w:rsidRPr="001466F9" w:rsidTr="001466F9">
        <w:trPr>
          <w:jc w:val="center"/>
        </w:trPr>
        <w:tc>
          <w:tcPr>
            <w:tcW w:w="0" w:type="auto"/>
          </w:tcPr>
          <w:p w:rsidR="001466F9" w:rsidRPr="001466F9" w:rsidRDefault="001466F9" w:rsidP="001466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Учебники</w:t>
            </w:r>
            <w:r w:rsidRPr="001466F9">
              <w:rPr>
                <w:rFonts w:ascii="Times New Roman" w:hAnsi="Times New Roman" w:cs="Times New Roman"/>
                <w:sz w:val="24"/>
                <w:szCs w:val="24"/>
              </w:rPr>
              <w:t>, изданные в Академии МВД</w:t>
            </w:r>
          </w:p>
        </w:tc>
        <w:tc>
          <w:tcPr>
            <w:tcW w:w="0" w:type="auto"/>
          </w:tcPr>
          <w:p w:rsidR="001466F9" w:rsidRPr="001466F9" w:rsidRDefault="001466F9" w:rsidP="00146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66F9" w:rsidRPr="001466F9" w:rsidRDefault="001466F9" w:rsidP="00146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66F9" w:rsidRPr="001466F9" w:rsidRDefault="001466F9" w:rsidP="00146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66F9" w:rsidRPr="001466F9" w:rsidRDefault="001466F9" w:rsidP="00146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66F9" w:rsidRPr="001466F9" w:rsidRDefault="001466F9" w:rsidP="00146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66F9" w:rsidRPr="001466F9" w:rsidRDefault="001466F9" w:rsidP="00146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05E" w:rsidRPr="001466F9" w:rsidTr="001466F9">
        <w:trPr>
          <w:jc w:val="center"/>
        </w:trPr>
        <w:tc>
          <w:tcPr>
            <w:tcW w:w="0" w:type="auto"/>
          </w:tcPr>
          <w:p w:rsidR="001466F9" w:rsidRPr="001466F9" w:rsidRDefault="001466F9" w:rsidP="001466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Учебники</w:t>
            </w:r>
            <w:r w:rsidRPr="001466F9">
              <w:rPr>
                <w:rFonts w:ascii="Times New Roman" w:hAnsi="Times New Roman" w:cs="Times New Roman"/>
                <w:sz w:val="24"/>
                <w:szCs w:val="24"/>
              </w:rPr>
              <w:t>, изданные в других издательствах</w:t>
            </w:r>
          </w:p>
        </w:tc>
        <w:tc>
          <w:tcPr>
            <w:tcW w:w="0" w:type="auto"/>
          </w:tcPr>
          <w:p w:rsidR="001466F9" w:rsidRPr="001466F9" w:rsidRDefault="001466F9" w:rsidP="00146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66F9" w:rsidRPr="001466F9" w:rsidRDefault="001466F9" w:rsidP="00146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66F9" w:rsidRPr="001466F9" w:rsidRDefault="001466F9" w:rsidP="00146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66F9" w:rsidRPr="001466F9" w:rsidRDefault="001466F9" w:rsidP="00146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66F9" w:rsidRPr="001466F9" w:rsidRDefault="001466F9" w:rsidP="00146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66F9" w:rsidRPr="001466F9" w:rsidRDefault="001466F9" w:rsidP="00146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27C8" w:rsidRPr="001466F9" w:rsidTr="001466F9">
        <w:trPr>
          <w:jc w:val="center"/>
        </w:trPr>
        <w:tc>
          <w:tcPr>
            <w:tcW w:w="0" w:type="auto"/>
          </w:tcPr>
          <w:p w:rsidR="001466F9" w:rsidRDefault="001466F9" w:rsidP="00146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66F9" w:rsidRPr="001466F9" w:rsidRDefault="001466F9" w:rsidP="00146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66F9" w:rsidRPr="001466F9" w:rsidRDefault="001466F9" w:rsidP="00146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66F9" w:rsidRPr="001466F9" w:rsidRDefault="001466F9" w:rsidP="00146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66F9" w:rsidRPr="001466F9" w:rsidRDefault="001466F9" w:rsidP="00146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66F9" w:rsidRPr="001466F9" w:rsidRDefault="001466F9" w:rsidP="00146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66F9" w:rsidRPr="001466F9" w:rsidRDefault="001466F9" w:rsidP="00146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27C8" w:rsidRPr="001466F9" w:rsidTr="001466F9">
        <w:trPr>
          <w:jc w:val="center"/>
        </w:trPr>
        <w:tc>
          <w:tcPr>
            <w:tcW w:w="0" w:type="auto"/>
          </w:tcPr>
          <w:p w:rsidR="001466F9" w:rsidRDefault="00C70AB1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Пособия</w:t>
            </w:r>
          </w:p>
        </w:tc>
        <w:tc>
          <w:tcPr>
            <w:tcW w:w="0" w:type="auto"/>
          </w:tcPr>
          <w:p w:rsidR="001466F9" w:rsidRPr="001466F9" w:rsidRDefault="001466F9" w:rsidP="00146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66F9" w:rsidRPr="001466F9" w:rsidRDefault="001466F9" w:rsidP="00146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66F9" w:rsidRPr="001466F9" w:rsidRDefault="001466F9" w:rsidP="00146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66F9" w:rsidRPr="001466F9" w:rsidRDefault="001466F9" w:rsidP="00146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66F9" w:rsidRPr="001466F9" w:rsidRDefault="001466F9" w:rsidP="00146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66F9" w:rsidRPr="001466F9" w:rsidRDefault="001466F9" w:rsidP="00146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27C8" w:rsidRPr="001466F9" w:rsidTr="001466F9">
        <w:trPr>
          <w:jc w:val="center"/>
        </w:trPr>
        <w:tc>
          <w:tcPr>
            <w:tcW w:w="0" w:type="auto"/>
          </w:tcPr>
          <w:p w:rsidR="00C70AB1" w:rsidRPr="001466F9" w:rsidRDefault="00C70AB1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Пособи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1466F9">
              <w:rPr>
                <w:rFonts w:ascii="Times New Roman" w:hAnsi="Times New Roman" w:cs="Times New Roman"/>
                <w:sz w:val="24"/>
                <w:szCs w:val="24"/>
              </w:rPr>
              <w:t>, изданные в Академии МВД</w:t>
            </w:r>
          </w:p>
        </w:tc>
        <w:tc>
          <w:tcPr>
            <w:tcW w:w="0" w:type="auto"/>
          </w:tcPr>
          <w:p w:rsidR="00C70AB1" w:rsidRPr="001466F9" w:rsidRDefault="00C70AB1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70AB1" w:rsidRPr="001466F9" w:rsidRDefault="00C70AB1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70AB1" w:rsidRPr="001466F9" w:rsidRDefault="00C70AB1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70AB1" w:rsidRPr="001466F9" w:rsidRDefault="00C70AB1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70AB1" w:rsidRPr="001466F9" w:rsidRDefault="00C70AB1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70AB1" w:rsidRPr="001466F9" w:rsidRDefault="00C70AB1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27C8" w:rsidRPr="001466F9" w:rsidTr="001466F9">
        <w:trPr>
          <w:jc w:val="center"/>
        </w:trPr>
        <w:tc>
          <w:tcPr>
            <w:tcW w:w="0" w:type="auto"/>
          </w:tcPr>
          <w:p w:rsidR="00C70AB1" w:rsidRPr="001466F9" w:rsidRDefault="00C70AB1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Пособи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1466F9">
              <w:rPr>
                <w:rFonts w:ascii="Times New Roman" w:hAnsi="Times New Roman" w:cs="Times New Roman"/>
                <w:sz w:val="24"/>
                <w:szCs w:val="24"/>
              </w:rPr>
              <w:t>, изданные в других издательствах</w:t>
            </w:r>
          </w:p>
        </w:tc>
        <w:tc>
          <w:tcPr>
            <w:tcW w:w="0" w:type="auto"/>
          </w:tcPr>
          <w:p w:rsidR="00C70AB1" w:rsidRPr="001466F9" w:rsidRDefault="00C70AB1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70AB1" w:rsidRPr="001466F9" w:rsidRDefault="00C70AB1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70AB1" w:rsidRPr="001466F9" w:rsidRDefault="00C70AB1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70AB1" w:rsidRPr="001466F9" w:rsidRDefault="00C70AB1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70AB1" w:rsidRPr="001466F9" w:rsidRDefault="00C70AB1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70AB1" w:rsidRPr="001466F9" w:rsidRDefault="00C70AB1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27C8" w:rsidRPr="001466F9" w:rsidTr="001466F9">
        <w:trPr>
          <w:jc w:val="center"/>
        </w:trPr>
        <w:tc>
          <w:tcPr>
            <w:tcW w:w="0" w:type="auto"/>
          </w:tcPr>
          <w:p w:rsidR="00C70AB1" w:rsidRDefault="00C70AB1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70AB1" w:rsidRPr="001466F9" w:rsidRDefault="00C70AB1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70AB1" w:rsidRPr="001466F9" w:rsidRDefault="00C70AB1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70AB1" w:rsidRPr="001466F9" w:rsidRDefault="00C70AB1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70AB1" w:rsidRPr="001466F9" w:rsidRDefault="00C70AB1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70AB1" w:rsidRPr="001466F9" w:rsidRDefault="00C70AB1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70AB1" w:rsidRPr="001466F9" w:rsidRDefault="00C70AB1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27C8" w:rsidRPr="001466F9" w:rsidTr="001466F9">
        <w:trPr>
          <w:jc w:val="center"/>
        </w:trPr>
        <w:tc>
          <w:tcPr>
            <w:tcW w:w="0" w:type="auto"/>
          </w:tcPr>
          <w:p w:rsidR="00C70AB1" w:rsidRDefault="00C70AB1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Практикумы</w:t>
            </w:r>
          </w:p>
        </w:tc>
        <w:tc>
          <w:tcPr>
            <w:tcW w:w="0" w:type="auto"/>
          </w:tcPr>
          <w:p w:rsidR="00C70AB1" w:rsidRPr="001466F9" w:rsidRDefault="00C70AB1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70AB1" w:rsidRPr="001466F9" w:rsidRDefault="00C70AB1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70AB1" w:rsidRPr="001466F9" w:rsidRDefault="00C70AB1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70AB1" w:rsidRPr="001466F9" w:rsidRDefault="00C70AB1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70AB1" w:rsidRPr="001466F9" w:rsidRDefault="00C70AB1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70AB1" w:rsidRPr="001466F9" w:rsidRDefault="00C70AB1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27C8" w:rsidRPr="001466F9" w:rsidTr="001466F9">
        <w:trPr>
          <w:jc w:val="center"/>
        </w:trPr>
        <w:tc>
          <w:tcPr>
            <w:tcW w:w="0" w:type="auto"/>
          </w:tcPr>
          <w:p w:rsidR="00C70AB1" w:rsidRPr="001466F9" w:rsidRDefault="00C70AB1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Практикумы</w:t>
            </w:r>
            <w:r w:rsidRPr="001466F9">
              <w:rPr>
                <w:rFonts w:ascii="Times New Roman" w:hAnsi="Times New Roman" w:cs="Times New Roman"/>
                <w:sz w:val="24"/>
                <w:szCs w:val="24"/>
              </w:rPr>
              <w:t>, изданные в Академии МВД</w:t>
            </w:r>
          </w:p>
        </w:tc>
        <w:tc>
          <w:tcPr>
            <w:tcW w:w="0" w:type="auto"/>
          </w:tcPr>
          <w:p w:rsidR="00C70AB1" w:rsidRPr="001466F9" w:rsidRDefault="00C70AB1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70AB1" w:rsidRPr="001466F9" w:rsidRDefault="00C70AB1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70AB1" w:rsidRPr="001466F9" w:rsidRDefault="00C70AB1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70AB1" w:rsidRPr="001466F9" w:rsidRDefault="00C70AB1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70AB1" w:rsidRPr="001466F9" w:rsidRDefault="00C70AB1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70AB1" w:rsidRPr="001466F9" w:rsidRDefault="00C70AB1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27C8" w:rsidRPr="001466F9" w:rsidTr="001466F9">
        <w:trPr>
          <w:jc w:val="center"/>
        </w:trPr>
        <w:tc>
          <w:tcPr>
            <w:tcW w:w="0" w:type="auto"/>
          </w:tcPr>
          <w:p w:rsidR="00C70AB1" w:rsidRPr="001466F9" w:rsidRDefault="00C70AB1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Практикумы</w:t>
            </w:r>
            <w:r w:rsidRPr="001466F9">
              <w:rPr>
                <w:rFonts w:ascii="Times New Roman" w:hAnsi="Times New Roman" w:cs="Times New Roman"/>
                <w:sz w:val="24"/>
                <w:szCs w:val="24"/>
              </w:rPr>
              <w:t>, изданные в других издательствах</w:t>
            </w:r>
          </w:p>
        </w:tc>
        <w:tc>
          <w:tcPr>
            <w:tcW w:w="0" w:type="auto"/>
          </w:tcPr>
          <w:p w:rsidR="00C70AB1" w:rsidRPr="001466F9" w:rsidRDefault="00C70AB1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70AB1" w:rsidRPr="001466F9" w:rsidRDefault="00C70AB1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70AB1" w:rsidRPr="001466F9" w:rsidRDefault="00C70AB1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70AB1" w:rsidRPr="001466F9" w:rsidRDefault="00C70AB1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70AB1" w:rsidRPr="001466F9" w:rsidRDefault="00C70AB1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70AB1" w:rsidRPr="001466F9" w:rsidRDefault="00C70AB1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27C8" w:rsidRPr="001466F9" w:rsidTr="001466F9">
        <w:trPr>
          <w:jc w:val="center"/>
        </w:trPr>
        <w:tc>
          <w:tcPr>
            <w:tcW w:w="0" w:type="auto"/>
          </w:tcPr>
          <w:p w:rsidR="00C70AB1" w:rsidRDefault="00C70AB1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70AB1" w:rsidRPr="001466F9" w:rsidRDefault="00C70AB1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70AB1" w:rsidRPr="001466F9" w:rsidRDefault="00C70AB1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70AB1" w:rsidRPr="001466F9" w:rsidRDefault="00C70AB1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70AB1" w:rsidRPr="001466F9" w:rsidRDefault="00C70AB1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70AB1" w:rsidRPr="001466F9" w:rsidRDefault="00C70AB1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70AB1" w:rsidRPr="001466F9" w:rsidRDefault="00C70AB1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27C8" w:rsidRPr="001466F9" w:rsidTr="001466F9">
        <w:trPr>
          <w:jc w:val="center"/>
        </w:trPr>
        <w:tc>
          <w:tcPr>
            <w:tcW w:w="0" w:type="auto"/>
          </w:tcPr>
          <w:p w:rsidR="00C70AB1" w:rsidRDefault="00C70AB1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70AB1" w:rsidRPr="001466F9" w:rsidRDefault="00C70AB1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70AB1" w:rsidRPr="001466F9" w:rsidRDefault="00C70AB1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70AB1" w:rsidRPr="001466F9" w:rsidRDefault="00C70AB1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70AB1" w:rsidRPr="001466F9" w:rsidRDefault="00C70AB1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70AB1" w:rsidRPr="001466F9" w:rsidRDefault="00C70AB1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70AB1" w:rsidRPr="001466F9" w:rsidRDefault="00C70AB1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27C8" w:rsidRPr="001466F9" w:rsidTr="001466F9">
        <w:trPr>
          <w:jc w:val="center"/>
        </w:trPr>
        <w:tc>
          <w:tcPr>
            <w:tcW w:w="0" w:type="auto"/>
          </w:tcPr>
          <w:p w:rsidR="00C70AB1" w:rsidRPr="001466F9" w:rsidRDefault="00C70AB1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70AB1" w:rsidRPr="001466F9" w:rsidRDefault="00C70AB1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70AB1" w:rsidRPr="001466F9" w:rsidRDefault="00C70AB1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70AB1" w:rsidRPr="001466F9" w:rsidRDefault="00C70AB1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70AB1" w:rsidRPr="001466F9" w:rsidRDefault="00C70AB1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70AB1" w:rsidRPr="001466F9" w:rsidRDefault="00C70AB1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70AB1" w:rsidRPr="001466F9" w:rsidRDefault="00C70AB1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27C8" w:rsidRPr="001466F9" w:rsidTr="001466F9">
        <w:trPr>
          <w:jc w:val="center"/>
        </w:trPr>
        <w:tc>
          <w:tcPr>
            <w:tcW w:w="0" w:type="auto"/>
          </w:tcPr>
          <w:p w:rsidR="00C70AB1" w:rsidRPr="001466F9" w:rsidRDefault="00C70AB1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70AB1" w:rsidRPr="001466F9" w:rsidRDefault="00C70AB1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70AB1" w:rsidRPr="001466F9" w:rsidRDefault="00C70AB1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70AB1" w:rsidRPr="001466F9" w:rsidRDefault="00C70AB1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70AB1" w:rsidRPr="001466F9" w:rsidRDefault="00C70AB1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70AB1" w:rsidRPr="001466F9" w:rsidRDefault="00C70AB1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70AB1" w:rsidRPr="001466F9" w:rsidRDefault="00C70AB1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27C8" w:rsidRPr="001466F9" w:rsidTr="001466F9">
        <w:trPr>
          <w:jc w:val="center"/>
        </w:trPr>
        <w:tc>
          <w:tcPr>
            <w:tcW w:w="0" w:type="auto"/>
          </w:tcPr>
          <w:p w:rsidR="00C70AB1" w:rsidRDefault="00C70AB1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70AB1" w:rsidRPr="001466F9" w:rsidRDefault="00C70AB1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70AB1" w:rsidRPr="001466F9" w:rsidRDefault="00C70AB1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70AB1" w:rsidRPr="001466F9" w:rsidRDefault="00C70AB1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70AB1" w:rsidRPr="001466F9" w:rsidRDefault="00C70AB1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70AB1" w:rsidRPr="001466F9" w:rsidRDefault="00C70AB1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70AB1" w:rsidRPr="001466F9" w:rsidRDefault="00C70AB1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E57" w:rsidRPr="001466F9" w:rsidTr="001466F9">
        <w:trPr>
          <w:jc w:val="center"/>
        </w:trPr>
        <w:tc>
          <w:tcPr>
            <w:tcW w:w="0" w:type="auto"/>
          </w:tcPr>
          <w:p w:rsidR="00143E57" w:rsidRDefault="00143E57" w:rsidP="00E22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Учебно-</w:t>
            </w:r>
            <w:r w:rsidR="00E2205E">
              <w:rPr>
                <w:rFonts w:ascii="Times New Roman" w:hAnsi="Times New Roman" w:cs="Times New Roman"/>
                <w:sz w:val="24"/>
                <w:szCs w:val="24"/>
              </w:rPr>
              <w:t xml:space="preserve">наглядные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пособия</w:t>
            </w:r>
          </w:p>
        </w:tc>
        <w:tc>
          <w:tcPr>
            <w:tcW w:w="0" w:type="auto"/>
          </w:tcPr>
          <w:p w:rsidR="00143E57" w:rsidRPr="001466F9" w:rsidRDefault="00143E57" w:rsidP="00143E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143E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143E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143E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143E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143E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E57" w:rsidRPr="001466F9" w:rsidTr="001466F9">
        <w:trPr>
          <w:jc w:val="center"/>
        </w:trPr>
        <w:tc>
          <w:tcPr>
            <w:tcW w:w="0" w:type="auto"/>
          </w:tcPr>
          <w:p w:rsidR="00143E57" w:rsidRPr="001466F9" w:rsidRDefault="00E2205E" w:rsidP="00143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Учебно-наглядные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пособия</w:t>
            </w:r>
            <w:r w:rsidR="00143E57" w:rsidRPr="001466F9">
              <w:rPr>
                <w:rFonts w:ascii="Times New Roman" w:hAnsi="Times New Roman" w:cs="Times New Roman"/>
                <w:sz w:val="24"/>
                <w:szCs w:val="24"/>
              </w:rPr>
              <w:t>, изданные в Академии МВД</w:t>
            </w:r>
          </w:p>
        </w:tc>
        <w:tc>
          <w:tcPr>
            <w:tcW w:w="0" w:type="auto"/>
          </w:tcPr>
          <w:p w:rsidR="00143E57" w:rsidRPr="001466F9" w:rsidRDefault="00143E57" w:rsidP="00143E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143E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143E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143E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143E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143E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E57" w:rsidRPr="001466F9" w:rsidTr="001466F9">
        <w:trPr>
          <w:jc w:val="center"/>
        </w:trPr>
        <w:tc>
          <w:tcPr>
            <w:tcW w:w="0" w:type="auto"/>
          </w:tcPr>
          <w:p w:rsidR="00143E57" w:rsidRPr="001466F9" w:rsidRDefault="00E2205E" w:rsidP="00143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Учебно-наглядные пособия</w:t>
            </w:r>
            <w:r w:rsidR="00143E57" w:rsidRPr="001466F9">
              <w:rPr>
                <w:rFonts w:ascii="Times New Roman" w:hAnsi="Times New Roman" w:cs="Times New Roman"/>
                <w:sz w:val="24"/>
                <w:szCs w:val="24"/>
              </w:rPr>
              <w:t>, изданные в других издательствах</w:t>
            </w:r>
          </w:p>
        </w:tc>
        <w:tc>
          <w:tcPr>
            <w:tcW w:w="0" w:type="auto"/>
          </w:tcPr>
          <w:p w:rsidR="00143E57" w:rsidRPr="001466F9" w:rsidRDefault="00143E57" w:rsidP="00143E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143E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143E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143E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143E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143E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E57" w:rsidRPr="001466F9" w:rsidTr="001466F9">
        <w:trPr>
          <w:jc w:val="center"/>
        </w:trPr>
        <w:tc>
          <w:tcPr>
            <w:tcW w:w="0" w:type="auto"/>
          </w:tcPr>
          <w:p w:rsidR="00143E57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10E" w:rsidRPr="001466F9" w:rsidTr="001466F9">
        <w:trPr>
          <w:jc w:val="center"/>
        </w:trPr>
        <w:tc>
          <w:tcPr>
            <w:tcW w:w="0" w:type="auto"/>
          </w:tcPr>
          <w:p w:rsidR="00EE710E" w:rsidRDefault="00EE710E" w:rsidP="00EE7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Учебные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пособия</w:t>
            </w:r>
          </w:p>
        </w:tc>
        <w:tc>
          <w:tcPr>
            <w:tcW w:w="0" w:type="auto"/>
          </w:tcPr>
          <w:p w:rsidR="00EE710E" w:rsidRPr="001466F9" w:rsidRDefault="00EE710E" w:rsidP="00EE71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E710E" w:rsidRPr="001466F9" w:rsidRDefault="00EE710E" w:rsidP="00EE71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E710E" w:rsidRPr="001466F9" w:rsidRDefault="00EE710E" w:rsidP="00EE71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E710E" w:rsidRPr="001466F9" w:rsidRDefault="00EE710E" w:rsidP="00EE71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E710E" w:rsidRPr="001466F9" w:rsidRDefault="00EE710E" w:rsidP="00EE71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E710E" w:rsidRPr="001466F9" w:rsidRDefault="00EE710E" w:rsidP="00EE71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10E" w:rsidRPr="001466F9" w:rsidTr="001466F9">
        <w:trPr>
          <w:jc w:val="center"/>
        </w:trPr>
        <w:tc>
          <w:tcPr>
            <w:tcW w:w="0" w:type="auto"/>
          </w:tcPr>
          <w:p w:rsidR="00EE710E" w:rsidRPr="001466F9" w:rsidRDefault="00EE710E" w:rsidP="005824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Учебные пособия</w:t>
            </w:r>
            <w:r w:rsidR="005824ED">
              <w:rPr>
                <w:rFonts w:ascii="Times New Roman" w:hAnsi="Times New Roman" w:cs="Times New Roman"/>
                <w:sz w:val="24"/>
                <w:szCs w:val="24"/>
              </w:rPr>
              <w:t xml:space="preserve"> с грифом МО</w:t>
            </w:r>
          </w:p>
        </w:tc>
        <w:tc>
          <w:tcPr>
            <w:tcW w:w="0" w:type="auto"/>
          </w:tcPr>
          <w:p w:rsidR="00EE710E" w:rsidRPr="001466F9" w:rsidRDefault="00EE710E" w:rsidP="00EE71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E710E" w:rsidRPr="001466F9" w:rsidRDefault="00EE710E" w:rsidP="00EE71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E710E" w:rsidRPr="001466F9" w:rsidRDefault="00EE710E" w:rsidP="00EE71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E710E" w:rsidRPr="001466F9" w:rsidRDefault="00EE710E" w:rsidP="00EE71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E710E" w:rsidRPr="001466F9" w:rsidRDefault="00EE710E" w:rsidP="00EE71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E710E" w:rsidRPr="001466F9" w:rsidRDefault="00EE710E" w:rsidP="00EE71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10E" w:rsidRPr="001466F9" w:rsidTr="001466F9">
        <w:trPr>
          <w:jc w:val="center"/>
        </w:trPr>
        <w:tc>
          <w:tcPr>
            <w:tcW w:w="0" w:type="auto"/>
          </w:tcPr>
          <w:p w:rsidR="00EE710E" w:rsidRPr="001466F9" w:rsidRDefault="00EE710E" w:rsidP="005824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Учебные пособия</w:t>
            </w:r>
            <w:r w:rsidR="005824ED">
              <w:rPr>
                <w:rFonts w:ascii="Times New Roman" w:hAnsi="Times New Roman" w:cs="Times New Roman"/>
                <w:sz w:val="24"/>
                <w:szCs w:val="24"/>
              </w:rPr>
              <w:t xml:space="preserve"> с грифом МО</w:t>
            </w:r>
            <w:r w:rsidRPr="001466F9">
              <w:rPr>
                <w:rFonts w:ascii="Times New Roman" w:hAnsi="Times New Roman" w:cs="Times New Roman"/>
                <w:sz w:val="24"/>
                <w:szCs w:val="24"/>
              </w:rPr>
              <w:t>, изданные в</w:t>
            </w:r>
            <w:r w:rsidR="005824ED">
              <w:rPr>
                <w:rFonts w:ascii="Times New Roman" w:hAnsi="Times New Roman" w:cs="Times New Roman"/>
                <w:sz w:val="24"/>
                <w:szCs w:val="24"/>
              </w:rPr>
              <w:t xml:space="preserve"> Академии МВД</w:t>
            </w:r>
          </w:p>
        </w:tc>
        <w:tc>
          <w:tcPr>
            <w:tcW w:w="0" w:type="auto"/>
          </w:tcPr>
          <w:p w:rsidR="00EE710E" w:rsidRPr="001466F9" w:rsidRDefault="00EE710E" w:rsidP="00EE71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E710E" w:rsidRPr="001466F9" w:rsidRDefault="00EE710E" w:rsidP="00EE71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E710E" w:rsidRPr="001466F9" w:rsidRDefault="00EE710E" w:rsidP="00EE71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E710E" w:rsidRPr="001466F9" w:rsidRDefault="00EE710E" w:rsidP="00EE71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E710E" w:rsidRPr="001466F9" w:rsidRDefault="00EE710E" w:rsidP="00EE71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E710E" w:rsidRPr="001466F9" w:rsidRDefault="00EE710E" w:rsidP="00EE71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E57" w:rsidRPr="001466F9" w:rsidTr="001466F9">
        <w:trPr>
          <w:jc w:val="center"/>
        </w:trPr>
        <w:tc>
          <w:tcPr>
            <w:tcW w:w="0" w:type="auto"/>
          </w:tcPr>
          <w:p w:rsidR="00143E57" w:rsidRDefault="002057C6" w:rsidP="0020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Учебные пособия с грифом МО</w:t>
            </w:r>
            <w:r w:rsidRPr="001466F9">
              <w:rPr>
                <w:rFonts w:ascii="Times New Roman" w:hAnsi="Times New Roman" w:cs="Times New Roman"/>
                <w:sz w:val="24"/>
                <w:szCs w:val="24"/>
              </w:rPr>
              <w:t>, изданные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других издательствах</w:t>
            </w: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E57" w:rsidRPr="001466F9" w:rsidTr="001466F9">
        <w:trPr>
          <w:jc w:val="center"/>
        </w:trPr>
        <w:tc>
          <w:tcPr>
            <w:tcW w:w="0" w:type="auto"/>
          </w:tcPr>
          <w:p w:rsidR="00143E57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E57" w:rsidRPr="001466F9" w:rsidTr="001466F9">
        <w:trPr>
          <w:jc w:val="center"/>
        </w:trPr>
        <w:tc>
          <w:tcPr>
            <w:tcW w:w="0" w:type="auto"/>
          </w:tcPr>
          <w:p w:rsidR="00143E57" w:rsidRDefault="00BD575A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Учебные пособия с грифом МВД</w:t>
            </w: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E57" w:rsidRPr="001466F9" w:rsidTr="001466F9">
        <w:trPr>
          <w:jc w:val="center"/>
        </w:trPr>
        <w:tc>
          <w:tcPr>
            <w:tcW w:w="0" w:type="auto"/>
          </w:tcPr>
          <w:p w:rsidR="00143E57" w:rsidRDefault="00BD575A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Учебные пособия с грифом МВД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изданные в Академии МВД</w:t>
            </w: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E57" w:rsidRPr="001466F9" w:rsidTr="001466F9">
        <w:trPr>
          <w:jc w:val="center"/>
        </w:trPr>
        <w:tc>
          <w:tcPr>
            <w:tcW w:w="0" w:type="auto"/>
          </w:tcPr>
          <w:p w:rsidR="00143E57" w:rsidRDefault="00BD575A" w:rsidP="00BD5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Учебные пособия с грифом МВД, изданные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других издательствах</w:t>
            </w: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E57" w:rsidRPr="001466F9" w:rsidTr="001466F9">
        <w:trPr>
          <w:jc w:val="center"/>
        </w:trPr>
        <w:tc>
          <w:tcPr>
            <w:tcW w:w="0" w:type="auto"/>
          </w:tcPr>
          <w:p w:rsidR="00143E57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E57" w:rsidRPr="001466F9" w:rsidTr="001466F9">
        <w:trPr>
          <w:jc w:val="center"/>
        </w:trPr>
        <w:tc>
          <w:tcPr>
            <w:tcW w:w="0" w:type="auto"/>
          </w:tcPr>
          <w:p w:rsidR="00143E57" w:rsidRDefault="007027C8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Учебные пособия с грифом других организаций</w:t>
            </w: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E57" w:rsidRPr="001466F9" w:rsidTr="001466F9">
        <w:trPr>
          <w:jc w:val="center"/>
        </w:trPr>
        <w:tc>
          <w:tcPr>
            <w:tcW w:w="0" w:type="auto"/>
          </w:tcPr>
          <w:p w:rsidR="00143E57" w:rsidRDefault="007027C8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Учебные пособия с грифом других организаций, изданные в Академии МВД</w:t>
            </w: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E57" w:rsidRPr="001466F9" w:rsidTr="001466F9">
        <w:trPr>
          <w:jc w:val="center"/>
        </w:trPr>
        <w:tc>
          <w:tcPr>
            <w:tcW w:w="0" w:type="auto"/>
          </w:tcPr>
          <w:p w:rsidR="00143E57" w:rsidRDefault="007027C8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Учебные пособия с грифом других организаций, изданные в других издательствах</w:t>
            </w: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E57" w:rsidRPr="001466F9" w:rsidTr="001466F9">
        <w:trPr>
          <w:jc w:val="center"/>
        </w:trPr>
        <w:tc>
          <w:tcPr>
            <w:tcW w:w="0" w:type="auto"/>
          </w:tcPr>
          <w:p w:rsidR="00143E57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27C8" w:rsidRPr="001466F9" w:rsidTr="001466F9">
        <w:trPr>
          <w:jc w:val="center"/>
        </w:trPr>
        <w:tc>
          <w:tcPr>
            <w:tcW w:w="0" w:type="auto"/>
          </w:tcPr>
          <w:p w:rsidR="007027C8" w:rsidRDefault="007027C8" w:rsidP="00702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Учебно-методические пособия</w:t>
            </w:r>
          </w:p>
        </w:tc>
        <w:tc>
          <w:tcPr>
            <w:tcW w:w="0" w:type="auto"/>
          </w:tcPr>
          <w:p w:rsidR="007027C8" w:rsidRPr="001466F9" w:rsidRDefault="007027C8" w:rsidP="007027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7027C8" w:rsidRPr="001466F9" w:rsidRDefault="007027C8" w:rsidP="007027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7027C8" w:rsidRPr="001466F9" w:rsidRDefault="007027C8" w:rsidP="007027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7027C8" w:rsidRPr="001466F9" w:rsidRDefault="007027C8" w:rsidP="007027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7027C8" w:rsidRPr="001466F9" w:rsidRDefault="007027C8" w:rsidP="007027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7027C8" w:rsidRPr="001466F9" w:rsidRDefault="007027C8" w:rsidP="007027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27C8" w:rsidRPr="001466F9" w:rsidTr="001466F9">
        <w:trPr>
          <w:jc w:val="center"/>
        </w:trPr>
        <w:tc>
          <w:tcPr>
            <w:tcW w:w="0" w:type="auto"/>
          </w:tcPr>
          <w:p w:rsidR="007027C8" w:rsidRPr="001466F9" w:rsidRDefault="007027C8" w:rsidP="00702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Учебно-методические пособия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грифом МВД, изданные в Академии МВД</w:t>
            </w:r>
          </w:p>
        </w:tc>
        <w:tc>
          <w:tcPr>
            <w:tcW w:w="0" w:type="auto"/>
          </w:tcPr>
          <w:p w:rsidR="007027C8" w:rsidRPr="001466F9" w:rsidRDefault="007027C8" w:rsidP="007027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7027C8" w:rsidRPr="001466F9" w:rsidRDefault="007027C8" w:rsidP="007027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7027C8" w:rsidRPr="001466F9" w:rsidRDefault="007027C8" w:rsidP="007027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7027C8" w:rsidRPr="001466F9" w:rsidRDefault="007027C8" w:rsidP="007027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7027C8" w:rsidRPr="001466F9" w:rsidRDefault="007027C8" w:rsidP="007027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7027C8" w:rsidRPr="001466F9" w:rsidRDefault="007027C8" w:rsidP="007027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27C8" w:rsidRPr="001466F9" w:rsidTr="001466F9">
        <w:trPr>
          <w:jc w:val="center"/>
        </w:trPr>
        <w:tc>
          <w:tcPr>
            <w:tcW w:w="0" w:type="auto"/>
          </w:tcPr>
          <w:p w:rsidR="007027C8" w:rsidRPr="001466F9" w:rsidRDefault="007027C8" w:rsidP="00702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Учебно-методические пособия, изданные в Академии МВД</w:t>
            </w:r>
          </w:p>
        </w:tc>
        <w:tc>
          <w:tcPr>
            <w:tcW w:w="0" w:type="auto"/>
          </w:tcPr>
          <w:p w:rsidR="007027C8" w:rsidRPr="001466F9" w:rsidRDefault="007027C8" w:rsidP="007027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7027C8" w:rsidRPr="001466F9" w:rsidRDefault="007027C8" w:rsidP="007027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7027C8" w:rsidRPr="001466F9" w:rsidRDefault="007027C8" w:rsidP="007027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7027C8" w:rsidRPr="001466F9" w:rsidRDefault="007027C8" w:rsidP="007027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7027C8" w:rsidRPr="001466F9" w:rsidRDefault="007027C8" w:rsidP="007027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7027C8" w:rsidRPr="001466F9" w:rsidRDefault="007027C8" w:rsidP="007027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E57" w:rsidRPr="001466F9" w:rsidTr="001466F9">
        <w:trPr>
          <w:jc w:val="center"/>
        </w:trPr>
        <w:tc>
          <w:tcPr>
            <w:tcW w:w="0" w:type="auto"/>
          </w:tcPr>
          <w:p w:rsidR="00143E57" w:rsidRDefault="007027C8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Учебно-методические пособия, изданные в других издательствах</w:t>
            </w:r>
            <w:bookmarkStart w:id="0" w:name="_GoBack"/>
            <w:bookmarkEnd w:id="0"/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E57" w:rsidRPr="001466F9" w:rsidTr="001466F9">
        <w:trPr>
          <w:jc w:val="center"/>
        </w:trPr>
        <w:tc>
          <w:tcPr>
            <w:tcW w:w="0" w:type="auto"/>
          </w:tcPr>
          <w:p w:rsidR="00143E57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E57" w:rsidRPr="001466F9" w:rsidTr="001466F9">
        <w:trPr>
          <w:jc w:val="center"/>
        </w:trPr>
        <w:tc>
          <w:tcPr>
            <w:tcW w:w="0" w:type="auto"/>
          </w:tcPr>
          <w:p w:rsidR="00143E57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E57" w:rsidRPr="001466F9" w:rsidTr="001466F9">
        <w:trPr>
          <w:jc w:val="center"/>
        </w:trPr>
        <w:tc>
          <w:tcPr>
            <w:tcW w:w="0" w:type="auto"/>
          </w:tcPr>
          <w:p w:rsidR="00143E57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E57" w:rsidRPr="001466F9" w:rsidTr="001466F9">
        <w:trPr>
          <w:jc w:val="center"/>
        </w:trPr>
        <w:tc>
          <w:tcPr>
            <w:tcW w:w="0" w:type="auto"/>
          </w:tcPr>
          <w:p w:rsidR="00143E57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E57" w:rsidRPr="001466F9" w:rsidTr="001466F9">
        <w:trPr>
          <w:jc w:val="center"/>
        </w:trPr>
        <w:tc>
          <w:tcPr>
            <w:tcW w:w="0" w:type="auto"/>
          </w:tcPr>
          <w:p w:rsidR="00143E57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3E57" w:rsidRPr="001466F9" w:rsidRDefault="00143E57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27C8" w:rsidRPr="001466F9" w:rsidTr="001466F9">
        <w:trPr>
          <w:jc w:val="center"/>
        </w:trPr>
        <w:tc>
          <w:tcPr>
            <w:tcW w:w="0" w:type="auto"/>
          </w:tcPr>
          <w:p w:rsidR="00C70AB1" w:rsidRDefault="00C70AB1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70AB1" w:rsidRPr="001466F9" w:rsidRDefault="00C70AB1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70AB1" w:rsidRPr="001466F9" w:rsidRDefault="00C70AB1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70AB1" w:rsidRPr="001466F9" w:rsidRDefault="00C70AB1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70AB1" w:rsidRPr="001466F9" w:rsidRDefault="00C70AB1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70AB1" w:rsidRPr="001466F9" w:rsidRDefault="00C70AB1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70AB1" w:rsidRPr="001466F9" w:rsidRDefault="00C70AB1" w:rsidP="00C7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466F9" w:rsidRPr="001466F9" w:rsidRDefault="001466F9">
      <w:pPr>
        <w:rPr>
          <w:rFonts w:ascii="Times New Roman" w:hAnsi="Times New Roman" w:cs="Times New Roman"/>
          <w:sz w:val="28"/>
          <w:szCs w:val="28"/>
        </w:rPr>
      </w:pPr>
    </w:p>
    <w:sectPr w:rsidR="001466F9" w:rsidRPr="001466F9" w:rsidSect="00337EF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D8C"/>
    <w:rsid w:val="000503CE"/>
    <w:rsid w:val="00143E57"/>
    <w:rsid w:val="001466F9"/>
    <w:rsid w:val="002057C6"/>
    <w:rsid w:val="0029642B"/>
    <w:rsid w:val="00313F4C"/>
    <w:rsid w:val="00325152"/>
    <w:rsid w:val="003326FD"/>
    <w:rsid w:val="00337EFB"/>
    <w:rsid w:val="00344F34"/>
    <w:rsid w:val="003C0B2C"/>
    <w:rsid w:val="00426D8C"/>
    <w:rsid w:val="004F6E0F"/>
    <w:rsid w:val="00535B4C"/>
    <w:rsid w:val="0054518D"/>
    <w:rsid w:val="0056321A"/>
    <w:rsid w:val="005824ED"/>
    <w:rsid w:val="00596DEF"/>
    <w:rsid w:val="005D421A"/>
    <w:rsid w:val="006605F3"/>
    <w:rsid w:val="006A35C7"/>
    <w:rsid w:val="007027C8"/>
    <w:rsid w:val="00735E15"/>
    <w:rsid w:val="0082752E"/>
    <w:rsid w:val="00850A39"/>
    <w:rsid w:val="009547E3"/>
    <w:rsid w:val="009A257B"/>
    <w:rsid w:val="00A21572"/>
    <w:rsid w:val="00A53ED1"/>
    <w:rsid w:val="00BD575A"/>
    <w:rsid w:val="00C70AB1"/>
    <w:rsid w:val="00CC62EA"/>
    <w:rsid w:val="00D52127"/>
    <w:rsid w:val="00D563D5"/>
    <w:rsid w:val="00DB789E"/>
    <w:rsid w:val="00E2205E"/>
    <w:rsid w:val="00EB2045"/>
    <w:rsid w:val="00EE710E"/>
    <w:rsid w:val="00F4307A"/>
    <w:rsid w:val="00FC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27838"/>
  <w15:chartTrackingRefBased/>
  <w15:docId w15:val="{EFD3DC3E-9522-4E29-91AE-751255A66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60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05F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">
    <w:name w:val="p"/>
    <w:basedOn w:val="a0"/>
    <w:rsid w:val="006605F3"/>
  </w:style>
  <w:style w:type="character" w:customStyle="1" w:styleId="o">
    <w:name w:val="o"/>
    <w:basedOn w:val="a0"/>
    <w:rsid w:val="006605F3"/>
  </w:style>
  <w:style w:type="character" w:customStyle="1" w:styleId="n">
    <w:name w:val="n"/>
    <w:basedOn w:val="a0"/>
    <w:rsid w:val="006605F3"/>
  </w:style>
  <w:style w:type="character" w:customStyle="1" w:styleId="k">
    <w:name w:val="k"/>
    <w:basedOn w:val="a0"/>
    <w:rsid w:val="006605F3"/>
  </w:style>
  <w:style w:type="table" w:styleId="a3">
    <w:name w:val="Table Grid"/>
    <w:basedOn w:val="a1"/>
    <w:uiPriority w:val="39"/>
    <w:rsid w:val="00050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09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avtor</dc:creator>
  <cp:keywords/>
  <dc:description/>
  <cp:lastModifiedBy>Евгений Левенко</cp:lastModifiedBy>
  <cp:revision>43</cp:revision>
  <dcterms:created xsi:type="dcterms:W3CDTF">2018-12-11T13:26:00Z</dcterms:created>
  <dcterms:modified xsi:type="dcterms:W3CDTF">2018-12-26T12:59:00Z</dcterms:modified>
</cp:coreProperties>
</file>