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8589" w:type="dxa"/>
        <w:jc w:val="center"/>
        <w:tblLook w:val="04A0" w:firstRow="1" w:lastRow="0" w:firstColumn="1" w:lastColumn="0" w:noHBand="0" w:noVBand="1"/>
      </w:tblPr>
      <w:tblGrid>
        <w:gridCol w:w="663"/>
        <w:gridCol w:w="1329"/>
        <w:gridCol w:w="1422"/>
        <w:gridCol w:w="938"/>
        <w:gridCol w:w="924"/>
        <w:gridCol w:w="915"/>
        <w:gridCol w:w="842"/>
        <w:gridCol w:w="1104"/>
        <w:gridCol w:w="1516"/>
        <w:gridCol w:w="1699"/>
        <w:gridCol w:w="1046"/>
        <w:gridCol w:w="1531"/>
        <w:gridCol w:w="2070"/>
        <w:gridCol w:w="1867"/>
        <w:gridCol w:w="723"/>
      </w:tblGrid>
      <w:tr w:rsidR="00CA089B" w:rsidRPr="00CD39AB" w:rsidTr="00CA089B">
        <w:trPr>
          <w:jc w:val="center"/>
        </w:trPr>
        <w:tc>
          <w:tcPr>
            <w:tcW w:w="18589" w:type="dxa"/>
            <w:gridSpan w:val="15"/>
            <w:vAlign w:val="center"/>
          </w:tcPr>
          <w:p w:rsidR="00CA089B" w:rsidRPr="00CD39AB" w:rsidRDefault="00CA089B" w:rsidP="008B217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D39AB">
              <w:rPr>
                <w:rFonts w:ascii="Times New Roman" w:hAnsi="Times New Roman" w:cs="Times New Roman"/>
                <w:b/>
                <w:sz w:val="16"/>
                <w:szCs w:val="16"/>
              </w:rPr>
              <w:t>{{ header }}</w:t>
            </w:r>
          </w:p>
        </w:tc>
      </w:tr>
      <w:tr w:rsidR="00CA089B" w:rsidRPr="00CD39AB" w:rsidTr="00CA089B">
        <w:trPr>
          <w:jc w:val="center"/>
        </w:trPr>
        <w:tc>
          <w:tcPr>
            <w:tcW w:w="0" w:type="auto"/>
            <w:vAlign w:val="center"/>
          </w:tcPr>
          <w:p w:rsidR="00CA089B" w:rsidRPr="00CD39AB" w:rsidRDefault="00B11289" w:rsidP="00737726">
            <w:pPr>
              <w:rPr>
                <w:rFonts w:ascii="Times New Roman" w:hAnsi="Times New Roman" w:cs="Times New Roman"/>
                <w:sz w:val="12"/>
                <w:szCs w:val="12"/>
                <w:lang w:val="en-GB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ID</w:t>
            </w:r>
          </w:p>
        </w:tc>
        <w:tc>
          <w:tcPr>
            <w:tcW w:w="1329" w:type="dxa"/>
            <w:vAlign w:val="center"/>
          </w:tcPr>
          <w:p w:rsidR="00CA089B" w:rsidRPr="00B11289" w:rsidRDefault="00B11289" w:rsidP="00737726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Название НИР</w:t>
            </w:r>
          </w:p>
        </w:tc>
        <w:tc>
          <w:tcPr>
            <w:tcW w:w="0" w:type="auto"/>
            <w:vAlign w:val="center"/>
          </w:tcPr>
          <w:p w:rsidR="00CA089B" w:rsidRPr="00CD39AB" w:rsidRDefault="00B11289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Основание</w:t>
            </w:r>
          </w:p>
        </w:tc>
        <w:tc>
          <w:tcPr>
            <w:tcW w:w="0" w:type="auto"/>
            <w:vAlign w:val="center"/>
          </w:tcPr>
          <w:p w:rsidR="00CA089B" w:rsidRPr="00B11289" w:rsidRDefault="00B11289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Пункт плана</w:t>
            </w:r>
          </w:p>
        </w:tc>
        <w:tc>
          <w:tcPr>
            <w:tcW w:w="0" w:type="auto"/>
            <w:vAlign w:val="center"/>
          </w:tcPr>
          <w:p w:rsidR="00CA089B" w:rsidRPr="00B11289" w:rsidRDefault="00B11289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Дата начала</w:t>
            </w:r>
          </w:p>
        </w:tc>
        <w:tc>
          <w:tcPr>
            <w:tcW w:w="0" w:type="auto"/>
            <w:vAlign w:val="center"/>
          </w:tcPr>
          <w:p w:rsidR="00CA089B" w:rsidRPr="00B11289" w:rsidRDefault="00B11289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Дата окончания</w:t>
            </w:r>
          </w:p>
        </w:tc>
        <w:tc>
          <w:tcPr>
            <w:tcW w:w="0" w:type="auto"/>
            <w:vAlign w:val="center"/>
          </w:tcPr>
          <w:p w:rsidR="00CA089B" w:rsidRPr="00B11289" w:rsidRDefault="00B11289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Результат</w:t>
            </w:r>
          </w:p>
        </w:tc>
        <w:tc>
          <w:tcPr>
            <w:tcW w:w="0" w:type="auto"/>
            <w:vAlign w:val="center"/>
          </w:tcPr>
          <w:p w:rsidR="00CA089B" w:rsidRPr="00B11289" w:rsidRDefault="00B11289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Дата утверждения</w:t>
            </w:r>
          </w:p>
        </w:tc>
        <w:tc>
          <w:tcPr>
            <w:tcW w:w="0" w:type="auto"/>
            <w:vAlign w:val="center"/>
          </w:tcPr>
          <w:p w:rsidR="00CA089B" w:rsidRPr="00B11289" w:rsidRDefault="00B11289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Авторы</w:t>
            </w:r>
          </w:p>
        </w:tc>
        <w:tc>
          <w:tcPr>
            <w:tcW w:w="0" w:type="auto"/>
            <w:vAlign w:val="center"/>
          </w:tcPr>
          <w:p w:rsidR="00CA089B" w:rsidRPr="00B11289" w:rsidRDefault="00B11289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Сторонние авторы</w:t>
            </w:r>
          </w:p>
        </w:tc>
        <w:tc>
          <w:tcPr>
            <w:tcW w:w="1046" w:type="dxa"/>
            <w:vAlign w:val="center"/>
          </w:tcPr>
          <w:p w:rsidR="00CA089B" w:rsidRPr="00B11289" w:rsidRDefault="00B11289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Подразделения</w:t>
            </w:r>
            <w:bookmarkStart w:id="0" w:name="_GoBack"/>
            <w:bookmarkEnd w:id="0"/>
          </w:p>
        </w:tc>
        <w:tc>
          <w:tcPr>
            <w:tcW w:w="1531" w:type="dxa"/>
            <w:vAlign w:val="center"/>
          </w:tcPr>
          <w:p w:rsidR="00CA089B" w:rsidRPr="00CD39AB" w:rsidRDefault="00CA089B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9C2ED2">
              <w:rPr>
                <w:rFonts w:ascii="Times New Roman" w:hAnsi="Times New Roman" w:cs="Times New Roman"/>
                <w:sz w:val="12"/>
                <w:szCs w:val="12"/>
              </w:rPr>
              <w:t>Научный руководитель</w:t>
            </w:r>
          </w:p>
        </w:tc>
        <w:tc>
          <w:tcPr>
            <w:tcW w:w="0" w:type="auto"/>
            <w:vAlign w:val="center"/>
          </w:tcPr>
          <w:p w:rsidR="00CA089B" w:rsidRPr="00CD39AB" w:rsidRDefault="00CA089B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9C2ED2">
              <w:rPr>
                <w:rFonts w:ascii="Times New Roman" w:hAnsi="Times New Roman" w:cs="Times New Roman"/>
                <w:sz w:val="12"/>
                <w:szCs w:val="12"/>
              </w:rPr>
              <w:t>Подразделение научного руководителя</w:t>
            </w:r>
          </w:p>
        </w:tc>
        <w:tc>
          <w:tcPr>
            <w:tcW w:w="0" w:type="auto"/>
            <w:vAlign w:val="center"/>
          </w:tcPr>
          <w:p w:rsidR="00CA089B" w:rsidRPr="00CD39AB" w:rsidRDefault="00CA089B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9C2ED2">
              <w:rPr>
                <w:rFonts w:ascii="Times New Roman" w:hAnsi="Times New Roman" w:cs="Times New Roman"/>
                <w:sz w:val="12"/>
                <w:szCs w:val="12"/>
              </w:rPr>
              <w:t>Научный руководитель (не сотрудник)</w:t>
            </w:r>
          </w:p>
        </w:tc>
        <w:tc>
          <w:tcPr>
            <w:tcW w:w="0" w:type="auto"/>
            <w:vAlign w:val="center"/>
          </w:tcPr>
          <w:p w:rsidR="00CA089B" w:rsidRPr="00CD39AB" w:rsidRDefault="00CA089B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АНР</w:t>
            </w:r>
          </w:p>
        </w:tc>
      </w:tr>
      <w:tr w:rsidR="00CA089B" w:rsidRPr="00B11289" w:rsidTr="00CA089B">
        <w:trPr>
          <w:jc w:val="center"/>
        </w:trPr>
        <w:tc>
          <w:tcPr>
            <w:tcW w:w="18589" w:type="dxa"/>
            <w:gridSpan w:val="15"/>
            <w:vAlign w:val="center"/>
          </w:tcPr>
          <w:p w:rsidR="00CA089B" w:rsidRPr="00CD39AB" w:rsidRDefault="00CA089B" w:rsidP="0033089A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{%tr for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nir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in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nir</w:t>
            </w:r>
            <w:r w:rsidRPr="00CB1BC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_list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%}</w:t>
            </w:r>
          </w:p>
        </w:tc>
      </w:tr>
      <w:tr w:rsidR="00CA089B" w:rsidRPr="00FC1951" w:rsidTr="00CA089B">
        <w:trPr>
          <w:jc w:val="center"/>
        </w:trPr>
        <w:tc>
          <w:tcPr>
            <w:tcW w:w="0" w:type="auto"/>
            <w:vAlign w:val="center"/>
          </w:tcPr>
          <w:p w:rsidR="00CA089B" w:rsidRPr="00CD39AB" w:rsidRDefault="00CA089B" w:rsidP="0033089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GB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nir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.id}}</w:t>
            </w:r>
          </w:p>
        </w:tc>
        <w:tc>
          <w:tcPr>
            <w:tcW w:w="1329" w:type="dxa"/>
            <w:vAlign w:val="center"/>
          </w:tcPr>
          <w:p w:rsidR="00CA089B" w:rsidRPr="00CD39AB" w:rsidRDefault="00CA089B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GB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nir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r w:rsidRPr="009A2EC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nirtitle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CA089B" w:rsidRPr="00CD1469" w:rsidRDefault="00CA089B" w:rsidP="009C2ED2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{%p for </w:t>
            </w:r>
            <w:r w:rsidRPr="009A2EC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reason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in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nir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 w:rsidRPr="009A2EC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reason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.all()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%}</w:t>
            </w:r>
          </w:p>
          <w:p w:rsidR="00CA089B" w:rsidRPr="00CD1469" w:rsidRDefault="00CA089B" w:rsidP="009C2ED2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 w:rsidRPr="009A2EC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reason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}}</w:t>
            </w:r>
          </w:p>
          <w:p w:rsidR="00CA089B" w:rsidRDefault="00CA089B" w:rsidP="009C2ED2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{%p endfor %}</w:t>
            </w:r>
          </w:p>
          <w:p w:rsidR="00CA089B" w:rsidRPr="00CB1BC2" w:rsidRDefault="00CA089B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</w:tcPr>
          <w:p w:rsidR="00CA089B" w:rsidRPr="00CD39AB" w:rsidRDefault="00CA089B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nir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r w:rsidRPr="009A2EC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planitem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CA089B" w:rsidRPr="00CD39AB" w:rsidRDefault="00CA089B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nir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r w:rsidRPr="009A2EC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startdate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CA089B" w:rsidRPr="00CD39AB" w:rsidRDefault="00CA089B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nir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r w:rsidRPr="009A2EC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enddate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CA089B" w:rsidRPr="00CD39AB" w:rsidRDefault="00CA089B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nir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r w:rsidRPr="009A2EC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result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CA089B" w:rsidRPr="00CD39AB" w:rsidRDefault="00CA089B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nir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r w:rsidRPr="009A2EC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approvedate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CA089B" w:rsidRPr="00CD1469" w:rsidRDefault="00CA089B" w:rsidP="00E95BC5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{%p for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author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in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nir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authors.all()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%}</w:t>
            </w:r>
          </w:p>
          <w:p w:rsidR="00CA089B" w:rsidRPr="00CD1469" w:rsidRDefault="00CA089B" w:rsidP="00E95BC5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author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}}</w:t>
            </w:r>
          </w:p>
          <w:p w:rsidR="00CA089B" w:rsidRDefault="00CA089B" w:rsidP="00E95BC5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{%p endfor %}</w:t>
            </w:r>
          </w:p>
          <w:p w:rsidR="00CA089B" w:rsidRPr="00CD39AB" w:rsidRDefault="00CA089B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A089B" w:rsidRPr="00CD1469" w:rsidRDefault="00CA089B" w:rsidP="00F66E90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%p for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author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in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nir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 w:rsidRPr="009A2EC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authorsother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.all()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%}</w:t>
            </w:r>
          </w:p>
          <w:p w:rsidR="00CA089B" w:rsidRPr="00CD1469" w:rsidRDefault="00CA089B" w:rsidP="00F66E90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author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}}</w:t>
            </w:r>
          </w:p>
          <w:p w:rsidR="00CA089B" w:rsidRDefault="00CA089B" w:rsidP="00F66E90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{%p endfor %}</w:t>
            </w:r>
          </w:p>
          <w:p w:rsidR="00CA089B" w:rsidRPr="00CD39AB" w:rsidRDefault="00CA089B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046" w:type="dxa"/>
            <w:vAlign w:val="center"/>
          </w:tcPr>
          <w:p w:rsidR="00CA089B" w:rsidRPr="00CD1469" w:rsidRDefault="00CA089B" w:rsidP="00F213ED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%p for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subdivision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in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nir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 w:rsidRPr="009A2EC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11261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subdivisions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.all()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%}</w:t>
            </w:r>
          </w:p>
          <w:p w:rsidR="00CA089B" w:rsidRPr="00CD1469" w:rsidRDefault="00CA089B" w:rsidP="00F213ED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subdivision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}}</w:t>
            </w:r>
          </w:p>
          <w:p w:rsidR="00CA089B" w:rsidRDefault="00CA089B" w:rsidP="00F213ED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{%p endfor %}</w:t>
            </w:r>
          </w:p>
          <w:p w:rsidR="00CA089B" w:rsidRPr="00CD39AB" w:rsidRDefault="00CA089B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531" w:type="dxa"/>
            <w:vAlign w:val="center"/>
          </w:tcPr>
          <w:p w:rsidR="00CA089B" w:rsidRPr="00CD39AB" w:rsidRDefault="00CA089B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nir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 w:rsidRPr="0011261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leadersemployees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CA089B" w:rsidRPr="00CD39AB" w:rsidRDefault="00CA089B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nir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 w:rsidRPr="0011261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leadersemployeessubdivision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CA089B" w:rsidRPr="00CD39AB" w:rsidRDefault="00CA089B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nir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 w:rsidRPr="0011261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leadersnotemployees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CA089B" w:rsidRPr="00CD39AB" w:rsidRDefault="00CA089B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nir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 w:rsidRPr="0011261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anr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</w:tr>
      <w:tr w:rsidR="00CA089B" w:rsidRPr="00CD39AB" w:rsidTr="00CA089B">
        <w:trPr>
          <w:jc w:val="center"/>
        </w:trPr>
        <w:tc>
          <w:tcPr>
            <w:tcW w:w="18589" w:type="dxa"/>
            <w:gridSpan w:val="15"/>
            <w:vAlign w:val="center"/>
          </w:tcPr>
          <w:p w:rsidR="00CA089B" w:rsidRPr="00CD39AB" w:rsidRDefault="00CA089B" w:rsidP="00737726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{%tr endfor %}</w:t>
            </w:r>
          </w:p>
        </w:tc>
      </w:tr>
    </w:tbl>
    <w:p w:rsidR="001466F9" w:rsidRDefault="001466F9" w:rsidP="00CC15C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466F9" w:rsidSect="00CD39AB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D8C"/>
    <w:rsid w:val="000503CE"/>
    <w:rsid w:val="0005436D"/>
    <w:rsid w:val="00097E6D"/>
    <w:rsid w:val="00112610"/>
    <w:rsid w:val="00143E57"/>
    <w:rsid w:val="001466F9"/>
    <w:rsid w:val="001A062C"/>
    <w:rsid w:val="002057C6"/>
    <w:rsid w:val="0029642B"/>
    <w:rsid w:val="002E4E4C"/>
    <w:rsid w:val="003057CA"/>
    <w:rsid w:val="00313F4C"/>
    <w:rsid w:val="00325152"/>
    <w:rsid w:val="0033089A"/>
    <w:rsid w:val="003326FD"/>
    <w:rsid w:val="00337EFB"/>
    <w:rsid w:val="00344F34"/>
    <w:rsid w:val="00357781"/>
    <w:rsid w:val="003B41DB"/>
    <w:rsid w:val="003C0B2C"/>
    <w:rsid w:val="003C7DB0"/>
    <w:rsid w:val="00426D8C"/>
    <w:rsid w:val="00443AEC"/>
    <w:rsid w:val="00475754"/>
    <w:rsid w:val="004A59AE"/>
    <w:rsid w:val="004F6E0F"/>
    <w:rsid w:val="00535B4C"/>
    <w:rsid w:val="005420D7"/>
    <w:rsid w:val="0054518D"/>
    <w:rsid w:val="00550E36"/>
    <w:rsid w:val="0056321A"/>
    <w:rsid w:val="005824ED"/>
    <w:rsid w:val="00596DEF"/>
    <w:rsid w:val="005D421A"/>
    <w:rsid w:val="006605F3"/>
    <w:rsid w:val="006A35C7"/>
    <w:rsid w:val="007027C8"/>
    <w:rsid w:val="007236A9"/>
    <w:rsid w:val="00735E15"/>
    <w:rsid w:val="00737726"/>
    <w:rsid w:val="0082752E"/>
    <w:rsid w:val="00850A39"/>
    <w:rsid w:val="008A3F4D"/>
    <w:rsid w:val="008B217C"/>
    <w:rsid w:val="009547E3"/>
    <w:rsid w:val="00961139"/>
    <w:rsid w:val="00967014"/>
    <w:rsid w:val="009A257B"/>
    <w:rsid w:val="009A2ECE"/>
    <w:rsid w:val="009C2ED2"/>
    <w:rsid w:val="00A21572"/>
    <w:rsid w:val="00A465EF"/>
    <w:rsid w:val="00A53ED1"/>
    <w:rsid w:val="00AD3AAB"/>
    <w:rsid w:val="00AE200F"/>
    <w:rsid w:val="00B11289"/>
    <w:rsid w:val="00B373FE"/>
    <w:rsid w:val="00BD575A"/>
    <w:rsid w:val="00C70AB1"/>
    <w:rsid w:val="00C94F74"/>
    <w:rsid w:val="00CA089B"/>
    <w:rsid w:val="00CB1BC2"/>
    <w:rsid w:val="00CC15CC"/>
    <w:rsid w:val="00CC62EA"/>
    <w:rsid w:val="00CD39AB"/>
    <w:rsid w:val="00D078BE"/>
    <w:rsid w:val="00D52127"/>
    <w:rsid w:val="00D563D5"/>
    <w:rsid w:val="00DA2425"/>
    <w:rsid w:val="00DB789E"/>
    <w:rsid w:val="00E2205E"/>
    <w:rsid w:val="00E56088"/>
    <w:rsid w:val="00E95BC5"/>
    <w:rsid w:val="00EB2045"/>
    <w:rsid w:val="00ED5F23"/>
    <w:rsid w:val="00EE710E"/>
    <w:rsid w:val="00F213ED"/>
    <w:rsid w:val="00F3118A"/>
    <w:rsid w:val="00F4307A"/>
    <w:rsid w:val="00F66E90"/>
    <w:rsid w:val="00FC1951"/>
    <w:rsid w:val="00FC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C702F"/>
  <w15:chartTrackingRefBased/>
  <w15:docId w15:val="{EFD3DC3E-9522-4E29-91AE-751255A6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5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">
    <w:name w:val="p"/>
    <w:basedOn w:val="DefaultParagraphFont"/>
    <w:rsid w:val="006605F3"/>
  </w:style>
  <w:style w:type="character" w:customStyle="1" w:styleId="o">
    <w:name w:val="o"/>
    <w:basedOn w:val="DefaultParagraphFont"/>
    <w:rsid w:val="006605F3"/>
  </w:style>
  <w:style w:type="character" w:customStyle="1" w:styleId="n">
    <w:name w:val="n"/>
    <w:basedOn w:val="DefaultParagraphFont"/>
    <w:rsid w:val="006605F3"/>
  </w:style>
  <w:style w:type="character" w:customStyle="1" w:styleId="k">
    <w:name w:val="k"/>
    <w:basedOn w:val="DefaultParagraphFont"/>
    <w:rsid w:val="006605F3"/>
  </w:style>
  <w:style w:type="table" w:styleId="TableGrid">
    <w:name w:val="Table Grid"/>
    <w:basedOn w:val="TableNormal"/>
    <w:uiPriority w:val="39"/>
    <w:rsid w:val="00050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7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avtor</dc:creator>
  <cp:keywords/>
  <dc:description/>
  <cp:lastModifiedBy>ZaharovAS</cp:lastModifiedBy>
  <cp:revision>43</cp:revision>
  <dcterms:created xsi:type="dcterms:W3CDTF">2018-12-27T08:15:00Z</dcterms:created>
  <dcterms:modified xsi:type="dcterms:W3CDTF">2019-06-25T12:25:00Z</dcterms:modified>
</cp:coreProperties>
</file>