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9562" w:type="dxa"/>
        <w:jc w:val="center"/>
        <w:tblLook w:val="04A0" w:firstRow="1" w:lastRow="0" w:firstColumn="1" w:lastColumn="0" w:noHBand="0" w:noVBand="1"/>
      </w:tblPr>
      <w:tblGrid>
        <w:gridCol w:w="584"/>
        <w:gridCol w:w="803"/>
        <w:gridCol w:w="1057"/>
        <w:gridCol w:w="930"/>
        <w:gridCol w:w="1003"/>
        <w:gridCol w:w="1126"/>
        <w:gridCol w:w="681"/>
        <w:gridCol w:w="1070"/>
        <w:gridCol w:w="1359"/>
        <w:gridCol w:w="987"/>
        <w:gridCol w:w="1834"/>
        <w:gridCol w:w="1263"/>
        <w:gridCol w:w="1197"/>
        <w:gridCol w:w="867"/>
        <w:gridCol w:w="1383"/>
        <w:gridCol w:w="1536"/>
        <w:gridCol w:w="1069"/>
        <w:gridCol w:w="813"/>
      </w:tblGrid>
      <w:tr w:rsidR="00C94F74" w:rsidRPr="00CD39AB" w:rsidTr="00CD39AB">
        <w:trPr>
          <w:jc w:val="center"/>
        </w:trPr>
        <w:tc>
          <w:tcPr>
            <w:tcW w:w="19562" w:type="dxa"/>
            <w:gridSpan w:val="18"/>
            <w:vAlign w:val="center"/>
          </w:tcPr>
          <w:p w:rsidR="00C94F74" w:rsidRPr="00CD39AB" w:rsidRDefault="00C94F74" w:rsidP="008B217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D39AB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{{ </w:t>
            </w:r>
            <w:proofErr w:type="spellStart"/>
            <w:r w:rsidRPr="00CD39AB">
              <w:rPr>
                <w:rFonts w:ascii="Times New Roman" w:hAnsi="Times New Roman" w:cs="Times New Roman"/>
                <w:b/>
                <w:sz w:val="16"/>
                <w:szCs w:val="16"/>
              </w:rPr>
              <w:t>header</w:t>
            </w:r>
            <w:proofErr w:type="spellEnd"/>
            <w:r w:rsidRPr="00CD39AB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}}</w:t>
            </w:r>
          </w:p>
        </w:tc>
      </w:tr>
      <w:tr w:rsidR="00C94F74" w:rsidRPr="00CD39AB" w:rsidTr="00B476D1">
        <w:trPr>
          <w:jc w:val="center"/>
        </w:trPr>
        <w:tc>
          <w:tcPr>
            <w:tcW w:w="0" w:type="auto"/>
            <w:vMerge w:val="restart"/>
            <w:vAlign w:val="center"/>
          </w:tcPr>
          <w:p w:rsidR="00C94F74" w:rsidRPr="00CD39AB" w:rsidRDefault="00C94F7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№ п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/</w:t>
            </w: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п</w:t>
            </w:r>
          </w:p>
        </w:tc>
        <w:tc>
          <w:tcPr>
            <w:tcW w:w="803" w:type="dxa"/>
            <w:vMerge w:val="restart"/>
            <w:vAlign w:val="center"/>
          </w:tcPr>
          <w:p w:rsidR="00C94F74" w:rsidRPr="00CD39AB" w:rsidRDefault="0047575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Ф.И.О.</w:t>
            </w:r>
          </w:p>
          <w:p w:rsidR="00475754" w:rsidRPr="00CD39AB" w:rsidRDefault="0047575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сотрудника</w:t>
            </w:r>
          </w:p>
        </w:tc>
        <w:tc>
          <w:tcPr>
            <w:tcW w:w="18136" w:type="dxa"/>
            <w:gridSpan w:val="16"/>
            <w:vAlign w:val="center"/>
          </w:tcPr>
          <w:p w:rsidR="00C94F74" w:rsidRPr="00CD39AB" w:rsidRDefault="00C94F74" w:rsidP="008B217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Виды публикаций</w:t>
            </w:r>
          </w:p>
        </w:tc>
      </w:tr>
      <w:tr w:rsidR="0005436D" w:rsidRPr="00CD39AB" w:rsidTr="00B476D1">
        <w:trPr>
          <w:jc w:val="center"/>
        </w:trPr>
        <w:tc>
          <w:tcPr>
            <w:tcW w:w="0" w:type="auto"/>
            <w:vMerge/>
            <w:vAlign w:val="center"/>
          </w:tcPr>
          <w:p w:rsidR="00C94F74" w:rsidRPr="00CD39AB" w:rsidRDefault="00C94F74">
            <w:pPr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</w:p>
        </w:tc>
        <w:tc>
          <w:tcPr>
            <w:tcW w:w="803" w:type="dxa"/>
            <w:vMerge/>
            <w:vAlign w:val="center"/>
          </w:tcPr>
          <w:p w:rsidR="00C94F74" w:rsidRPr="00CD39AB" w:rsidRDefault="00C94F74">
            <w:pPr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Монографии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Учебники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Учебные пособия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Учебно-методические пособия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Пособия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Практикумы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Учебно-наглядные пособия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Практические пособия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Методические разработки для правоохранительных органов</w:t>
            </w:r>
          </w:p>
        </w:tc>
        <w:tc>
          <w:tcPr>
            <w:tcW w:w="1263" w:type="dxa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Справочные издания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Комментарии законодательства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Иные публикации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967014">
              <w:rPr>
                <w:rFonts w:ascii="Times New Roman" w:hAnsi="Times New Roman" w:cs="Times New Roman"/>
                <w:sz w:val="12"/>
                <w:szCs w:val="12"/>
              </w:rPr>
              <w:t>Научные статьи ВАК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Научные статьи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Материалы конференций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Тезисы докладов</w:t>
            </w:r>
          </w:p>
        </w:tc>
      </w:tr>
      <w:tr w:rsidR="00B373FE" w:rsidRPr="00E04591" w:rsidTr="00CD39AB">
        <w:trPr>
          <w:jc w:val="center"/>
        </w:trPr>
        <w:tc>
          <w:tcPr>
            <w:tcW w:w="19562" w:type="dxa"/>
            <w:gridSpan w:val="18"/>
            <w:vAlign w:val="center"/>
          </w:tcPr>
          <w:p w:rsidR="00B373FE" w:rsidRPr="00CD39AB" w:rsidRDefault="00B373FE" w:rsidP="00DB6416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{%</w:t>
            </w:r>
            <w:proofErr w:type="spell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for </w:t>
            </w:r>
            <w:r w:rsidR="00E0459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in </w:t>
            </w:r>
            <w:r w:rsidR="00FD0A62" w:rsidRPr="00FD0A6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list</w:t>
            </w:r>
            <w:r w:rsidR="00E0459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%}</w:t>
            </w:r>
          </w:p>
        </w:tc>
      </w:tr>
      <w:tr w:rsidR="00AB1BFB" w:rsidRPr="00E04591" w:rsidTr="00CD39AB">
        <w:trPr>
          <w:jc w:val="center"/>
        </w:trPr>
        <w:tc>
          <w:tcPr>
            <w:tcW w:w="19562" w:type="dxa"/>
            <w:gridSpan w:val="18"/>
            <w:vAlign w:val="center"/>
          </w:tcPr>
          <w:p w:rsidR="00AB1BFB" w:rsidRPr="00CD39AB" w:rsidRDefault="00B67A54" w:rsidP="00B67A5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.id}}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="00AB1BF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</w:t>
            </w:r>
            <w:proofErr w:type="spellStart"/>
            <w:r w:rsidR="00AB1BF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="00AB1BF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="00AB1BF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meta</w:t>
            </w:r>
            <w:r w:rsidR="00AB1BF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subdivision</w:t>
            </w:r>
            <w:proofErr w:type="spellEnd"/>
            <w:r w:rsidR="00AB1BF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</w:tr>
      <w:tr w:rsidR="00E04591" w:rsidRPr="00E04591" w:rsidTr="00CD39AB">
        <w:trPr>
          <w:jc w:val="center"/>
        </w:trPr>
        <w:tc>
          <w:tcPr>
            <w:tcW w:w="19562" w:type="dxa"/>
            <w:gridSpan w:val="18"/>
            <w:vAlign w:val="center"/>
          </w:tcPr>
          <w:p w:rsidR="00DB6416" w:rsidRPr="00DB6416" w:rsidRDefault="00E04591" w:rsidP="00DB6416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{%</w:t>
            </w:r>
            <w:proofErr w:type="spell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for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="00DB6416" w:rsidRPr="00DB6416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dataempl</w:t>
            </w:r>
            <w:proofErr w:type="gramEnd"/>
            <w:r w:rsidR="00FB38B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="00FB38B4" w:rsidRPr="00780CBF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listauthor</w:t>
            </w:r>
            <w:proofErr w:type="spellEnd"/>
          </w:p>
          <w:p w:rsidR="00E04591" w:rsidRPr="00CD39AB" w:rsidRDefault="00E04591" w:rsidP="00DB6416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%}</w:t>
            </w:r>
          </w:p>
        </w:tc>
      </w:tr>
      <w:tr w:rsidR="0005436D" w:rsidRPr="00CD39AB" w:rsidTr="00B476D1">
        <w:trPr>
          <w:jc w:val="center"/>
        </w:trPr>
        <w:tc>
          <w:tcPr>
            <w:tcW w:w="0" w:type="auto"/>
            <w:vAlign w:val="center"/>
          </w:tcPr>
          <w:p w:rsidR="00B373FE" w:rsidRPr="00A049ED" w:rsidRDefault="005420D7" w:rsidP="00777E80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bookmarkStart w:id="0" w:name="_GoBack" w:colFirst="1" w:colLast="1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</w:t>
            </w:r>
            <w:proofErr w:type="spellStart"/>
            <w:r w:rsidR="00B373FE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a.</w:t>
            </w:r>
            <w:r w:rsidR="00777E8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803" w:type="dxa"/>
            <w:vAlign w:val="center"/>
          </w:tcPr>
          <w:p w:rsidR="00B373FE" w:rsidRPr="00A049ED" w:rsidRDefault="003C7DB0" w:rsidP="00CD5E0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  <w:r w:rsidR="005420D7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  <w:proofErr w:type="spellStart"/>
            <w:r w:rsidR="00B373FE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a.</w:t>
            </w:r>
            <w:r w:rsidR="00CD5E0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meta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AD3AAB" w:rsidRPr="00CD39AB" w:rsidRDefault="003C7DB0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</w:t>
            </w:r>
            <w:r w:rsidR="00B373FE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="00AD3AA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. </w:t>
            </w:r>
            <w:proofErr w:type="spellStart"/>
            <w:r w:rsidR="00AD3AA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mon</w:t>
            </w:r>
            <w:r w:rsidR="00CC15CC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</w:t>
            </w:r>
            <w:r w:rsidR="00AD3AA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gra</w:t>
            </w:r>
            <w:r w:rsidR="00550E36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ph</w:t>
            </w:r>
            <w:r w:rsidR="00AD3AA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count</w:t>
            </w:r>
            <w:proofErr w:type="spellEnd"/>
          </w:p>
          <w:p w:rsidR="00B373FE" w:rsidRPr="00CD39AB" w:rsidRDefault="003C7DB0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357781" w:rsidRPr="00CD39AB" w:rsidRDefault="00357781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{{a. </w:t>
            </w:r>
            <w:proofErr w:type="spell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textbookcount</w:t>
            </w:r>
            <w:proofErr w:type="spellEnd"/>
          </w:p>
          <w:p w:rsidR="00B373FE" w:rsidRPr="00CD39AB" w:rsidRDefault="00357781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357781" w:rsidRPr="00CD39AB" w:rsidRDefault="00357781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{{a. </w:t>
            </w:r>
            <w:proofErr w:type="spell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tutoriallistcount</w:t>
            </w:r>
            <w:proofErr w:type="spellEnd"/>
          </w:p>
          <w:p w:rsidR="00B373FE" w:rsidRPr="00CD39AB" w:rsidRDefault="00357781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D39AB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{{a. </w:t>
            </w:r>
            <w:proofErr w:type="spellStart"/>
            <w:r w:rsidR="00CD39A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teachingaidcount</w:t>
            </w:r>
            <w:proofErr w:type="spellEnd"/>
          </w:p>
          <w:p w:rsidR="00B373FE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D39AB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{{a. </w:t>
            </w:r>
            <w:proofErr w:type="spellStart"/>
            <w:r w:rsidR="00CD39A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aidcount</w:t>
            </w:r>
            <w:proofErr w:type="spellEnd"/>
          </w:p>
          <w:p w:rsidR="00B373FE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D39AB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{{a. </w:t>
            </w:r>
            <w:proofErr w:type="spellStart"/>
            <w:r w:rsidR="00CD39A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practicalaidcount</w:t>
            </w:r>
            <w:proofErr w:type="spellEnd"/>
          </w:p>
          <w:p w:rsidR="00B373FE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D39AB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{{a. </w:t>
            </w:r>
            <w:proofErr w:type="spellStart"/>
            <w:r w:rsidR="00CD39A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educationalvisualcount</w:t>
            </w:r>
            <w:proofErr w:type="spellEnd"/>
          </w:p>
          <w:p w:rsidR="00B373FE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D39AB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{{a. </w:t>
            </w:r>
            <w:proofErr w:type="spellStart"/>
            <w:r w:rsidR="00CD39A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practicalcount</w:t>
            </w:r>
            <w:proofErr w:type="spellEnd"/>
          </w:p>
          <w:p w:rsidR="00B373FE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D39AB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{{a. </w:t>
            </w:r>
            <w:proofErr w:type="spellStart"/>
            <w:r w:rsidR="00CD39A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methodicaldevelopmentcount</w:t>
            </w:r>
            <w:proofErr w:type="spellEnd"/>
          </w:p>
          <w:p w:rsidR="00B373FE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1263" w:type="dxa"/>
            <w:vAlign w:val="center"/>
          </w:tcPr>
          <w:p w:rsidR="00CD39AB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{{a. </w:t>
            </w:r>
            <w:proofErr w:type="spellStart"/>
            <w:r w:rsidR="00CD39A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referenceeditioncount</w:t>
            </w:r>
            <w:proofErr w:type="spellEnd"/>
          </w:p>
          <w:p w:rsidR="00B373FE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D39AB" w:rsidRPr="00CD39AB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{{a. </w:t>
            </w:r>
            <w:proofErr w:type="spell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commentarycount</w:t>
            </w:r>
            <w:proofErr w:type="spellEnd"/>
          </w:p>
          <w:p w:rsidR="00B373FE" w:rsidRPr="00CD39AB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D39AB" w:rsidRPr="00CD39AB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{{a. </w:t>
            </w:r>
            <w:proofErr w:type="spell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othercount</w:t>
            </w:r>
            <w:proofErr w:type="spellEnd"/>
          </w:p>
          <w:p w:rsidR="00B373FE" w:rsidRPr="00CD39AB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05436D" w:rsidRPr="0005436D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5436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{{a. </w:t>
            </w:r>
            <w:proofErr w:type="spellStart"/>
            <w:r w:rsidR="0005436D" w:rsidRPr="0005436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researcharticlecountvak</w:t>
            </w:r>
            <w:proofErr w:type="spellEnd"/>
          </w:p>
          <w:p w:rsidR="00B373FE" w:rsidRPr="0005436D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5436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05436D" w:rsidRPr="0005436D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{{a. </w:t>
            </w:r>
            <w:proofErr w:type="spellStart"/>
            <w:r w:rsidR="0005436D" w:rsidRPr="0005436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researcharticlecountnotvak</w:t>
            </w:r>
            <w:proofErr w:type="spellEnd"/>
          </w:p>
          <w:p w:rsidR="00B373FE" w:rsidRPr="00CD39AB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D39AB" w:rsidRPr="00CD39AB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{{a. </w:t>
            </w:r>
            <w:proofErr w:type="spell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conferencecount</w:t>
            </w:r>
            <w:proofErr w:type="spellEnd"/>
          </w:p>
          <w:p w:rsidR="00B373FE" w:rsidRPr="00CD39AB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D39AB" w:rsidRPr="00CD39AB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{{a. </w:t>
            </w:r>
            <w:proofErr w:type="spell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thesescount</w:t>
            </w:r>
            <w:proofErr w:type="spellEnd"/>
          </w:p>
          <w:p w:rsidR="00B373FE" w:rsidRPr="00CD39AB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</w:tr>
      <w:bookmarkEnd w:id="0"/>
      <w:tr w:rsidR="00B373FE" w:rsidRPr="00CD39AB" w:rsidTr="00CD39AB">
        <w:trPr>
          <w:jc w:val="center"/>
        </w:trPr>
        <w:tc>
          <w:tcPr>
            <w:tcW w:w="19562" w:type="dxa"/>
            <w:gridSpan w:val="18"/>
            <w:vAlign w:val="center"/>
          </w:tcPr>
          <w:p w:rsidR="00B373FE" w:rsidRPr="00CD39AB" w:rsidRDefault="00B373FE" w:rsidP="00B373FE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{%</w:t>
            </w:r>
            <w:proofErr w:type="spell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endfor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%}</w:t>
            </w:r>
          </w:p>
        </w:tc>
      </w:tr>
      <w:tr w:rsidR="00E04591" w:rsidRPr="00CD39AB" w:rsidTr="00CD39AB">
        <w:trPr>
          <w:jc w:val="center"/>
        </w:trPr>
        <w:tc>
          <w:tcPr>
            <w:tcW w:w="19562" w:type="dxa"/>
            <w:gridSpan w:val="18"/>
            <w:vAlign w:val="center"/>
          </w:tcPr>
          <w:p w:rsidR="00E04591" w:rsidRPr="00CD39AB" w:rsidRDefault="00E04591" w:rsidP="00E04591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{%</w:t>
            </w:r>
            <w:proofErr w:type="spell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endfor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%}</w:t>
            </w:r>
          </w:p>
        </w:tc>
      </w:tr>
    </w:tbl>
    <w:p w:rsidR="001466F9" w:rsidRDefault="001466F9" w:rsidP="00CC15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0C7D" w:rsidRDefault="000C0C7D" w:rsidP="00CC15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0C7D" w:rsidRDefault="000C0C7D" w:rsidP="00CC15C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C0C7D" w:rsidSect="00CD39AB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8C"/>
    <w:rsid w:val="000403E5"/>
    <w:rsid w:val="000503CE"/>
    <w:rsid w:val="0005436D"/>
    <w:rsid w:val="00097E6D"/>
    <w:rsid w:val="000C0C7D"/>
    <w:rsid w:val="000D2A09"/>
    <w:rsid w:val="000E5630"/>
    <w:rsid w:val="00143E57"/>
    <w:rsid w:val="001466F9"/>
    <w:rsid w:val="00150B76"/>
    <w:rsid w:val="001A062C"/>
    <w:rsid w:val="002057C6"/>
    <w:rsid w:val="0029642B"/>
    <w:rsid w:val="002E179A"/>
    <w:rsid w:val="002E4E4C"/>
    <w:rsid w:val="00313F4C"/>
    <w:rsid w:val="00325152"/>
    <w:rsid w:val="003326FD"/>
    <w:rsid w:val="00337EFB"/>
    <w:rsid w:val="00344F34"/>
    <w:rsid w:val="00357781"/>
    <w:rsid w:val="003B41DB"/>
    <w:rsid w:val="003C0B2C"/>
    <w:rsid w:val="003C7DB0"/>
    <w:rsid w:val="00426D8C"/>
    <w:rsid w:val="00475754"/>
    <w:rsid w:val="004F6E0F"/>
    <w:rsid w:val="0052680B"/>
    <w:rsid w:val="00527040"/>
    <w:rsid w:val="00535B4C"/>
    <w:rsid w:val="005420D7"/>
    <w:rsid w:val="0054518D"/>
    <w:rsid w:val="00550E36"/>
    <w:rsid w:val="0056321A"/>
    <w:rsid w:val="00563726"/>
    <w:rsid w:val="005824ED"/>
    <w:rsid w:val="00596DEF"/>
    <w:rsid w:val="005D421A"/>
    <w:rsid w:val="006605F3"/>
    <w:rsid w:val="0067579C"/>
    <w:rsid w:val="006A35C7"/>
    <w:rsid w:val="007027C8"/>
    <w:rsid w:val="007236A9"/>
    <w:rsid w:val="00735E15"/>
    <w:rsid w:val="00777E80"/>
    <w:rsid w:val="00780CBF"/>
    <w:rsid w:val="00783AE8"/>
    <w:rsid w:val="007E18A6"/>
    <w:rsid w:val="0082752E"/>
    <w:rsid w:val="00850A39"/>
    <w:rsid w:val="008A3F4D"/>
    <w:rsid w:val="008B217C"/>
    <w:rsid w:val="009547E3"/>
    <w:rsid w:val="00961139"/>
    <w:rsid w:val="00967014"/>
    <w:rsid w:val="009A257B"/>
    <w:rsid w:val="00A049ED"/>
    <w:rsid w:val="00A21572"/>
    <w:rsid w:val="00A37B52"/>
    <w:rsid w:val="00A465EF"/>
    <w:rsid w:val="00A53ED1"/>
    <w:rsid w:val="00AB1BFB"/>
    <w:rsid w:val="00AD3AAB"/>
    <w:rsid w:val="00AE200F"/>
    <w:rsid w:val="00B373FE"/>
    <w:rsid w:val="00B476D1"/>
    <w:rsid w:val="00B477AE"/>
    <w:rsid w:val="00B67A54"/>
    <w:rsid w:val="00BD575A"/>
    <w:rsid w:val="00C70AB1"/>
    <w:rsid w:val="00C75D9B"/>
    <w:rsid w:val="00C94F74"/>
    <w:rsid w:val="00CA07E4"/>
    <w:rsid w:val="00CB0016"/>
    <w:rsid w:val="00CB3856"/>
    <w:rsid w:val="00CC15CC"/>
    <w:rsid w:val="00CC62EA"/>
    <w:rsid w:val="00CD39AB"/>
    <w:rsid w:val="00CD5E0C"/>
    <w:rsid w:val="00D05D0F"/>
    <w:rsid w:val="00D078BE"/>
    <w:rsid w:val="00D52127"/>
    <w:rsid w:val="00D563D5"/>
    <w:rsid w:val="00DB6416"/>
    <w:rsid w:val="00DB789E"/>
    <w:rsid w:val="00E04591"/>
    <w:rsid w:val="00E2205E"/>
    <w:rsid w:val="00E56088"/>
    <w:rsid w:val="00EB2045"/>
    <w:rsid w:val="00ED5F23"/>
    <w:rsid w:val="00EE710E"/>
    <w:rsid w:val="00F4307A"/>
    <w:rsid w:val="00F94B27"/>
    <w:rsid w:val="00FB38B4"/>
    <w:rsid w:val="00FC540E"/>
    <w:rsid w:val="00FD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E2FBE"/>
  <w15:chartTrackingRefBased/>
  <w15:docId w15:val="{EFD3DC3E-9522-4E29-91AE-751255A6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0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05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0"/>
    <w:rsid w:val="006605F3"/>
  </w:style>
  <w:style w:type="character" w:customStyle="1" w:styleId="o">
    <w:name w:val="o"/>
    <w:basedOn w:val="a0"/>
    <w:rsid w:val="006605F3"/>
  </w:style>
  <w:style w:type="character" w:customStyle="1" w:styleId="n">
    <w:name w:val="n"/>
    <w:basedOn w:val="a0"/>
    <w:rsid w:val="006605F3"/>
  </w:style>
  <w:style w:type="character" w:customStyle="1" w:styleId="k">
    <w:name w:val="k"/>
    <w:basedOn w:val="a0"/>
    <w:rsid w:val="006605F3"/>
  </w:style>
  <w:style w:type="table" w:styleId="a3">
    <w:name w:val="Table Grid"/>
    <w:basedOn w:val="a1"/>
    <w:uiPriority w:val="39"/>
    <w:rsid w:val="00050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7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avtor</dc:creator>
  <cp:keywords/>
  <dc:description/>
  <cp:lastModifiedBy>Евгений Левенко</cp:lastModifiedBy>
  <cp:revision>70</cp:revision>
  <dcterms:created xsi:type="dcterms:W3CDTF">2019-01-02T09:18:00Z</dcterms:created>
  <dcterms:modified xsi:type="dcterms:W3CDTF">2019-01-02T09:56:00Z</dcterms:modified>
</cp:coreProperties>
</file>