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A5" w:rsidRDefault="005657A5">
      <w:r>
        <w:t>Client server with TCP</w:t>
      </w:r>
    </w:p>
    <w:p w:rsidR="005657A5" w:rsidRDefault="005657A5">
      <w:r>
        <w:t>Winsock (make ASYNC connection):</w:t>
      </w:r>
    </w:p>
    <w:p w:rsidR="005657A5" w:rsidRDefault="005657A5" w:rsidP="005657A5">
      <w:hyperlink r:id="rId4" w:history="1">
        <w:r w:rsidRPr="00AC6A84">
          <w:rPr>
            <w:rStyle w:val="Hyperlink"/>
          </w:rPr>
          <w:t>https://docs.microsoft.com/en-us/windows/desktop/winsock/complete-server-code</w:t>
        </w:r>
      </w:hyperlink>
    </w:p>
    <w:p w:rsidR="005657A5" w:rsidRDefault="005657A5" w:rsidP="005657A5">
      <w:hyperlink r:id="rId5" w:history="1">
        <w:r w:rsidRPr="00AC6A84">
          <w:rPr>
            <w:rStyle w:val="Hyperlink"/>
          </w:rPr>
          <w:t>https://docs.microsoft.com/en-us/windows/desktop/winsock/complete-client-code</w:t>
        </w:r>
      </w:hyperlink>
    </w:p>
    <w:p w:rsidR="005657A5" w:rsidRDefault="005657A5" w:rsidP="005657A5">
      <w:r>
        <w:t>Best network programming guide:</w:t>
      </w:r>
    </w:p>
    <w:p w:rsidR="005657A5" w:rsidRDefault="005657A5">
      <w:hyperlink r:id="rId6" w:history="1">
        <w:r w:rsidRPr="00AC6A84">
          <w:rPr>
            <w:rStyle w:val="Hyperlink"/>
          </w:rPr>
          <w:t>https://beej.us/guide/bgnet/</w:t>
        </w:r>
      </w:hyperlink>
    </w:p>
    <w:p w:rsidR="005657A5" w:rsidRDefault="005657A5">
      <w:r>
        <w:t>Valve client-side prediction:</w:t>
      </w:r>
      <w:bookmarkStart w:id="0" w:name="_GoBack"/>
      <w:bookmarkEnd w:id="0"/>
    </w:p>
    <w:p w:rsidR="005657A5" w:rsidRDefault="005657A5">
      <w:hyperlink r:id="rId7" w:history="1">
        <w:r w:rsidRPr="00AC6A84">
          <w:rPr>
            <w:rStyle w:val="Hyperlink"/>
          </w:rPr>
          <w:t>https://developer.valvesoftware.com/wiki/Source_Multiplayer_Networking</w:t>
        </w:r>
      </w:hyperlink>
    </w:p>
    <w:p w:rsidR="005657A5" w:rsidRDefault="005657A5">
      <w:hyperlink r:id="rId8" w:history="1">
        <w:r w:rsidRPr="00AC6A84">
          <w:rPr>
            <w:rStyle w:val="Hyperlink"/>
          </w:rPr>
          <w:t>https://developer.valvesoftware.com/wiki/Latency_Compensating_Methods_in_Client/Server_In-game_Protocol_Design_and_Optimization</w:t>
        </w:r>
      </w:hyperlink>
    </w:p>
    <w:p w:rsidR="005657A5" w:rsidRDefault="005657A5">
      <w:r>
        <w:br/>
      </w:r>
    </w:p>
    <w:p w:rsidR="005657A5" w:rsidRDefault="005657A5"/>
    <w:p w:rsidR="005657A5" w:rsidRDefault="005657A5"/>
    <w:sectPr w:rsidR="0056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A5"/>
    <w:rsid w:val="005657A5"/>
    <w:rsid w:val="007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293D"/>
  <w15:chartTrackingRefBased/>
  <w15:docId w15:val="{4C9A63AA-DB15-4AC4-8B1F-D5E4F06A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7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valvesoftware.com/wiki/Latency_Compensating_Methods_in_Client/Server_In-game_Protocol_Design_and_Optimiz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valvesoftware.com/wiki/Source_Multiplayer_Network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ej.us/guide/bgnet/" TargetMode="External"/><Relationship Id="rId5" Type="http://schemas.openxmlformats.org/officeDocument/2006/relationships/hyperlink" Target="https://docs.microsoft.com/en-us/windows/desktop/winsock/complete-client-co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windows/desktop/winsock/complete-server-c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2019-02-26T16:00:00Z</dcterms:created>
  <dcterms:modified xsi:type="dcterms:W3CDTF">2019-02-26T16:06:00Z</dcterms:modified>
</cp:coreProperties>
</file>