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7955" w:rsidRPr="000F7955" w:rsidRDefault="000F7955" w:rsidP="000F7955">
      <w:pPr>
        <w:jc w:val="center"/>
        <w:rPr>
          <w:b/>
        </w:rPr>
      </w:pPr>
      <w:r w:rsidRPr="000F7955">
        <w:rPr>
          <w:b/>
        </w:rPr>
        <w:t>Quiz 02/27/2019</w:t>
      </w:r>
    </w:p>
    <w:p w:rsidR="000F7955" w:rsidRDefault="000F7955" w:rsidP="000F7955">
      <w:pPr>
        <w:pStyle w:val="ListParagraph"/>
      </w:pPr>
    </w:p>
    <w:p w:rsidR="00120C5A" w:rsidRDefault="000F7955" w:rsidP="000F7955">
      <w:pPr>
        <w:pStyle w:val="ListParagraph"/>
        <w:numPr>
          <w:ilvl w:val="0"/>
          <w:numId w:val="1"/>
        </w:numPr>
      </w:pPr>
      <w:r>
        <w:t>How many bits are there in 1 byte?</w:t>
      </w:r>
    </w:p>
    <w:p w:rsidR="000F7955" w:rsidRDefault="000F7955" w:rsidP="000F7955">
      <w:pPr>
        <w:pStyle w:val="ListParagraph"/>
      </w:pPr>
    </w:p>
    <w:p w:rsidR="000F7955" w:rsidRDefault="000F7955" w:rsidP="000F7955">
      <w:pPr>
        <w:pStyle w:val="ListParagraph"/>
        <w:numPr>
          <w:ilvl w:val="0"/>
          <w:numId w:val="1"/>
        </w:numPr>
      </w:pPr>
      <w:r>
        <w:t>The EAX register can store a 32-bit integer. How many bytes does it store?</w:t>
      </w:r>
    </w:p>
    <w:p w:rsidR="000F7955" w:rsidRDefault="000F7955" w:rsidP="000F7955">
      <w:pPr>
        <w:pStyle w:val="ListParagraph"/>
      </w:pPr>
    </w:p>
    <w:p w:rsidR="000F7955" w:rsidRDefault="000F7955" w:rsidP="000F7955">
      <w:pPr>
        <w:pStyle w:val="ListParagraph"/>
      </w:pPr>
    </w:p>
    <w:p w:rsidR="000F7955" w:rsidRDefault="000F7955" w:rsidP="000F7955">
      <w:pPr>
        <w:pStyle w:val="ListParagraph"/>
        <w:numPr>
          <w:ilvl w:val="0"/>
          <w:numId w:val="1"/>
        </w:numPr>
      </w:pPr>
      <w:r>
        <w:t>How big is a cache line in bytes?</w:t>
      </w:r>
    </w:p>
    <w:p w:rsidR="000F7955" w:rsidRDefault="000F7955" w:rsidP="000F7955">
      <w:pPr>
        <w:pStyle w:val="ListParagraph"/>
      </w:pPr>
    </w:p>
    <w:p w:rsidR="000F7955" w:rsidRDefault="000F7955" w:rsidP="000F7955">
      <w:pPr>
        <w:pStyle w:val="ListParagraph"/>
        <w:numPr>
          <w:ilvl w:val="0"/>
          <w:numId w:val="1"/>
        </w:numPr>
      </w:pPr>
      <w:r>
        <w:t>What is the maximum integer value 1 byte can store?</w:t>
      </w:r>
    </w:p>
    <w:p w:rsidR="000F7955" w:rsidRDefault="000F7955" w:rsidP="000F7955">
      <w:pPr>
        <w:pStyle w:val="ListParagraph"/>
      </w:pPr>
    </w:p>
    <w:p w:rsidR="000F7955" w:rsidRDefault="000F7955" w:rsidP="000F7955">
      <w:pPr>
        <w:pStyle w:val="ListParagraph"/>
      </w:pPr>
    </w:p>
    <w:p w:rsidR="000F7955" w:rsidRDefault="000F7955" w:rsidP="000F7955">
      <w:pPr>
        <w:pStyle w:val="ListParagraph"/>
        <w:numPr>
          <w:ilvl w:val="0"/>
          <w:numId w:val="1"/>
        </w:numPr>
      </w:pPr>
      <w:r>
        <w:t>How many unique values can 1 byte take?</w:t>
      </w:r>
    </w:p>
    <w:p w:rsidR="000F7955" w:rsidRDefault="000F7955" w:rsidP="000F7955">
      <w:pPr>
        <w:pStyle w:val="ListParagraph"/>
      </w:pPr>
    </w:p>
    <w:p w:rsidR="000F7955" w:rsidRDefault="000F7955" w:rsidP="000F7955">
      <w:pPr>
        <w:pStyle w:val="ListParagraph"/>
        <w:numPr>
          <w:ilvl w:val="0"/>
          <w:numId w:val="1"/>
        </w:numPr>
      </w:pPr>
      <w:r>
        <w:t>How many unique values can 2 bytes take?</w:t>
      </w:r>
    </w:p>
    <w:p w:rsidR="000F7955" w:rsidRDefault="000F7955" w:rsidP="000F7955">
      <w:pPr>
        <w:pStyle w:val="ListParagraph"/>
      </w:pPr>
    </w:p>
    <w:p w:rsidR="000F7955" w:rsidRDefault="000F7955" w:rsidP="000F7955">
      <w:pPr>
        <w:pStyle w:val="ListParagraph"/>
      </w:pPr>
    </w:p>
    <w:p w:rsidR="000F7955" w:rsidRDefault="000F7955" w:rsidP="000F7955">
      <w:pPr>
        <w:pStyle w:val="ListParagraph"/>
        <w:numPr>
          <w:ilvl w:val="0"/>
          <w:numId w:val="1"/>
        </w:numPr>
      </w:pPr>
      <w:r>
        <w:t>Convert 11 (base10) into binary (base2)</w:t>
      </w:r>
    </w:p>
    <w:p w:rsidR="000F7955" w:rsidRDefault="000F7955" w:rsidP="000F7955">
      <w:pPr>
        <w:pStyle w:val="ListParagraph"/>
      </w:pPr>
    </w:p>
    <w:p w:rsidR="000F7955" w:rsidRDefault="000F7955" w:rsidP="000F7955">
      <w:pPr>
        <w:pStyle w:val="ListParagraph"/>
      </w:pPr>
    </w:p>
    <w:p w:rsidR="000F7955" w:rsidRDefault="000F7955" w:rsidP="000F7955">
      <w:pPr>
        <w:pStyle w:val="ListParagraph"/>
      </w:pPr>
    </w:p>
    <w:p w:rsidR="000F7955" w:rsidRDefault="000F7955" w:rsidP="000F7955">
      <w:pPr>
        <w:pStyle w:val="ListParagraph"/>
      </w:pPr>
    </w:p>
    <w:p w:rsidR="000F7955" w:rsidRDefault="000F7955" w:rsidP="000F7955">
      <w:pPr>
        <w:pStyle w:val="ListParagraph"/>
      </w:pPr>
    </w:p>
    <w:p w:rsidR="000F7955" w:rsidRDefault="000F7955" w:rsidP="000F7955">
      <w:pPr>
        <w:pStyle w:val="ListParagraph"/>
      </w:pPr>
    </w:p>
    <w:p w:rsidR="000F7955" w:rsidRDefault="000F7955" w:rsidP="000F7955">
      <w:pPr>
        <w:pStyle w:val="ListParagraph"/>
      </w:pPr>
    </w:p>
    <w:p w:rsidR="000F7955" w:rsidRDefault="000F7955" w:rsidP="000F7955">
      <w:pPr>
        <w:pStyle w:val="ListParagraph"/>
      </w:pPr>
    </w:p>
    <w:p w:rsidR="000F7955" w:rsidRDefault="000F7955" w:rsidP="000F7955">
      <w:pPr>
        <w:pStyle w:val="ListParagraph"/>
        <w:numPr>
          <w:ilvl w:val="0"/>
          <w:numId w:val="1"/>
        </w:numPr>
      </w:pPr>
      <w:r>
        <w:t>Convert 11 (base2) into decimal (base 10)</w:t>
      </w:r>
    </w:p>
    <w:p w:rsidR="000F7955" w:rsidRDefault="000F7955" w:rsidP="000F7955"/>
    <w:p w:rsidR="000F7955" w:rsidRDefault="000F7955" w:rsidP="000F7955"/>
    <w:p w:rsidR="000F7955" w:rsidRDefault="000F7955" w:rsidP="000F7955"/>
    <w:p w:rsidR="000F7955" w:rsidRDefault="000F7955" w:rsidP="000F7955"/>
    <w:p w:rsidR="000F7955" w:rsidRDefault="000F7955" w:rsidP="000F7955"/>
    <w:p w:rsidR="000F7955" w:rsidRDefault="000F7955" w:rsidP="000F7955">
      <w:pPr>
        <w:pStyle w:val="ListParagraph"/>
        <w:numPr>
          <w:ilvl w:val="0"/>
          <w:numId w:val="1"/>
        </w:numPr>
      </w:pPr>
      <w:r>
        <w:t>Write the binary representation of 0xABCD</w:t>
      </w:r>
    </w:p>
    <w:p w:rsidR="000F7955" w:rsidRDefault="000F7955" w:rsidP="000F7955"/>
    <w:p w:rsidR="000F7955" w:rsidRDefault="000F7955" w:rsidP="000F7955"/>
    <w:p w:rsidR="000F7955" w:rsidRDefault="000F7955" w:rsidP="000F7955"/>
    <w:p w:rsidR="000F7955" w:rsidRDefault="000F7955" w:rsidP="000F7955"/>
    <w:p w:rsidR="000F7955" w:rsidRDefault="000F7955" w:rsidP="000F7955"/>
    <w:p w:rsidR="000F7955" w:rsidRDefault="000F7955" w:rsidP="000F7955">
      <w:pPr>
        <w:pStyle w:val="ListParagraph"/>
        <w:numPr>
          <w:ilvl w:val="0"/>
          <w:numId w:val="1"/>
        </w:numPr>
      </w:pPr>
      <w:r>
        <w:lastRenderedPageBreak/>
        <w:t xml:space="preserve">Write the hexadecimal representation of: </w:t>
      </w:r>
    </w:p>
    <w:p w:rsidR="000F7955" w:rsidRDefault="000F7955" w:rsidP="000F7955">
      <w:pPr>
        <w:pStyle w:val="ListParagraph"/>
      </w:pPr>
      <w:r>
        <w:t>000100100011010001010110011110001001101010111100110111101111b</w:t>
      </w:r>
    </w:p>
    <w:p w:rsidR="000F7955" w:rsidRDefault="000F7955" w:rsidP="000F7955">
      <w:pPr>
        <w:pStyle w:val="ListParagraph"/>
      </w:pPr>
    </w:p>
    <w:p w:rsidR="000F7955" w:rsidRDefault="000F7955" w:rsidP="000F7955">
      <w:pPr>
        <w:pStyle w:val="ListParagraph"/>
      </w:pPr>
    </w:p>
    <w:p w:rsidR="000F7955" w:rsidRDefault="000F7955" w:rsidP="000F7955">
      <w:pPr>
        <w:pStyle w:val="ListParagraph"/>
      </w:pPr>
    </w:p>
    <w:p w:rsidR="000F7955" w:rsidRDefault="000F7955" w:rsidP="000F7955">
      <w:pPr>
        <w:pStyle w:val="ListParagraph"/>
      </w:pPr>
    </w:p>
    <w:p w:rsidR="000F7955" w:rsidRDefault="000F7955" w:rsidP="000F7955">
      <w:pPr>
        <w:pStyle w:val="ListParagraph"/>
        <w:numPr>
          <w:ilvl w:val="0"/>
          <w:numId w:val="1"/>
        </w:numPr>
      </w:pPr>
      <w:r>
        <w:t>What is 0110 &amp; 1101?</w:t>
      </w:r>
    </w:p>
    <w:p w:rsidR="000F7955" w:rsidRDefault="000F7955" w:rsidP="000F7955"/>
    <w:p w:rsidR="000F7955" w:rsidRDefault="000F7955" w:rsidP="000F7955"/>
    <w:p w:rsidR="000F7955" w:rsidRDefault="000F7955" w:rsidP="000F7955">
      <w:pPr>
        <w:pStyle w:val="ListParagraph"/>
        <w:numPr>
          <w:ilvl w:val="0"/>
          <w:numId w:val="1"/>
        </w:numPr>
      </w:pPr>
      <w:r>
        <w:t xml:space="preserve">What is </w:t>
      </w:r>
      <w:r>
        <w:t xml:space="preserve">0110 </w:t>
      </w:r>
      <w:r>
        <w:t>|</w:t>
      </w:r>
      <w:r>
        <w:t xml:space="preserve"> 1101?</w:t>
      </w:r>
    </w:p>
    <w:p w:rsidR="000F7955" w:rsidRDefault="000F7955" w:rsidP="000F7955"/>
    <w:p w:rsidR="000F7955" w:rsidRDefault="000F7955" w:rsidP="000F7955"/>
    <w:p w:rsidR="000F7955" w:rsidRDefault="000F7955" w:rsidP="000F7955">
      <w:pPr>
        <w:pStyle w:val="ListParagraph"/>
        <w:numPr>
          <w:ilvl w:val="0"/>
          <w:numId w:val="1"/>
        </w:numPr>
      </w:pPr>
      <w:r>
        <w:t xml:space="preserve">What is 0110 </w:t>
      </w:r>
      <w:r>
        <w:t>^</w:t>
      </w:r>
      <w:r>
        <w:t xml:space="preserve"> 1101?</w:t>
      </w:r>
    </w:p>
    <w:p w:rsidR="000F7955" w:rsidRDefault="000F7955" w:rsidP="000F7955"/>
    <w:p w:rsidR="000F7955" w:rsidRDefault="000F7955" w:rsidP="000F7955"/>
    <w:p w:rsidR="000F7955" w:rsidRDefault="000F7955" w:rsidP="000F7955">
      <w:pPr>
        <w:pStyle w:val="ListParagraph"/>
        <w:numPr>
          <w:ilvl w:val="0"/>
          <w:numId w:val="1"/>
        </w:numPr>
      </w:pPr>
      <w:r>
        <w:t>What is ~0110?</w:t>
      </w:r>
    </w:p>
    <w:p w:rsidR="000F7955" w:rsidRDefault="000F7955" w:rsidP="000F7955"/>
    <w:p w:rsidR="000F7955" w:rsidRDefault="000F7955" w:rsidP="000F7955">
      <w:bookmarkStart w:id="0" w:name="_GoBack"/>
      <w:bookmarkEnd w:id="0"/>
    </w:p>
    <w:p w:rsidR="000F7955" w:rsidRDefault="000F7955" w:rsidP="000F7955">
      <w:pPr>
        <w:pStyle w:val="ListParagraph"/>
        <w:numPr>
          <w:ilvl w:val="0"/>
          <w:numId w:val="1"/>
        </w:numPr>
      </w:pPr>
      <w:r>
        <w:t xml:space="preserve">What is 0110 </w:t>
      </w:r>
      <w:r>
        <w:t>&amp;</w:t>
      </w:r>
      <w:r>
        <w:t xml:space="preserve"> </w:t>
      </w:r>
      <w:r>
        <w:t>~0110</w:t>
      </w:r>
      <w:r>
        <w:t>?</w:t>
      </w:r>
    </w:p>
    <w:sectPr w:rsidR="000F79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18778F"/>
    <w:multiLevelType w:val="hybridMultilevel"/>
    <w:tmpl w:val="31641052"/>
    <w:lvl w:ilvl="0" w:tplc="59125C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955"/>
    <w:rsid w:val="000F7955"/>
    <w:rsid w:val="00120C5A"/>
    <w:rsid w:val="009B6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02CE0"/>
  <w15:chartTrackingRefBased/>
  <w15:docId w15:val="{3978CBAB-D3F3-42EE-8662-9DB615B84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9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2019-02-27T20:11:00Z</dcterms:created>
  <dcterms:modified xsi:type="dcterms:W3CDTF">2019-02-27T20:22:00Z</dcterms:modified>
</cp:coreProperties>
</file>