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798A" w14:textId="77777777" w:rsidR="00541AFE" w:rsidRDefault="00541AFE" w:rsidP="0094095A">
      <w:pPr>
        <w:spacing w:after="0" w:line="240" w:lineRule="auto"/>
      </w:pPr>
      <w:r>
        <w:t>Adottak a következő állítások:</w:t>
      </w:r>
    </w:p>
    <w:p w14:paraId="5FA1806B" w14:textId="7B296BB7" w:rsidR="00541AFE" w:rsidRDefault="00541AFE" w:rsidP="0094095A">
      <w:pPr>
        <w:spacing w:after="0" w:line="240" w:lineRule="auto"/>
        <w:ind w:left="708"/>
      </w:pPr>
      <w:r>
        <w:t>P1: Azok az autótulajok, akiknek BMW-</w:t>
      </w:r>
      <w:proofErr w:type="spellStart"/>
      <w:r>
        <w:t>jük</w:t>
      </w:r>
      <w:proofErr w:type="spellEnd"/>
      <w:r>
        <w:t xml:space="preserve"> van, csúnya pillantásokat</w:t>
      </w:r>
    </w:p>
    <w:p w14:paraId="51C8682E" w14:textId="77777777" w:rsidR="00541AFE" w:rsidRDefault="00541AFE" w:rsidP="0094095A">
      <w:pPr>
        <w:spacing w:after="0" w:line="240" w:lineRule="auto"/>
        <w:ind w:left="708"/>
      </w:pPr>
      <w:r>
        <w:t>kapnak a többiektől.</w:t>
      </w:r>
    </w:p>
    <w:p w14:paraId="1051885A" w14:textId="7F164B9B" w:rsidR="00541AFE" w:rsidRDefault="00541AFE" w:rsidP="0094095A">
      <w:pPr>
        <w:spacing w:after="0" w:line="240" w:lineRule="auto"/>
        <w:ind w:left="708"/>
      </w:pPr>
      <w:r>
        <w:t>P2: Van olyan autótulajdonos, aki jóindulatú.</w:t>
      </w:r>
    </w:p>
    <w:p w14:paraId="22E89DCB" w14:textId="155F6A87" w:rsidR="00541AFE" w:rsidRDefault="00541AFE" w:rsidP="0094095A">
      <w:pPr>
        <w:spacing w:after="0" w:line="240" w:lineRule="auto"/>
        <w:ind w:left="708"/>
      </w:pPr>
      <w:r>
        <w:t>P3: Mindenki, aki csúnya pillantásokat kap vagy gyorshajtásért büntetik,</w:t>
      </w:r>
    </w:p>
    <w:p w14:paraId="50FA37F5" w14:textId="77777777" w:rsidR="00541AFE" w:rsidRDefault="00541AFE" w:rsidP="0094095A">
      <w:pPr>
        <w:spacing w:after="0" w:line="240" w:lineRule="auto"/>
        <w:ind w:left="708"/>
      </w:pPr>
      <w:r>
        <w:t>rosszindulatú lesz.</w:t>
      </w:r>
    </w:p>
    <w:p w14:paraId="2A418939" w14:textId="08868235" w:rsidR="00541AFE" w:rsidRDefault="00541AFE" w:rsidP="0094095A">
      <w:pPr>
        <w:spacing w:after="0" w:line="240" w:lineRule="auto"/>
        <w:ind w:firstLine="708"/>
      </w:pPr>
      <w:r>
        <w:t>C: Egyeseknek se BMW-</w:t>
      </w:r>
      <w:proofErr w:type="spellStart"/>
      <w:r>
        <w:t>jük</w:t>
      </w:r>
      <w:proofErr w:type="spellEnd"/>
      <w:r>
        <w:t xml:space="preserve"> nincs, se a gyorshajtásért nem büntették.</w:t>
      </w:r>
    </w:p>
    <w:p w14:paraId="3E1DF021" w14:textId="35FBEB3F" w:rsidR="00541AFE" w:rsidRDefault="00541AFE" w:rsidP="0094095A">
      <w:pPr>
        <w:spacing w:after="0" w:line="240" w:lineRule="auto"/>
      </w:pPr>
      <w:r>
        <w:t>1. Formalizáld az állításokat</w:t>
      </w:r>
      <w:r w:rsidR="00FC00B2">
        <w:t>!</w:t>
      </w:r>
    </w:p>
    <w:p w14:paraId="011F2081" w14:textId="2E94B127" w:rsidR="00FC00B2" w:rsidRDefault="00FC00B2" w:rsidP="0094095A">
      <w:pPr>
        <w:spacing w:after="0" w:line="240" w:lineRule="auto"/>
      </w:pPr>
      <w:r>
        <w:tab/>
      </w:r>
      <w:r>
        <w:t>1.</w:t>
      </w:r>
      <w:r w:rsidR="002265BE">
        <w:t xml:space="preserve"> </w:t>
      </w:r>
      <w:r>
        <w:t>A(x): x autótulaj</w:t>
      </w:r>
    </w:p>
    <w:p w14:paraId="222EAB0A" w14:textId="195D00E2" w:rsidR="00FC00B2" w:rsidRDefault="00FC00B2" w:rsidP="0094095A">
      <w:pPr>
        <w:spacing w:after="0" w:line="240" w:lineRule="auto"/>
        <w:ind w:left="708"/>
      </w:pPr>
      <w:r>
        <w:t>B(x): x-</w:t>
      </w:r>
      <w:proofErr w:type="spellStart"/>
      <w:r>
        <w:t>nek</w:t>
      </w:r>
      <w:proofErr w:type="spellEnd"/>
      <w:r>
        <w:t xml:space="preserve"> BMW-je van</w:t>
      </w:r>
    </w:p>
    <w:p w14:paraId="73645E9F" w14:textId="1FF79E2B" w:rsidR="00FC00B2" w:rsidRDefault="00FC00B2" w:rsidP="0094095A">
      <w:pPr>
        <w:spacing w:after="0" w:line="240" w:lineRule="auto"/>
        <w:ind w:left="708"/>
      </w:pPr>
      <w:r>
        <w:t>Cs(x): x csúnya pillantásokat kap</w:t>
      </w:r>
    </w:p>
    <w:p w14:paraId="6C8EE3BF" w14:textId="797B96B5" w:rsidR="00FC00B2" w:rsidRDefault="00FC00B2" w:rsidP="0094095A">
      <w:pPr>
        <w:spacing w:after="0" w:line="240" w:lineRule="auto"/>
        <w:ind w:left="708"/>
      </w:pPr>
      <w:r>
        <w:t>J(x): x jóindulatú</w:t>
      </w:r>
    </w:p>
    <w:p w14:paraId="40C400DC" w14:textId="15519BB6" w:rsidR="00FC00B2" w:rsidRDefault="00FC00B2" w:rsidP="0094095A">
      <w:pPr>
        <w:spacing w:after="0" w:line="240" w:lineRule="auto"/>
        <w:ind w:left="708"/>
      </w:pPr>
      <w:proofErr w:type="spellStart"/>
      <w:r>
        <w:t>Gy</w:t>
      </w:r>
      <w:proofErr w:type="spellEnd"/>
      <w:r>
        <w:t>(x): x-</w:t>
      </w:r>
      <w:proofErr w:type="spellStart"/>
      <w:r>
        <w:t>et</w:t>
      </w:r>
      <w:proofErr w:type="spellEnd"/>
      <w:r>
        <w:t xml:space="preserve"> gyorshajtásért büntetik</w:t>
      </w:r>
    </w:p>
    <w:p w14:paraId="3A61D61B" w14:textId="26161D00" w:rsidR="00FC00B2" w:rsidRDefault="00FC00B2" w:rsidP="0094095A">
      <w:pPr>
        <w:spacing w:after="0" w:line="240" w:lineRule="auto"/>
        <w:ind w:left="708"/>
      </w:pPr>
      <w:r>
        <w:t xml:space="preserve">P1: ꓯx (A(x) Ʌ B(x) </w:t>
      </w:r>
      <w:r>
        <w:rPr>
          <w:rFonts w:ascii="Cambria Math" w:hAnsi="Cambria Math" w:cs="Cambria Math"/>
        </w:rPr>
        <w:t>⇒</w:t>
      </w:r>
      <w:r>
        <w:t xml:space="preserve"> Cs(x))</w:t>
      </w:r>
      <w:r w:rsidR="002265BE">
        <w:tab/>
      </w:r>
      <w:r w:rsidR="00716016">
        <w:t>-&gt;</w:t>
      </w:r>
      <w:r w:rsidR="002265BE">
        <w:tab/>
      </w:r>
      <w:r w:rsidR="002265BE">
        <w:t>P1: ꓯx (¬A(x) V ¬B(x) V Cs(x))</w:t>
      </w:r>
    </w:p>
    <w:p w14:paraId="565FB002" w14:textId="39634372" w:rsidR="00FC00B2" w:rsidRDefault="00FC00B2" w:rsidP="0094095A">
      <w:pPr>
        <w:spacing w:after="0" w:line="240" w:lineRule="auto"/>
        <w:ind w:left="708"/>
      </w:pPr>
      <w:r>
        <w:t>P2: ꓱx (A(x) Ʌ J(x))</w:t>
      </w:r>
      <w:r w:rsidR="002265BE">
        <w:tab/>
      </w:r>
      <w:r w:rsidR="002265BE">
        <w:tab/>
      </w:r>
      <w:r w:rsidR="00716016">
        <w:t>-&gt;</w:t>
      </w:r>
      <w:r w:rsidR="002265BE">
        <w:tab/>
      </w:r>
      <w:r w:rsidR="002265BE">
        <w:t>P2: A(c) Ʌ J(c)</w:t>
      </w:r>
    </w:p>
    <w:p w14:paraId="2FF033A4" w14:textId="0C5C019F" w:rsidR="00FC00B2" w:rsidRDefault="00FC00B2" w:rsidP="0094095A">
      <w:pPr>
        <w:spacing w:after="0" w:line="240" w:lineRule="auto"/>
        <w:ind w:left="708"/>
      </w:pPr>
      <w:r>
        <w:t xml:space="preserve">P3: ꓯx (Cs(x) V </w:t>
      </w:r>
      <w:proofErr w:type="spellStart"/>
      <w:r>
        <w:t>Gy</w:t>
      </w:r>
      <w:proofErr w:type="spellEnd"/>
      <w:r>
        <w:t xml:space="preserve">(x)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¬</w:t>
      </w:r>
      <w:r>
        <w:t>J(x))</w:t>
      </w:r>
      <w:r w:rsidR="002265BE">
        <w:tab/>
      </w:r>
      <w:r w:rsidR="00716016">
        <w:t>-&gt;</w:t>
      </w:r>
      <w:r w:rsidR="002265BE">
        <w:tab/>
      </w:r>
      <w:r w:rsidR="002265BE">
        <w:t>P3: ꓯx (¬Cs(x) V ¬J(x)) Ʌ ꓯx (¬</w:t>
      </w:r>
      <w:proofErr w:type="spellStart"/>
      <w:r w:rsidR="002265BE">
        <w:t>Gy</w:t>
      </w:r>
      <w:proofErr w:type="spellEnd"/>
      <w:r w:rsidR="002265BE">
        <w:t>(x) V ¬ J(x))</w:t>
      </w:r>
    </w:p>
    <w:p w14:paraId="2CF9D82C" w14:textId="59D9C97D" w:rsidR="00FC00B2" w:rsidRDefault="00FC00B2" w:rsidP="0094095A">
      <w:pPr>
        <w:spacing w:after="0" w:line="240" w:lineRule="auto"/>
        <w:ind w:left="708"/>
      </w:pPr>
      <w:r>
        <w:t>C: ꓱx (¬B(x) Ʌ ¬</w:t>
      </w:r>
      <w:proofErr w:type="spellStart"/>
      <w:r>
        <w:t>Gy</w:t>
      </w:r>
      <w:proofErr w:type="spellEnd"/>
      <w:r>
        <w:t>(x))</w:t>
      </w:r>
      <w:r w:rsidR="002265BE">
        <w:tab/>
      </w:r>
      <w:r w:rsidR="002265BE">
        <w:tab/>
      </w:r>
      <w:r w:rsidR="00716016">
        <w:t>-&gt;</w:t>
      </w:r>
      <w:r w:rsidR="002265BE">
        <w:tab/>
      </w:r>
      <w:r w:rsidR="002265BE">
        <w:t xml:space="preserve">¬C: ꓯx (B(x) V </w:t>
      </w:r>
      <w:proofErr w:type="spellStart"/>
      <w:r w:rsidR="002265BE">
        <w:t>Gy</w:t>
      </w:r>
      <w:proofErr w:type="spellEnd"/>
      <w:r w:rsidR="002265BE">
        <w:t>(x))</w:t>
      </w:r>
    </w:p>
    <w:p w14:paraId="4B0214F4" w14:textId="74D63C72" w:rsidR="00B46A99" w:rsidRDefault="00541AFE" w:rsidP="0094095A">
      <w:pPr>
        <w:spacing w:after="0" w:line="240" w:lineRule="auto"/>
      </w:pPr>
      <w:r>
        <w:t>2. Bizonyítsd be rezolúcióval, hogy P1,</w:t>
      </w:r>
      <w:r w:rsidR="002015DE">
        <w:t xml:space="preserve"> </w:t>
      </w:r>
      <w:r>
        <w:t>P2, P3 logikai következménye a C!</w:t>
      </w:r>
    </w:p>
    <w:p w14:paraId="62BC55AD" w14:textId="1B5563CC" w:rsidR="0094095A" w:rsidRDefault="0094095A" w:rsidP="0094095A">
      <w:pPr>
        <w:spacing w:after="0" w:line="240" w:lineRule="auto"/>
      </w:pPr>
    </w:p>
    <w:p w14:paraId="592509A3" w14:textId="77777777" w:rsidR="00962289" w:rsidRDefault="00962289" w:rsidP="0094095A">
      <w:pPr>
        <w:spacing w:after="0" w:line="240" w:lineRule="auto"/>
      </w:pPr>
    </w:p>
    <w:p w14:paraId="594E5526" w14:textId="77777777" w:rsidR="002F0F9F" w:rsidRDefault="002F0F9F" w:rsidP="002F0F9F">
      <w:pPr>
        <w:spacing w:after="0" w:line="240" w:lineRule="auto"/>
      </w:pPr>
      <w:r>
        <w:t>Adottak a következő elsőrendű állítások:</w:t>
      </w:r>
    </w:p>
    <w:p w14:paraId="2D256A79" w14:textId="6FEC06A2" w:rsidR="002F0F9F" w:rsidRDefault="002F0F9F" w:rsidP="002F0F9F">
      <w:pPr>
        <w:spacing w:after="0" w:line="240" w:lineRule="auto"/>
        <w:ind w:left="708"/>
      </w:pPr>
      <w:r>
        <w:t>P1: Bárki, aki macskát tart, de nem szereti a dorombolást, bezárja a</w:t>
      </w:r>
    </w:p>
    <w:p w14:paraId="0F726B5E" w14:textId="77777777" w:rsidR="002F0F9F" w:rsidRDefault="002F0F9F" w:rsidP="002F0F9F">
      <w:pPr>
        <w:spacing w:after="0" w:line="240" w:lineRule="auto"/>
        <w:ind w:left="708"/>
      </w:pPr>
      <w:r>
        <w:t>hálószobája ajtaját.</w:t>
      </w:r>
    </w:p>
    <w:p w14:paraId="338DAC99" w14:textId="4CC77248" w:rsidR="002F0F9F" w:rsidRDefault="002F0F9F" w:rsidP="002F0F9F">
      <w:pPr>
        <w:spacing w:after="0" w:line="240" w:lineRule="auto"/>
        <w:ind w:left="708"/>
      </w:pPr>
      <w:r>
        <w:t xml:space="preserve">P2: Aki szereti a dorombolást, az nem szereti a </w:t>
      </w:r>
      <w:proofErr w:type="spellStart"/>
      <w:r>
        <w:t>death</w:t>
      </w:r>
      <w:proofErr w:type="spellEnd"/>
      <w:r>
        <w:t xml:space="preserve"> metalt.</w:t>
      </w:r>
    </w:p>
    <w:p w14:paraId="5D232CF1" w14:textId="1A7810B2" w:rsidR="002F0F9F" w:rsidRDefault="002F0F9F" w:rsidP="002F0F9F">
      <w:pPr>
        <w:spacing w:after="0" w:line="240" w:lineRule="auto"/>
        <w:ind w:left="708"/>
      </w:pPr>
      <w:r>
        <w:t>P3: Van olyan, aki a hálószobája ajtaját nyitva tartja.</w:t>
      </w:r>
    </w:p>
    <w:p w14:paraId="297FFEB5" w14:textId="0B253CA8" w:rsidR="002F0F9F" w:rsidRDefault="002F0F9F" w:rsidP="002F0F9F">
      <w:pPr>
        <w:spacing w:after="0" w:line="240" w:lineRule="auto"/>
        <w:ind w:left="708"/>
      </w:pPr>
      <w:r>
        <w:t xml:space="preserve">C: Nincs olyan macskatartó, aki szeretné a </w:t>
      </w:r>
      <w:proofErr w:type="spellStart"/>
      <w:r>
        <w:t>death</w:t>
      </w:r>
      <w:proofErr w:type="spellEnd"/>
      <w:r>
        <w:t xml:space="preserve"> metalt.</w:t>
      </w:r>
    </w:p>
    <w:p w14:paraId="2E5B2179" w14:textId="77777777" w:rsidR="002F0F9F" w:rsidRDefault="002F0F9F" w:rsidP="002F0F9F">
      <w:pPr>
        <w:spacing w:after="0" w:line="240" w:lineRule="auto"/>
      </w:pPr>
      <w:r>
        <w:t>1. Formalizáld az állításokat!</w:t>
      </w:r>
    </w:p>
    <w:p w14:paraId="64164821" w14:textId="12C3F2BB" w:rsidR="002F0F9F" w:rsidRDefault="002F0F9F" w:rsidP="002F0F9F">
      <w:pPr>
        <w:spacing w:after="0" w:line="240" w:lineRule="auto"/>
      </w:pPr>
      <w:r>
        <w:tab/>
      </w:r>
      <w:r w:rsidR="00CF5D53">
        <w:t>T</w:t>
      </w:r>
      <w:r w:rsidR="00DC4694">
        <w:t>(x):</w:t>
      </w:r>
      <w:r w:rsidR="00DC4694">
        <w:tab/>
        <w:t>x macskát tart</w:t>
      </w:r>
    </w:p>
    <w:p w14:paraId="4346995F" w14:textId="360DE837" w:rsidR="00DC4694" w:rsidRDefault="00DC4694" w:rsidP="002F0F9F">
      <w:pPr>
        <w:spacing w:after="0" w:line="240" w:lineRule="auto"/>
      </w:pPr>
      <w:r>
        <w:tab/>
        <w:t>D(x):</w:t>
      </w:r>
      <w:r>
        <w:tab/>
        <w:t>x szereti a dorombolást</w:t>
      </w:r>
    </w:p>
    <w:p w14:paraId="60560E41" w14:textId="24D92B48" w:rsidR="00DC4694" w:rsidRDefault="00DC4694" w:rsidP="002F0F9F">
      <w:pPr>
        <w:spacing w:after="0" w:line="240" w:lineRule="auto"/>
      </w:pPr>
      <w:r>
        <w:tab/>
        <w:t>Z(x):</w:t>
      </w:r>
      <w:r>
        <w:tab/>
        <w:t>x bezárja a hálószobá</w:t>
      </w:r>
      <w:r w:rsidR="002D4499">
        <w:t>j</w:t>
      </w:r>
      <w:r>
        <w:t>a ajtaját</w:t>
      </w:r>
    </w:p>
    <w:p w14:paraId="47BF618C" w14:textId="7A380831" w:rsidR="002D4499" w:rsidRDefault="002D4499" w:rsidP="002F0F9F">
      <w:pPr>
        <w:spacing w:after="0" w:line="240" w:lineRule="auto"/>
      </w:pPr>
      <w:r>
        <w:tab/>
      </w:r>
      <w:r w:rsidR="00CF5D53">
        <w:t>M(x):</w:t>
      </w:r>
      <w:r w:rsidR="00CF5D53">
        <w:tab/>
        <w:t xml:space="preserve">x szereti a </w:t>
      </w:r>
      <w:proofErr w:type="spellStart"/>
      <w:r w:rsidR="00CF5D53">
        <w:t>death</w:t>
      </w:r>
      <w:proofErr w:type="spellEnd"/>
      <w:r w:rsidR="00CF5D53">
        <w:t xml:space="preserve"> metalt</w:t>
      </w:r>
    </w:p>
    <w:p w14:paraId="78007B4A" w14:textId="77777777" w:rsidR="002015DE" w:rsidRDefault="002015DE" w:rsidP="002F0F9F">
      <w:pPr>
        <w:spacing w:after="0" w:line="240" w:lineRule="auto"/>
      </w:pPr>
    </w:p>
    <w:p w14:paraId="5B9E4C04" w14:textId="08D6458E" w:rsidR="002015DE" w:rsidRDefault="002015DE" w:rsidP="002F0F9F">
      <w:pPr>
        <w:spacing w:after="0" w:line="240" w:lineRule="auto"/>
        <w:rPr>
          <w:rFonts w:ascii="Cambria Math" w:hAnsi="Cambria Math" w:cs="Cambria Math"/>
        </w:rPr>
      </w:pPr>
      <w:r>
        <w:tab/>
        <w:t>P1:</w:t>
      </w:r>
      <w:r>
        <w:tab/>
      </w:r>
      <w:r w:rsidR="00E24BD2">
        <w:t>ꓯ</w:t>
      </w:r>
      <w:r w:rsidR="00AE14C2">
        <w:t>x</w:t>
      </w:r>
      <w:r w:rsidR="00AE14C2">
        <w:t xml:space="preserve"> </w:t>
      </w:r>
      <w:r w:rsidR="000E4083">
        <w:t>(</w:t>
      </w:r>
      <w:r w:rsidR="00AE14C2">
        <w:t xml:space="preserve">(T(x) </w:t>
      </w:r>
      <w:r w:rsidR="00AE14C2">
        <w:t>Ʌ</w:t>
      </w:r>
      <w:r w:rsidR="00AE14C2">
        <w:t xml:space="preserve"> </w:t>
      </w:r>
      <w:r w:rsidR="00AE14C2">
        <w:t>¬</w:t>
      </w:r>
      <w:r w:rsidR="00AE14C2">
        <w:t xml:space="preserve">D(x)) </w:t>
      </w:r>
      <w:r w:rsidR="00AE14C2">
        <w:rPr>
          <w:rFonts w:ascii="Cambria Math" w:hAnsi="Cambria Math" w:cs="Cambria Math"/>
        </w:rPr>
        <w:t>⇒</w:t>
      </w:r>
      <w:r w:rsidR="00AE14C2">
        <w:rPr>
          <w:rFonts w:ascii="Cambria Math" w:hAnsi="Cambria Math" w:cs="Cambria Math"/>
        </w:rPr>
        <w:t xml:space="preserve"> Z(x)</w:t>
      </w:r>
      <w:r w:rsidR="000E4083">
        <w:rPr>
          <w:rFonts w:ascii="Cambria Math" w:hAnsi="Cambria Math" w:cs="Cambria Math"/>
        </w:rPr>
        <w:t>)</w:t>
      </w:r>
    </w:p>
    <w:p w14:paraId="7F6E2E88" w14:textId="128EA839" w:rsidR="00FB2E07" w:rsidRDefault="00FB2E07" w:rsidP="002F0F9F">
      <w:pPr>
        <w:spacing w:after="0" w:line="240" w:lineRule="auto"/>
      </w:pPr>
      <w:r>
        <w:rPr>
          <w:rFonts w:ascii="Cambria Math" w:hAnsi="Cambria Math" w:cs="Cambria Math"/>
        </w:rPr>
        <w:tab/>
        <w:t>P2:</w:t>
      </w:r>
      <w:r>
        <w:rPr>
          <w:rFonts w:ascii="Cambria Math" w:hAnsi="Cambria Math" w:cs="Cambria Math"/>
        </w:rPr>
        <w:tab/>
      </w:r>
      <w:r w:rsidR="00575A01">
        <w:t>ꓯx</w:t>
      </w:r>
      <w:r w:rsidR="00575A01">
        <w:t xml:space="preserve"> </w:t>
      </w:r>
      <w:r w:rsidR="00207338">
        <w:t>(</w:t>
      </w:r>
      <w:r w:rsidR="00575A01">
        <w:t xml:space="preserve">D(x) </w:t>
      </w:r>
      <w:r w:rsidR="00575A01">
        <w:rPr>
          <w:rFonts w:ascii="Cambria Math" w:hAnsi="Cambria Math" w:cs="Cambria Math"/>
        </w:rPr>
        <w:t>⇒</w:t>
      </w:r>
      <w:r w:rsidR="00575A01">
        <w:rPr>
          <w:rFonts w:ascii="Cambria Math" w:hAnsi="Cambria Math" w:cs="Cambria Math"/>
        </w:rPr>
        <w:t xml:space="preserve"> </w:t>
      </w:r>
      <w:r w:rsidR="00575A01">
        <w:t>¬</w:t>
      </w:r>
      <w:r w:rsidR="00575A01">
        <w:t>M(x)</w:t>
      </w:r>
      <w:r w:rsidR="00207338">
        <w:t>)</w:t>
      </w:r>
    </w:p>
    <w:p w14:paraId="74382782" w14:textId="48F5A6E4" w:rsidR="00E24B76" w:rsidRDefault="00E24B76" w:rsidP="002F0F9F">
      <w:pPr>
        <w:spacing w:after="0" w:line="240" w:lineRule="auto"/>
      </w:pPr>
      <w:r>
        <w:tab/>
        <w:t>P3:</w:t>
      </w:r>
      <w:r>
        <w:tab/>
      </w:r>
      <w:r w:rsidR="00804996">
        <w:t>ꓱx</w:t>
      </w:r>
      <w:r w:rsidR="00804996">
        <w:t xml:space="preserve"> </w:t>
      </w:r>
      <w:r w:rsidR="00804996">
        <w:t>¬</w:t>
      </w:r>
      <w:r w:rsidR="00804996">
        <w:t>Z(x)</w:t>
      </w:r>
    </w:p>
    <w:p w14:paraId="0B6932EE" w14:textId="183020AC" w:rsidR="003F1435" w:rsidRDefault="003F1435" w:rsidP="002F0F9F">
      <w:pPr>
        <w:spacing w:after="0" w:line="240" w:lineRule="auto"/>
      </w:pPr>
      <w:r>
        <w:tab/>
        <w:t>C:</w:t>
      </w:r>
      <w:r>
        <w:tab/>
      </w:r>
      <w:r w:rsidR="00BB2E2A">
        <w:t>ꓯx</w:t>
      </w:r>
      <w:r w:rsidR="00BB2E2A">
        <w:t xml:space="preserve"> T(x) </w:t>
      </w:r>
      <w:r w:rsidR="00BB2E2A">
        <w:rPr>
          <w:rFonts w:ascii="Cambria Math" w:hAnsi="Cambria Math" w:cs="Cambria Math"/>
        </w:rPr>
        <w:t>⇒</w:t>
      </w:r>
      <w:r w:rsidR="00BB2E2A">
        <w:rPr>
          <w:rFonts w:ascii="Cambria Math" w:hAnsi="Cambria Math" w:cs="Cambria Math"/>
        </w:rPr>
        <w:t xml:space="preserve"> </w:t>
      </w:r>
      <w:r w:rsidR="00BB2E2A">
        <w:t>¬</w:t>
      </w:r>
      <w:r w:rsidR="00BB2E2A">
        <w:t>M(x)</w:t>
      </w:r>
      <w:r w:rsidR="0015047E">
        <w:t xml:space="preserve"> </w:t>
      </w:r>
    </w:p>
    <w:p w14:paraId="2F82A1D3" w14:textId="77777777" w:rsidR="00DC4694" w:rsidRDefault="00DC4694" w:rsidP="002F0F9F">
      <w:pPr>
        <w:spacing w:after="0" w:line="240" w:lineRule="auto"/>
      </w:pPr>
    </w:p>
    <w:p w14:paraId="6F73CC3D" w14:textId="77777777" w:rsidR="00DC4694" w:rsidRDefault="00DC4694" w:rsidP="002F0F9F">
      <w:pPr>
        <w:spacing w:after="0" w:line="240" w:lineRule="auto"/>
      </w:pPr>
    </w:p>
    <w:p w14:paraId="71A94FB7" w14:textId="791FEFE0" w:rsidR="002F0F9F" w:rsidRDefault="002F0F9F" w:rsidP="002F0F9F">
      <w:pPr>
        <w:spacing w:after="0" w:line="240" w:lineRule="auto"/>
      </w:pPr>
      <w:r>
        <w:t>2. Bizonyítsd be rezolúcióval, hogy P1, P2, P3 logikai következménye a C!</w:t>
      </w:r>
    </w:p>
    <w:p w14:paraId="25B05EE0" w14:textId="77777777" w:rsidR="002F0F9F" w:rsidRDefault="002F0F9F" w:rsidP="0094095A">
      <w:pPr>
        <w:spacing w:after="0" w:line="240" w:lineRule="auto"/>
      </w:pPr>
    </w:p>
    <w:p w14:paraId="4D3DE1F4" w14:textId="77777777" w:rsidR="002F0F9F" w:rsidRDefault="002F0F9F" w:rsidP="0094095A">
      <w:pPr>
        <w:spacing w:after="0" w:line="240" w:lineRule="auto"/>
      </w:pPr>
    </w:p>
    <w:p w14:paraId="1E1ED7C5" w14:textId="77777777" w:rsidR="00DC4694" w:rsidRDefault="00DC4694" w:rsidP="0094095A">
      <w:pPr>
        <w:spacing w:after="0" w:line="240" w:lineRule="auto"/>
      </w:pPr>
    </w:p>
    <w:p w14:paraId="160B8AC9" w14:textId="77777777" w:rsidR="00DC4694" w:rsidRDefault="00DC4694" w:rsidP="0094095A">
      <w:pPr>
        <w:spacing w:after="0" w:line="240" w:lineRule="auto"/>
      </w:pPr>
    </w:p>
    <w:p w14:paraId="20FEE477" w14:textId="77777777" w:rsidR="00DC4694" w:rsidRDefault="00DC4694" w:rsidP="0094095A">
      <w:pPr>
        <w:spacing w:after="0" w:line="240" w:lineRule="auto"/>
      </w:pPr>
    </w:p>
    <w:p w14:paraId="07C6113C" w14:textId="77777777" w:rsidR="002F0F9F" w:rsidRDefault="002F0F9F" w:rsidP="0094095A">
      <w:pPr>
        <w:spacing w:after="0" w:line="240" w:lineRule="auto"/>
      </w:pPr>
    </w:p>
    <w:p w14:paraId="00DC6CF2" w14:textId="77777777" w:rsidR="00962289" w:rsidRDefault="00962289" w:rsidP="0094095A">
      <w:pPr>
        <w:spacing w:after="0" w:line="240" w:lineRule="auto"/>
      </w:pPr>
      <w:r>
        <w:t>Adottak a következő állítások:</w:t>
      </w:r>
    </w:p>
    <w:p w14:paraId="234C248E" w14:textId="77777777" w:rsidR="00962289" w:rsidRDefault="00962289" w:rsidP="0094095A">
      <w:pPr>
        <w:spacing w:after="0" w:line="240" w:lineRule="auto"/>
        <w:ind w:left="708"/>
      </w:pPr>
      <w:r>
        <w:t>P</w:t>
      </w:r>
      <w:proofErr w:type="gramStart"/>
      <w:r>
        <w:t>1 :</w:t>
      </w:r>
      <w:proofErr w:type="gramEnd"/>
      <w:r>
        <w:t xml:space="preserve"> Akinek melege van, az részeg vagy melegen van felöltözve.</w:t>
      </w:r>
    </w:p>
    <w:p w14:paraId="3B232E9C" w14:textId="77777777" w:rsidR="00962289" w:rsidRDefault="00962289" w:rsidP="0094095A">
      <w:pPr>
        <w:spacing w:after="0" w:line="240" w:lineRule="auto"/>
        <w:ind w:left="708"/>
      </w:pPr>
      <w:r>
        <w:t>P</w:t>
      </w:r>
      <w:proofErr w:type="gramStart"/>
      <w:r>
        <w:t>2 :</w:t>
      </w:r>
      <w:proofErr w:type="gramEnd"/>
      <w:r>
        <w:t xml:space="preserve"> Bárki, aki melegen van öltözve, prémes ruhadarabot is hord.</w:t>
      </w:r>
    </w:p>
    <w:p w14:paraId="4FBFDF8A" w14:textId="77777777" w:rsidR="00962289" w:rsidRDefault="00962289" w:rsidP="0094095A">
      <w:pPr>
        <w:spacing w:after="0" w:line="240" w:lineRule="auto"/>
        <w:ind w:left="708"/>
      </w:pPr>
      <w:r>
        <w:t>P</w:t>
      </w:r>
      <w:proofErr w:type="gramStart"/>
      <w:r>
        <w:t>3 :</w:t>
      </w:r>
      <w:proofErr w:type="gramEnd"/>
      <w:r>
        <w:t xml:space="preserve"> Minden informatikusnak van robotkosztüme.</w:t>
      </w:r>
    </w:p>
    <w:p w14:paraId="0EEF9098" w14:textId="77777777" w:rsidR="00962289" w:rsidRDefault="00962289" w:rsidP="0094095A">
      <w:pPr>
        <w:spacing w:after="0" w:line="240" w:lineRule="auto"/>
        <w:ind w:left="708"/>
      </w:pPr>
      <w:r>
        <w:t>P</w:t>
      </w:r>
      <w:proofErr w:type="gramStart"/>
      <w:r>
        <w:t>4 :</w:t>
      </w:r>
      <w:proofErr w:type="gramEnd"/>
      <w:r>
        <w:t xml:space="preserve"> Egyik robotkosztüm sem prémes. (Azaz aki robotkosztümöt hord, az nem hord</w:t>
      </w:r>
    </w:p>
    <w:p w14:paraId="178ADA6F" w14:textId="77777777" w:rsidR="00962289" w:rsidRDefault="00962289" w:rsidP="0094095A">
      <w:pPr>
        <w:spacing w:after="0" w:line="240" w:lineRule="auto"/>
        <w:ind w:left="708"/>
      </w:pPr>
      <w:r>
        <w:t>prémes dolgot.)</w:t>
      </w:r>
    </w:p>
    <w:p w14:paraId="44EA852D" w14:textId="77777777" w:rsidR="00962289" w:rsidRDefault="00962289" w:rsidP="0094095A">
      <w:pPr>
        <w:spacing w:after="0" w:line="240" w:lineRule="auto"/>
        <w:ind w:left="708"/>
      </w:pPr>
      <w:proofErr w:type="gramStart"/>
      <w:r>
        <w:t>C :</w:t>
      </w:r>
      <w:proofErr w:type="gramEnd"/>
      <w:r>
        <w:t xml:space="preserve"> Ha egy informatikusnak melege van, akkor nyilvánvalóan részeg.</w:t>
      </w:r>
    </w:p>
    <w:p w14:paraId="7403F9AB" w14:textId="77777777" w:rsidR="00962289" w:rsidRDefault="00962289" w:rsidP="0094095A">
      <w:pPr>
        <w:spacing w:after="0" w:line="240" w:lineRule="auto"/>
      </w:pPr>
      <w:r>
        <w:lastRenderedPageBreak/>
        <w:t>1. Formalizáld az állításokat!</w:t>
      </w:r>
    </w:p>
    <w:p w14:paraId="7098F5E3" w14:textId="49D66D91" w:rsidR="00962289" w:rsidRDefault="00962289" w:rsidP="0094095A">
      <w:pPr>
        <w:spacing w:after="0" w:line="240" w:lineRule="auto"/>
      </w:pPr>
      <w:r>
        <w:tab/>
      </w:r>
      <w:r w:rsidR="00483847">
        <w:t>M(x):</w:t>
      </w:r>
      <w:r w:rsidR="00483847">
        <w:tab/>
        <w:t>x-</w:t>
      </w:r>
      <w:proofErr w:type="spellStart"/>
      <w:r w:rsidR="00483847">
        <w:t>nek</w:t>
      </w:r>
      <w:proofErr w:type="spellEnd"/>
      <w:r w:rsidR="00483847">
        <w:t xml:space="preserve"> melege van</w:t>
      </w:r>
    </w:p>
    <w:p w14:paraId="32889D9E" w14:textId="73D56578" w:rsidR="00483847" w:rsidRDefault="00483847" w:rsidP="0094095A">
      <w:pPr>
        <w:spacing w:after="0" w:line="240" w:lineRule="auto"/>
      </w:pPr>
      <w:r>
        <w:tab/>
        <w:t>R(x):</w:t>
      </w:r>
      <w:r>
        <w:tab/>
        <w:t>x részeg</w:t>
      </w:r>
    </w:p>
    <w:p w14:paraId="66BACC11" w14:textId="0F734288" w:rsidR="00483847" w:rsidRDefault="00483847" w:rsidP="0094095A">
      <w:pPr>
        <w:spacing w:after="0" w:line="240" w:lineRule="auto"/>
      </w:pPr>
      <w:r>
        <w:tab/>
        <w:t>F(x):</w:t>
      </w:r>
      <w:r>
        <w:tab/>
        <w:t>x melegen van felöltözve</w:t>
      </w:r>
    </w:p>
    <w:p w14:paraId="59468489" w14:textId="02EE5DC0" w:rsidR="00483847" w:rsidRDefault="00483847" w:rsidP="0094095A">
      <w:pPr>
        <w:spacing w:after="0" w:line="240" w:lineRule="auto"/>
      </w:pPr>
      <w:r>
        <w:tab/>
      </w:r>
      <w:r w:rsidR="00770BD0">
        <w:t>P(x):</w:t>
      </w:r>
      <w:r w:rsidR="00770BD0">
        <w:tab/>
        <w:t>x prémes ruhadarabot hord</w:t>
      </w:r>
    </w:p>
    <w:p w14:paraId="4CB2D3D2" w14:textId="7B070852" w:rsidR="00770BD0" w:rsidRDefault="00770BD0" w:rsidP="0094095A">
      <w:pPr>
        <w:spacing w:after="0" w:line="240" w:lineRule="auto"/>
      </w:pPr>
      <w:r>
        <w:tab/>
      </w:r>
      <w:r w:rsidR="001E243B">
        <w:t>I(x):</w:t>
      </w:r>
      <w:r w:rsidR="001E243B">
        <w:tab/>
        <w:t>x informatikus</w:t>
      </w:r>
    </w:p>
    <w:p w14:paraId="72EE0E50" w14:textId="66776642" w:rsidR="001E243B" w:rsidRDefault="001E243B" w:rsidP="0094095A">
      <w:pPr>
        <w:spacing w:after="0" w:line="240" w:lineRule="auto"/>
      </w:pPr>
      <w:r>
        <w:tab/>
        <w:t>K(x):</w:t>
      </w:r>
      <w:r>
        <w:tab/>
        <w:t>x-</w:t>
      </w:r>
      <w:proofErr w:type="spellStart"/>
      <w:r>
        <w:t>nek</w:t>
      </w:r>
      <w:proofErr w:type="spellEnd"/>
      <w:r>
        <w:t xml:space="preserve"> van </w:t>
      </w:r>
      <w:proofErr w:type="spellStart"/>
      <w:r>
        <w:t>robotk</w:t>
      </w:r>
      <w:r w:rsidR="000E547C">
        <w:t>o</w:t>
      </w:r>
      <w:r>
        <w:t>sztüme</w:t>
      </w:r>
      <w:proofErr w:type="spellEnd"/>
    </w:p>
    <w:p w14:paraId="68732D02" w14:textId="25928D5B" w:rsidR="001E243B" w:rsidRDefault="001E243B" w:rsidP="0094095A">
      <w:pPr>
        <w:spacing w:after="0" w:line="240" w:lineRule="auto"/>
      </w:pPr>
      <w:r>
        <w:tab/>
      </w:r>
    </w:p>
    <w:p w14:paraId="14935447" w14:textId="3E6CDAEE" w:rsidR="002265BE" w:rsidRDefault="002265BE" w:rsidP="0094095A">
      <w:pPr>
        <w:spacing w:after="0" w:line="240" w:lineRule="auto"/>
      </w:pPr>
      <w:r>
        <w:tab/>
      </w:r>
      <w:r w:rsidR="0094095A">
        <w:t>P1:</w:t>
      </w:r>
      <w:r w:rsidR="0094095A">
        <w:tab/>
      </w:r>
      <w:r w:rsidR="0094095A">
        <w:t>ꓯx</w:t>
      </w:r>
      <w:r w:rsidR="0094095A">
        <w:t xml:space="preserve"> M(x) </w:t>
      </w:r>
      <w:r w:rsidR="0094095A">
        <w:rPr>
          <w:rFonts w:ascii="Cambria Math" w:hAnsi="Cambria Math" w:cs="Cambria Math"/>
        </w:rPr>
        <w:t>⇒</w:t>
      </w:r>
      <w:r w:rsidR="0094095A">
        <w:rPr>
          <w:rFonts w:ascii="Cambria Math" w:hAnsi="Cambria Math" w:cs="Cambria Math"/>
        </w:rPr>
        <w:t xml:space="preserve"> R</w:t>
      </w:r>
      <w:r w:rsidR="000B3417">
        <w:t>(x)</w:t>
      </w:r>
      <w:r w:rsidR="0094095A">
        <w:rPr>
          <w:rFonts w:ascii="Cambria Math" w:hAnsi="Cambria Math" w:cs="Cambria Math"/>
        </w:rPr>
        <w:t xml:space="preserve"> </w:t>
      </w:r>
      <w:r w:rsidR="0094095A">
        <w:t>V</w:t>
      </w:r>
      <w:r w:rsidR="006F7161">
        <w:t xml:space="preserve"> F(x)</w:t>
      </w:r>
    </w:p>
    <w:p w14:paraId="06734245" w14:textId="534251E7" w:rsidR="00754755" w:rsidRDefault="00754755" w:rsidP="0094095A">
      <w:pPr>
        <w:spacing w:after="0" w:line="240" w:lineRule="auto"/>
      </w:pPr>
      <w:r>
        <w:tab/>
        <w:t xml:space="preserve">P2: </w:t>
      </w:r>
    </w:p>
    <w:p w14:paraId="449CA842" w14:textId="77777777" w:rsidR="0094095A" w:rsidRDefault="0094095A" w:rsidP="0094095A">
      <w:pPr>
        <w:spacing w:after="0" w:line="240" w:lineRule="auto"/>
      </w:pPr>
    </w:p>
    <w:p w14:paraId="38B634C7" w14:textId="578E0BA8" w:rsidR="00962289" w:rsidRDefault="00962289" w:rsidP="0094095A">
      <w:pPr>
        <w:spacing w:after="0" w:line="240" w:lineRule="auto"/>
      </w:pPr>
      <w:r>
        <w:t>2. Bizonyítsd be rezolúcióval, hogy P</w:t>
      </w:r>
      <w:proofErr w:type="gramStart"/>
      <w:r>
        <w:t>1….</w:t>
      </w:r>
      <w:proofErr w:type="gramEnd"/>
      <w:r>
        <w:t>P4 logikai következménye a C!</w:t>
      </w:r>
    </w:p>
    <w:p w14:paraId="1755881A" w14:textId="77777777" w:rsidR="00514BBB" w:rsidRDefault="00514BBB" w:rsidP="0094095A">
      <w:pPr>
        <w:spacing w:after="0" w:line="240" w:lineRule="auto"/>
      </w:pPr>
    </w:p>
    <w:p w14:paraId="58DB1270" w14:textId="77777777" w:rsidR="00514BBB" w:rsidRDefault="00514BBB" w:rsidP="0094095A">
      <w:pPr>
        <w:spacing w:after="0" w:line="240" w:lineRule="auto"/>
      </w:pPr>
    </w:p>
    <w:p w14:paraId="48CECDA1" w14:textId="77777777" w:rsidR="00514BBB" w:rsidRDefault="00514BBB" w:rsidP="0094095A">
      <w:pPr>
        <w:spacing w:after="0" w:line="240" w:lineRule="auto"/>
      </w:pPr>
    </w:p>
    <w:p w14:paraId="3FC3AA88" w14:textId="77777777" w:rsidR="00514BBB" w:rsidRDefault="00514BBB" w:rsidP="0094095A">
      <w:pPr>
        <w:spacing w:after="0" w:line="240" w:lineRule="auto"/>
      </w:pPr>
    </w:p>
    <w:p w14:paraId="40BF638A" w14:textId="16A3944D" w:rsidR="00514BBB" w:rsidRPr="00BA60D4" w:rsidRDefault="00514BBB" w:rsidP="0094095A">
      <w:pPr>
        <w:spacing w:after="0" w:line="240" w:lineRule="auto"/>
        <w:rPr>
          <w:sz w:val="28"/>
          <w:szCs w:val="28"/>
        </w:rPr>
      </w:pPr>
      <w:r w:rsidRPr="00BA60D4">
        <w:rPr>
          <w:sz w:val="28"/>
          <w:szCs w:val="28"/>
        </w:rPr>
        <w:t>CNF-es</w:t>
      </w:r>
    </w:p>
    <w:p w14:paraId="5524C914" w14:textId="63EBFF0E" w:rsidR="00514BBB" w:rsidRDefault="00514BBB" w:rsidP="0094095A">
      <w:pPr>
        <w:spacing w:after="0" w:line="240" w:lineRule="auto"/>
        <w:rPr>
          <w:sz w:val="28"/>
          <w:szCs w:val="28"/>
        </w:rPr>
      </w:pPr>
      <w:proofErr w:type="gramStart"/>
      <w:r w:rsidRPr="00BA60D4">
        <w:rPr>
          <w:sz w:val="28"/>
          <w:szCs w:val="28"/>
        </w:rPr>
        <w:t>¬(</w:t>
      </w:r>
      <w:proofErr w:type="gramEnd"/>
      <w:r w:rsidRPr="00BA60D4">
        <w:rPr>
          <w:sz w:val="28"/>
          <w:szCs w:val="28"/>
        </w:rPr>
        <w:t xml:space="preserve">((t </w:t>
      </w:r>
      <w:r w:rsidRPr="00BA60D4">
        <w:rPr>
          <w:rFonts w:ascii="Cambria Math" w:hAnsi="Cambria Math" w:cs="Cambria Math"/>
          <w:sz w:val="28"/>
          <w:szCs w:val="28"/>
        </w:rPr>
        <w:t>∧</w:t>
      </w:r>
      <w:r w:rsidRPr="00BA60D4">
        <w:rPr>
          <w:sz w:val="28"/>
          <w:szCs w:val="28"/>
        </w:rPr>
        <w:t xml:space="preserve"> s) </w:t>
      </w:r>
      <w:r w:rsidRPr="00BA60D4">
        <w:rPr>
          <w:rFonts w:ascii="Calibri" w:hAnsi="Calibri" w:cs="Calibri"/>
          <w:sz w:val="28"/>
          <w:szCs w:val="28"/>
        </w:rPr>
        <w:t>→</w:t>
      </w:r>
      <w:r w:rsidRPr="00BA60D4">
        <w:rPr>
          <w:sz w:val="28"/>
          <w:szCs w:val="28"/>
        </w:rPr>
        <w:t xml:space="preserve"> </w:t>
      </w:r>
      <w:r w:rsidRPr="00BA60D4">
        <w:rPr>
          <w:rFonts w:ascii="Calibri" w:hAnsi="Calibri" w:cs="Calibri"/>
          <w:sz w:val="28"/>
          <w:szCs w:val="28"/>
        </w:rPr>
        <w:t>¬</w:t>
      </w:r>
      <w:r w:rsidRPr="00BA60D4">
        <w:rPr>
          <w:sz w:val="28"/>
          <w:szCs w:val="28"/>
        </w:rPr>
        <w:t xml:space="preserve">s) </w:t>
      </w:r>
      <w:r w:rsidRPr="00BA60D4">
        <w:rPr>
          <w:rFonts w:ascii="Cambria Math" w:hAnsi="Cambria Math" w:cs="Cambria Math"/>
          <w:sz w:val="28"/>
          <w:szCs w:val="28"/>
        </w:rPr>
        <w:t>∧</w:t>
      </w:r>
      <w:r w:rsidRPr="00BA60D4">
        <w:rPr>
          <w:sz w:val="28"/>
          <w:szCs w:val="28"/>
        </w:rPr>
        <w:t xml:space="preserve"> (</w:t>
      </w:r>
      <w:r w:rsidRPr="00BA60D4">
        <w:rPr>
          <w:rFonts w:ascii="Calibri" w:hAnsi="Calibri" w:cs="Calibri"/>
          <w:sz w:val="28"/>
          <w:szCs w:val="28"/>
        </w:rPr>
        <w:t>¬</w:t>
      </w:r>
      <w:r w:rsidRPr="00BA60D4">
        <w:rPr>
          <w:sz w:val="28"/>
          <w:szCs w:val="28"/>
        </w:rPr>
        <w:t xml:space="preserve">s </w:t>
      </w:r>
      <w:r w:rsidRPr="00BA60D4">
        <w:rPr>
          <w:rFonts w:ascii="Calibri" w:hAnsi="Calibri" w:cs="Calibri"/>
          <w:sz w:val="28"/>
          <w:szCs w:val="28"/>
        </w:rPr>
        <w:t>→</w:t>
      </w:r>
      <w:r w:rsidRPr="00BA60D4">
        <w:rPr>
          <w:sz w:val="28"/>
          <w:szCs w:val="28"/>
        </w:rPr>
        <w:t xml:space="preserve"> (t </w:t>
      </w:r>
      <w:r w:rsidRPr="00BA60D4">
        <w:rPr>
          <w:rFonts w:ascii="Cambria Math" w:hAnsi="Cambria Math" w:cs="Cambria Math"/>
          <w:sz w:val="28"/>
          <w:szCs w:val="28"/>
        </w:rPr>
        <w:t>∧</w:t>
      </w:r>
      <w:r w:rsidRPr="00BA60D4">
        <w:rPr>
          <w:sz w:val="28"/>
          <w:szCs w:val="28"/>
        </w:rPr>
        <w:t xml:space="preserve"> p)))</w:t>
      </w:r>
    </w:p>
    <w:p w14:paraId="39B6E917" w14:textId="4CBF7910" w:rsidR="005C1540" w:rsidRDefault="005C1540" w:rsidP="0094095A">
      <w:pPr>
        <w:spacing w:after="0" w:line="240" w:lineRule="auto"/>
        <w:rPr>
          <w:sz w:val="28"/>
          <w:szCs w:val="28"/>
        </w:rPr>
      </w:pPr>
      <w:proofErr w:type="gramStart"/>
      <w:r w:rsidRPr="005C1540">
        <w:rPr>
          <w:sz w:val="28"/>
          <w:szCs w:val="28"/>
        </w:rPr>
        <w:t>¬(</w:t>
      </w:r>
      <w:proofErr w:type="gramEnd"/>
      <w:r w:rsidRPr="005C1540">
        <w:rPr>
          <w:sz w:val="28"/>
          <w:szCs w:val="28"/>
        </w:rPr>
        <w:t xml:space="preserve">X </w:t>
      </w:r>
      <w:r w:rsidRPr="005C1540">
        <w:rPr>
          <w:rFonts w:ascii="Cambria Math" w:hAnsi="Cambria Math" w:cs="Cambria Math"/>
          <w:sz w:val="28"/>
          <w:szCs w:val="28"/>
        </w:rPr>
        <w:t>∧</w:t>
      </w:r>
      <w:r w:rsidRPr="005C1540">
        <w:rPr>
          <w:sz w:val="28"/>
          <w:szCs w:val="28"/>
        </w:rPr>
        <w:t xml:space="preserve"> Y → ¬X) </w:t>
      </w:r>
      <w:r w:rsidRPr="005C1540">
        <w:rPr>
          <w:rFonts w:ascii="Cambria Math" w:hAnsi="Cambria Math" w:cs="Cambria Math"/>
          <w:sz w:val="28"/>
          <w:szCs w:val="28"/>
        </w:rPr>
        <w:t>∧</w:t>
      </w:r>
      <w:r w:rsidRPr="005C1540">
        <w:rPr>
          <w:sz w:val="28"/>
          <w:szCs w:val="28"/>
        </w:rPr>
        <w:t xml:space="preserve"> ¬(X </w:t>
      </w:r>
      <w:r w:rsidRPr="005C1540">
        <w:rPr>
          <w:rFonts w:ascii="Cambria Math" w:hAnsi="Cambria Math" w:cs="Cambria Math"/>
          <w:sz w:val="28"/>
          <w:szCs w:val="28"/>
        </w:rPr>
        <w:t>∧</w:t>
      </w:r>
      <w:r w:rsidRPr="005C1540">
        <w:rPr>
          <w:sz w:val="28"/>
          <w:szCs w:val="28"/>
        </w:rPr>
        <w:t xml:space="preserve"> Y → ¬Y )</w:t>
      </w:r>
    </w:p>
    <w:p w14:paraId="2B027AE5" w14:textId="77777777" w:rsidR="00FC17A0" w:rsidRDefault="00FC17A0" w:rsidP="0094095A">
      <w:pPr>
        <w:spacing w:after="0" w:line="240" w:lineRule="auto"/>
        <w:rPr>
          <w:sz w:val="28"/>
          <w:szCs w:val="28"/>
        </w:rPr>
      </w:pPr>
    </w:p>
    <w:p w14:paraId="128028E0" w14:textId="186AE0D5" w:rsidR="0077514F" w:rsidRDefault="0077514F" w:rsidP="0094095A">
      <w:pPr>
        <w:spacing w:after="0" w:line="240" w:lineRule="auto"/>
        <w:rPr>
          <w:sz w:val="28"/>
          <w:szCs w:val="28"/>
        </w:rPr>
      </w:pPr>
      <w:r w:rsidRPr="0077514F">
        <w:rPr>
          <w:sz w:val="28"/>
          <w:szCs w:val="28"/>
        </w:rPr>
        <w:t>(Z → X) → (</w:t>
      </w:r>
      <w:proofErr w:type="gramStart"/>
      <w:r w:rsidRPr="0077514F">
        <w:rPr>
          <w:sz w:val="28"/>
          <w:szCs w:val="28"/>
        </w:rPr>
        <w:t>¬(</w:t>
      </w:r>
      <w:proofErr w:type="gramEnd"/>
      <w:r w:rsidRPr="0077514F">
        <w:rPr>
          <w:sz w:val="28"/>
          <w:szCs w:val="28"/>
        </w:rPr>
        <w:t xml:space="preserve">Y </w:t>
      </w:r>
      <w:r w:rsidRPr="0077514F">
        <w:rPr>
          <w:rFonts w:ascii="Cambria Math" w:hAnsi="Cambria Math" w:cs="Cambria Math"/>
          <w:sz w:val="28"/>
          <w:szCs w:val="28"/>
        </w:rPr>
        <w:t>∨</w:t>
      </w:r>
      <w:r w:rsidRPr="0077514F">
        <w:rPr>
          <w:sz w:val="28"/>
          <w:szCs w:val="28"/>
        </w:rPr>
        <w:t xml:space="preserve"> Z) → X)</w:t>
      </w:r>
    </w:p>
    <w:p w14:paraId="5E10A4CC" w14:textId="70522E4D" w:rsidR="005D7433" w:rsidRDefault="005D7433" w:rsidP="0094095A">
      <w:pPr>
        <w:spacing w:after="0" w:line="240" w:lineRule="auto"/>
        <w:rPr>
          <w:sz w:val="28"/>
          <w:szCs w:val="28"/>
        </w:rPr>
      </w:pPr>
      <w:r w:rsidRPr="005D7433">
        <w:rPr>
          <w:sz w:val="28"/>
          <w:szCs w:val="28"/>
        </w:rPr>
        <w:t xml:space="preserve">((X → </w:t>
      </w:r>
      <w:proofErr w:type="gramStart"/>
      <w:r w:rsidRPr="005D7433">
        <w:rPr>
          <w:sz w:val="28"/>
          <w:szCs w:val="28"/>
        </w:rPr>
        <w:t>Y )</w:t>
      </w:r>
      <w:proofErr w:type="gramEnd"/>
      <w:r w:rsidRPr="005D7433">
        <w:rPr>
          <w:sz w:val="28"/>
          <w:szCs w:val="28"/>
        </w:rPr>
        <w:t xml:space="preserve"> → (Z → ¬X)) → (¬Y → ¬Z)</w:t>
      </w:r>
    </w:p>
    <w:p w14:paraId="7E2E6AD6" w14:textId="7F96E93D" w:rsidR="00FC17A0" w:rsidRPr="00BA60D4" w:rsidRDefault="00FC17A0" w:rsidP="0094095A">
      <w:pPr>
        <w:spacing w:after="0" w:line="240" w:lineRule="auto"/>
        <w:rPr>
          <w:sz w:val="28"/>
          <w:szCs w:val="28"/>
        </w:rPr>
      </w:pPr>
      <w:r w:rsidRPr="00FC17A0">
        <w:rPr>
          <w:sz w:val="28"/>
          <w:szCs w:val="28"/>
        </w:rPr>
        <w:t xml:space="preserve">((((X → </w:t>
      </w:r>
      <w:proofErr w:type="gramStart"/>
      <w:r w:rsidRPr="00FC17A0">
        <w:rPr>
          <w:sz w:val="28"/>
          <w:szCs w:val="28"/>
        </w:rPr>
        <w:t>Y )</w:t>
      </w:r>
      <w:proofErr w:type="gramEnd"/>
      <w:r w:rsidRPr="00FC17A0">
        <w:rPr>
          <w:sz w:val="28"/>
          <w:szCs w:val="28"/>
        </w:rPr>
        <w:t xml:space="preserve"> → ¬X) → ¬Y ) → ¬Z) → Z</w:t>
      </w:r>
    </w:p>
    <w:p w14:paraId="71A8D266" w14:textId="56D339A7" w:rsidR="00514BBB" w:rsidRDefault="00151CFC" w:rsidP="0094095A">
      <w:pPr>
        <w:spacing w:after="0" w:line="240" w:lineRule="auto"/>
        <w:rPr>
          <w:sz w:val="28"/>
          <w:szCs w:val="28"/>
        </w:rPr>
      </w:pPr>
      <w:r w:rsidRPr="00151CFC">
        <w:rPr>
          <w:sz w:val="28"/>
          <w:szCs w:val="28"/>
        </w:rPr>
        <w:t>(X → (Y → Z)) → ((X → ¬Z) → (X → ¬</w:t>
      </w:r>
      <w:proofErr w:type="gramStart"/>
      <w:r w:rsidRPr="00151CFC">
        <w:rPr>
          <w:sz w:val="28"/>
          <w:szCs w:val="28"/>
        </w:rPr>
        <w:t>Y )</w:t>
      </w:r>
      <w:proofErr w:type="gramEnd"/>
      <w:r w:rsidRPr="00151CFC">
        <w:rPr>
          <w:sz w:val="28"/>
          <w:szCs w:val="28"/>
        </w:rPr>
        <w:t>)</w:t>
      </w:r>
    </w:p>
    <w:p w14:paraId="6D91F044" w14:textId="77777777" w:rsidR="00D22266" w:rsidRDefault="00D22266" w:rsidP="0094095A">
      <w:pPr>
        <w:spacing w:after="0" w:line="240" w:lineRule="auto"/>
        <w:rPr>
          <w:sz w:val="28"/>
          <w:szCs w:val="28"/>
        </w:rPr>
      </w:pPr>
    </w:p>
    <w:p w14:paraId="37F7A7D2" w14:textId="77777777" w:rsidR="00D22266" w:rsidRDefault="00D22266" w:rsidP="0094095A">
      <w:pPr>
        <w:spacing w:after="0" w:line="240" w:lineRule="auto"/>
        <w:rPr>
          <w:sz w:val="28"/>
          <w:szCs w:val="28"/>
        </w:rPr>
      </w:pPr>
    </w:p>
    <w:p w14:paraId="6F794822" w14:textId="77777777" w:rsidR="00D22266" w:rsidRPr="0077514F" w:rsidRDefault="00D22266" w:rsidP="0094095A">
      <w:pPr>
        <w:spacing w:after="0" w:line="240" w:lineRule="auto"/>
        <w:rPr>
          <w:sz w:val="28"/>
          <w:szCs w:val="28"/>
        </w:rPr>
      </w:pPr>
    </w:p>
    <w:p w14:paraId="4B13EAF9" w14:textId="303790EA" w:rsidR="00311882" w:rsidRDefault="00311882" w:rsidP="0094095A">
      <w:pPr>
        <w:spacing w:after="0" w:line="240" w:lineRule="auto"/>
      </w:pPr>
      <w:proofErr w:type="spellStart"/>
      <w:r>
        <w:t>Rezolválós</w:t>
      </w:r>
      <w:proofErr w:type="spellEnd"/>
    </w:p>
    <w:p w14:paraId="661F6C95" w14:textId="10C2677B" w:rsidR="00311882" w:rsidRDefault="00404268" w:rsidP="0094095A">
      <w:pPr>
        <w:spacing w:after="0" w:line="240" w:lineRule="auto"/>
      </w:pPr>
      <w:proofErr w:type="gramStart"/>
      <w:r w:rsidRPr="00404268">
        <w:t>{ (</w:t>
      </w:r>
      <w:proofErr w:type="gramEnd"/>
      <w:r w:rsidRPr="00404268">
        <w:t xml:space="preserve">t </w:t>
      </w:r>
      <w:r w:rsidRPr="00404268">
        <w:rPr>
          <w:rFonts w:ascii="Cambria Math" w:hAnsi="Cambria Math" w:cs="Cambria Math"/>
        </w:rPr>
        <w:t>∨</w:t>
      </w:r>
      <w:r w:rsidRPr="00404268">
        <w:t xml:space="preserve"> p) </w:t>
      </w:r>
      <w:r w:rsidRPr="00404268">
        <w:rPr>
          <w:rFonts w:ascii="Cambria Math" w:hAnsi="Cambria Math" w:cs="Cambria Math"/>
        </w:rPr>
        <w:t>∧</w:t>
      </w:r>
      <w:r w:rsidRPr="00404268">
        <w:t xml:space="preserve"> </w:t>
      </w:r>
      <w:r w:rsidRPr="00404268">
        <w:rPr>
          <w:rFonts w:ascii="Calibri" w:hAnsi="Calibri" w:cs="Calibri"/>
        </w:rPr>
        <w:t>¬</w:t>
      </w:r>
      <w:r w:rsidRPr="00404268">
        <w:t xml:space="preserve">t , (p </w:t>
      </w:r>
      <w:r w:rsidRPr="00404268">
        <w:rPr>
          <w:rFonts w:ascii="Cambria Math" w:hAnsi="Cambria Math" w:cs="Cambria Math"/>
        </w:rPr>
        <w:t>∨</w:t>
      </w:r>
      <w:r w:rsidRPr="00404268">
        <w:t xml:space="preserve"> r) </w:t>
      </w:r>
      <w:r w:rsidRPr="00404268">
        <w:rPr>
          <w:rFonts w:ascii="Calibri" w:hAnsi="Calibri" w:cs="Calibri"/>
        </w:rPr>
        <w:t>→</w:t>
      </w:r>
      <w:r w:rsidRPr="00404268">
        <w:t xml:space="preserve"> (</w:t>
      </w:r>
      <w:r w:rsidRPr="00404268">
        <w:rPr>
          <w:rFonts w:ascii="Calibri" w:hAnsi="Calibri" w:cs="Calibri"/>
        </w:rPr>
        <w:t>¬</w:t>
      </w:r>
      <w:r w:rsidRPr="00404268">
        <w:t xml:space="preserve">t </w:t>
      </w:r>
      <w:r w:rsidRPr="00404268">
        <w:rPr>
          <w:rFonts w:ascii="Calibri" w:hAnsi="Calibri" w:cs="Calibri"/>
        </w:rPr>
        <w:t>→</w:t>
      </w:r>
      <w:r w:rsidRPr="00404268">
        <w:t xml:space="preserve"> </w:t>
      </w:r>
      <w:r w:rsidRPr="00404268">
        <w:rPr>
          <w:rFonts w:ascii="Calibri" w:hAnsi="Calibri" w:cs="Calibri"/>
        </w:rPr>
        <w:t>¬</w:t>
      </w:r>
      <w:r w:rsidRPr="00404268">
        <w:t xml:space="preserve">r) } </w:t>
      </w:r>
      <w:r w:rsidRPr="00404268">
        <w:rPr>
          <w:rFonts w:ascii="Cambria Math" w:hAnsi="Cambria Math" w:cs="Cambria Math"/>
        </w:rPr>
        <w:t>⊨</w:t>
      </w:r>
      <w:r w:rsidRPr="00404268">
        <w:t xml:space="preserve"> </w:t>
      </w:r>
      <w:r w:rsidRPr="00404268">
        <w:rPr>
          <w:rFonts w:ascii="Calibri" w:hAnsi="Calibri" w:cs="Calibri"/>
        </w:rPr>
        <w:t>¬</w:t>
      </w:r>
      <w:r w:rsidRPr="00404268">
        <w:t xml:space="preserve">((t </w:t>
      </w:r>
      <w:r w:rsidRPr="00404268">
        <w:rPr>
          <w:rFonts w:ascii="Calibri" w:hAnsi="Calibri" w:cs="Calibri"/>
        </w:rPr>
        <w:t>→</w:t>
      </w:r>
      <w:r w:rsidRPr="00404268">
        <w:t xml:space="preserve"> s) </w:t>
      </w:r>
      <w:r w:rsidRPr="00404268">
        <w:rPr>
          <w:rFonts w:ascii="Calibri" w:hAnsi="Calibri" w:cs="Calibri"/>
        </w:rPr>
        <w:t>→</w:t>
      </w:r>
      <w:r w:rsidRPr="00404268">
        <w:t xml:space="preserve"> (</w:t>
      </w:r>
      <w:r w:rsidRPr="00404268">
        <w:rPr>
          <w:rFonts w:ascii="Calibri" w:hAnsi="Calibri" w:cs="Calibri"/>
        </w:rPr>
        <w:t>¬</w:t>
      </w:r>
      <w:r w:rsidRPr="00404268">
        <w:t xml:space="preserve">p </w:t>
      </w:r>
      <w:r w:rsidRPr="00404268">
        <w:rPr>
          <w:rFonts w:ascii="Cambria Math" w:hAnsi="Cambria Math" w:cs="Cambria Math"/>
        </w:rPr>
        <w:t>∨</w:t>
      </w:r>
      <w:r w:rsidRPr="00404268">
        <w:t xml:space="preserve"> r))</w:t>
      </w:r>
    </w:p>
    <w:p w14:paraId="01A94532" w14:textId="77777777" w:rsidR="004D32A0" w:rsidRDefault="004D32A0" w:rsidP="0094095A">
      <w:pPr>
        <w:spacing w:after="0" w:line="240" w:lineRule="auto"/>
      </w:pPr>
    </w:p>
    <w:p w14:paraId="7310539B" w14:textId="77777777" w:rsidR="002A16D4" w:rsidRDefault="002A16D4" w:rsidP="0094095A">
      <w:pPr>
        <w:spacing w:after="0" w:line="240" w:lineRule="auto"/>
      </w:pPr>
    </w:p>
    <w:p w14:paraId="2B062471" w14:textId="77777777" w:rsidR="002A16D4" w:rsidRDefault="002A16D4" w:rsidP="0094095A">
      <w:pPr>
        <w:spacing w:after="0" w:line="240" w:lineRule="auto"/>
      </w:pPr>
    </w:p>
    <w:p w14:paraId="2BC6E420" w14:textId="3C9A8A4F" w:rsidR="005E4F87" w:rsidRDefault="005E4F87" w:rsidP="0094095A">
      <w:pPr>
        <w:spacing w:after="0" w:line="240" w:lineRule="auto"/>
      </w:pPr>
      <w:r>
        <w:t>Teljes DNF</w:t>
      </w:r>
    </w:p>
    <w:p w14:paraId="5F51E99C" w14:textId="5C3AB30A" w:rsidR="005E4F87" w:rsidRDefault="005E4F87" w:rsidP="0094095A">
      <w:pPr>
        <w:spacing w:after="0" w:line="240" w:lineRule="auto"/>
        <w:rPr>
          <w:sz w:val="28"/>
          <w:szCs w:val="28"/>
        </w:rPr>
      </w:pPr>
      <w:r w:rsidRPr="005E4F87">
        <w:rPr>
          <w:sz w:val="28"/>
          <w:szCs w:val="28"/>
        </w:rPr>
        <w:t>(A</w:t>
      </w:r>
      <w:r w:rsidRPr="005E4F87">
        <w:rPr>
          <w:rFonts w:ascii="Cambria Math" w:hAnsi="Cambria Math" w:cs="Cambria Math"/>
          <w:sz w:val="28"/>
          <w:szCs w:val="28"/>
        </w:rPr>
        <w:t>∧</w:t>
      </w:r>
      <w:r w:rsidRPr="005E4F87">
        <w:rPr>
          <w:sz w:val="28"/>
          <w:szCs w:val="28"/>
        </w:rPr>
        <w:t xml:space="preserve">C) ↔ ((A→ (B) </w:t>
      </w:r>
      <w:r w:rsidRPr="005E4F87">
        <w:rPr>
          <w:rFonts w:ascii="Cambria Math" w:hAnsi="Cambria Math" w:cs="Cambria Math"/>
          <w:sz w:val="28"/>
          <w:szCs w:val="28"/>
        </w:rPr>
        <w:t>∨</w:t>
      </w:r>
      <w:r w:rsidRPr="005E4F87">
        <w:rPr>
          <w:sz w:val="28"/>
          <w:szCs w:val="28"/>
        </w:rPr>
        <w:t xml:space="preserve"> (A</w:t>
      </w:r>
      <w:r w:rsidRPr="005E4F87">
        <w:rPr>
          <w:rFonts w:ascii="Cambria Math" w:hAnsi="Cambria Math" w:cs="Cambria Math"/>
          <w:sz w:val="28"/>
          <w:szCs w:val="28"/>
        </w:rPr>
        <w:t>∧</w:t>
      </w:r>
      <w:r w:rsidRPr="005E4F87">
        <w:rPr>
          <w:sz w:val="28"/>
          <w:szCs w:val="28"/>
        </w:rPr>
        <w:t>B))</w:t>
      </w:r>
    </w:p>
    <w:p w14:paraId="717A7F3B" w14:textId="77777777" w:rsidR="007D4B50" w:rsidRDefault="007D4B50" w:rsidP="0094095A">
      <w:pPr>
        <w:spacing w:after="0" w:line="240" w:lineRule="auto"/>
        <w:rPr>
          <w:sz w:val="28"/>
          <w:szCs w:val="28"/>
        </w:rPr>
      </w:pPr>
    </w:p>
    <w:p w14:paraId="76431B2C" w14:textId="0BB61950" w:rsidR="007D4B50" w:rsidRDefault="007D4B5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7877AE" w14:textId="77777777" w:rsidR="007D4B50" w:rsidRPr="007D4B50" w:rsidRDefault="007D4B50" w:rsidP="007D4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lastRenderedPageBreak/>
        <w:t>One-Liner</w:t>
      </w:r>
      <w:proofErr w:type="spellEnd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:</w:t>
      </w:r>
    </w:p>
    <w:p w14:paraId="2E9421AF" w14:textId="77777777" w:rsidR="007D4B50" w:rsidRPr="007D4B50" w:rsidRDefault="007D4B50" w:rsidP="007D4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Transform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language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learning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LinguaReality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, an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augmented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reality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app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that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integrates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virtual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objects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into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real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world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enhancing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language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acquisition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through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immersive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experiences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03DCF764" w14:textId="77777777" w:rsidR="007D4B50" w:rsidRPr="007D4B50" w:rsidRDefault="007D4B50" w:rsidP="007D4B50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D4B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04AF8F04">
          <v:rect id="_x0000_i1025" style="width:0;height:0" o:hralign="center" o:hrstd="t" o:hrnoshade="t" o:hr="t" fillcolor="#374151" stroked="f"/>
        </w:pict>
      </w:r>
    </w:p>
    <w:p w14:paraId="4F0B6F60" w14:textId="77777777" w:rsidR="007D4B50" w:rsidRPr="007D4B50" w:rsidRDefault="007D4B50" w:rsidP="007D4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Problem</w:t>
      </w:r>
      <w:proofErr w:type="spellEnd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:</w:t>
      </w:r>
    </w:p>
    <w:p w14:paraId="04BC8A9F" w14:textId="77777777" w:rsidR="007D4B50" w:rsidRPr="007D4B50" w:rsidRDefault="007D4B50" w:rsidP="007D4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Traditional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language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learning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lacks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engagement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and context,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making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it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challenging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for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learners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to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retain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knowledge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and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stay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motivated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throughout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the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process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501EB9F2" w14:textId="77777777" w:rsidR="007D4B50" w:rsidRPr="007D4B50" w:rsidRDefault="007D4B50" w:rsidP="007D4B50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D4B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5E0E403A">
          <v:rect id="_x0000_i1026" style="width:0;height:0" o:hralign="center" o:hrstd="t" o:hrnoshade="t" o:hr="t" fillcolor="#374151" stroked="f"/>
        </w:pict>
      </w:r>
    </w:p>
    <w:p w14:paraId="45D05DFE" w14:textId="77777777" w:rsidR="007D4B50" w:rsidRPr="007D4B50" w:rsidRDefault="007D4B50" w:rsidP="007D4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Solution</w:t>
      </w:r>
      <w:proofErr w:type="spellEnd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:</w:t>
      </w:r>
    </w:p>
    <w:p w14:paraId="65B2B462" w14:textId="77777777" w:rsidR="007D4B50" w:rsidRPr="007D4B50" w:rsidRDefault="007D4B50" w:rsidP="007D4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LinguaReality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addresses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this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by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leveraging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augmented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reality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to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provide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an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interactive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and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contextual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language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learning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experience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.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Virtual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objects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, tied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to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language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lessons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create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dynamic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and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engaging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environment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for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accelerated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learning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13BF0F03" w14:textId="77777777" w:rsidR="007D4B50" w:rsidRPr="007D4B50" w:rsidRDefault="007D4B50" w:rsidP="007D4B50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D4B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63C2DE9D">
          <v:rect id="_x0000_i1027" style="width:0;height:0" o:hralign="center" o:hrstd="t" o:hrnoshade="t" o:hr="t" fillcolor="#374151" stroked="f"/>
        </w:pict>
      </w:r>
    </w:p>
    <w:p w14:paraId="23AF9FC9" w14:textId="77777777" w:rsidR="007D4B50" w:rsidRPr="007D4B50" w:rsidRDefault="007D4B50" w:rsidP="007D4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</w:pPr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Market:</w:t>
      </w:r>
    </w:p>
    <w:p w14:paraId="2391B69E" w14:textId="77777777" w:rsidR="007D4B50" w:rsidRPr="007D4B50" w:rsidRDefault="007D4B50" w:rsidP="007D4B5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Language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learners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of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all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ages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seeking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 more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engaging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and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effective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approach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281781A6" w14:textId="77777777" w:rsidR="007D4B50" w:rsidRPr="007D4B50" w:rsidRDefault="007D4B50" w:rsidP="007D4B5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Educational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institutions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looking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to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incorporate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innovative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language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learning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tools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28D58443" w14:textId="77777777" w:rsidR="007D4B50" w:rsidRPr="007D4B50" w:rsidRDefault="007D4B50" w:rsidP="007D4B5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Companies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global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teams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aiming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to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enhance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language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skills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among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employees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223FD8B5" w14:textId="77777777" w:rsidR="007D4B50" w:rsidRPr="007D4B50" w:rsidRDefault="007D4B50" w:rsidP="007D4B50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D4B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45E31C4E">
          <v:rect id="_x0000_i1028" style="width:0;height:0" o:hralign="center" o:hrstd="t" o:hrnoshade="t" o:hr="t" fillcolor="#374151" stroked="f"/>
        </w:pict>
      </w:r>
    </w:p>
    <w:p w14:paraId="06694D7B" w14:textId="77777777" w:rsidR="007D4B50" w:rsidRPr="007D4B50" w:rsidRDefault="007D4B50" w:rsidP="007D4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lastRenderedPageBreak/>
        <w:t>Competitors</w:t>
      </w:r>
      <w:proofErr w:type="spellEnd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:</w:t>
      </w:r>
    </w:p>
    <w:p w14:paraId="10CE243B" w14:textId="77777777" w:rsidR="007D4B50" w:rsidRPr="007D4B50" w:rsidRDefault="007D4B50" w:rsidP="007D4B5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Duolingo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: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Traditional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language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learning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app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gamified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elements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4F5095EB" w14:textId="77777777" w:rsidR="007D4B50" w:rsidRPr="007D4B50" w:rsidRDefault="007D4B50" w:rsidP="007D4B5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Rosetta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Stone: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Established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language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learning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software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focus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on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immersion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619431D5" w14:textId="77777777" w:rsidR="007D4B50" w:rsidRPr="007D4B50" w:rsidRDefault="007D4B50" w:rsidP="007D4B5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Babbel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: Platform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offering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personalized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language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courses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0D48B3F0" w14:textId="77777777" w:rsidR="007D4B50" w:rsidRPr="007D4B50" w:rsidRDefault="007D4B50" w:rsidP="007D4B50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D4B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34C1AC10">
          <v:rect id="_x0000_i1029" style="width:0;height:0" o:hralign="center" o:hrstd="t" o:hrnoshade="t" o:hr="t" fillcolor="#374151" stroked="f"/>
        </w:pict>
      </w:r>
    </w:p>
    <w:p w14:paraId="392BC5D2" w14:textId="77777777" w:rsidR="007D4B50" w:rsidRPr="007D4B50" w:rsidRDefault="007D4B50" w:rsidP="007D4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Competitive</w:t>
      </w:r>
      <w:proofErr w:type="spellEnd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Advantages</w:t>
      </w:r>
      <w:proofErr w:type="spellEnd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:</w:t>
      </w:r>
    </w:p>
    <w:p w14:paraId="5F50D5A4" w14:textId="77777777" w:rsidR="007D4B50" w:rsidRPr="007D4B50" w:rsidRDefault="007D4B50" w:rsidP="007D4B5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Immersive</w:t>
      </w:r>
      <w:proofErr w:type="spellEnd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Learning</w:t>
      </w:r>
      <w:proofErr w:type="spellEnd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:</w:t>
      </w:r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Virtual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objects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create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real-world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context,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enhancing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memory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retention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3B20D1F0" w14:textId="77777777" w:rsidR="007D4B50" w:rsidRPr="007D4B50" w:rsidRDefault="007D4B50" w:rsidP="007D4B5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Interactive</w:t>
      </w:r>
      <w:proofErr w:type="spellEnd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Lessons</w:t>
      </w:r>
      <w:proofErr w:type="spellEnd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:</w:t>
      </w:r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Engaging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activities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and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games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ensure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continuous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user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involvement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7522CA76" w14:textId="77777777" w:rsidR="007D4B50" w:rsidRPr="007D4B50" w:rsidRDefault="007D4B50" w:rsidP="007D4B5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Adaptability</w:t>
      </w:r>
      <w:proofErr w:type="spellEnd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:</w:t>
      </w:r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Suitable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for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various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learning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styles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and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ages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fostering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broad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user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base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52BE0EBF" w14:textId="77777777" w:rsidR="007D4B50" w:rsidRPr="007D4B50" w:rsidRDefault="007D4B50" w:rsidP="007D4B50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D4B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04F29F7B">
          <v:rect id="_x0000_i1030" style="width:0;height:0" o:hralign="center" o:hrstd="t" o:hrnoshade="t" o:hr="t" fillcolor="#374151" stroked="f"/>
        </w:pict>
      </w:r>
    </w:p>
    <w:p w14:paraId="60489538" w14:textId="77777777" w:rsidR="007D4B50" w:rsidRPr="007D4B50" w:rsidRDefault="007D4B50" w:rsidP="007D4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</w:pPr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 xml:space="preserve">Business </w:t>
      </w:r>
      <w:proofErr w:type="spellStart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Model</w:t>
      </w:r>
      <w:proofErr w:type="spellEnd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:</w:t>
      </w:r>
    </w:p>
    <w:p w14:paraId="5B916B65" w14:textId="77777777" w:rsidR="007D4B50" w:rsidRPr="007D4B50" w:rsidRDefault="007D4B50" w:rsidP="007D4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Freemium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model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 free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basic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version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offering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limited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lessons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and a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premium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subscription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providing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access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to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advanced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features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specialized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lessons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, and offline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functionality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74D1EAAA" w14:textId="77777777" w:rsidR="007D4B50" w:rsidRPr="007D4B50" w:rsidRDefault="007D4B50" w:rsidP="007D4B50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D4B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6ADCF7F7">
          <v:rect id="_x0000_i1031" style="width:0;height:0" o:hralign="center" o:hrstd="t" o:hrnoshade="t" o:hr="t" fillcolor="#374151" stroked="f"/>
        </w:pict>
      </w:r>
    </w:p>
    <w:p w14:paraId="342467F5" w14:textId="77777777" w:rsidR="007D4B50" w:rsidRPr="007D4B50" w:rsidRDefault="007D4B50" w:rsidP="007D4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Founder</w:t>
      </w:r>
      <w:proofErr w:type="spellEnd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 xml:space="preserve"> Team:</w:t>
      </w:r>
    </w:p>
    <w:p w14:paraId="73B4E091" w14:textId="77777777" w:rsidR="007D4B50" w:rsidRPr="007D4B50" w:rsidRDefault="007D4B50" w:rsidP="007D4B5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John Smith:</w:t>
      </w:r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AR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development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expert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background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in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educational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technology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7D180E36" w14:textId="77777777" w:rsidR="007D4B50" w:rsidRPr="007D4B50" w:rsidRDefault="007D4B50" w:rsidP="007D4B5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Emma Lee:</w:t>
      </w:r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Language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education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specialist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experience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in curriculum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development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1EE6316B" w14:textId="77777777" w:rsidR="007D4B50" w:rsidRPr="007D4B50" w:rsidRDefault="007D4B50" w:rsidP="007D4B50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D4B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pict w14:anchorId="3A21A71B">
          <v:rect id="_x0000_i1032" style="width:0;height:0" o:hralign="center" o:hrstd="t" o:hrnoshade="t" o:hr="t" fillcolor="#374151" stroked="f"/>
        </w:pict>
      </w:r>
    </w:p>
    <w:p w14:paraId="00029CD5" w14:textId="77777777" w:rsidR="007D4B50" w:rsidRPr="007D4B50" w:rsidRDefault="007D4B50" w:rsidP="007D4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Funding</w:t>
      </w:r>
      <w:proofErr w:type="spellEnd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 xml:space="preserve"> and </w:t>
      </w:r>
      <w:proofErr w:type="spellStart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Use</w:t>
      </w:r>
      <w:proofErr w:type="spellEnd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 xml:space="preserve"> of Money:</w:t>
      </w:r>
    </w:p>
    <w:p w14:paraId="7F474B60" w14:textId="77777777" w:rsidR="007D4B50" w:rsidRPr="007D4B50" w:rsidRDefault="007D4B50" w:rsidP="007D4B5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Seed</w:t>
      </w:r>
      <w:proofErr w:type="spellEnd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Round</w:t>
      </w:r>
      <w:proofErr w:type="spellEnd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Target</w:t>
      </w:r>
      <w:proofErr w:type="spellEnd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:</w:t>
      </w:r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$1.5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million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6D23A453" w14:textId="77777777" w:rsidR="007D4B50" w:rsidRPr="007D4B50" w:rsidRDefault="007D4B50" w:rsidP="007D4B5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Use</w:t>
      </w:r>
      <w:proofErr w:type="spellEnd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of </w:t>
      </w:r>
      <w:proofErr w:type="spellStart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Funds</w:t>
      </w:r>
      <w:proofErr w:type="spellEnd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:</w:t>
      </w:r>
    </w:p>
    <w:p w14:paraId="0B63F4EC" w14:textId="77777777" w:rsidR="007D4B50" w:rsidRPr="007D4B50" w:rsidRDefault="007D4B50" w:rsidP="007D4B5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Product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Development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(60%)</w:t>
      </w:r>
    </w:p>
    <w:p w14:paraId="14B7C373" w14:textId="77777777" w:rsidR="007D4B50" w:rsidRPr="007D4B50" w:rsidRDefault="007D4B50" w:rsidP="007D4B5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Marketing and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User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Acquisition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(20%)</w:t>
      </w:r>
    </w:p>
    <w:p w14:paraId="68D1D1B7" w14:textId="77777777" w:rsidR="007D4B50" w:rsidRPr="007D4B50" w:rsidRDefault="007D4B50" w:rsidP="007D4B5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Team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Expansion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(15%)</w:t>
      </w:r>
    </w:p>
    <w:p w14:paraId="5467497F" w14:textId="77777777" w:rsidR="007D4B50" w:rsidRPr="007D4B50" w:rsidRDefault="007D4B50" w:rsidP="007D4B5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Operational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Expenses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(5%)</w:t>
      </w:r>
    </w:p>
    <w:p w14:paraId="197B7C2F" w14:textId="77777777" w:rsidR="007D4B50" w:rsidRPr="007D4B50" w:rsidRDefault="007D4B50" w:rsidP="007D4B50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D4B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381491B3">
          <v:rect id="_x0000_i1033" style="width:0;height:0" o:hralign="center" o:hrstd="t" o:hrnoshade="t" o:hr="t" fillcolor="#374151" stroked="f"/>
        </w:pict>
      </w:r>
    </w:p>
    <w:p w14:paraId="3157D1E5" w14:textId="77777777" w:rsidR="007D4B50" w:rsidRPr="007D4B50" w:rsidRDefault="007D4B50" w:rsidP="007D4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Milestones</w:t>
      </w:r>
      <w:proofErr w:type="spellEnd"/>
      <w:r w:rsidRPr="007D4B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hu-HU"/>
          <w14:ligatures w14:val="none"/>
        </w:rPr>
        <w:t>:</w:t>
      </w:r>
    </w:p>
    <w:p w14:paraId="111C0839" w14:textId="77777777" w:rsidR="007D4B50" w:rsidRPr="007D4B50" w:rsidRDefault="007D4B50" w:rsidP="007D4B5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Beta</w:t>
      </w:r>
      <w:proofErr w:type="spellEnd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Launch</w:t>
      </w:r>
      <w:proofErr w:type="spellEnd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(Q1 2024):</w:t>
      </w:r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Test app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functionality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and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gather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user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feedback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7B7437DD" w14:textId="77777777" w:rsidR="007D4B50" w:rsidRPr="007D4B50" w:rsidRDefault="007D4B50" w:rsidP="007D4B5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Official</w:t>
      </w:r>
      <w:proofErr w:type="spellEnd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Launch</w:t>
      </w:r>
      <w:proofErr w:type="spellEnd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(Q3 2024):</w:t>
      </w:r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Release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full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version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on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iOS and Android platforms.</w:t>
      </w:r>
    </w:p>
    <w:p w14:paraId="34900C3A" w14:textId="77777777" w:rsidR="007D4B50" w:rsidRPr="007D4B50" w:rsidRDefault="007D4B50" w:rsidP="007D4B5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Partnerships</w:t>
      </w:r>
      <w:proofErr w:type="spellEnd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(Q4 2024):</w:t>
      </w:r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Establish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collaborations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with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educational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institutions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and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language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learning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organizations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1531D920" w14:textId="77777777" w:rsidR="007D4B50" w:rsidRPr="007D4B50" w:rsidRDefault="007D4B50" w:rsidP="007D4B5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Scale</w:t>
      </w:r>
      <w:proofErr w:type="spellEnd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and </w:t>
      </w:r>
      <w:proofErr w:type="spellStart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Iteration</w:t>
      </w:r>
      <w:proofErr w:type="spellEnd"/>
      <w:r w:rsidRPr="007D4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(2025):</w:t>
      </w:r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Expand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language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offerings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and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features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based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on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user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feedback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 xml:space="preserve"> and market </w:t>
      </w:r>
      <w:proofErr w:type="spellStart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demand</w:t>
      </w:r>
      <w:proofErr w:type="spellEnd"/>
      <w:r w:rsidRPr="007D4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  <w:t>.</w:t>
      </w:r>
    </w:p>
    <w:p w14:paraId="3463621D" w14:textId="77777777" w:rsidR="007D4B50" w:rsidRPr="007D4B50" w:rsidRDefault="007D4B50" w:rsidP="007D4B50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D4B5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0826402B">
          <v:rect id="_x0000_i1034" style="width:0;height:0" o:hralign="center" o:hrstd="t" o:hrnoshade="t" o:hr="t" fillcolor="#374151" stroked="f"/>
        </w:pict>
      </w:r>
    </w:p>
    <w:p w14:paraId="63B7C2EE" w14:textId="77777777" w:rsidR="007D4B50" w:rsidRPr="007D4B50" w:rsidRDefault="007D4B50" w:rsidP="007D4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hu-HU"/>
          <w14:ligatures w14:val="none"/>
        </w:rPr>
      </w:pP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LinguaReality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aims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to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revolutionize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language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learning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by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providing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gram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a</w:t>
      </w:r>
      <w:proofErr w:type="gram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unique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,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immersive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experience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that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goes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beyond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traditional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methods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.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Join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us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on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the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journey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to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make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language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acquisition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enjoyable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,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effective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, and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accessible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for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learners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 xml:space="preserve"> </w:t>
      </w:r>
      <w:proofErr w:type="spellStart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worldwide</w:t>
      </w:r>
      <w:proofErr w:type="spellEnd"/>
      <w:r w:rsidRPr="007D4B50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hu-HU"/>
          <w14:ligatures w14:val="none"/>
        </w:rPr>
        <w:t>.</w:t>
      </w:r>
    </w:p>
    <w:p w14:paraId="650B06A1" w14:textId="77777777" w:rsidR="007D4B50" w:rsidRPr="005E4F87" w:rsidRDefault="007D4B50" w:rsidP="0094095A">
      <w:pPr>
        <w:spacing w:after="0" w:line="240" w:lineRule="auto"/>
        <w:rPr>
          <w:sz w:val="28"/>
          <w:szCs w:val="28"/>
        </w:rPr>
      </w:pPr>
    </w:p>
    <w:sectPr w:rsidR="007D4B50" w:rsidRPr="005E4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24CF"/>
    <w:multiLevelType w:val="multilevel"/>
    <w:tmpl w:val="BEDC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4756B3"/>
    <w:multiLevelType w:val="multilevel"/>
    <w:tmpl w:val="B17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945657"/>
    <w:multiLevelType w:val="multilevel"/>
    <w:tmpl w:val="3204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CA4FE5"/>
    <w:multiLevelType w:val="multilevel"/>
    <w:tmpl w:val="A41A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D6172"/>
    <w:multiLevelType w:val="multilevel"/>
    <w:tmpl w:val="19A8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2C4936"/>
    <w:multiLevelType w:val="multilevel"/>
    <w:tmpl w:val="A608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6019594">
    <w:abstractNumId w:val="5"/>
  </w:num>
  <w:num w:numId="2" w16cid:durableId="433408296">
    <w:abstractNumId w:val="1"/>
  </w:num>
  <w:num w:numId="3" w16cid:durableId="1865946040">
    <w:abstractNumId w:val="4"/>
  </w:num>
  <w:num w:numId="4" w16cid:durableId="1120758560">
    <w:abstractNumId w:val="2"/>
  </w:num>
  <w:num w:numId="5" w16cid:durableId="1734431107">
    <w:abstractNumId w:val="0"/>
  </w:num>
  <w:num w:numId="6" w16cid:durableId="1446120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FE"/>
    <w:rsid w:val="000B3417"/>
    <w:rsid w:val="000E4083"/>
    <w:rsid w:val="000E547C"/>
    <w:rsid w:val="0015047E"/>
    <w:rsid w:val="00151CFC"/>
    <w:rsid w:val="001E243B"/>
    <w:rsid w:val="002015DE"/>
    <w:rsid w:val="00207338"/>
    <w:rsid w:val="002265BE"/>
    <w:rsid w:val="002A16D4"/>
    <w:rsid w:val="002D4499"/>
    <w:rsid w:val="002F0F9F"/>
    <w:rsid w:val="00311882"/>
    <w:rsid w:val="0033672A"/>
    <w:rsid w:val="003424B9"/>
    <w:rsid w:val="003F1435"/>
    <w:rsid w:val="00404268"/>
    <w:rsid w:val="00483847"/>
    <w:rsid w:val="004D32A0"/>
    <w:rsid w:val="00514BBB"/>
    <w:rsid w:val="00541AFE"/>
    <w:rsid w:val="00575A01"/>
    <w:rsid w:val="005C1540"/>
    <w:rsid w:val="005D7433"/>
    <w:rsid w:val="005E4F87"/>
    <w:rsid w:val="006F7161"/>
    <w:rsid w:val="00716016"/>
    <w:rsid w:val="00754755"/>
    <w:rsid w:val="00770BD0"/>
    <w:rsid w:val="0077514F"/>
    <w:rsid w:val="007D4B50"/>
    <w:rsid w:val="00804996"/>
    <w:rsid w:val="0094095A"/>
    <w:rsid w:val="00962289"/>
    <w:rsid w:val="00AE14C2"/>
    <w:rsid w:val="00B46A99"/>
    <w:rsid w:val="00BA60D4"/>
    <w:rsid w:val="00BB2E2A"/>
    <w:rsid w:val="00C24D28"/>
    <w:rsid w:val="00CF5D53"/>
    <w:rsid w:val="00D22266"/>
    <w:rsid w:val="00DC371A"/>
    <w:rsid w:val="00DC4694"/>
    <w:rsid w:val="00E24B76"/>
    <w:rsid w:val="00E24BD2"/>
    <w:rsid w:val="00FB2E07"/>
    <w:rsid w:val="00FC00B2"/>
    <w:rsid w:val="00FC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8CB5D"/>
  <w15:chartTrackingRefBased/>
  <w15:docId w15:val="{F2C2DBD7-9C31-43AA-80B1-9AD8D6B7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7D4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41AFE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7D4B50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7D4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D4B50"/>
    <w:rPr>
      <w:b/>
      <w:bCs/>
    </w:rPr>
  </w:style>
  <w:style w:type="character" w:styleId="Kiemels">
    <w:name w:val="Emphasis"/>
    <w:basedOn w:val="Bekezdsalapbettpusa"/>
    <w:uiPriority w:val="20"/>
    <w:qFormat/>
    <w:rsid w:val="007D4B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1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15733</TotalTime>
  <Pages>5</Pages>
  <Words>635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Levente</dc:creator>
  <cp:keywords/>
  <dc:description/>
  <cp:lastModifiedBy>Kovács Levente</cp:lastModifiedBy>
  <cp:revision>44</cp:revision>
  <dcterms:created xsi:type="dcterms:W3CDTF">2023-11-23T14:39:00Z</dcterms:created>
  <dcterms:modified xsi:type="dcterms:W3CDTF">2023-12-04T12:52:00Z</dcterms:modified>
</cp:coreProperties>
</file>