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04280" w14:textId="77777777" w:rsidR="00165306" w:rsidRPr="00165306" w:rsidRDefault="00165306" w:rsidP="00165306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5306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</w:t>
      </w:r>
      <w:r w:rsidRPr="00165306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4733EA23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Helyes</w:t>
      </w:r>
    </w:p>
    <w:p w14:paraId="2DAA1F0D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7276037F" w14:textId="3886D74B" w:rsidR="00165306" w:rsidRPr="00165306" w:rsidRDefault="00165306" w:rsidP="00165306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5E0828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7" type="#_x0000_t75" style="width:1in;height:1in" o:ole="">
            <v:imagedata r:id="rId4" o:title=""/>
          </v:shape>
          <w:control r:id="rId5" w:name="DefaultOcxName80" w:shapeid="_x0000_i1307"/>
        </w:object>
      </w: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34710DCF" w14:textId="77777777" w:rsidR="00165306" w:rsidRPr="00165306" w:rsidRDefault="00165306" w:rsidP="00165306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702B7C9D" w14:textId="77777777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Az első RPC-s alkalmazást Birrell és Nelson publikálta 1984-ben. </w:t>
      </w:r>
    </w:p>
    <w:p w14:paraId="4F5878A3" w14:textId="77777777" w:rsidR="00165306" w:rsidRPr="00165306" w:rsidRDefault="00165306" w:rsidP="00165306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1018EABF" w14:textId="7A0B7E0A" w:rsidR="00165306" w:rsidRPr="00165306" w:rsidRDefault="00165306" w:rsidP="00165306">
      <w:pPr>
        <w:shd w:val="clear" w:color="auto" w:fill="DFF0D8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79F9DACD">
          <v:shape id="_x0000_i1310" type="#_x0000_t75" style="width:20.05pt;height:17.8pt" o:ole="">
            <v:imagedata r:id="rId6" o:title=""/>
          </v:shape>
          <w:control r:id="rId7" w:name="DefaultOcxName110" w:shapeid="_x0000_i1310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 </w:t>
      </w:r>
      <w:r w:rsidRPr="00165306">
        <w:rPr>
          <w:rFonts w:ascii="Verdana" w:eastAsia="Times New Roman" w:hAnsi="Verdana" w:cs="Times New Roman"/>
          <w:noProof/>
          <w:color w:val="333333"/>
          <w:sz w:val="21"/>
          <w:szCs w:val="21"/>
          <w:lang w:eastAsia="hu-HU"/>
        </w:rPr>
        <mc:AlternateContent>
          <mc:Choice Requires="wps">
            <w:drawing>
              <wp:inline distT="0" distB="0" distL="0" distR="0" wp14:anchorId="014BDADF" wp14:editId="1F9719A4">
                <wp:extent cx="304800" cy="304800"/>
                <wp:effectExtent l="0" t="0" r="0" b="0"/>
                <wp:docPr id="23" name="Téglalap 23" descr="Hely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C52115" id="Téglalap 23" o:spid="_x0000_s1026" alt="Hely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6F25996" w14:textId="6027A6EB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56183BCE">
          <v:shape id="_x0000_i1313" type="#_x0000_t75" style="width:20.05pt;height:17.8pt" o:ole="">
            <v:imagedata r:id="rId8" o:title=""/>
          </v:shape>
          <w:control r:id="rId9" w:name="DefaultOcxName210" w:shapeid="_x0000_i1313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3A638BCF" w14:textId="77777777" w:rsidR="00165306" w:rsidRPr="00165306" w:rsidRDefault="00165306" w:rsidP="00165306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17F76682" w14:textId="77777777" w:rsidR="00165306" w:rsidRPr="00165306" w:rsidRDefault="00165306" w:rsidP="00165306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092448B2" w14:textId="77777777" w:rsidR="00165306" w:rsidRPr="00165306" w:rsidRDefault="00165306" w:rsidP="00165306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5306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2</w:t>
      </w:r>
      <w:r w:rsidRPr="00165306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5005825F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Helyes</w:t>
      </w:r>
    </w:p>
    <w:p w14:paraId="7E6748B4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5B5D2B8F" w14:textId="15CD983D" w:rsidR="00165306" w:rsidRPr="00165306" w:rsidRDefault="00165306" w:rsidP="00165306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7ABB40C6">
          <v:shape id="_x0000_i1315" type="#_x0000_t75" style="width:1in;height:1in" o:ole="">
            <v:imagedata r:id="rId4" o:title=""/>
          </v:shape>
          <w:control r:id="rId10" w:name="DefaultOcxName310" w:shapeid="_x0000_i1315"/>
        </w:object>
      </w: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205CE4B1" w14:textId="77777777" w:rsidR="00165306" w:rsidRPr="00165306" w:rsidRDefault="00165306" w:rsidP="00165306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26BE28AD" w14:textId="77777777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.NET RPC-ben az osztálynak, amely a távoli metódust tartalmazz a MarshalByRefObject osztályból kell származnia</w:t>
      </w:r>
    </w:p>
    <w:p w14:paraId="682B4E89" w14:textId="77777777" w:rsidR="00165306" w:rsidRPr="00165306" w:rsidRDefault="00165306" w:rsidP="00165306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6070C7DE" w14:textId="4E0022B1" w:rsidR="00165306" w:rsidRPr="00165306" w:rsidRDefault="00165306" w:rsidP="00165306">
      <w:pPr>
        <w:shd w:val="clear" w:color="auto" w:fill="DFF0D8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7CB0E9A8">
          <v:shape id="_x0000_i1318" type="#_x0000_t75" style="width:20.05pt;height:17.8pt" o:ole="">
            <v:imagedata r:id="rId6" o:title=""/>
          </v:shape>
          <w:control r:id="rId11" w:name="DefaultOcxName410" w:shapeid="_x0000_i1318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 </w:t>
      </w:r>
      <w:r w:rsidRPr="00165306">
        <w:rPr>
          <w:rFonts w:ascii="Verdana" w:eastAsia="Times New Roman" w:hAnsi="Verdana" w:cs="Times New Roman"/>
          <w:noProof/>
          <w:color w:val="333333"/>
          <w:sz w:val="21"/>
          <w:szCs w:val="21"/>
          <w:lang w:eastAsia="hu-HU"/>
        </w:rPr>
        <mc:AlternateContent>
          <mc:Choice Requires="wps">
            <w:drawing>
              <wp:inline distT="0" distB="0" distL="0" distR="0" wp14:anchorId="2A00CA71" wp14:editId="0385DD9C">
                <wp:extent cx="304800" cy="304800"/>
                <wp:effectExtent l="0" t="0" r="0" b="0"/>
                <wp:docPr id="22" name="Téglalap 22" descr="Hely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80D52" id="Téglalap 22" o:spid="_x0000_s1026" alt="Hely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B07147" w14:textId="7A27A88D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7B6326FD">
          <v:shape id="_x0000_i1321" type="#_x0000_t75" style="width:20.05pt;height:17.8pt" o:ole="">
            <v:imagedata r:id="rId8" o:title=""/>
          </v:shape>
          <w:control r:id="rId12" w:name="DefaultOcxName510" w:shapeid="_x0000_i1321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48F6A4A2" w14:textId="77777777" w:rsidR="00165306" w:rsidRPr="00165306" w:rsidRDefault="00165306" w:rsidP="00165306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3916ADA6" w14:textId="77777777" w:rsidR="00165306" w:rsidRPr="00165306" w:rsidRDefault="00165306" w:rsidP="00165306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36108821" w14:textId="77777777" w:rsidR="00165306" w:rsidRPr="00165306" w:rsidRDefault="00165306" w:rsidP="00165306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5306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3</w:t>
      </w:r>
      <w:r w:rsidRPr="00165306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33433720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Helyes</w:t>
      </w:r>
    </w:p>
    <w:p w14:paraId="34A69800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7621F583" w14:textId="7CE2065D" w:rsidR="00165306" w:rsidRPr="00165306" w:rsidRDefault="00165306" w:rsidP="00165306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25DBC53A">
          <v:shape id="_x0000_i1323" type="#_x0000_t75" style="width:1in;height:1in" o:ole="">
            <v:imagedata r:id="rId4" o:title=""/>
          </v:shape>
          <w:control r:id="rId13" w:name="DefaultOcxName610" w:shapeid="_x0000_i1323"/>
        </w:object>
      </w: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0FD4A7AA" w14:textId="77777777" w:rsidR="00165306" w:rsidRPr="00165306" w:rsidRDefault="00165306" w:rsidP="00165306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6C30EF02" w14:textId="77777777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.NET RPC-ben a port nyitása hogyan történik</w:t>
      </w:r>
    </w:p>
    <w:p w14:paraId="2C4E2028" w14:textId="77777777" w:rsidR="00165306" w:rsidRPr="00165306" w:rsidRDefault="00165306" w:rsidP="00165306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4C345EE5" w14:textId="26A88FE1" w:rsidR="00165306" w:rsidRPr="00165306" w:rsidRDefault="00165306" w:rsidP="00165306">
      <w:pPr>
        <w:shd w:val="clear" w:color="auto" w:fill="DFF0D8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lastRenderedPageBreak/>
        <w:object w:dxaOrig="1440" w:dyaOrig="1440" w14:anchorId="7B2A0BB9">
          <v:shape id="_x0000_i1326" type="#_x0000_t75" style="width:20.05pt;height:17.8pt" o:ole="">
            <v:imagedata r:id="rId6" o:title=""/>
          </v:shape>
          <w:control r:id="rId14" w:name="DefaultOcxName710" w:shapeid="_x0000_i1326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a. A ChannelServices.RegisterChannel metódussal, melynek első paramétere egy TcpChannel objektum </w:t>
      </w:r>
      <w:r w:rsidRPr="00165306">
        <w:rPr>
          <w:rFonts w:ascii="Verdana" w:eastAsia="Times New Roman" w:hAnsi="Verdana" w:cs="Times New Roman"/>
          <w:noProof/>
          <w:color w:val="333333"/>
          <w:sz w:val="21"/>
          <w:szCs w:val="21"/>
          <w:lang w:eastAsia="hu-HU"/>
        </w:rPr>
        <mc:AlternateContent>
          <mc:Choice Requires="wps">
            <w:drawing>
              <wp:inline distT="0" distB="0" distL="0" distR="0" wp14:anchorId="1710A741" wp14:editId="7A1F677C">
                <wp:extent cx="304800" cy="304800"/>
                <wp:effectExtent l="0" t="0" r="0" b="0"/>
                <wp:docPr id="21" name="Téglalap 21" descr="Hely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821B4" id="Téglalap 21" o:spid="_x0000_s1026" alt="Hely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295228" w14:textId="081EF33F" w:rsidR="00165306" w:rsidRPr="00165306" w:rsidRDefault="00165306" w:rsidP="00165306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74ED2394">
          <v:shape id="_x0000_i1329" type="#_x0000_t75" style="width:20.05pt;height:17.8pt" o:ole="">
            <v:imagedata r:id="rId8" o:title=""/>
          </v:shape>
          <w:control r:id="rId15" w:name="DefaultOcxName81" w:shapeid="_x0000_i1329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b. A TcpListener osztály példányosításával</w:t>
      </w:r>
    </w:p>
    <w:p w14:paraId="1C418FA4" w14:textId="28094ACF" w:rsidR="00165306" w:rsidRPr="00165306" w:rsidRDefault="00165306" w:rsidP="00165306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487AE318">
          <v:shape id="_x0000_i1332" type="#_x0000_t75" style="width:20.05pt;height:17.8pt" o:ole="">
            <v:imagedata r:id="rId8" o:title=""/>
          </v:shape>
          <w:control r:id="rId16" w:name="DefaultOcxName91" w:shapeid="_x0000_i1332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c. Egyik sem</w:t>
      </w:r>
    </w:p>
    <w:p w14:paraId="1A304885" w14:textId="71575B98" w:rsidR="00165306" w:rsidRPr="00165306" w:rsidRDefault="00165306" w:rsidP="00165306">
      <w:pPr>
        <w:shd w:val="clear" w:color="auto" w:fill="D9EDF7"/>
        <w:spacing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2D66F326">
          <v:shape id="_x0000_i1335" type="#_x0000_t75" style="width:20.05pt;height:17.8pt" o:ole="">
            <v:imagedata r:id="rId8" o:title=""/>
          </v:shape>
          <w:control r:id="rId17" w:name="DefaultOcxName101" w:shapeid="_x0000_i1335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d. A </w:t>
      </w:r>
      <w:r w:rsidRPr="00165306">
        <w:rPr>
          <w:rFonts w:ascii="Helvetica" w:eastAsia="Times New Roman" w:hAnsi="Helvetica" w:cs="Times New Roman"/>
          <w:color w:val="333333"/>
          <w:sz w:val="21"/>
          <w:szCs w:val="21"/>
          <w:lang w:eastAsia="hu-HU"/>
        </w:rPr>
        <w:t>TcpChannel osztály példányosításával</w:t>
      </w:r>
    </w:p>
    <w:p w14:paraId="495AC3CC" w14:textId="77777777" w:rsidR="00165306" w:rsidRPr="00165306" w:rsidRDefault="00165306" w:rsidP="00165306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3A164CC4" w14:textId="77777777" w:rsidR="00165306" w:rsidRPr="00165306" w:rsidRDefault="00165306" w:rsidP="00165306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válasz: A ChannelServices.RegisterChannel metódussal, melynek első paramétere egy TcpChannel objektum.</w:t>
      </w:r>
    </w:p>
    <w:p w14:paraId="048BC503" w14:textId="77777777" w:rsidR="00165306" w:rsidRPr="00165306" w:rsidRDefault="00165306" w:rsidP="00165306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5306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4</w:t>
      </w:r>
      <w:r w:rsidRPr="00165306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0111B459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Helyes</w:t>
      </w:r>
    </w:p>
    <w:p w14:paraId="1F406CE9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059EF16E" w14:textId="15B5E821" w:rsidR="00165306" w:rsidRPr="00165306" w:rsidRDefault="00165306" w:rsidP="00165306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618AD411">
          <v:shape id="_x0000_i1337" type="#_x0000_t75" style="width:1in;height:1in" o:ole="">
            <v:imagedata r:id="rId4" o:title=""/>
          </v:shape>
          <w:control r:id="rId18" w:name="DefaultOcxName111" w:shapeid="_x0000_i1337"/>
        </w:object>
      </w: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3DA0AC37" w14:textId="77777777" w:rsidR="00165306" w:rsidRPr="00165306" w:rsidRDefault="00165306" w:rsidP="00165306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57FB925B" w14:textId="77777777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kliens oldalon az az Activator.GetObject metódus lép kapcsolatba a szerverrel, és készít el egy proxy osztályt, amely a távoli példány helyi képe. </w:t>
      </w:r>
    </w:p>
    <w:p w14:paraId="692AA371" w14:textId="77777777" w:rsidR="00165306" w:rsidRPr="00165306" w:rsidRDefault="00165306" w:rsidP="00165306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23CD25F5" w14:textId="216A0E55" w:rsidR="00165306" w:rsidRPr="00165306" w:rsidRDefault="00165306" w:rsidP="00165306">
      <w:pPr>
        <w:shd w:val="clear" w:color="auto" w:fill="DFF0D8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25F67328">
          <v:shape id="_x0000_i1340" type="#_x0000_t75" style="width:20.05pt;height:17.8pt" o:ole="">
            <v:imagedata r:id="rId6" o:title=""/>
          </v:shape>
          <w:control r:id="rId19" w:name="DefaultOcxName121" w:shapeid="_x0000_i1340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 </w:t>
      </w:r>
      <w:r w:rsidRPr="00165306">
        <w:rPr>
          <w:rFonts w:ascii="Verdana" w:eastAsia="Times New Roman" w:hAnsi="Verdana" w:cs="Times New Roman"/>
          <w:noProof/>
          <w:color w:val="333333"/>
          <w:sz w:val="21"/>
          <w:szCs w:val="21"/>
          <w:lang w:eastAsia="hu-HU"/>
        </w:rPr>
        <mc:AlternateContent>
          <mc:Choice Requires="wps">
            <w:drawing>
              <wp:inline distT="0" distB="0" distL="0" distR="0" wp14:anchorId="7AAC9D58" wp14:editId="5680F653">
                <wp:extent cx="304800" cy="304800"/>
                <wp:effectExtent l="0" t="0" r="0" b="0"/>
                <wp:docPr id="20" name="Téglalap 20" descr="Hely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0B050" id="Téglalap 20" o:spid="_x0000_s1026" alt="Hely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35DDCE" w14:textId="2B8BA7EA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4B1D34AD">
          <v:shape id="_x0000_i1343" type="#_x0000_t75" style="width:20.05pt;height:17.8pt" o:ole="">
            <v:imagedata r:id="rId8" o:title=""/>
          </v:shape>
          <w:control r:id="rId20" w:name="DefaultOcxName131" w:shapeid="_x0000_i1343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7D8AEB58" w14:textId="77777777" w:rsidR="00165306" w:rsidRPr="00165306" w:rsidRDefault="00165306" w:rsidP="00165306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5573820F" w14:textId="77777777" w:rsidR="00165306" w:rsidRPr="00165306" w:rsidRDefault="00165306" w:rsidP="00165306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4B51534A" w14:textId="77777777" w:rsidR="00165306" w:rsidRPr="00165306" w:rsidRDefault="00165306" w:rsidP="00165306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5306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5</w:t>
      </w:r>
      <w:r w:rsidRPr="00165306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09F50F8F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Helyes</w:t>
      </w:r>
    </w:p>
    <w:p w14:paraId="196293FA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75D3AC0B" w14:textId="774E1567" w:rsidR="00165306" w:rsidRPr="00165306" w:rsidRDefault="00165306" w:rsidP="00165306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3A7AA67E">
          <v:shape id="_x0000_i1345" type="#_x0000_t75" style="width:1in;height:1in" o:ole="">
            <v:imagedata r:id="rId4" o:title=""/>
          </v:shape>
          <w:control r:id="rId21" w:name="DefaultOcxName141" w:shapeid="_x0000_i1345"/>
        </w:object>
      </w: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547C141C" w14:textId="77777777" w:rsidR="00165306" w:rsidRPr="00165306" w:rsidRDefault="00165306" w:rsidP="00165306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371C6897" w14:textId="77777777" w:rsidR="00165306" w:rsidRPr="00165306" w:rsidRDefault="00165306" w:rsidP="00165306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Az RPC-ben az adatok konverziója és a  hálózati kommunikáció rejtve van az alkalmazások elől. </w:t>
      </w:r>
    </w:p>
    <w:p w14:paraId="57E52A57" w14:textId="77777777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</w:p>
    <w:p w14:paraId="0D96425F" w14:textId="77777777" w:rsidR="00165306" w:rsidRPr="00165306" w:rsidRDefault="00165306" w:rsidP="00165306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587CE62A" w14:textId="384BEDA8" w:rsidR="00165306" w:rsidRPr="00165306" w:rsidRDefault="00165306" w:rsidP="00165306">
      <w:pPr>
        <w:shd w:val="clear" w:color="auto" w:fill="DFF0D8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0E51FADB">
          <v:shape id="_x0000_i1348" type="#_x0000_t75" style="width:20.05pt;height:17.8pt" o:ole="">
            <v:imagedata r:id="rId6" o:title=""/>
          </v:shape>
          <w:control r:id="rId22" w:name="DefaultOcxName151" w:shapeid="_x0000_i1348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 </w:t>
      </w:r>
      <w:r w:rsidRPr="00165306">
        <w:rPr>
          <w:rFonts w:ascii="Verdana" w:eastAsia="Times New Roman" w:hAnsi="Verdana" w:cs="Times New Roman"/>
          <w:noProof/>
          <w:color w:val="333333"/>
          <w:sz w:val="21"/>
          <w:szCs w:val="21"/>
          <w:lang w:eastAsia="hu-HU"/>
        </w:rPr>
        <mc:AlternateContent>
          <mc:Choice Requires="wps">
            <w:drawing>
              <wp:inline distT="0" distB="0" distL="0" distR="0" wp14:anchorId="7A11572E" wp14:editId="61AB8153">
                <wp:extent cx="304800" cy="304800"/>
                <wp:effectExtent l="0" t="0" r="0" b="0"/>
                <wp:docPr id="19" name="Téglalap 19" descr="Hely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22C9CF" id="Téglalap 19" o:spid="_x0000_s1026" alt="Hely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A96C72D" w14:textId="3C7A56CB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064A85B0">
          <v:shape id="_x0000_i1351" type="#_x0000_t75" style="width:20.05pt;height:17.8pt" o:ole="">
            <v:imagedata r:id="rId8" o:title=""/>
          </v:shape>
          <w:control r:id="rId23" w:name="DefaultOcxName161" w:shapeid="_x0000_i1351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1563F519" w14:textId="77777777" w:rsidR="00165306" w:rsidRPr="00165306" w:rsidRDefault="00165306" w:rsidP="00165306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36BE7B34" w14:textId="77777777" w:rsidR="00165306" w:rsidRPr="00165306" w:rsidRDefault="00165306" w:rsidP="00165306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4489396E" w14:textId="77777777" w:rsidR="00165306" w:rsidRPr="00165306" w:rsidRDefault="00165306" w:rsidP="00165306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5306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6</w:t>
      </w:r>
      <w:r w:rsidRPr="00165306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5F6D0BFF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lastRenderedPageBreak/>
        <w:t>Helyes</w:t>
      </w:r>
    </w:p>
    <w:p w14:paraId="75722A13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37C4FF15" w14:textId="2CE4EE58" w:rsidR="00165306" w:rsidRPr="00165306" w:rsidRDefault="00165306" w:rsidP="00165306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73F75BB8">
          <v:shape id="_x0000_i1353" type="#_x0000_t75" style="width:1in;height:1in" o:ole="">
            <v:imagedata r:id="rId4" o:title=""/>
          </v:shape>
          <w:control r:id="rId24" w:name="DefaultOcxName171" w:shapeid="_x0000_i1353"/>
        </w:object>
      </w: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1B7A9CED" w14:textId="77777777" w:rsidR="00165306" w:rsidRPr="00165306" w:rsidRDefault="00165306" w:rsidP="00165306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49E2F0D6" w14:textId="77777777" w:rsidR="00165306" w:rsidRPr="00165306" w:rsidRDefault="00165306" w:rsidP="00165306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RegisterWellKnownServiceType metódusnak 3 paramétere van, sorrendben:</w:t>
      </w:r>
    </w:p>
    <w:p w14:paraId="223E1930" w14:textId="77777777" w:rsidR="00165306" w:rsidRPr="00165306" w:rsidRDefault="00165306" w:rsidP="00165306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Helvetica" w:eastAsia="Times New Roman" w:hAnsi="Helvetica" w:cs="Times New Roman"/>
          <w:color w:val="333333"/>
          <w:sz w:val="21"/>
          <w:szCs w:val="21"/>
          <w:lang w:eastAsia="hu-HU"/>
        </w:rPr>
        <w:t>A bejövő hívás kezelésének módja.</w:t>
      </w:r>
    </w:p>
    <w:p w14:paraId="4358F8F0" w14:textId="77777777" w:rsidR="00165306" w:rsidRPr="00165306" w:rsidRDefault="00165306" w:rsidP="00165306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regisztrálandó osztály típusa</w:t>
      </w:r>
    </w:p>
    <w:p w14:paraId="4752F95C" w14:textId="77777777" w:rsidR="00165306" w:rsidRPr="00165306" w:rsidRDefault="00165306" w:rsidP="00165306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Erre a típusra a külvilág ezzel az azonosítóval tud hivatkozni.</w:t>
      </w:r>
    </w:p>
    <w:p w14:paraId="55352705" w14:textId="77777777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</w:p>
    <w:p w14:paraId="7326DA88" w14:textId="77777777" w:rsidR="00165306" w:rsidRPr="00165306" w:rsidRDefault="00165306" w:rsidP="00165306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349A8CF1" w14:textId="3B962AED" w:rsidR="00165306" w:rsidRPr="00165306" w:rsidRDefault="00165306" w:rsidP="00165306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7386972E">
          <v:shape id="_x0000_i1356" type="#_x0000_t75" style="width:20.05pt;height:17.8pt" o:ole="">
            <v:imagedata r:id="rId8" o:title=""/>
          </v:shape>
          <w:control r:id="rId25" w:name="DefaultOcxName181" w:shapeid="_x0000_i1356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281DC501" w14:textId="7EA64276" w:rsidR="00165306" w:rsidRPr="00165306" w:rsidRDefault="00165306" w:rsidP="00165306">
      <w:pPr>
        <w:shd w:val="clear" w:color="auto" w:fill="DFF0D8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0D62AAF0">
          <v:shape id="_x0000_i1359" type="#_x0000_t75" style="width:20.05pt;height:17.8pt" o:ole="">
            <v:imagedata r:id="rId6" o:title=""/>
          </v:shape>
          <w:control r:id="rId26" w:name="DefaultOcxName191" w:shapeid="_x0000_i1359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 </w:t>
      </w:r>
      <w:r w:rsidRPr="00165306">
        <w:rPr>
          <w:rFonts w:ascii="Verdana" w:eastAsia="Times New Roman" w:hAnsi="Verdana" w:cs="Times New Roman"/>
          <w:noProof/>
          <w:color w:val="333333"/>
          <w:sz w:val="21"/>
          <w:szCs w:val="21"/>
          <w:lang w:eastAsia="hu-HU"/>
        </w:rPr>
        <mc:AlternateContent>
          <mc:Choice Requires="wps">
            <w:drawing>
              <wp:inline distT="0" distB="0" distL="0" distR="0" wp14:anchorId="1D4469F8" wp14:editId="45664B83">
                <wp:extent cx="304800" cy="304800"/>
                <wp:effectExtent l="0" t="0" r="0" b="0"/>
                <wp:docPr id="18" name="Téglalap 18" descr="Hely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41EFE8" id="Téglalap 18" o:spid="_x0000_s1026" alt="Hely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1B8DD5" w14:textId="77777777" w:rsidR="00165306" w:rsidRPr="00165306" w:rsidRDefault="00165306" w:rsidP="00165306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511CEF62" w14:textId="77777777" w:rsidR="00165306" w:rsidRPr="00165306" w:rsidRDefault="00165306" w:rsidP="00165306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 'Hamis'.</w:t>
      </w:r>
    </w:p>
    <w:p w14:paraId="5E18559F" w14:textId="77777777" w:rsidR="00165306" w:rsidRPr="00165306" w:rsidRDefault="00165306" w:rsidP="00165306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5306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7</w:t>
      </w:r>
      <w:r w:rsidRPr="00165306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6699987D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Helyes</w:t>
      </w:r>
    </w:p>
    <w:p w14:paraId="2D7BEA8C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05E1CF5C" w14:textId="5AA77917" w:rsidR="00165306" w:rsidRPr="00165306" w:rsidRDefault="00165306" w:rsidP="00165306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64A20C15">
          <v:shape id="_x0000_i1361" type="#_x0000_t75" style="width:1in;height:1in" o:ole="">
            <v:imagedata r:id="rId4" o:title=""/>
          </v:shape>
          <w:control r:id="rId27" w:name="DefaultOcxName201" w:shapeid="_x0000_i1361"/>
        </w:object>
      </w: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42DCAF60" w14:textId="77777777" w:rsidR="00165306" w:rsidRPr="00165306" w:rsidRDefault="00165306" w:rsidP="00165306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2740BD22" w14:textId="77777777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Az RPC lehetővé  teszi  az  elosztott  programok  számára,  hogy a  hagyományos,  a centralizált  rendszerekre  jellemző stílusban  kerüljenek  megírásra,  mert  az  RPC lokális, normál eljáráshívásként használható a megfelelő input és output paraméterekkel. </w:t>
      </w:r>
    </w:p>
    <w:p w14:paraId="79A49139" w14:textId="77777777" w:rsidR="00165306" w:rsidRPr="00165306" w:rsidRDefault="00165306" w:rsidP="00165306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396429AC" w14:textId="1ECBCA99" w:rsidR="00165306" w:rsidRPr="00165306" w:rsidRDefault="00165306" w:rsidP="00165306">
      <w:pPr>
        <w:shd w:val="clear" w:color="auto" w:fill="DFF0D8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37B67C4A">
          <v:shape id="_x0000_i1364" type="#_x0000_t75" style="width:20.05pt;height:17.8pt" o:ole="">
            <v:imagedata r:id="rId6" o:title=""/>
          </v:shape>
          <w:control r:id="rId28" w:name="DefaultOcxName211" w:shapeid="_x0000_i1364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 </w:t>
      </w:r>
      <w:r w:rsidRPr="00165306">
        <w:rPr>
          <w:rFonts w:ascii="Verdana" w:eastAsia="Times New Roman" w:hAnsi="Verdana" w:cs="Times New Roman"/>
          <w:noProof/>
          <w:color w:val="333333"/>
          <w:sz w:val="21"/>
          <w:szCs w:val="21"/>
          <w:lang w:eastAsia="hu-HU"/>
        </w:rPr>
        <mc:AlternateContent>
          <mc:Choice Requires="wps">
            <w:drawing>
              <wp:inline distT="0" distB="0" distL="0" distR="0" wp14:anchorId="6ECAE39E" wp14:editId="342925FA">
                <wp:extent cx="304800" cy="304800"/>
                <wp:effectExtent l="0" t="0" r="0" b="0"/>
                <wp:docPr id="17" name="Téglalap 17" descr="Hely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B57348" id="Téglalap 17" o:spid="_x0000_s1026" alt="Hely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29F8FF6" w14:textId="1E693B50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788B2233">
          <v:shape id="_x0000_i1367" type="#_x0000_t75" style="width:20.05pt;height:17.8pt" o:ole="">
            <v:imagedata r:id="rId8" o:title=""/>
          </v:shape>
          <w:control r:id="rId29" w:name="DefaultOcxName221" w:shapeid="_x0000_i1367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4E62C076" w14:textId="77777777" w:rsidR="00165306" w:rsidRPr="00165306" w:rsidRDefault="00165306" w:rsidP="00165306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3D7E3E84" w14:textId="77777777" w:rsidR="00165306" w:rsidRPr="00165306" w:rsidRDefault="00165306" w:rsidP="00165306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2F312B04" w14:textId="77777777" w:rsidR="00165306" w:rsidRPr="00165306" w:rsidRDefault="00165306" w:rsidP="00165306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5306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8</w:t>
      </w:r>
      <w:r w:rsidRPr="00165306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0C4C02DC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Hibás</w:t>
      </w:r>
    </w:p>
    <w:p w14:paraId="5B16738F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0,00/1,00 pont</w:t>
      </w:r>
    </w:p>
    <w:p w14:paraId="075C134A" w14:textId="62F04170" w:rsidR="00165306" w:rsidRPr="00165306" w:rsidRDefault="00165306" w:rsidP="00165306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0CABFDD5">
          <v:shape id="_x0000_i1369" type="#_x0000_t75" style="width:1in;height:1in" o:ole="">
            <v:imagedata r:id="rId4" o:title=""/>
          </v:shape>
          <w:control r:id="rId30" w:name="DefaultOcxName231" w:shapeid="_x0000_i1369"/>
        </w:object>
      </w: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725CA54B" w14:textId="77777777" w:rsidR="00165306" w:rsidRPr="00165306" w:rsidRDefault="00165306" w:rsidP="00165306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673E1CEA" w14:textId="77777777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lastRenderedPageBreak/>
        <w:t>Válassza ki az igaz állítást!</w:t>
      </w:r>
    </w:p>
    <w:p w14:paraId="54E821C9" w14:textId="77777777" w:rsidR="00165306" w:rsidRPr="00165306" w:rsidRDefault="00165306" w:rsidP="00165306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6865019F" w14:textId="763C60AB" w:rsidR="00165306" w:rsidRPr="00165306" w:rsidRDefault="00165306" w:rsidP="00165306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3D359F3C">
          <v:shape id="_x0000_i1372" type="#_x0000_t75" style="width:20.05pt;height:17.8pt" o:ole="">
            <v:imagedata r:id="rId8" o:title=""/>
          </v:shape>
          <w:control r:id="rId31" w:name="DefaultOcxName241" w:shapeid="_x0000_i1372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a. Egyik sem</w:t>
      </w:r>
    </w:p>
    <w:p w14:paraId="05FC164B" w14:textId="2F293F14" w:rsidR="00165306" w:rsidRPr="00165306" w:rsidRDefault="00165306" w:rsidP="00165306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4D2A85E1">
          <v:shape id="_x0000_i1375" type="#_x0000_t75" style="width:20.05pt;height:17.8pt" o:ole="">
            <v:imagedata r:id="rId8" o:title=""/>
          </v:shape>
          <w:control r:id="rId32" w:name="DefaultOcxName251" w:shapeid="_x0000_i1375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b. A meghívott metódus paraméterei szerializálva lesznek</w:t>
      </w:r>
    </w:p>
    <w:p w14:paraId="32EFF372" w14:textId="09BC24CD" w:rsidR="00165306" w:rsidRPr="00165306" w:rsidRDefault="00165306" w:rsidP="00165306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735EF4B5">
          <v:shape id="_x0000_i1378" type="#_x0000_t75" style="width:20.05pt;height:17.8pt" o:ole="">
            <v:imagedata r:id="rId8" o:title=""/>
          </v:shape>
          <w:control r:id="rId33" w:name="DefaultOcxName261" w:shapeid="_x0000_i1378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c. Az RPC-ben a szerver csak serializálást, a kliens pedig deserializálást végez</w:t>
      </w:r>
    </w:p>
    <w:p w14:paraId="3A5B18BB" w14:textId="65DE57F3" w:rsidR="00165306" w:rsidRPr="00165306" w:rsidRDefault="00165306" w:rsidP="00165306">
      <w:pPr>
        <w:shd w:val="clear" w:color="auto" w:fill="F2DEDE"/>
        <w:spacing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1CDEBA25">
          <v:shape id="_x0000_i1381" type="#_x0000_t75" style="width:20.05pt;height:17.8pt" o:ole="">
            <v:imagedata r:id="rId6" o:title=""/>
          </v:shape>
          <w:control r:id="rId34" w:name="DefaultOcxName271" w:shapeid="_x0000_i1381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d. Az RPC-ben bináris szerializáció történik </w:t>
      </w:r>
      <w:r w:rsidRPr="00165306">
        <w:rPr>
          <w:rFonts w:ascii="Verdana" w:eastAsia="Times New Roman" w:hAnsi="Verdana" w:cs="Times New Roman"/>
          <w:noProof/>
          <w:color w:val="333333"/>
          <w:sz w:val="21"/>
          <w:szCs w:val="21"/>
          <w:lang w:eastAsia="hu-HU"/>
        </w:rPr>
        <mc:AlternateContent>
          <mc:Choice Requires="wps">
            <w:drawing>
              <wp:inline distT="0" distB="0" distL="0" distR="0" wp14:anchorId="2797D09F" wp14:editId="50F24DE9">
                <wp:extent cx="304800" cy="304800"/>
                <wp:effectExtent l="0" t="0" r="0" b="0"/>
                <wp:docPr id="16" name="Téglalap 16" descr="Hib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18137F" id="Téglalap 16" o:spid="_x0000_s1026" alt="Hibá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3D0A03D" w14:textId="77777777" w:rsidR="00165306" w:rsidRPr="00165306" w:rsidRDefault="00165306" w:rsidP="00165306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05A029FE" w14:textId="77777777" w:rsidR="00165306" w:rsidRPr="00165306" w:rsidRDefault="00165306" w:rsidP="00165306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válasz: A meghívott metódus paraméterei szerializálva lesznek.</w:t>
      </w:r>
    </w:p>
    <w:p w14:paraId="6C77A2FA" w14:textId="77777777" w:rsidR="00165306" w:rsidRPr="00165306" w:rsidRDefault="00165306" w:rsidP="00165306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5306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9</w:t>
      </w:r>
      <w:r w:rsidRPr="00165306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44B44961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Helyes</w:t>
      </w:r>
    </w:p>
    <w:p w14:paraId="536FF21E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08A8479D" w14:textId="2CCDCDCA" w:rsidR="00165306" w:rsidRPr="00165306" w:rsidRDefault="00165306" w:rsidP="00165306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062B1990">
          <v:shape id="_x0000_i1383" type="#_x0000_t75" style="width:1in;height:1in" o:ole="">
            <v:imagedata r:id="rId4" o:title=""/>
          </v:shape>
          <w:control r:id="rId35" w:name="DefaultOcxName281" w:shapeid="_x0000_i1383"/>
        </w:object>
      </w: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3ACFF5ED" w14:textId="77777777" w:rsidR="00165306" w:rsidRPr="00165306" w:rsidRDefault="00165306" w:rsidP="00165306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571A5F29" w14:textId="77777777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.NET-ben a szerializáláshoz a System.Runtime.Serialization névtérben vannak a szerializálást végző objektumok.</w:t>
      </w:r>
    </w:p>
    <w:p w14:paraId="29C18E79" w14:textId="77777777" w:rsidR="00165306" w:rsidRPr="00165306" w:rsidRDefault="00165306" w:rsidP="00165306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018384FD" w14:textId="6867A360" w:rsidR="00165306" w:rsidRPr="00165306" w:rsidRDefault="00165306" w:rsidP="00165306">
      <w:pPr>
        <w:shd w:val="clear" w:color="auto" w:fill="DFF0D8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3E806CD3">
          <v:shape id="_x0000_i1386" type="#_x0000_t75" style="width:20.05pt;height:17.8pt" o:ole="">
            <v:imagedata r:id="rId6" o:title=""/>
          </v:shape>
          <w:control r:id="rId36" w:name="DefaultOcxName291" w:shapeid="_x0000_i1386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 </w:t>
      </w:r>
      <w:r w:rsidRPr="00165306">
        <w:rPr>
          <w:rFonts w:ascii="Verdana" w:eastAsia="Times New Roman" w:hAnsi="Verdana" w:cs="Times New Roman"/>
          <w:noProof/>
          <w:color w:val="333333"/>
          <w:sz w:val="21"/>
          <w:szCs w:val="21"/>
          <w:lang w:eastAsia="hu-HU"/>
        </w:rPr>
        <mc:AlternateContent>
          <mc:Choice Requires="wps">
            <w:drawing>
              <wp:inline distT="0" distB="0" distL="0" distR="0" wp14:anchorId="5FDBA761" wp14:editId="7EA06802">
                <wp:extent cx="304800" cy="304800"/>
                <wp:effectExtent l="0" t="0" r="0" b="0"/>
                <wp:docPr id="15" name="Téglalap 15" descr="Hely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4100B" id="Téglalap 15" o:spid="_x0000_s1026" alt="Hely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9186E6" w14:textId="47A0DB77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08B10E15">
          <v:shape id="_x0000_i1389" type="#_x0000_t75" style="width:20.05pt;height:17.8pt" o:ole="">
            <v:imagedata r:id="rId8" o:title=""/>
          </v:shape>
          <w:control r:id="rId37" w:name="DefaultOcxName301" w:shapeid="_x0000_i1389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42F0E6BE" w14:textId="77777777" w:rsidR="00165306" w:rsidRPr="00165306" w:rsidRDefault="00165306" w:rsidP="00165306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2ED0ED6A" w14:textId="77777777" w:rsidR="00165306" w:rsidRPr="00165306" w:rsidRDefault="00165306" w:rsidP="00165306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2030CA56" w14:textId="77777777" w:rsidR="00165306" w:rsidRPr="00165306" w:rsidRDefault="00165306" w:rsidP="00165306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5306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10</w:t>
      </w:r>
      <w:r w:rsidRPr="00165306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0ACEFC05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Helyes</w:t>
      </w:r>
    </w:p>
    <w:p w14:paraId="41A6F6D3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3D57E088" w14:textId="4A6A7772" w:rsidR="00165306" w:rsidRPr="00165306" w:rsidRDefault="00165306" w:rsidP="00165306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0B75E6F1">
          <v:shape id="_x0000_i1391" type="#_x0000_t75" style="width:1in;height:1in" o:ole="">
            <v:imagedata r:id="rId4" o:title=""/>
          </v:shape>
          <w:control r:id="rId38" w:name="DefaultOcxName311" w:shapeid="_x0000_i1391"/>
        </w:object>
      </w: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6F4DA01D" w14:textId="77777777" w:rsidR="00165306" w:rsidRPr="00165306" w:rsidRDefault="00165306" w:rsidP="00165306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10046928" w14:textId="77777777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.NET RPC-ben a DLL-ek segítségével lehet megadni a távoli eljárások szignatúráját </w:t>
      </w:r>
    </w:p>
    <w:p w14:paraId="1442D74F" w14:textId="77777777" w:rsidR="00165306" w:rsidRPr="00165306" w:rsidRDefault="00165306" w:rsidP="00165306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634AB8E1" w14:textId="0500A520" w:rsidR="00165306" w:rsidRPr="00165306" w:rsidRDefault="00165306" w:rsidP="00165306">
      <w:pPr>
        <w:shd w:val="clear" w:color="auto" w:fill="DFF0D8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45295E94">
          <v:shape id="_x0000_i1394" type="#_x0000_t75" style="width:20.05pt;height:17.8pt" o:ole="">
            <v:imagedata r:id="rId6" o:title=""/>
          </v:shape>
          <w:control r:id="rId39" w:name="DefaultOcxName321" w:shapeid="_x0000_i1394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 </w:t>
      </w:r>
      <w:r w:rsidRPr="00165306">
        <w:rPr>
          <w:rFonts w:ascii="Verdana" w:eastAsia="Times New Roman" w:hAnsi="Verdana" w:cs="Times New Roman"/>
          <w:noProof/>
          <w:color w:val="333333"/>
          <w:sz w:val="21"/>
          <w:szCs w:val="21"/>
          <w:lang w:eastAsia="hu-HU"/>
        </w:rPr>
        <mc:AlternateContent>
          <mc:Choice Requires="wps">
            <w:drawing>
              <wp:inline distT="0" distB="0" distL="0" distR="0" wp14:anchorId="5F1E21FD" wp14:editId="13C3EE6A">
                <wp:extent cx="304800" cy="304800"/>
                <wp:effectExtent l="0" t="0" r="0" b="0"/>
                <wp:docPr id="14" name="Téglalap 14" descr="Hely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DB2303" id="Téglalap 14" o:spid="_x0000_s1026" alt="Hely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4A37F02" w14:textId="398C0225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220AD907">
          <v:shape id="_x0000_i1397" type="#_x0000_t75" style="width:20.05pt;height:17.8pt" o:ole="">
            <v:imagedata r:id="rId8" o:title=""/>
          </v:shape>
          <w:control r:id="rId40" w:name="DefaultOcxName331" w:shapeid="_x0000_i1397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4F4C3F73" w14:textId="77777777" w:rsidR="00165306" w:rsidRPr="00165306" w:rsidRDefault="00165306" w:rsidP="00165306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3B2B02CF" w14:textId="77777777" w:rsidR="00165306" w:rsidRPr="00165306" w:rsidRDefault="00165306" w:rsidP="00165306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7C17857B" w14:textId="77777777" w:rsidR="00165306" w:rsidRPr="00165306" w:rsidRDefault="00165306" w:rsidP="00165306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5306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11</w:t>
      </w:r>
      <w:r w:rsidRPr="00165306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2D68A80F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Helyes</w:t>
      </w:r>
    </w:p>
    <w:p w14:paraId="23042257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70A623BE" w14:textId="44871358" w:rsidR="00165306" w:rsidRPr="00165306" w:rsidRDefault="00165306" w:rsidP="00165306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</w:rPr>
        <w:lastRenderedPageBreak/>
        <w:object w:dxaOrig="1440" w:dyaOrig="1440" w14:anchorId="1534AD86">
          <v:shape id="_x0000_i1399" type="#_x0000_t75" style="width:1in;height:1in" o:ole="">
            <v:imagedata r:id="rId4" o:title=""/>
          </v:shape>
          <w:control r:id="rId41" w:name="DefaultOcxName341" w:shapeid="_x0000_i1399"/>
        </w:object>
      </w: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30B61C72" w14:textId="77777777" w:rsidR="00165306" w:rsidRPr="00165306" w:rsidRDefault="00165306" w:rsidP="00165306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556E14F5" w14:textId="77777777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Mind a szerver mind a kliens oldalon egy stub látja el az adatok üzenetekké szerializálását (marshalling), illetve az üzenetek deszerializálását, az adatok küldését socket kapcsolatokon keresztül.</w:t>
      </w:r>
    </w:p>
    <w:p w14:paraId="7B26E925" w14:textId="77777777" w:rsidR="00165306" w:rsidRPr="00165306" w:rsidRDefault="00165306" w:rsidP="00165306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1ECB3118" w14:textId="056E62AB" w:rsidR="00165306" w:rsidRPr="00165306" w:rsidRDefault="00165306" w:rsidP="00165306">
      <w:pPr>
        <w:shd w:val="clear" w:color="auto" w:fill="DFF0D8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20F1A833">
          <v:shape id="_x0000_i1402" type="#_x0000_t75" style="width:20.05pt;height:17.8pt" o:ole="">
            <v:imagedata r:id="rId6" o:title=""/>
          </v:shape>
          <w:control r:id="rId42" w:name="DefaultOcxName351" w:shapeid="_x0000_i1402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 </w:t>
      </w:r>
      <w:r w:rsidRPr="00165306">
        <w:rPr>
          <w:rFonts w:ascii="Verdana" w:eastAsia="Times New Roman" w:hAnsi="Verdana" w:cs="Times New Roman"/>
          <w:noProof/>
          <w:color w:val="333333"/>
          <w:sz w:val="21"/>
          <w:szCs w:val="21"/>
          <w:lang w:eastAsia="hu-HU"/>
        </w:rPr>
        <mc:AlternateContent>
          <mc:Choice Requires="wps">
            <w:drawing>
              <wp:inline distT="0" distB="0" distL="0" distR="0" wp14:anchorId="71CE810B" wp14:editId="3F0C6919">
                <wp:extent cx="304800" cy="304800"/>
                <wp:effectExtent l="0" t="0" r="0" b="0"/>
                <wp:docPr id="13" name="Téglalap 13" descr="Hely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6E3E87" id="Téglalap 13" o:spid="_x0000_s1026" alt="Hely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273AE9" w14:textId="2003BF98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1A397F01">
          <v:shape id="_x0000_i1405" type="#_x0000_t75" style="width:20.05pt;height:17.8pt" o:ole="">
            <v:imagedata r:id="rId8" o:title=""/>
          </v:shape>
          <w:control r:id="rId43" w:name="DefaultOcxName36" w:shapeid="_x0000_i1405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200BEAA4" w14:textId="77777777" w:rsidR="00165306" w:rsidRPr="00165306" w:rsidRDefault="00165306" w:rsidP="00165306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043561EF" w14:textId="77777777" w:rsidR="00165306" w:rsidRPr="00165306" w:rsidRDefault="00165306" w:rsidP="00165306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0EFAC4D3" w14:textId="77777777" w:rsidR="00165306" w:rsidRPr="00165306" w:rsidRDefault="00165306" w:rsidP="00165306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5306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12</w:t>
      </w:r>
      <w:r w:rsidRPr="00165306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455D9291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Helyes</w:t>
      </w:r>
    </w:p>
    <w:p w14:paraId="31CC9C31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1190E3A3" w14:textId="19836AF4" w:rsidR="00165306" w:rsidRPr="00165306" w:rsidRDefault="00165306" w:rsidP="00165306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2ACA1485">
          <v:shape id="_x0000_i1407" type="#_x0000_t75" style="width:1in;height:1in" o:ole="">
            <v:imagedata r:id="rId4" o:title=""/>
          </v:shape>
          <w:control r:id="rId44" w:name="DefaultOcxName37" w:shapeid="_x0000_i1407"/>
        </w:object>
      </w: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7E79A3E7" w14:textId="77777777" w:rsidR="00165306" w:rsidRPr="00165306" w:rsidRDefault="00165306" w:rsidP="00165306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1B91BDE5" w14:textId="77777777" w:rsidR="00165306" w:rsidRPr="00165306" w:rsidRDefault="00165306" w:rsidP="00165306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Válassza ki az igaz állítást az alábbi kód alapján:</w:t>
      </w:r>
    </w:p>
    <w:p w14:paraId="412EC01A" w14:textId="77777777" w:rsidR="00165306" w:rsidRPr="00165306" w:rsidRDefault="00165306" w:rsidP="00165306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 </w:t>
      </w:r>
    </w:p>
    <w:p w14:paraId="398C6AFB" w14:textId="77777777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IPeldanykero m = IPeldanykero)Activator.GetObject(typeof(IPeldanykero), "tcp://192.168.1.66:2456/Peldanykeres");</w: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br/>
        <w:t>string id = m.peldany_generalas();</w: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br/>
        <w:t>ITelefonInfo m2 = (ITelefonInfo)Activator.GetObject(typeof(ITelefonInfo), "tcp://192.168.1.66:2456/" + id);</w: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br/>
        <w:t>m2.bejelentkezes(„vki", "titok");</w: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br/>
        <w:t>string inf = m2.info("+36201234567");</w: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br/>
        <w:t>Console.WriteLine(inf);</w:t>
      </w:r>
    </w:p>
    <w:p w14:paraId="5AF0E83D" w14:textId="77777777" w:rsidR="00165306" w:rsidRPr="00165306" w:rsidRDefault="00165306" w:rsidP="00165306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670A49D2" w14:textId="24D5225B" w:rsidR="00165306" w:rsidRPr="00165306" w:rsidRDefault="00165306" w:rsidP="00165306">
      <w:pPr>
        <w:shd w:val="clear" w:color="auto" w:fill="DFF0D8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2581ECEA">
          <v:shape id="_x0000_i1410" type="#_x0000_t75" style="width:20.05pt;height:17.8pt" o:ole="">
            <v:imagedata r:id="rId6" o:title=""/>
          </v:shape>
          <w:control r:id="rId45" w:name="DefaultOcxName38" w:shapeid="_x0000_i1410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a. Az info metódust addig nem lehet meghívni, amíg a példánygenerálás metódust meg nem hívtuk, mivel az ez utóbbi által visszaadott id szükséges az info metódus hívásához. </w:t>
      </w:r>
      <w:r w:rsidRPr="00165306">
        <w:rPr>
          <w:rFonts w:ascii="Verdana" w:eastAsia="Times New Roman" w:hAnsi="Verdana" w:cs="Times New Roman"/>
          <w:noProof/>
          <w:color w:val="333333"/>
          <w:sz w:val="21"/>
          <w:szCs w:val="21"/>
          <w:lang w:eastAsia="hu-HU"/>
        </w:rPr>
        <mc:AlternateContent>
          <mc:Choice Requires="wps">
            <w:drawing>
              <wp:inline distT="0" distB="0" distL="0" distR="0" wp14:anchorId="046A8223" wp14:editId="3BAB4EF4">
                <wp:extent cx="304800" cy="304800"/>
                <wp:effectExtent l="0" t="0" r="0" b="0"/>
                <wp:docPr id="12" name="Téglalap 12" descr="Hely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73FEF1" id="Téglalap 12" o:spid="_x0000_s1026" alt="Hely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BED914" w14:textId="476AB453" w:rsidR="00165306" w:rsidRPr="00165306" w:rsidRDefault="00165306" w:rsidP="00165306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050F23E1">
          <v:shape id="_x0000_i1413" type="#_x0000_t75" style="width:20.05pt;height:17.8pt" o:ole="">
            <v:imagedata r:id="rId8" o:title=""/>
          </v:shape>
          <w:control r:id="rId46" w:name="DefaultOcxName39" w:shapeid="_x0000_i1413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b. Egyik válasz sem helyes</w:t>
      </w:r>
    </w:p>
    <w:p w14:paraId="049A9B4D" w14:textId="5BF1359E" w:rsidR="00165306" w:rsidRPr="00165306" w:rsidRDefault="00165306" w:rsidP="00165306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30E013D4">
          <v:shape id="_x0000_i1416" type="#_x0000_t75" style="width:20.05pt;height:17.8pt" o:ole="">
            <v:imagedata r:id="rId8" o:title=""/>
          </v:shape>
          <w:control r:id="rId47" w:name="DefaultOcxName40" w:shapeid="_x0000_i1416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c. A kód hibás, mivel az id-nek numerikusnak kell lennie</w:t>
      </w:r>
    </w:p>
    <w:p w14:paraId="3A4493F1" w14:textId="6767DC1F" w:rsidR="00165306" w:rsidRPr="00165306" w:rsidRDefault="00165306" w:rsidP="00165306">
      <w:pPr>
        <w:shd w:val="clear" w:color="auto" w:fill="D9EDF7"/>
        <w:spacing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1F65827C">
          <v:shape id="_x0000_i1419" type="#_x0000_t75" style="width:20.05pt;height:17.8pt" o:ole="">
            <v:imagedata r:id="rId8" o:title=""/>
          </v:shape>
          <w:control r:id="rId48" w:name="DefaultOcxName41" w:shapeid="_x0000_i1419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d. Mivel egy másik osztályt példányosítunk, így az info metódust akár korábban is meg lehetne hívni</w:t>
      </w:r>
    </w:p>
    <w:p w14:paraId="73EC5C84" w14:textId="77777777" w:rsidR="00165306" w:rsidRPr="00165306" w:rsidRDefault="00165306" w:rsidP="00165306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4DA6173C" w14:textId="77777777" w:rsidR="00165306" w:rsidRPr="00165306" w:rsidRDefault="00165306" w:rsidP="00165306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válasz: Az info metódust addig nem lehet meghívni, amíg a példánygenerálás metódust meg nem hívtuk, mivel az ez utóbbi által visszaadott id szükséges az info metódus hívásához..</w:t>
      </w:r>
    </w:p>
    <w:p w14:paraId="77D62632" w14:textId="77777777" w:rsidR="00165306" w:rsidRPr="00165306" w:rsidRDefault="00165306" w:rsidP="00165306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5306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13</w:t>
      </w:r>
      <w:r w:rsidRPr="00165306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6D843E5A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lastRenderedPageBreak/>
        <w:t>Helyes</w:t>
      </w:r>
    </w:p>
    <w:p w14:paraId="0558FC02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41C88F33" w14:textId="7C3327C2" w:rsidR="00165306" w:rsidRPr="00165306" w:rsidRDefault="00165306" w:rsidP="00165306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144B9A0E">
          <v:shape id="_x0000_i1421" type="#_x0000_t75" style="width:1in;height:1in" o:ole="">
            <v:imagedata r:id="rId4" o:title=""/>
          </v:shape>
          <w:control r:id="rId49" w:name="DefaultOcxName42" w:shapeid="_x0000_i1421"/>
        </w:object>
      </w: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462A7364" w14:textId="77777777" w:rsidR="00165306" w:rsidRPr="00165306" w:rsidRDefault="00165306" w:rsidP="00165306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65999154" w14:textId="77777777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Azt a tevékenységet, amikor egy értéket, adatszerkezetet olyan formára alakítunk, amely külső adattárolóra lementhető, és amelyből az eredeti állapot később helyreállítható:</w:t>
      </w:r>
    </w:p>
    <w:p w14:paraId="4F6920BA" w14:textId="77777777" w:rsidR="00165306" w:rsidRPr="00165306" w:rsidRDefault="00165306" w:rsidP="00165306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0F1957EA" w14:textId="435D256E" w:rsidR="00165306" w:rsidRPr="00165306" w:rsidRDefault="00165306" w:rsidP="00165306">
      <w:pPr>
        <w:shd w:val="clear" w:color="auto" w:fill="DFF0D8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3361B7BF">
          <v:shape id="_x0000_i1424" type="#_x0000_t75" style="width:20.05pt;height:17.8pt" o:ole="">
            <v:imagedata r:id="rId6" o:title=""/>
          </v:shape>
          <w:control r:id="rId50" w:name="DefaultOcxName43" w:shapeid="_x0000_i1424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a. szerializálás </w:t>
      </w:r>
      <w:r w:rsidRPr="00165306">
        <w:rPr>
          <w:rFonts w:ascii="Verdana" w:eastAsia="Times New Roman" w:hAnsi="Verdana" w:cs="Times New Roman"/>
          <w:noProof/>
          <w:color w:val="333333"/>
          <w:sz w:val="21"/>
          <w:szCs w:val="21"/>
          <w:lang w:eastAsia="hu-HU"/>
        </w:rPr>
        <mc:AlternateContent>
          <mc:Choice Requires="wps">
            <w:drawing>
              <wp:inline distT="0" distB="0" distL="0" distR="0" wp14:anchorId="46D2D7C1" wp14:editId="424E8543">
                <wp:extent cx="304800" cy="304800"/>
                <wp:effectExtent l="0" t="0" r="0" b="0"/>
                <wp:docPr id="11" name="Téglalap 11" descr="Hely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EFA6C1" id="Téglalap 11" o:spid="_x0000_s1026" alt="Hely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4E6567" w14:textId="27ADABB9" w:rsidR="00165306" w:rsidRPr="00165306" w:rsidRDefault="00165306" w:rsidP="00165306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21ABD7E3">
          <v:shape id="_x0000_i1427" type="#_x0000_t75" style="width:20.05pt;height:17.8pt" o:ole="">
            <v:imagedata r:id="rId8" o:title=""/>
          </v:shape>
          <w:control r:id="rId51" w:name="DefaultOcxName44" w:shapeid="_x0000_i1427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b. archíválás</w:t>
      </w:r>
    </w:p>
    <w:p w14:paraId="0C94FF81" w14:textId="5C57554E" w:rsidR="00165306" w:rsidRPr="00165306" w:rsidRDefault="00165306" w:rsidP="00165306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5885F1F6">
          <v:shape id="_x0000_i1430" type="#_x0000_t75" style="width:20.05pt;height:17.8pt" o:ole="">
            <v:imagedata r:id="rId8" o:title=""/>
          </v:shape>
          <w:control r:id="rId52" w:name="DefaultOcxName45" w:shapeid="_x0000_i1430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c. egyik sem</w:t>
      </w:r>
    </w:p>
    <w:p w14:paraId="4B1ABE98" w14:textId="412E34EB" w:rsidR="00165306" w:rsidRPr="00165306" w:rsidRDefault="00165306" w:rsidP="00165306">
      <w:pPr>
        <w:shd w:val="clear" w:color="auto" w:fill="D9EDF7"/>
        <w:spacing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25A043AF">
          <v:shape id="_x0000_i1433" type="#_x0000_t75" style="width:20.05pt;height:17.8pt" o:ole="">
            <v:imagedata r:id="rId8" o:title=""/>
          </v:shape>
          <w:control r:id="rId53" w:name="DefaultOcxName46" w:shapeid="_x0000_i1433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d. demarshalling</w:t>
      </w:r>
    </w:p>
    <w:p w14:paraId="5C0EB90A" w14:textId="77777777" w:rsidR="00165306" w:rsidRPr="00165306" w:rsidRDefault="00165306" w:rsidP="00165306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3BDD9D15" w14:textId="77777777" w:rsidR="00165306" w:rsidRPr="00165306" w:rsidRDefault="00165306" w:rsidP="00165306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válasz: szerializálás.</w:t>
      </w:r>
    </w:p>
    <w:p w14:paraId="3FE01069" w14:textId="77777777" w:rsidR="00165306" w:rsidRPr="00165306" w:rsidRDefault="00165306" w:rsidP="00165306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5306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14</w:t>
      </w:r>
      <w:r w:rsidRPr="00165306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11E2678F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Helyes</w:t>
      </w:r>
    </w:p>
    <w:p w14:paraId="35ABA381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14AC5B71" w14:textId="6B012BE0" w:rsidR="00165306" w:rsidRPr="00165306" w:rsidRDefault="00165306" w:rsidP="00165306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105157D6">
          <v:shape id="_x0000_i1435" type="#_x0000_t75" style="width:1in;height:1in" o:ole="">
            <v:imagedata r:id="rId4" o:title=""/>
          </v:shape>
          <w:control r:id="rId54" w:name="DefaultOcxName47" w:shapeid="_x0000_i1435"/>
        </w:object>
      </w: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333CADC8" w14:textId="77777777" w:rsidR="00165306" w:rsidRPr="00165306" w:rsidRDefault="00165306" w:rsidP="00165306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39E3A02F" w14:textId="77777777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szerializáláshoz C#-ban mire van szükségünk?</w:t>
      </w:r>
    </w:p>
    <w:p w14:paraId="6C84EC56" w14:textId="77777777" w:rsidR="00165306" w:rsidRPr="00165306" w:rsidRDefault="00165306" w:rsidP="00165306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426B8119" w14:textId="5B3BB791" w:rsidR="00165306" w:rsidRPr="00165306" w:rsidRDefault="00165306" w:rsidP="00165306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1BA35641">
          <v:shape id="_x0000_i1438" type="#_x0000_t75" style="width:20.05pt;height:17.8pt" o:ole="">
            <v:imagedata r:id="rId8" o:title=""/>
          </v:shape>
          <w:control r:id="rId55" w:name="DefaultOcxName48" w:shapeid="_x0000_i1438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a. Egy stream-re, ahová kiírjuk a szerializált adatokat</w:t>
      </w:r>
    </w:p>
    <w:p w14:paraId="31447E9D" w14:textId="31BD1988" w:rsidR="00165306" w:rsidRPr="00165306" w:rsidRDefault="00165306" w:rsidP="00165306">
      <w:pPr>
        <w:shd w:val="clear" w:color="auto" w:fill="DFF0D8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6430C737">
          <v:shape id="_x0000_i1441" type="#_x0000_t75" style="width:20.05pt;height:17.8pt" o:ole="">
            <v:imagedata r:id="rId6" o:title=""/>
          </v:shape>
          <w:control r:id="rId56" w:name="DefaultOcxName49" w:shapeid="_x0000_i1441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b. Mindegyikre </w:t>
      </w:r>
      <w:r w:rsidRPr="00165306">
        <w:rPr>
          <w:rFonts w:ascii="Verdana" w:eastAsia="Times New Roman" w:hAnsi="Verdana" w:cs="Times New Roman"/>
          <w:noProof/>
          <w:color w:val="333333"/>
          <w:sz w:val="21"/>
          <w:szCs w:val="21"/>
          <w:lang w:eastAsia="hu-HU"/>
        </w:rPr>
        <mc:AlternateContent>
          <mc:Choice Requires="wps">
            <w:drawing>
              <wp:inline distT="0" distB="0" distL="0" distR="0" wp14:anchorId="3E576D63" wp14:editId="70B310F6">
                <wp:extent cx="304800" cy="304800"/>
                <wp:effectExtent l="0" t="0" r="0" b="0"/>
                <wp:docPr id="10" name="Téglalap 10" descr="Hely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9DA8C" id="Téglalap 10" o:spid="_x0000_s1026" alt="Hely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BBA2168" w14:textId="27B4F263" w:rsidR="00165306" w:rsidRPr="00165306" w:rsidRDefault="00165306" w:rsidP="00165306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3B0C31BA">
          <v:shape id="_x0000_i1444" type="#_x0000_t75" style="width:20.05pt;height:17.8pt" o:ole="">
            <v:imagedata r:id="rId8" o:title=""/>
          </v:shape>
          <w:control r:id="rId57" w:name="DefaultOcxName50" w:shapeid="_x0000_i1444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c. Egy BinaryFormatter példányra (bináris szerializáció esetén)</w:t>
      </w:r>
    </w:p>
    <w:p w14:paraId="1EA05A7D" w14:textId="1393EC3C" w:rsidR="00165306" w:rsidRPr="00165306" w:rsidRDefault="00165306" w:rsidP="00165306">
      <w:pPr>
        <w:shd w:val="clear" w:color="auto" w:fill="D9EDF7"/>
        <w:spacing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5DDC8057">
          <v:shape id="_x0000_i1447" type="#_x0000_t75" style="width:20.05pt;height:17.8pt" o:ole="">
            <v:imagedata r:id="rId8" o:title=""/>
          </v:shape>
          <w:control r:id="rId58" w:name="DefaultOcxName51" w:shapeid="_x0000_i1447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d. Serialize metódus hívására</w:t>
      </w:r>
    </w:p>
    <w:p w14:paraId="08BC40BC" w14:textId="77777777" w:rsidR="00165306" w:rsidRPr="00165306" w:rsidRDefault="00165306" w:rsidP="00165306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390C1F2D" w14:textId="77777777" w:rsidR="00165306" w:rsidRPr="00165306" w:rsidRDefault="00165306" w:rsidP="00165306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válasz: Mindegyikre.</w:t>
      </w:r>
    </w:p>
    <w:p w14:paraId="2114C1A3" w14:textId="77777777" w:rsidR="00165306" w:rsidRPr="00165306" w:rsidRDefault="00165306" w:rsidP="00165306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5306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15</w:t>
      </w:r>
      <w:r w:rsidRPr="00165306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34555E36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Helyes</w:t>
      </w:r>
    </w:p>
    <w:p w14:paraId="4A0C08D8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4ABC2E65" w14:textId="1DD4D6AC" w:rsidR="00165306" w:rsidRPr="00165306" w:rsidRDefault="00165306" w:rsidP="00165306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6F34664A">
          <v:shape id="_x0000_i1449" type="#_x0000_t75" style="width:1in;height:1in" o:ole="">
            <v:imagedata r:id="rId4" o:title=""/>
          </v:shape>
          <w:control r:id="rId59" w:name="DefaultOcxName52" w:shapeid="_x0000_i1449"/>
        </w:object>
      </w: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304CB00F" w14:textId="77777777" w:rsidR="00165306" w:rsidRPr="00165306" w:rsidRDefault="00165306" w:rsidP="00165306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090B0159" w14:textId="77777777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lastRenderedPageBreak/>
        <w:t>Melyik névtérre nincs szükségünk a .NET RPC-ben?</w:t>
      </w:r>
    </w:p>
    <w:p w14:paraId="063F7B44" w14:textId="77777777" w:rsidR="00165306" w:rsidRPr="00165306" w:rsidRDefault="00165306" w:rsidP="00165306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4C68A191" w14:textId="7F5ACC63" w:rsidR="00165306" w:rsidRPr="00165306" w:rsidRDefault="00165306" w:rsidP="00165306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4845192C">
          <v:shape id="_x0000_i1452" type="#_x0000_t75" style="width:20.05pt;height:17.8pt" o:ole="">
            <v:imagedata r:id="rId8" o:title=""/>
          </v:shape>
          <w:control r:id="rId60" w:name="DefaultOcxName53" w:shapeid="_x0000_i1452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a. using System.Runtime.Remoting;</w:t>
      </w:r>
    </w:p>
    <w:p w14:paraId="650B048D" w14:textId="5225C124" w:rsidR="00165306" w:rsidRPr="00165306" w:rsidRDefault="00165306" w:rsidP="00165306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1DE3833B">
          <v:shape id="_x0000_i1455" type="#_x0000_t75" style="width:20.05pt;height:17.8pt" o:ole="">
            <v:imagedata r:id="rId8" o:title=""/>
          </v:shape>
          <w:control r:id="rId61" w:name="DefaultOcxName54" w:shapeid="_x0000_i1455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b. Mindegyik szükséges</w:t>
      </w:r>
    </w:p>
    <w:p w14:paraId="72BA7CFF" w14:textId="45F8EE37" w:rsidR="00165306" w:rsidRPr="00165306" w:rsidRDefault="00165306" w:rsidP="00165306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3C2E2488">
          <v:shape id="_x0000_i1458" type="#_x0000_t75" style="width:20.05pt;height:17.8pt" o:ole="">
            <v:imagedata r:id="rId8" o:title=""/>
          </v:shape>
          <w:control r:id="rId62" w:name="DefaultOcxName55" w:shapeid="_x0000_i1458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c.</w: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br/>
      </w:r>
    </w:p>
    <w:p w14:paraId="775A326D" w14:textId="77777777" w:rsidR="00165306" w:rsidRPr="00165306" w:rsidRDefault="00165306" w:rsidP="00165306">
      <w:pPr>
        <w:shd w:val="clear" w:color="auto" w:fill="D9EDF7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hu-HU"/>
        </w:rPr>
      </w:pPr>
      <w:r w:rsidRPr="00165306">
        <w:rPr>
          <w:rFonts w:ascii="Helvetica" w:eastAsia="Times New Roman" w:hAnsi="Helvetica" w:cs="Times New Roman"/>
          <w:color w:val="333333"/>
          <w:sz w:val="21"/>
          <w:szCs w:val="21"/>
          <w:lang w:eastAsia="hu-HU"/>
        </w:rPr>
        <w:t>using System.Runtime.Remoting.Channels;</w:t>
      </w:r>
    </w:p>
    <w:p w14:paraId="5A4D8019" w14:textId="6A494FAD" w:rsidR="00165306" w:rsidRPr="00165306" w:rsidRDefault="00165306" w:rsidP="00165306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513C54CA">
          <v:shape id="_x0000_i1461" type="#_x0000_t75" style="width:20.05pt;height:17.8pt" o:ole="">
            <v:imagedata r:id="rId8" o:title=""/>
          </v:shape>
          <w:control r:id="rId63" w:name="DefaultOcxName56" w:shapeid="_x0000_i1461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d. </w:t>
      </w:r>
      <w:r w:rsidRPr="00165306">
        <w:rPr>
          <w:rFonts w:ascii="Helvetica" w:eastAsia="Times New Roman" w:hAnsi="Helvetica" w:cs="Times New Roman"/>
          <w:color w:val="333333"/>
          <w:sz w:val="21"/>
          <w:szCs w:val="21"/>
          <w:lang w:eastAsia="hu-HU"/>
        </w:rPr>
        <w:t>using System.Runtime.Remoting.Channels.Tcp;</w:t>
      </w:r>
    </w:p>
    <w:p w14:paraId="6A382CB3" w14:textId="0B9C2858" w:rsidR="00165306" w:rsidRPr="00165306" w:rsidRDefault="00165306" w:rsidP="00165306">
      <w:pPr>
        <w:shd w:val="clear" w:color="auto" w:fill="DFF0D8"/>
        <w:spacing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128DABFE">
          <v:shape id="_x0000_i1464" type="#_x0000_t75" style="width:20.05pt;height:17.8pt" o:ole="">
            <v:imagedata r:id="rId6" o:title=""/>
          </v:shape>
          <w:control r:id="rId64" w:name="DefaultOcxName57" w:shapeid="_x0000_i1464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e. </w:t>
      </w:r>
      <w:r w:rsidRPr="00165306">
        <w:rPr>
          <w:rFonts w:ascii="Helvetica" w:eastAsia="Times New Roman" w:hAnsi="Helvetica" w:cs="Times New Roman"/>
          <w:color w:val="333333"/>
          <w:sz w:val="21"/>
          <w:szCs w:val="21"/>
          <w:lang w:eastAsia="hu-HU"/>
        </w:rPr>
        <w:t>using System.Runtime.Net.Channel;</w: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br/>
      </w:r>
      <w:r w:rsidRPr="00165306">
        <w:rPr>
          <w:rFonts w:ascii="Verdana" w:eastAsia="Times New Roman" w:hAnsi="Verdana" w:cs="Times New Roman"/>
          <w:noProof/>
          <w:color w:val="333333"/>
          <w:sz w:val="21"/>
          <w:szCs w:val="21"/>
          <w:lang w:eastAsia="hu-HU"/>
        </w:rPr>
        <mc:AlternateContent>
          <mc:Choice Requires="wps">
            <w:drawing>
              <wp:inline distT="0" distB="0" distL="0" distR="0" wp14:anchorId="600BE43F" wp14:editId="568276C7">
                <wp:extent cx="304800" cy="304800"/>
                <wp:effectExtent l="0" t="0" r="0" b="0"/>
                <wp:docPr id="9" name="Téglalap 9" descr="Hely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9D1CD8" id="Téglalap 9" o:spid="_x0000_s1026" alt="Hely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817C545" w14:textId="77777777" w:rsidR="00165306" w:rsidRPr="00165306" w:rsidRDefault="00165306" w:rsidP="00165306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12F78D4F" w14:textId="77777777" w:rsidR="00165306" w:rsidRPr="00165306" w:rsidRDefault="00165306" w:rsidP="00165306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válasz: </w:t>
      </w:r>
      <w:r w:rsidRPr="00165306">
        <w:rPr>
          <w:rFonts w:ascii="Helvetica" w:eastAsia="Times New Roman" w:hAnsi="Helvetica" w:cs="Times New Roman"/>
          <w:color w:val="333333"/>
          <w:sz w:val="21"/>
          <w:szCs w:val="21"/>
          <w:lang w:eastAsia="hu-HU"/>
        </w:rPr>
        <w:t>using System.Runtime.Net.Channel;</w: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br/>
      </w:r>
      <w:r w:rsidRPr="00165306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.</w:t>
      </w:r>
    </w:p>
    <w:p w14:paraId="3DF4CDBE" w14:textId="77777777" w:rsidR="00165306" w:rsidRPr="00165306" w:rsidRDefault="00165306" w:rsidP="00165306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5306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16</w:t>
      </w:r>
      <w:r w:rsidRPr="00165306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7385B4C8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Helyes</w:t>
      </w:r>
    </w:p>
    <w:p w14:paraId="6B7556C9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0F8F6039" w14:textId="5DC8FA62" w:rsidR="00165306" w:rsidRPr="00165306" w:rsidRDefault="00165306" w:rsidP="00165306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43402ED6">
          <v:shape id="_x0000_i1466" type="#_x0000_t75" style="width:1in;height:1in" o:ole="">
            <v:imagedata r:id="rId4" o:title=""/>
          </v:shape>
          <w:control r:id="rId65" w:name="DefaultOcxName58" w:shapeid="_x0000_i1466"/>
        </w:object>
      </w: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0A6B2049" w14:textId="77777777" w:rsidR="00165306" w:rsidRPr="00165306" w:rsidRDefault="00165306" w:rsidP="00165306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4AC23F20" w14:textId="77777777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Válassza ki a helyes kötéseket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3"/>
        <w:gridCol w:w="2853"/>
      </w:tblGrid>
      <w:tr w:rsidR="00165306" w:rsidRPr="00165306" w14:paraId="39E46A67" w14:textId="77777777" w:rsidTr="00165306">
        <w:tc>
          <w:tcPr>
            <w:tcW w:w="0" w:type="auto"/>
            <w:shd w:val="clear" w:color="auto" w:fill="auto"/>
            <w:vAlign w:val="center"/>
            <w:hideMark/>
          </w:tcPr>
          <w:p w14:paraId="18FC87B8" w14:textId="77777777" w:rsidR="00165306" w:rsidRPr="00165306" w:rsidRDefault="00165306" w:rsidP="00165306">
            <w:pPr>
              <w:spacing w:after="12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</w:pPr>
            <w:r w:rsidRPr="00165306"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  <w:t>Minden bejövő ‘hívást’ ugyanazon példányhoz továbbít.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14:paraId="2AEF5032" w14:textId="2E9C6902" w:rsidR="00165306" w:rsidRPr="00165306" w:rsidRDefault="00165306" w:rsidP="0016530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</w:pPr>
            <w:r w:rsidRPr="00165306"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  <w:t>1 válasz</w:t>
            </w:r>
            <w:r w:rsidRPr="00165306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 w14:anchorId="10519B71">
                <v:shape id="_x0000_i1469" type="#_x0000_t75" style="width:88.35pt;height:17.8pt" o:ole="">
                  <v:imagedata r:id="rId66" o:title=""/>
                </v:shape>
                <w:control r:id="rId67" w:name="DefaultOcxName59" w:shapeid="_x0000_i1469"/>
              </w:object>
            </w:r>
            <w:r w:rsidRPr="00165306"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  <w:t> </w:t>
            </w:r>
            <w:r w:rsidRPr="00165306">
              <w:rPr>
                <w:rFonts w:ascii="Verdana" w:eastAsia="Times New Roman" w:hAnsi="Verdana" w:cs="Times New Roman"/>
                <w:noProof/>
                <w:sz w:val="24"/>
                <w:szCs w:val="24"/>
                <w:lang w:eastAsia="hu-HU"/>
              </w:rPr>
              <mc:AlternateContent>
                <mc:Choice Requires="wps">
                  <w:drawing>
                    <wp:inline distT="0" distB="0" distL="0" distR="0" wp14:anchorId="25C4ED68" wp14:editId="3EA39988">
                      <wp:extent cx="304800" cy="304800"/>
                      <wp:effectExtent l="0" t="0" r="0" b="0"/>
                      <wp:docPr id="8" name="Téglalap 8" descr="Helye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0881A7" id="Téglalap 8" o:spid="_x0000_s1026" alt="Hely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65306" w:rsidRPr="00165306" w14:paraId="1741121C" w14:textId="77777777" w:rsidTr="00165306">
        <w:tc>
          <w:tcPr>
            <w:tcW w:w="0" w:type="auto"/>
            <w:shd w:val="clear" w:color="auto" w:fill="auto"/>
            <w:vAlign w:val="center"/>
            <w:hideMark/>
          </w:tcPr>
          <w:p w14:paraId="0AD2BBE6" w14:textId="77777777" w:rsidR="00165306" w:rsidRPr="00165306" w:rsidRDefault="00165306" w:rsidP="00165306">
            <w:pPr>
              <w:spacing w:after="12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</w:pPr>
            <w:r w:rsidRPr="00165306"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  <w:t>A szerver a hálózaton visszaküldi a visszatérési értéket, majd a GC eltakarítja a példányt.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14:paraId="517F2F29" w14:textId="32F6B967" w:rsidR="00165306" w:rsidRPr="00165306" w:rsidRDefault="00165306" w:rsidP="0016530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</w:pPr>
            <w:r w:rsidRPr="00165306"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  <w:t>2 válasz</w:t>
            </w:r>
            <w:r w:rsidRPr="00165306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 w14:anchorId="0ED480D5">
                <v:shape id="_x0000_i1472" type="#_x0000_t75" style="width:88.35pt;height:17.8pt" o:ole="">
                  <v:imagedata r:id="rId68" o:title=""/>
                </v:shape>
                <w:control r:id="rId69" w:name="DefaultOcxName60" w:shapeid="_x0000_i1472"/>
              </w:object>
            </w:r>
            <w:r w:rsidRPr="00165306"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  <w:t> </w:t>
            </w:r>
            <w:r w:rsidRPr="00165306">
              <w:rPr>
                <w:rFonts w:ascii="Verdana" w:eastAsia="Times New Roman" w:hAnsi="Verdana" w:cs="Times New Roman"/>
                <w:noProof/>
                <w:sz w:val="24"/>
                <w:szCs w:val="24"/>
                <w:lang w:eastAsia="hu-HU"/>
              </w:rPr>
              <mc:AlternateContent>
                <mc:Choice Requires="wps">
                  <w:drawing>
                    <wp:inline distT="0" distB="0" distL="0" distR="0" wp14:anchorId="095F1AE3" wp14:editId="5E0D05C3">
                      <wp:extent cx="304800" cy="304800"/>
                      <wp:effectExtent l="0" t="0" r="0" b="0"/>
                      <wp:docPr id="7" name="Téglalap 7" descr="Helye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A65932" id="Téglalap 7" o:spid="_x0000_s1026" alt="Hely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65306" w:rsidRPr="00165306" w14:paraId="1EBF054A" w14:textId="77777777" w:rsidTr="00165306">
        <w:tc>
          <w:tcPr>
            <w:tcW w:w="0" w:type="auto"/>
            <w:shd w:val="clear" w:color="auto" w:fill="auto"/>
            <w:vAlign w:val="center"/>
            <w:hideMark/>
          </w:tcPr>
          <w:p w14:paraId="36608A53" w14:textId="77777777" w:rsidR="00165306" w:rsidRPr="00165306" w:rsidRDefault="00165306" w:rsidP="00165306">
            <w:pPr>
              <w:spacing w:after="12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</w:pPr>
            <w:r w:rsidRPr="00165306"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  <w:t>Valahányszor valaki meghívja a példány metódusát, a szerver mindig létrehoz egy példányt a hívás kezeléséhez.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14:paraId="30A756F0" w14:textId="774C18FB" w:rsidR="00165306" w:rsidRPr="00165306" w:rsidRDefault="00165306" w:rsidP="0016530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</w:pPr>
            <w:r w:rsidRPr="00165306"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  <w:t>3 válasz</w:t>
            </w:r>
            <w:r w:rsidRPr="00165306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 w14:anchorId="20973016">
                <v:shape id="_x0000_i1475" type="#_x0000_t75" style="width:88.35pt;height:17.8pt" o:ole="">
                  <v:imagedata r:id="rId70" o:title=""/>
                </v:shape>
                <w:control r:id="rId71" w:name="DefaultOcxName61" w:shapeid="_x0000_i1475"/>
              </w:object>
            </w:r>
            <w:r w:rsidRPr="00165306"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  <w:t> </w:t>
            </w:r>
            <w:r w:rsidRPr="00165306">
              <w:rPr>
                <w:rFonts w:ascii="Verdana" w:eastAsia="Times New Roman" w:hAnsi="Verdana" w:cs="Times New Roman"/>
                <w:noProof/>
                <w:sz w:val="24"/>
                <w:szCs w:val="24"/>
                <w:lang w:eastAsia="hu-HU"/>
              </w:rPr>
              <mc:AlternateContent>
                <mc:Choice Requires="wps">
                  <w:drawing>
                    <wp:inline distT="0" distB="0" distL="0" distR="0" wp14:anchorId="631C899E" wp14:editId="63B41926">
                      <wp:extent cx="304800" cy="304800"/>
                      <wp:effectExtent l="0" t="0" r="0" b="0"/>
                      <wp:docPr id="6" name="Téglalap 6" descr="Helye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FA682F" id="Téglalap 6" o:spid="_x0000_s1026" alt="Hely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213AA208" w14:textId="77777777" w:rsidR="00165306" w:rsidRPr="00165306" w:rsidRDefault="00165306" w:rsidP="00165306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6166BE95" w14:textId="77777777" w:rsidR="00165306" w:rsidRPr="00165306" w:rsidRDefault="00165306" w:rsidP="00165306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válasz: Minden bejövő ‘hívást’ ugyanazon példányhoz továbbít. – Singleton, A szerver a hálózaton visszaküldi a visszatérési értéket, majd a GC eltakarítja a példányt. – SingleCall, Valahányszor valaki meghívja a példány metódusát, a szerver mindig létrehoz egy példányt a hívás kezeléséhez. – SingleCall</w:t>
      </w:r>
    </w:p>
    <w:p w14:paraId="3DAA4461" w14:textId="77777777" w:rsidR="00165306" w:rsidRPr="00165306" w:rsidRDefault="00165306" w:rsidP="00165306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5306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17</w:t>
      </w:r>
      <w:r w:rsidRPr="00165306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480E0671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Hibás</w:t>
      </w:r>
    </w:p>
    <w:p w14:paraId="5D1A08A5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0,00/1,00 pont</w:t>
      </w:r>
    </w:p>
    <w:p w14:paraId="4ACA9BD9" w14:textId="72704724" w:rsidR="00165306" w:rsidRPr="00165306" w:rsidRDefault="00165306" w:rsidP="00165306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58D85321">
          <v:shape id="_x0000_i1477" type="#_x0000_t75" style="width:1in;height:1in" o:ole="">
            <v:imagedata r:id="rId4" o:title=""/>
          </v:shape>
          <w:control r:id="rId72" w:name="DefaultOcxName62" w:shapeid="_x0000_i1477"/>
        </w:object>
      </w: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59C9C1FA" w14:textId="77777777" w:rsidR="00165306" w:rsidRPr="00165306" w:rsidRDefault="00165306" w:rsidP="00165306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2C236E1C" w14:textId="77777777" w:rsidR="00165306" w:rsidRPr="00165306" w:rsidRDefault="00165306" w:rsidP="00165306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lastRenderedPageBreak/>
        <w:t>Az RPC egy típusellenőrzött  mechanizmus,  amely  lehetővé  teszi  az,  hogy  egy  adott  gépen történő nyelvi szintű hívás automatikusan a megfelelő nyelvi hívássá alakuljon a másik gépen. </w:t>
      </w:r>
    </w:p>
    <w:p w14:paraId="6643FD4A" w14:textId="77777777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</w:p>
    <w:p w14:paraId="5958E6E8" w14:textId="77777777" w:rsidR="00165306" w:rsidRPr="00165306" w:rsidRDefault="00165306" w:rsidP="00165306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429F491E" w14:textId="593C3A24" w:rsidR="00165306" w:rsidRPr="00165306" w:rsidRDefault="00165306" w:rsidP="00165306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7DFA05EE">
          <v:shape id="_x0000_i1480" type="#_x0000_t75" style="width:20.05pt;height:17.8pt" o:ole="">
            <v:imagedata r:id="rId8" o:title=""/>
          </v:shape>
          <w:control r:id="rId73" w:name="DefaultOcxName63" w:shapeid="_x0000_i1480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73C4E0E2" w14:textId="55A71AB2" w:rsidR="00165306" w:rsidRPr="00165306" w:rsidRDefault="00165306" w:rsidP="00165306">
      <w:pPr>
        <w:shd w:val="clear" w:color="auto" w:fill="F2DEDE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7BC27FB5">
          <v:shape id="_x0000_i1483" type="#_x0000_t75" style="width:20.05pt;height:17.8pt" o:ole="">
            <v:imagedata r:id="rId6" o:title=""/>
          </v:shape>
          <w:control r:id="rId74" w:name="DefaultOcxName64" w:shapeid="_x0000_i1483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 </w:t>
      </w:r>
      <w:r w:rsidRPr="00165306">
        <w:rPr>
          <w:rFonts w:ascii="Verdana" w:eastAsia="Times New Roman" w:hAnsi="Verdana" w:cs="Times New Roman"/>
          <w:noProof/>
          <w:color w:val="333333"/>
          <w:sz w:val="21"/>
          <w:szCs w:val="21"/>
          <w:lang w:eastAsia="hu-HU"/>
        </w:rPr>
        <mc:AlternateContent>
          <mc:Choice Requires="wps">
            <w:drawing>
              <wp:inline distT="0" distB="0" distL="0" distR="0" wp14:anchorId="6FAA3385" wp14:editId="023923F1">
                <wp:extent cx="304800" cy="304800"/>
                <wp:effectExtent l="0" t="0" r="0" b="0"/>
                <wp:docPr id="5" name="Téglalap 5" descr="Hib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45AB6C" id="Téglalap 5" o:spid="_x0000_s1026" alt="Hibá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2F427E6" w14:textId="77777777" w:rsidR="00165306" w:rsidRPr="00165306" w:rsidRDefault="00165306" w:rsidP="00165306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4BAB8EAD" w14:textId="77777777" w:rsidR="00165306" w:rsidRPr="00165306" w:rsidRDefault="00165306" w:rsidP="00165306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0F8D60D0" w14:textId="77777777" w:rsidR="00165306" w:rsidRPr="00165306" w:rsidRDefault="00165306" w:rsidP="00165306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5306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18</w:t>
      </w:r>
      <w:r w:rsidRPr="00165306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3DC7B67F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Helyes</w:t>
      </w:r>
    </w:p>
    <w:p w14:paraId="31B1030D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6ECEC630" w14:textId="4DC0D88A" w:rsidR="00165306" w:rsidRPr="00165306" w:rsidRDefault="00165306" w:rsidP="00165306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6F875D64">
          <v:shape id="_x0000_i1485" type="#_x0000_t75" style="width:1in;height:1in" o:ole="">
            <v:imagedata r:id="rId4" o:title=""/>
          </v:shape>
          <w:control r:id="rId75" w:name="DefaultOcxName65" w:shapeid="_x0000_i1485"/>
        </w:object>
      </w: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0D960FAF" w14:textId="77777777" w:rsidR="00165306" w:rsidRPr="00165306" w:rsidRDefault="00165306" w:rsidP="00165306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50E463F2" w14:textId="77777777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 Guid.NewGuid() metódus egyedi karaktersorozatot generál, amelyet felhasználhatunk session azonosítóként</w:t>
      </w:r>
    </w:p>
    <w:p w14:paraId="64DB1DAB" w14:textId="77777777" w:rsidR="00165306" w:rsidRPr="00165306" w:rsidRDefault="00165306" w:rsidP="00165306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450E1265" w14:textId="7B750B36" w:rsidR="00165306" w:rsidRPr="00165306" w:rsidRDefault="00165306" w:rsidP="00165306">
      <w:pPr>
        <w:shd w:val="clear" w:color="auto" w:fill="DFF0D8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3716AAB5">
          <v:shape id="_x0000_i1488" type="#_x0000_t75" style="width:20.05pt;height:17.8pt" o:ole="">
            <v:imagedata r:id="rId6" o:title=""/>
          </v:shape>
          <w:control r:id="rId76" w:name="DefaultOcxName66" w:shapeid="_x0000_i1488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 </w:t>
      </w:r>
      <w:r w:rsidRPr="00165306">
        <w:rPr>
          <w:rFonts w:ascii="Verdana" w:eastAsia="Times New Roman" w:hAnsi="Verdana" w:cs="Times New Roman"/>
          <w:noProof/>
          <w:color w:val="333333"/>
          <w:sz w:val="21"/>
          <w:szCs w:val="21"/>
          <w:lang w:eastAsia="hu-HU"/>
        </w:rPr>
        <mc:AlternateContent>
          <mc:Choice Requires="wps">
            <w:drawing>
              <wp:inline distT="0" distB="0" distL="0" distR="0" wp14:anchorId="7B9FB273" wp14:editId="637D9DEE">
                <wp:extent cx="304800" cy="304800"/>
                <wp:effectExtent l="0" t="0" r="0" b="0"/>
                <wp:docPr id="4" name="Téglalap 4" descr="Hely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BB0CBC" id="Téglalap 4" o:spid="_x0000_s1026" alt="Hely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7E48E66" w14:textId="33A55B82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388DD7AB">
          <v:shape id="_x0000_i1491" type="#_x0000_t75" style="width:20.05pt;height:17.8pt" o:ole="">
            <v:imagedata r:id="rId8" o:title=""/>
          </v:shape>
          <w:control r:id="rId77" w:name="DefaultOcxName67" w:shapeid="_x0000_i1491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2637B380" w14:textId="77777777" w:rsidR="00165306" w:rsidRPr="00165306" w:rsidRDefault="00165306" w:rsidP="00165306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41EE042D" w14:textId="77777777" w:rsidR="00165306" w:rsidRPr="00165306" w:rsidRDefault="00165306" w:rsidP="00165306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6323018C" w14:textId="77777777" w:rsidR="00165306" w:rsidRPr="00165306" w:rsidRDefault="00165306" w:rsidP="00165306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5306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19</w:t>
      </w:r>
      <w:r w:rsidRPr="00165306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50FF3179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Helyes</w:t>
      </w:r>
    </w:p>
    <w:p w14:paraId="6919D216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1E9D7BBF" w14:textId="16E5798C" w:rsidR="00165306" w:rsidRPr="00165306" w:rsidRDefault="00165306" w:rsidP="00165306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3497988F">
          <v:shape id="_x0000_i1493" type="#_x0000_t75" style="width:1in;height:1in" o:ole="">
            <v:imagedata r:id="rId4" o:title=""/>
          </v:shape>
          <w:control r:id="rId78" w:name="DefaultOcxName68" w:shapeid="_x0000_i1493"/>
        </w:object>
      </w: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1AA11B7E" w14:textId="77777777" w:rsidR="00165306" w:rsidRPr="00165306" w:rsidRDefault="00165306" w:rsidP="00165306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31A860BB" w14:textId="77777777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MarshalByRefObject osztályt a System.Runtime.Remoting névtérben lehet elérni</w:t>
      </w:r>
    </w:p>
    <w:p w14:paraId="2393A301" w14:textId="77777777" w:rsidR="00165306" w:rsidRPr="00165306" w:rsidRDefault="00165306" w:rsidP="00165306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71E11243" w14:textId="27BC05C6" w:rsidR="00165306" w:rsidRPr="00165306" w:rsidRDefault="00165306" w:rsidP="00165306">
      <w:pPr>
        <w:shd w:val="clear" w:color="auto" w:fill="DFF0D8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36C46CD5">
          <v:shape id="_x0000_i1496" type="#_x0000_t75" style="width:20.05pt;height:17.8pt" o:ole="">
            <v:imagedata r:id="rId6" o:title=""/>
          </v:shape>
          <w:control r:id="rId79" w:name="DefaultOcxName69" w:shapeid="_x0000_i1496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 </w:t>
      </w:r>
      <w:r w:rsidRPr="00165306">
        <w:rPr>
          <w:rFonts w:ascii="Verdana" w:eastAsia="Times New Roman" w:hAnsi="Verdana" w:cs="Times New Roman"/>
          <w:noProof/>
          <w:color w:val="333333"/>
          <w:sz w:val="21"/>
          <w:szCs w:val="21"/>
          <w:lang w:eastAsia="hu-HU"/>
        </w:rPr>
        <mc:AlternateContent>
          <mc:Choice Requires="wps">
            <w:drawing>
              <wp:inline distT="0" distB="0" distL="0" distR="0" wp14:anchorId="288FFAC7" wp14:editId="5B1E7004">
                <wp:extent cx="304800" cy="304800"/>
                <wp:effectExtent l="0" t="0" r="0" b="0"/>
                <wp:docPr id="3" name="Téglalap 3" descr="Hely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0EEC5" id="Téglalap 3" o:spid="_x0000_s1026" alt="Hely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2867751" w14:textId="720A9A3E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36945E23">
          <v:shape id="_x0000_i1499" type="#_x0000_t75" style="width:20.05pt;height:17.8pt" o:ole="">
            <v:imagedata r:id="rId8" o:title=""/>
          </v:shape>
          <w:control r:id="rId80" w:name="DefaultOcxName70" w:shapeid="_x0000_i1499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5B9C5CAE" w14:textId="77777777" w:rsidR="00165306" w:rsidRPr="00165306" w:rsidRDefault="00165306" w:rsidP="00165306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189C5B86" w14:textId="77777777" w:rsidR="00165306" w:rsidRPr="00165306" w:rsidRDefault="00165306" w:rsidP="00165306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416FF521" w14:textId="77777777" w:rsidR="00165306" w:rsidRPr="00165306" w:rsidRDefault="00165306" w:rsidP="00165306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5306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20</w:t>
      </w:r>
      <w:r w:rsidRPr="00165306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7F1BB778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Helyes</w:t>
      </w:r>
    </w:p>
    <w:p w14:paraId="655A778B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5AA90090" w14:textId="12A83254" w:rsidR="00165306" w:rsidRPr="00165306" w:rsidRDefault="00165306" w:rsidP="00165306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</w:rPr>
        <w:lastRenderedPageBreak/>
        <w:object w:dxaOrig="1440" w:dyaOrig="1440" w14:anchorId="74EC473E">
          <v:shape id="_x0000_i1501" type="#_x0000_t75" style="width:1in;height:1in" o:ole="">
            <v:imagedata r:id="rId4" o:title=""/>
          </v:shape>
          <w:control r:id="rId81" w:name="DefaultOcxName71" w:shapeid="_x0000_i1501"/>
        </w:object>
      </w: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208771D3" w14:textId="77777777" w:rsidR="00165306" w:rsidRPr="00165306" w:rsidRDefault="00165306" w:rsidP="00165306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07267982" w14:textId="77777777" w:rsidR="00165306" w:rsidRPr="00165306" w:rsidRDefault="00165306" w:rsidP="00165306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szerver oldalon lehetővé tettünk egy metódus elérését:</w:t>
      </w:r>
    </w:p>
    <w:p w14:paraId="6A101923" w14:textId="77777777" w:rsidR="00165306" w:rsidRPr="00165306" w:rsidRDefault="00165306" w:rsidP="00165306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RemotingConfiguration.RegisterWellKnownServiceType( typeof(HelloRemotingService.HelloRemontingService),"GetMessage",WellKnownObjectMode.Singleton);</w:t>
      </w:r>
    </w:p>
    <w:p w14:paraId="06A1344D" w14:textId="77777777" w:rsidR="00165306" w:rsidRPr="00165306" w:rsidRDefault="00165306" w:rsidP="00165306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</w:p>
    <w:p w14:paraId="7160269E" w14:textId="77777777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kliens oldalon a kapcsolatot melyik GetObject metódus biztosítja?</w:t>
      </w:r>
    </w:p>
    <w:p w14:paraId="10B66187" w14:textId="77777777" w:rsidR="00165306" w:rsidRPr="00165306" w:rsidRDefault="00165306" w:rsidP="00165306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3FC841B3" w14:textId="26FF3559" w:rsidR="00165306" w:rsidRPr="00165306" w:rsidRDefault="00165306" w:rsidP="00165306">
      <w:pPr>
        <w:shd w:val="clear" w:color="auto" w:fill="DFF0D8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27761042">
          <v:shape id="_x0000_i1504" type="#_x0000_t75" style="width:20.05pt;height:17.8pt" o:ole="">
            <v:imagedata r:id="rId6" o:title=""/>
          </v:shape>
          <w:control r:id="rId82" w:name="DefaultOcxName72" w:shapeid="_x0000_i1504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a. Activator.GetObject(typeof(IHelloRemotingService.IHelloRemotingService),"tcp://localhost:8080/GetMessage"); </w:t>
      </w:r>
      <w:r w:rsidRPr="00165306">
        <w:rPr>
          <w:rFonts w:ascii="Verdana" w:eastAsia="Times New Roman" w:hAnsi="Verdana" w:cs="Times New Roman"/>
          <w:noProof/>
          <w:color w:val="333333"/>
          <w:sz w:val="21"/>
          <w:szCs w:val="21"/>
          <w:lang w:eastAsia="hu-HU"/>
        </w:rPr>
        <mc:AlternateContent>
          <mc:Choice Requires="wps">
            <w:drawing>
              <wp:inline distT="0" distB="0" distL="0" distR="0" wp14:anchorId="775A7BD4" wp14:editId="0BC3E992">
                <wp:extent cx="304800" cy="304800"/>
                <wp:effectExtent l="0" t="0" r="0" b="0"/>
                <wp:docPr id="2" name="Téglalap 2" descr="Hely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60EBE2" id="Téglalap 2" o:spid="_x0000_s1026" alt="Hely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8D38B6" w14:textId="2F12BE79" w:rsidR="00165306" w:rsidRPr="00165306" w:rsidRDefault="00165306" w:rsidP="00165306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654D7BA2">
          <v:shape id="_x0000_i1507" type="#_x0000_t75" style="width:20.05pt;height:17.8pt" o:ole="">
            <v:imagedata r:id="rId8" o:title=""/>
          </v:shape>
          <w:control r:id="rId83" w:name="DefaultOcxName73" w:shapeid="_x0000_i1507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b. Egyik sem</w:t>
      </w:r>
    </w:p>
    <w:p w14:paraId="44C558F0" w14:textId="710A1EA6" w:rsidR="00165306" w:rsidRPr="00165306" w:rsidRDefault="00165306" w:rsidP="00165306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688CED5C">
          <v:shape id="_x0000_i1510" type="#_x0000_t75" style="width:20.05pt;height:17.8pt" o:ole="">
            <v:imagedata r:id="rId8" o:title=""/>
          </v:shape>
          <w:control r:id="rId84" w:name="DefaultOcxName74" w:shapeid="_x0000_i1510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c. </w:t>
      </w:r>
      <w:r w:rsidRPr="00165306">
        <w:rPr>
          <w:rFonts w:ascii="Helvetica" w:eastAsia="Times New Roman" w:hAnsi="Helvetica" w:cs="Times New Roman"/>
          <w:color w:val="333333"/>
          <w:sz w:val="21"/>
          <w:szCs w:val="21"/>
          <w:lang w:eastAsia="hu-HU"/>
        </w:rPr>
        <w:t>Activator.GetObject(typeof(HelloRemotingService.HelloRemotingService),"tcp://localhost:8080/GetMessage");</w:t>
      </w:r>
    </w:p>
    <w:p w14:paraId="61F1B937" w14:textId="47F86F34" w:rsidR="00165306" w:rsidRPr="00165306" w:rsidRDefault="00165306" w:rsidP="00165306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017AD7C4">
          <v:shape id="_x0000_i1513" type="#_x0000_t75" style="width:20.05pt;height:17.8pt" o:ole="">
            <v:imagedata r:id="rId8" o:title=""/>
          </v:shape>
          <w:control r:id="rId85" w:name="DefaultOcxName75" w:shapeid="_x0000_i1513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d. </w:t>
      </w:r>
      <w:r w:rsidRPr="00165306">
        <w:rPr>
          <w:rFonts w:ascii="Helvetica" w:eastAsia="Times New Roman" w:hAnsi="Helvetica" w:cs="Times New Roman"/>
          <w:color w:val="333333"/>
          <w:sz w:val="21"/>
          <w:szCs w:val="21"/>
          <w:lang w:eastAsia="hu-HU"/>
        </w:rPr>
        <w:t>Activator.GetObject(IHelloRemotingService.IHelloRemotingService,"tcp://localhost:8080/Get");</w:t>
      </w:r>
    </w:p>
    <w:p w14:paraId="115B69F8" w14:textId="2E888E4C" w:rsidR="00165306" w:rsidRPr="00165306" w:rsidRDefault="00165306" w:rsidP="00165306">
      <w:pPr>
        <w:shd w:val="clear" w:color="auto" w:fill="D9EDF7"/>
        <w:spacing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60B4188C">
          <v:shape id="_x0000_i1516" type="#_x0000_t75" style="width:20.05pt;height:17.8pt" o:ole="">
            <v:imagedata r:id="rId8" o:title=""/>
          </v:shape>
          <w:control r:id="rId86" w:name="DefaultOcxName76" w:shapeid="_x0000_i1516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e. </w:t>
      </w:r>
      <w:r w:rsidRPr="00165306">
        <w:rPr>
          <w:rFonts w:ascii="Helvetica" w:eastAsia="Times New Roman" w:hAnsi="Helvetica" w:cs="Times New Roman"/>
          <w:color w:val="333333"/>
          <w:sz w:val="21"/>
          <w:szCs w:val="21"/>
          <w:lang w:eastAsia="hu-HU"/>
        </w:rPr>
        <w:t>Activator.GetObject(IHelloRemotingService.IHelloRemotingService,"tcp://localhost:8080/GetMessage");</w:t>
      </w:r>
    </w:p>
    <w:p w14:paraId="7AFD13A6" w14:textId="77777777" w:rsidR="00165306" w:rsidRPr="00165306" w:rsidRDefault="00165306" w:rsidP="00165306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59E7CF39" w14:textId="77777777" w:rsidR="00165306" w:rsidRPr="00165306" w:rsidRDefault="00165306" w:rsidP="00165306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válasz: Activator.GetObject(typeof(IHelloRemotingService.IHelloRemotingService),"tcp://localhost:8080/GetMessage");.</w:t>
      </w:r>
    </w:p>
    <w:p w14:paraId="2D05AABB" w14:textId="77777777" w:rsidR="00165306" w:rsidRPr="00165306" w:rsidRDefault="00165306" w:rsidP="00165306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5306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21</w:t>
      </w:r>
      <w:r w:rsidRPr="00165306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4D73866C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Hibás</w:t>
      </w:r>
    </w:p>
    <w:p w14:paraId="63F8C9CE" w14:textId="77777777" w:rsidR="00165306" w:rsidRPr="00165306" w:rsidRDefault="00165306" w:rsidP="00165306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0,00/1,00 pont</w:t>
      </w:r>
    </w:p>
    <w:p w14:paraId="5A62C53E" w14:textId="1157477B" w:rsidR="00165306" w:rsidRPr="00165306" w:rsidRDefault="00165306" w:rsidP="00165306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781EA25A">
          <v:shape id="_x0000_i1518" type="#_x0000_t75" style="width:1in;height:1in" o:ole="">
            <v:imagedata r:id="rId4" o:title=""/>
          </v:shape>
          <w:control r:id="rId87" w:name="DefaultOcxName77" w:shapeid="_x0000_i1518"/>
        </w:object>
      </w:r>
      <w:r w:rsidRPr="00165306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1A35BA76" w14:textId="77777777" w:rsidR="00165306" w:rsidRPr="00165306" w:rsidRDefault="00165306" w:rsidP="00165306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1A3EF9AA" w14:textId="77777777" w:rsidR="00165306" w:rsidRPr="00165306" w:rsidRDefault="00165306" w:rsidP="00165306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CORBA technológiában már használható volt az IDL.</w:t>
      </w:r>
    </w:p>
    <w:p w14:paraId="7CFCBC74" w14:textId="77777777" w:rsidR="00165306" w:rsidRPr="00165306" w:rsidRDefault="00165306" w:rsidP="00165306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06D6BC35" w14:textId="6F8CBEB7" w:rsidR="00165306" w:rsidRPr="00165306" w:rsidRDefault="00165306" w:rsidP="00165306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4A4746CA">
          <v:shape id="_x0000_i1521" type="#_x0000_t75" style="width:20.05pt;height:17.8pt" o:ole="">
            <v:imagedata r:id="rId8" o:title=""/>
          </v:shape>
          <w:control r:id="rId88" w:name="DefaultOcxName78" w:shapeid="_x0000_i1521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76FEFFB6" w14:textId="7C2B49CA" w:rsidR="00165306" w:rsidRPr="00165306" w:rsidRDefault="00165306" w:rsidP="00165306">
      <w:pPr>
        <w:shd w:val="clear" w:color="auto" w:fill="F2DEDE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2B738308">
          <v:shape id="_x0000_i1524" type="#_x0000_t75" style="width:20.05pt;height:17.8pt" o:ole="">
            <v:imagedata r:id="rId6" o:title=""/>
          </v:shape>
          <w:control r:id="rId89" w:name="DefaultOcxName79" w:shapeid="_x0000_i1524"/>
        </w:object>
      </w:r>
      <w:r w:rsidRPr="00165306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 </w:t>
      </w:r>
      <w:r w:rsidRPr="00165306">
        <w:rPr>
          <w:rFonts w:ascii="Verdana" w:eastAsia="Times New Roman" w:hAnsi="Verdana" w:cs="Times New Roman"/>
          <w:noProof/>
          <w:color w:val="333333"/>
          <w:sz w:val="21"/>
          <w:szCs w:val="21"/>
          <w:lang w:eastAsia="hu-HU"/>
        </w:rPr>
        <mc:AlternateContent>
          <mc:Choice Requires="wps">
            <w:drawing>
              <wp:inline distT="0" distB="0" distL="0" distR="0" wp14:anchorId="0976A6F9" wp14:editId="3FA8581C">
                <wp:extent cx="304800" cy="304800"/>
                <wp:effectExtent l="0" t="0" r="0" b="0"/>
                <wp:docPr id="1" name="Téglalap 1" descr="Hib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1EAFF9" id="Téglalap 1" o:spid="_x0000_s1026" alt="Hibá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FA4EDBE" w14:textId="77777777" w:rsidR="00165306" w:rsidRPr="00165306" w:rsidRDefault="00165306" w:rsidP="00165306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654158FB" w14:textId="77777777" w:rsidR="00165306" w:rsidRPr="00165306" w:rsidRDefault="00165306" w:rsidP="00165306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5306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214E247A" w14:textId="73DE751B" w:rsidR="00165306" w:rsidRDefault="00165306" w:rsidP="005602D7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</w:pPr>
    </w:p>
    <w:p w14:paraId="3F5A18D1" w14:textId="3BBB7396" w:rsidR="005602D7" w:rsidRPr="005602D7" w:rsidRDefault="005602D7" w:rsidP="005602D7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5602D7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</w:t>
      </w:r>
      <w:r w:rsidRPr="005602D7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7E76CD48" w14:textId="77777777" w:rsidR="005602D7" w:rsidRPr="005602D7" w:rsidRDefault="005602D7" w:rsidP="005602D7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lastRenderedPageBreak/>
        <w:t>Kész</w:t>
      </w:r>
    </w:p>
    <w:p w14:paraId="2EAE4EAD" w14:textId="77777777" w:rsidR="005602D7" w:rsidRPr="005602D7" w:rsidRDefault="005602D7" w:rsidP="005602D7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700CFEB6" w14:textId="77E81F37" w:rsidR="005602D7" w:rsidRPr="005602D7" w:rsidRDefault="005602D7" w:rsidP="005602D7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7EFE1AF9">
          <v:shape id="_x0000_i1526" type="#_x0000_t75" style="width:1in;height:1in" o:ole="">
            <v:imagedata r:id="rId4" o:title=""/>
          </v:shape>
          <w:control r:id="rId90" w:name="DefaultOcxName" w:shapeid="_x0000_i1526"/>
        </w:object>
      </w: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3D949157" w14:textId="77777777" w:rsidR="005602D7" w:rsidRPr="005602D7" w:rsidRDefault="005602D7" w:rsidP="005602D7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07988EF3" w14:textId="77777777" w:rsidR="005602D7" w:rsidRPr="005602D7" w:rsidRDefault="005602D7" w:rsidP="005602D7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.NET alatt az RPC csak akkor használható, ha a szerver és a kliens program is .NET környezetben fut</w:t>
      </w:r>
    </w:p>
    <w:p w14:paraId="02B0B9AD" w14:textId="77777777" w:rsidR="005602D7" w:rsidRPr="005602D7" w:rsidRDefault="005602D7" w:rsidP="005602D7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50CFDA91" w14:textId="1E795D6D" w:rsidR="005602D7" w:rsidRPr="005602D7" w:rsidRDefault="005602D7" w:rsidP="005602D7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755DB29F">
          <v:shape id="_x0000_i1529" type="#_x0000_t75" style="width:20.05pt;height:17.8pt" o:ole="">
            <v:imagedata r:id="rId6" o:title=""/>
          </v:shape>
          <w:control r:id="rId91" w:name="DefaultOcxName1" w:shapeid="_x0000_i1529"/>
        </w:object>
      </w: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5100D9C6" w14:textId="73F59AA3" w:rsidR="005602D7" w:rsidRPr="005602D7" w:rsidRDefault="005602D7" w:rsidP="005602D7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269A7AD2">
          <v:shape id="_x0000_i1532" type="#_x0000_t75" style="width:20.05pt;height:17.8pt" o:ole="">
            <v:imagedata r:id="rId8" o:title=""/>
          </v:shape>
          <w:control r:id="rId92" w:name="DefaultOcxName2" w:shapeid="_x0000_i1532"/>
        </w:object>
      </w: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28AF5D65" w14:textId="77777777" w:rsidR="005602D7" w:rsidRPr="005602D7" w:rsidRDefault="005602D7" w:rsidP="005602D7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6A9EA4B6" w14:textId="77777777" w:rsidR="005602D7" w:rsidRPr="005602D7" w:rsidRDefault="005602D7" w:rsidP="005602D7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6321BCB9" w14:textId="77777777" w:rsidR="005602D7" w:rsidRPr="005602D7" w:rsidRDefault="005602D7" w:rsidP="005602D7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5602D7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2</w:t>
      </w:r>
      <w:r w:rsidRPr="005602D7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2051E08C" w14:textId="77777777" w:rsidR="005602D7" w:rsidRPr="005602D7" w:rsidRDefault="005602D7" w:rsidP="005602D7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00201E73" w14:textId="77777777" w:rsidR="005602D7" w:rsidRPr="005602D7" w:rsidRDefault="005602D7" w:rsidP="005602D7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6B3CCF1B" w14:textId="34E34EDD" w:rsidR="005602D7" w:rsidRPr="005602D7" w:rsidRDefault="005602D7" w:rsidP="005602D7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0F6683EA">
          <v:shape id="_x0000_i1534" type="#_x0000_t75" style="width:1in;height:1in" o:ole="">
            <v:imagedata r:id="rId4" o:title=""/>
          </v:shape>
          <w:control r:id="rId93" w:name="DefaultOcxName3" w:shapeid="_x0000_i1534"/>
        </w:object>
      </w: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16E23AE5" w14:textId="77777777" w:rsidR="005602D7" w:rsidRPr="005602D7" w:rsidRDefault="005602D7" w:rsidP="005602D7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7FFA1D42" w14:textId="77777777" w:rsidR="005602D7" w:rsidRPr="005602D7" w:rsidRDefault="005602D7" w:rsidP="005602D7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.NET-ben a stub funkciók egy részét a proxy osztály végzi</w:t>
      </w:r>
    </w:p>
    <w:p w14:paraId="3941646A" w14:textId="77777777" w:rsidR="005602D7" w:rsidRPr="005602D7" w:rsidRDefault="005602D7" w:rsidP="005602D7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1CB5FEAB" w14:textId="4462DA99" w:rsidR="005602D7" w:rsidRPr="005602D7" w:rsidRDefault="005602D7" w:rsidP="005602D7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6ADF4F45">
          <v:shape id="_x0000_i1537" type="#_x0000_t75" style="width:20.05pt;height:17.8pt" o:ole="">
            <v:imagedata r:id="rId6" o:title=""/>
          </v:shape>
          <w:control r:id="rId94" w:name="DefaultOcxName4" w:shapeid="_x0000_i1537"/>
        </w:object>
      </w: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0CF79687" w14:textId="3D0DCCC9" w:rsidR="005602D7" w:rsidRPr="005602D7" w:rsidRDefault="005602D7" w:rsidP="005602D7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13F0EACD">
          <v:shape id="_x0000_i1540" type="#_x0000_t75" style="width:20.05pt;height:17.8pt" o:ole="">
            <v:imagedata r:id="rId8" o:title=""/>
          </v:shape>
          <w:control r:id="rId95" w:name="DefaultOcxName5" w:shapeid="_x0000_i1540"/>
        </w:object>
      </w: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1156798F" w14:textId="77777777" w:rsidR="005602D7" w:rsidRPr="005602D7" w:rsidRDefault="005602D7" w:rsidP="005602D7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3D82257C" w14:textId="77777777" w:rsidR="005602D7" w:rsidRPr="005602D7" w:rsidRDefault="005602D7" w:rsidP="005602D7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44E4EB46" w14:textId="77777777" w:rsidR="005602D7" w:rsidRPr="005602D7" w:rsidRDefault="005602D7" w:rsidP="005602D7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5602D7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3</w:t>
      </w:r>
      <w:r w:rsidRPr="005602D7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1D22C57B" w14:textId="77777777" w:rsidR="005602D7" w:rsidRPr="005602D7" w:rsidRDefault="005602D7" w:rsidP="005602D7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59FECC7C" w14:textId="77777777" w:rsidR="005602D7" w:rsidRPr="005602D7" w:rsidRDefault="005602D7" w:rsidP="005602D7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1EF791DB" w14:textId="36526ABB" w:rsidR="005602D7" w:rsidRPr="005602D7" w:rsidRDefault="005602D7" w:rsidP="005602D7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1C6C8122">
          <v:shape id="_x0000_i1542" type="#_x0000_t75" style="width:1in;height:1in" o:ole="">
            <v:imagedata r:id="rId4" o:title=""/>
          </v:shape>
          <w:control r:id="rId96" w:name="DefaultOcxName6" w:shapeid="_x0000_i1542"/>
        </w:object>
      </w: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1AA34C1D" w14:textId="77777777" w:rsidR="005602D7" w:rsidRPr="005602D7" w:rsidRDefault="005602D7" w:rsidP="005602D7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05ABA7F1" w14:textId="77777777" w:rsidR="005602D7" w:rsidRPr="005602D7" w:rsidRDefault="005602D7" w:rsidP="005602D7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http://tempuri.org névteret a VS generálja, megváltoztatása mindig kötelező</w:t>
      </w:r>
    </w:p>
    <w:p w14:paraId="25566CE5" w14:textId="77777777" w:rsidR="005602D7" w:rsidRPr="005602D7" w:rsidRDefault="005602D7" w:rsidP="005602D7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7F9C4456" w14:textId="78F62192" w:rsidR="005602D7" w:rsidRPr="005602D7" w:rsidRDefault="005602D7" w:rsidP="005602D7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09A2B3D8">
          <v:shape id="_x0000_i1545" type="#_x0000_t75" style="width:20.05pt;height:17.8pt" o:ole="">
            <v:imagedata r:id="rId8" o:title=""/>
          </v:shape>
          <w:control r:id="rId97" w:name="DefaultOcxName7" w:shapeid="_x0000_i1545"/>
        </w:object>
      </w: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28F68B75" w14:textId="7512C60C" w:rsidR="005602D7" w:rsidRPr="005602D7" w:rsidRDefault="005602D7" w:rsidP="005602D7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41DA2BAD">
          <v:shape id="_x0000_i1548" type="#_x0000_t75" style="width:20.05pt;height:17.8pt" o:ole="">
            <v:imagedata r:id="rId6" o:title=""/>
          </v:shape>
          <w:control r:id="rId98" w:name="DefaultOcxName8" w:shapeid="_x0000_i1548"/>
        </w:object>
      </w: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1550D6DB" w14:textId="77777777" w:rsidR="005602D7" w:rsidRPr="005602D7" w:rsidRDefault="005602D7" w:rsidP="005602D7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594F50BF" w14:textId="77777777" w:rsidR="005602D7" w:rsidRPr="005602D7" w:rsidRDefault="005602D7" w:rsidP="005602D7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lastRenderedPageBreak/>
        <w:t>A helyes válasz a 'Hamis'.</w:t>
      </w:r>
    </w:p>
    <w:p w14:paraId="52D98A46" w14:textId="77777777" w:rsidR="005602D7" w:rsidRPr="005602D7" w:rsidRDefault="005602D7" w:rsidP="005602D7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5602D7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4</w:t>
      </w:r>
      <w:r w:rsidRPr="005602D7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7E9A85EE" w14:textId="77777777" w:rsidR="005602D7" w:rsidRPr="005602D7" w:rsidRDefault="005602D7" w:rsidP="005602D7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0910E7E3" w14:textId="77777777" w:rsidR="005602D7" w:rsidRPr="005602D7" w:rsidRDefault="005602D7" w:rsidP="005602D7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689C9CA5" w14:textId="26ADE979" w:rsidR="005602D7" w:rsidRPr="005602D7" w:rsidRDefault="005602D7" w:rsidP="005602D7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69CA6D41">
          <v:shape id="_x0000_i1550" type="#_x0000_t75" style="width:1in;height:1in" o:ole="">
            <v:imagedata r:id="rId4" o:title=""/>
          </v:shape>
          <w:control r:id="rId99" w:name="DefaultOcxName9" w:shapeid="_x0000_i1550"/>
        </w:object>
      </w: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5B325416" w14:textId="77777777" w:rsidR="005602D7" w:rsidRPr="005602D7" w:rsidRDefault="005602D7" w:rsidP="005602D7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34D0AA48" w14:textId="77777777" w:rsidR="005602D7" w:rsidRPr="005602D7" w:rsidRDefault="00486511" w:rsidP="005602D7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hyperlink r:id="rId100" w:tooltip="Webszolgáltatás" w:history="1">
        <w:r w:rsidR="005602D7" w:rsidRPr="005602D7">
          <w:rPr>
            <w:rFonts w:ascii="Verdana" w:eastAsia="Times New Roman" w:hAnsi="Verdana" w:cs="Times New Roman"/>
            <w:color w:val="943B21"/>
            <w:sz w:val="21"/>
            <w:szCs w:val="21"/>
            <w:u w:val="single"/>
            <w:lang w:eastAsia="hu-HU"/>
          </w:rPr>
          <w:t>Webszolgáltatás</w:t>
        </w:r>
      </w:hyperlink>
      <w:r w:rsidR="005602D7"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 esetén XML szerializáció történik, mivel a HTTP nem támogatja a bináris adatforgalmat</w:t>
      </w:r>
    </w:p>
    <w:p w14:paraId="44216146" w14:textId="77777777" w:rsidR="005602D7" w:rsidRPr="005602D7" w:rsidRDefault="005602D7" w:rsidP="005602D7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4F9DA175" w14:textId="135DF869" w:rsidR="005602D7" w:rsidRPr="005602D7" w:rsidRDefault="005602D7" w:rsidP="005602D7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15CE358D">
          <v:shape id="_x0000_i1553" type="#_x0000_t75" style="width:20.05pt;height:17.8pt" o:ole="">
            <v:imagedata r:id="rId6" o:title=""/>
          </v:shape>
          <w:control r:id="rId101" w:name="DefaultOcxName10" w:shapeid="_x0000_i1553"/>
        </w:object>
      </w: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6D47D5F9" w14:textId="181E2177" w:rsidR="005602D7" w:rsidRPr="005602D7" w:rsidRDefault="005602D7" w:rsidP="005602D7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22E91B05">
          <v:shape id="_x0000_i1556" type="#_x0000_t75" style="width:20.05pt;height:17.8pt" o:ole="">
            <v:imagedata r:id="rId8" o:title=""/>
          </v:shape>
          <w:control r:id="rId102" w:name="DefaultOcxName11" w:shapeid="_x0000_i1556"/>
        </w:object>
      </w: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77E8B4CE" w14:textId="77777777" w:rsidR="005602D7" w:rsidRPr="005602D7" w:rsidRDefault="005602D7" w:rsidP="005602D7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356D2CB6" w14:textId="77777777" w:rsidR="005602D7" w:rsidRPr="005602D7" w:rsidRDefault="005602D7" w:rsidP="005602D7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38590EEB" w14:textId="77777777" w:rsidR="005602D7" w:rsidRPr="005602D7" w:rsidRDefault="005602D7" w:rsidP="005602D7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5602D7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5</w:t>
      </w:r>
      <w:r w:rsidRPr="005602D7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4B9E2E2E" w14:textId="77777777" w:rsidR="005602D7" w:rsidRPr="005602D7" w:rsidRDefault="005602D7" w:rsidP="005602D7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0E5E6844" w14:textId="77777777" w:rsidR="005602D7" w:rsidRPr="005602D7" w:rsidRDefault="005602D7" w:rsidP="005602D7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0,00/1,00 pont</w:t>
      </w:r>
    </w:p>
    <w:p w14:paraId="56D2AC1A" w14:textId="3B487136" w:rsidR="005602D7" w:rsidRPr="005602D7" w:rsidRDefault="005602D7" w:rsidP="005602D7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63BE5C84">
          <v:shape id="_x0000_i1558" type="#_x0000_t75" style="width:1in;height:1in" o:ole="">
            <v:imagedata r:id="rId4" o:title=""/>
          </v:shape>
          <w:control r:id="rId103" w:name="DefaultOcxName12" w:shapeid="_x0000_i1558"/>
        </w:object>
      </w: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6B215283" w14:textId="77777777" w:rsidR="005602D7" w:rsidRPr="005602D7" w:rsidRDefault="005602D7" w:rsidP="005602D7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78674919" w14:textId="77777777" w:rsidR="005602D7" w:rsidRPr="005602D7" w:rsidRDefault="005602D7" w:rsidP="005602D7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WDSL a </w:t>
      </w:r>
      <w:hyperlink r:id="rId104" w:tooltip="Webszolgáltatás" w:history="1">
        <w:r w:rsidRPr="005602D7">
          <w:rPr>
            <w:rFonts w:ascii="Verdana" w:eastAsia="Times New Roman" w:hAnsi="Verdana" w:cs="Times New Roman"/>
            <w:color w:val="943B21"/>
            <w:sz w:val="21"/>
            <w:szCs w:val="21"/>
            <w:u w:val="single"/>
            <w:lang w:eastAsia="hu-HU"/>
          </w:rPr>
          <w:t>webszolgáltatás</w:t>
        </w:r>
      </w:hyperlink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 nyilvános felületét írja le.</w:t>
      </w:r>
    </w:p>
    <w:p w14:paraId="2D6C384C" w14:textId="77777777" w:rsidR="005602D7" w:rsidRPr="005602D7" w:rsidRDefault="005602D7" w:rsidP="005602D7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2BB88AF6" w14:textId="06A1418F" w:rsidR="005602D7" w:rsidRPr="005602D7" w:rsidRDefault="005602D7" w:rsidP="005602D7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18F01BA8">
          <v:shape id="_x0000_i1561" type="#_x0000_t75" style="width:20.05pt;height:17.8pt" o:ole="">
            <v:imagedata r:id="rId6" o:title=""/>
          </v:shape>
          <w:control r:id="rId105" w:name="DefaultOcxName13" w:shapeid="_x0000_i1561"/>
        </w:object>
      </w: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61B7C08E" w14:textId="7CC4C5D2" w:rsidR="005602D7" w:rsidRPr="005602D7" w:rsidRDefault="005602D7" w:rsidP="005602D7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4E61BE7E">
          <v:shape id="_x0000_i1564" type="#_x0000_t75" style="width:20.05pt;height:17.8pt" o:ole="">
            <v:imagedata r:id="rId8" o:title=""/>
          </v:shape>
          <w:control r:id="rId106" w:name="DefaultOcxName14" w:shapeid="_x0000_i1564"/>
        </w:object>
      </w: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6162E279" w14:textId="77777777" w:rsidR="005602D7" w:rsidRPr="005602D7" w:rsidRDefault="005602D7" w:rsidP="005602D7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29972276" w14:textId="77777777" w:rsidR="005602D7" w:rsidRPr="005602D7" w:rsidRDefault="005602D7" w:rsidP="005602D7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 'Hamis'.</w:t>
      </w:r>
    </w:p>
    <w:p w14:paraId="2611CEED" w14:textId="77777777" w:rsidR="005602D7" w:rsidRPr="005602D7" w:rsidRDefault="005602D7" w:rsidP="005602D7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5602D7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6</w:t>
      </w:r>
      <w:r w:rsidRPr="005602D7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143C2D92" w14:textId="77777777" w:rsidR="005602D7" w:rsidRPr="005602D7" w:rsidRDefault="005602D7" w:rsidP="005602D7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63ACFADA" w14:textId="77777777" w:rsidR="005602D7" w:rsidRPr="005602D7" w:rsidRDefault="005602D7" w:rsidP="005602D7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7E205B9A" w14:textId="69B8E590" w:rsidR="005602D7" w:rsidRPr="005602D7" w:rsidRDefault="005602D7" w:rsidP="005602D7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16D5C609">
          <v:shape id="_x0000_i1566" type="#_x0000_t75" style="width:1in;height:1in" o:ole="">
            <v:imagedata r:id="rId4" o:title=""/>
          </v:shape>
          <w:control r:id="rId107" w:name="DefaultOcxName15" w:shapeid="_x0000_i1566"/>
        </w:object>
      </w: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3A671E0E" w14:textId="77777777" w:rsidR="005602D7" w:rsidRPr="005602D7" w:rsidRDefault="005602D7" w:rsidP="005602D7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20F8C359" w14:textId="77777777" w:rsidR="005602D7" w:rsidRPr="005602D7" w:rsidRDefault="005602D7" w:rsidP="005602D7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Csak azok a metódusok érthetők el távoli eljáráshívással, amelyek előtt ott van a [WebMethod] jelzés</w:t>
      </w:r>
    </w:p>
    <w:p w14:paraId="026AF305" w14:textId="77777777" w:rsidR="005602D7" w:rsidRPr="005602D7" w:rsidRDefault="005602D7" w:rsidP="005602D7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5BF9B772" w14:textId="70159F49" w:rsidR="005602D7" w:rsidRPr="005602D7" w:rsidRDefault="005602D7" w:rsidP="005602D7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</w:rPr>
        <w:lastRenderedPageBreak/>
        <w:object w:dxaOrig="1440" w:dyaOrig="1440" w14:anchorId="221B0E14">
          <v:shape id="_x0000_i1569" type="#_x0000_t75" style="width:20.05pt;height:17.8pt" o:ole="">
            <v:imagedata r:id="rId6" o:title=""/>
          </v:shape>
          <w:control r:id="rId108" w:name="DefaultOcxName16" w:shapeid="_x0000_i1569"/>
        </w:object>
      </w: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15FF65D6" w14:textId="7B014E97" w:rsidR="005602D7" w:rsidRPr="005602D7" w:rsidRDefault="005602D7" w:rsidP="005602D7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02F7E1B2">
          <v:shape id="_x0000_i1572" type="#_x0000_t75" style="width:20.05pt;height:17.8pt" o:ole="">
            <v:imagedata r:id="rId8" o:title=""/>
          </v:shape>
          <w:control r:id="rId109" w:name="DefaultOcxName17" w:shapeid="_x0000_i1572"/>
        </w:object>
      </w: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01F28FEC" w14:textId="77777777" w:rsidR="005602D7" w:rsidRPr="005602D7" w:rsidRDefault="005602D7" w:rsidP="005602D7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518807A8" w14:textId="77777777" w:rsidR="005602D7" w:rsidRPr="005602D7" w:rsidRDefault="005602D7" w:rsidP="005602D7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6A9A9757" w14:textId="77777777" w:rsidR="005602D7" w:rsidRPr="005602D7" w:rsidRDefault="005602D7" w:rsidP="005602D7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5602D7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7</w:t>
      </w:r>
      <w:r w:rsidRPr="005602D7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47ACD73F" w14:textId="77777777" w:rsidR="005602D7" w:rsidRPr="005602D7" w:rsidRDefault="005602D7" w:rsidP="005602D7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4CCA6247" w14:textId="77777777" w:rsidR="005602D7" w:rsidRPr="005602D7" w:rsidRDefault="005602D7" w:rsidP="005602D7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0B292832" w14:textId="606C87CB" w:rsidR="005602D7" w:rsidRPr="005602D7" w:rsidRDefault="005602D7" w:rsidP="005602D7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7A9A27A0">
          <v:shape id="_x0000_i1574" type="#_x0000_t75" style="width:1in;height:1in" o:ole="">
            <v:imagedata r:id="rId4" o:title=""/>
          </v:shape>
          <w:control r:id="rId110" w:name="DefaultOcxName18" w:shapeid="_x0000_i1574"/>
        </w:object>
      </w: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44F7B6F1" w14:textId="77777777" w:rsidR="005602D7" w:rsidRPr="005602D7" w:rsidRDefault="005602D7" w:rsidP="005602D7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6E321EE7" w14:textId="77777777" w:rsidR="005602D7" w:rsidRPr="005602D7" w:rsidRDefault="005602D7" w:rsidP="005602D7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UDDI egy platform-független keret, amely az internet használatával lehetővé teszi a szolgáltatások leírását, vállalkozások felderítését és az üzleti szolgáltatások integrálását.</w:t>
      </w:r>
    </w:p>
    <w:p w14:paraId="13D87E94" w14:textId="77777777" w:rsidR="005602D7" w:rsidRPr="005602D7" w:rsidRDefault="005602D7" w:rsidP="005602D7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737CB493" w14:textId="4A220DF0" w:rsidR="005602D7" w:rsidRPr="005602D7" w:rsidRDefault="005602D7" w:rsidP="005602D7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06EF2DA7">
          <v:shape id="_x0000_i1577" type="#_x0000_t75" style="width:20.05pt;height:17.8pt" o:ole="">
            <v:imagedata r:id="rId6" o:title=""/>
          </v:shape>
          <w:control r:id="rId111" w:name="DefaultOcxName19" w:shapeid="_x0000_i1577"/>
        </w:object>
      </w: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1228702E" w14:textId="0E1FF292" w:rsidR="005602D7" w:rsidRPr="005602D7" w:rsidRDefault="005602D7" w:rsidP="005602D7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20B701EA">
          <v:shape id="_x0000_i1580" type="#_x0000_t75" style="width:20.05pt;height:17.8pt" o:ole="">
            <v:imagedata r:id="rId8" o:title=""/>
          </v:shape>
          <w:control r:id="rId112" w:name="DefaultOcxName20" w:shapeid="_x0000_i1580"/>
        </w:object>
      </w: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34644318" w14:textId="77777777" w:rsidR="005602D7" w:rsidRPr="005602D7" w:rsidRDefault="005602D7" w:rsidP="005602D7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056EB3E8" w14:textId="77777777" w:rsidR="005602D7" w:rsidRPr="005602D7" w:rsidRDefault="005602D7" w:rsidP="005602D7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02F88A00" w14:textId="77777777" w:rsidR="005602D7" w:rsidRPr="005602D7" w:rsidRDefault="005602D7" w:rsidP="005602D7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5602D7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8</w:t>
      </w:r>
      <w:r w:rsidRPr="005602D7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13D2D6C1" w14:textId="77777777" w:rsidR="005602D7" w:rsidRPr="005602D7" w:rsidRDefault="005602D7" w:rsidP="005602D7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1A8558CC" w14:textId="77777777" w:rsidR="005602D7" w:rsidRPr="005602D7" w:rsidRDefault="005602D7" w:rsidP="005602D7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0,00/1,00 pont</w:t>
      </w:r>
    </w:p>
    <w:p w14:paraId="08AC5AD0" w14:textId="7920F52A" w:rsidR="005602D7" w:rsidRPr="005602D7" w:rsidRDefault="005602D7" w:rsidP="005602D7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27D121DC">
          <v:shape id="_x0000_i1582" type="#_x0000_t75" style="width:1in;height:1in" o:ole="">
            <v:imagedata r:id="rId4" o:title=""/>
          </v:shape>
          <w:control r:id="rId113" w:name="DefaultOcxName21" w:shapeid="_x0000_i1582"/>
        </w:object>
      </w: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572482BA" w14:textId="77777777" w:rsidR="005602D7" w:rsidRPr="005602D7" w:rsidRDefault="005602D7" w:rsidP="005602D7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2EB7F702" w14:textId="77777777" w:rsidR="005602D7" w:rsidRPr="005602D7" w:rsidRDefault="005602D7" w:rsidP="005602D7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.NET-es WebService esetén a kommunikáció során küldött-fogadott adatok jellemzően .............. kerülnek leírásra</w:t>
      </w:r>
    </w:p>
    <w:p w14:paraId="628BCE9B" w14:textId="77777777" w:rsidR="005602D7" w:rsidRPr="005602D7" w:rsidRDefault="005602D7" w:rsidP="005602D7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28820A12" w14:textId="767B8F40" w:rsidR="005602D7" w:rsidRPr="005602D7" w:rsidRDefault="005602D7" w:rsidP="005602D7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1D0CC313">
          <v:shape id="_x0000_i1585" type="#_x0000_t75" style="width:20.05pt;height:17.8pt" o:ole="">
            <v:imagedata r:id="rId6" o:title=""/>
          </v:shape>
          <w:control r:id="rId114" w:name="DefaultOcxName22" w:shapeid="_x0000_i1585"/>
        </w:object>
      </w: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a. SOAP nyelven</w:t>
      </w:r>
    </w:p>
    <w:p w14:paraId="1FC90E63" w14:textId="23AA276B" w:rsidR="005602D7" w:rsidRPr="005602D7" w:rsidRDefault="005602D7" w:rsidP="005602D7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0DA474B1">
          <v:shape id="_x0000_i1588" type="#_x0000_t75" style="width:20.05pt;height:17.8pt" o:ole="">
            <v:imagedata r:id="rId8" o:title=""/>
          </v:shape>
          <w:control r:id="rId115" w:name="DefaultOcxName23" w:shapeid="_x0000_i1588"/>
        </w:object>
      </w: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b. WSDL nyelven</w:t>
      </w:r>
    </w:p>
    <w:p w14:paraId="7F39A821" w14:textId="02807B6C" w:rsidR="005602D7" w:rsidRPr="005602D7" w:rsidRDefault="005602D7" w:rsidP="005602D7">
      <w:pPr>
        <w:shd w:val="clear" w:color="auto" w:fill="D9EDF7"/>
        <w:spacing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791D5408">
          <v:shape id="_x0000_i1591" type="#_x0000_t75" style="width:20.05pt;height:17.8pt" o:ole="">
            <v:imagedata r:id="rId8" o:title=""/>
          </v:shape>
          <w:control r:id="rId116" w:name="DefaultOcxName24" w:shapeid="_x0000_i1591"/>
        </w:object>
      </w: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c. XML</w:t>
      </w:r>
    </w:p>
    <w:p w14:paraId="61F3F4B8" w14:textId="77777777" w:rsidR="005602D7" w:rsidRPr="005602D7" w:rsidRDefault="005602D7" w:rsidP="005602D7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67002510" w14:textId="77777777" w:rsidR="005602D7" w:rsidRPr="005602D7" w:rsidRDefault="005602D7" w:rsidP="005602D7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válasz: XML.</w:t>
      </w:r>
    </w:p>
    <w:p w14:paraId="0B9AB813" w14:textId="77777777" w:rsidR="005602D7" w:rsidRPr="005602D7" w:rsidRDefault="005602D7" w:rsidP="005602D7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5602D7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9</w:t>
      </w:r>
      <w:r w:rsidRPr="005602D7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49945B89" w14:textId="77777777" w:rsidR="005602D7" w:rsidRPr="005602D7" w:rsidRDefault="005602D7" w:rsidP="005602D7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5B887E2B" w14:textId="77777777" w:rsidR="005602D7" w:rsidRPr="005602D7" w:rsidRDefault="005602D7" w:rsidP="005602D7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1E5D2AF0" w14:textId="704BE8CA" w:rsidR="005602D7" w:rsidRPr="005602D7" w:rsidRDefault="005602D7" w:rsidP="005602D7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</w:rPr>
        <w:lastRenderedPageBreak/>
        <w:object w:dxaOrig="1440" w:dyaOrig="1440" w14:anchorId="752DBDC6">
          <v:shape id="_x0000_i1593" type="#_x0000_t75" style="width:1in;height:1in" o:ole="">
            <v:imagedata r:id="rId4" o:title=""/>
          </v:shape>
          <w:control r:id="rId117" w:name="DefaultOcxName25" w:shapeid="_x0000_i1593"/>
        </w:object>
      </w: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77450191" w14:textId="77777777" w:rsidR="005602D7" w:rsidRPr="005602D7" w:rsidRDefault="005602D7" w:rsidP="005602D7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2D5A0359" w14:textId="77777777" w:rsidR="005602D7" w:rsidRPr="005602D7" w:rsidRDefault="005602D7" w:rsidP="005602D7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SOAP üzenetben csak a paraméterek neve és típus van megadva, leírva, a metódusok neve a WSDL-ben van.</w:t>
      </w:r>
    </w:p>
    <w:p w14:paraId="713F47EB" w14:textId="77777777" w:rsidR="005602D7" w:rsidRPr="005602D7" w:rsidRDefault="005602D7" w:rsidP="005602D7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23B6F35D" w14:textId="06359312" w:rsidR="005602D7" w:rsidRPr="005602D7" w:rsidRDefault="005602D7" w:rsidP="005602D7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76D65355">
          <v:shape id="_x0000_i1596" type="#_x0000_t75" style="width:20.05pt;height:17.8pt" o:ole="">
            <v:imagedata r:id="rId8" o:title=""/>
          </v:shape>
          <w:control r:id="rId118" w:name="DefaultOcxName26" w:shapeid="_x0000_i1596"/>
        </w:object>
      </w: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3CA30D54" w14:textId="649CE7B8" w:rsidR="005602D7" w:rsidRPr="005602D7" w:rsidRDefault="005602D7" w:rsidP="005602D7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1747CE34">
          <v:shape id="_x0000_i1599" type="#_x0000_t75" style="width:20.05pt;height:17.8pt" o:ole="">
            <v:imagedata r:id="rId6" o:title=""/>
          </v:shape>
          <w:control r:id="rId119" w:name="DefaultOcxName27" w:shapeid="_x0000_i1599"/>
        </w:object>
      </w: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5643217C" w14:textId="77777777" w:rsidR="005602D7" w:rsidRPr="005602D7" w:rsidRDefault="005602D7" w:rsidP="005602D7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6868874F" w14:textId="77777777" w:rsidR="005602D7" w:rsidRPr="005602D7" w:rsidRDefault="005602D7" w:rsidP="005602D7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 'Hamis'.</w:t>
      </w:r>
    </w:p>
    <w:p w14:paraId="0D1BC5CF" w14:textId="77777777" w:rsidR="005602D7" w:rsidRPr="005602D7" w:rsidRDefault="005602D7" w:rsidP="005602D7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5602D7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10</w:t>
      </w:r>
      <w:r w:rsidRPr="005602D7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7D803D15" w14:textId="77777777" w:rsidR="005602D7" w:rsidRPr="005602D7" w:rsidRDefault="005602D7" w:rsidP="005602D7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3BB4593F" w14:textId="77777777" w:rsidR="005602D7" w:rsidRPr="005602D7" w:rsidRDefault="005602D7" w:rsidP="005602D7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10D0A13A" w14:textId="56DD1AE5" w:rsidR="005602D7" w:rsidRPr="005602D7" w:rsidRDefault="005602D7" w:rsidP="005602D7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38BE7124">
          <v:shape id="_x0000_i1601" type="#_x0000_t75" style="width:1in;height:1in" o:ole="">
            <v:imagedata r:id="rId4" o:title=""/>
          </v:shape>
          <w:control r:id="rId120" w:name="DefaultOcxName28" w:shapeid="_x0000_i1601"/>
        </w:object>
      </w: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2EC5F1A8" w14:textId="77777777" w:rsidR="005602D7" w:rsidRPr="005602D7" w:rsidRDefault="005602D7" w:rsidP="005602D7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7AD48DB9" w14:textId="77777777" w:rsidR="005602D7" w:rsidRPr="005602D7" w:rsidRDefault="005602D7" w:rsidP="005602D7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Kliens oldalon a Visual Studio .NET a távoli eljárások egyszerű elérésének érdekében egy ..............osztályt hoz létre.</w:t>
      </w:r>
    </w:p>
    <w:p w14:paraId="474DEE4A" w14:textId="77777777" w:rsidR="005602D7" w:rsidRPr="005602D7" w:rsidRDefault="005602D7" w:rsidP="005602D7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13BB5EEF" w14:textId="4654782B" w:rsidR="005602D7" w:rsidRPr="005602D7" w:rsidRDefault="005602D7" w:rsidP="005602D7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7D073A28">
          <v:shape id="_x0000_i1604" type="#_x0000_t75" style="width:20.05pt;height:17.8pt" o:ole="">
            <v:imagedata r:id="rId8" o:title=""/>
          </v:shape>
          <w:control r:id="rId121" w:name="DefaultOcxName29" w:shapeid="_x0000_i1604"/>
        </w:object>
      </w: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a. átmeneti</w:t>
      </w:r>
    </w:p>
    <w:p w14:paraId="1635A655" w14:textId="1E9BAA92" w:rsidR="005602D7" w:rsidRPr="005602D7" w:rsidRDefault="005602D7" w:rsidP="005602D7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194F06B2">
          <v:shape id="_x0000_i1607" type="#_x0000_t75" style="width:20.05pt;height:17.8pt" o:ole="">
            <v:imagedata r:id="rId8" o:title=""/>
          </v:shape>
          <w:control r:id="rId122" w:name="DefaultOcxName30" w:shapeid="_x0000_i1607"/>
        </w:object>
      </w: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b. tükör</w:t>
      </w:r>
    </w:p>
    <w:p w14:paraId="233AC480" w14:textId="1382D858" w:rsidR="005602D7" w:rsidRPr="005602D7" w:rsidRDefault="005602D7" w:rsidP="005602D7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07C09F61">
          <v:shape id="_x0000_i1610" type="#_x0000_t75" style="width:20.05pt;height:17.8pt" o:ole="">
            <v:imagedata r:id="rId6" o:title=""/>
          </v:shape>
          <w:control r:id="rId123" w:name="DefaultOcxName31" w:shapeid="_x0000_i1610"/>
        </w:object>
      </w: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c. proxy</w:t>
      </w:r>
    </w:p>
    <w:p w14:paraId="20913021" w14:textId="49F0E06F" w:rsidR="005602D7" w:rsidRPr="005602D7" w:rsidRDefault="005602D7" w:rsidP="005602D7">
      <w:pPr>
        <w:shd w:val="clear" w:color="auto" w:fill="D9EDF7"/>
        <w:spacing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03AEEF02">
          <v:shape id="_x0000_i1613" type="#_x0000_t75" style="width:20.05pt;height:17.8pt" o:ole="">
            <v:imagedata r:id="rId8" o:title=""/>
          </v:shape>
          <w:control r:id="rId124" w:name="DefaultOcxName32" w:shapeid="_x0000_i1613"/>
        </w:object>
      </w: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d. egyik sem</w:t>
      </w:r>
    </w:p>
    <w:p w14:paraId="7CF01C5B" w14:textId="77777777" w:rsidR="005602D7" w:rsidRPr="005602D7" w:rsidRDefault="005602D7" w:rsidP="005602D7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227CBC02" w14:textId="77777777" w:rsidR="005602D7" w:rsidRPr="005602D7" w:rsidRDefault="005602D7" w:rsidP="005602D7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válasz: proxy.</w:t>
      </w:r>
    </w:p>
    <w:p w14:paraId="26455066" w14:textId="77777777" w:rsidR="005602D7" w:rsidRPr="005602D7" w:rsidRDefault="005602D7" w:rsidP="005602D7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5602D7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11</w:t>
      </w:r>
      <w:r w:rsidRPr="005602D7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4C2A3152" w14:textId="77777777" w:rsidR="005602D7" w:rsidRPr="005602D7" w:rsidRDefault="005602D7" w:rsidP="005602D7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09B2EF95" w14:textId="77777777" w:rsidR="005602D7" w:rsidRPr="005602D7" w:rsidRDefault="005602D7" w:rsidP="005602D7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309DE3F9" w14:textId="7F196441" w:rsidR="005602D7" w:rsidRPr="005602D7" w:rsidRDefault="005602D7" w:rsidP="005602D7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6913DDFD">
          <v:shape id="_x0000_i1615" type="#_x0000_t75" style="width:1in;height:1in" o:ole="">
            <v:imagedata r:id="rId4" o:title=""/>
          </v:shape>
          <w:control r:id="rId125" w:name="DefaultOcxName33" w:shapeid="_x0000_i1615"/>
        </w:object>
      </w:r>
      <w:r w:rsidRPr="005602D7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343F8DD1" w14:textId="77777777" w:rsidR="005602D7" w:rsidRPr="005602D7" w:rsidRDefault="005602D7" w:rsidP="005602D7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053053E9" w14:textId="77777777" w:rsidR="005602D7" w:rsidRPr="005602D7" w:rsidRDefault="005602D7" w:rsidP="005602D7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 </w:t>
      </w:r>
      <w:hyperlink r:id="rId126" w:tooltip="Webszolgáltatás" w:history="1">
        <w:r w:rsidRPr="005602D7">
          <w:rPr>
            <w:rFonts w:ascii="Verdana" w:eastAsia="Times New Roman" w:hAnsi="Verdana" w:cs="Times New Roman"/>
            <w:color w:val="943B21"/>
            <w:sz w:val="21"/>
            <w:szCs w:val="21"/>
            <w:u w:val="single"/>
            <w:lang w:eastAsia="hu-HU"/>
          </w:rPr>
          <w:t>webszolgáltatás</w:t>
        </w:r>
      </w:hyperlink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 valamely alkalmazások közötti adatcserére szolgáló protokollok és szabványok gyűjteménye</w:t>
      </w:r>
    </w:p>
    <w:p w14:paraId="2A0FC1FA" w14:textId="77777777" w:rsidR="005602D7" w:rsidRPr="005602D7" w:rsidRDefault="005602D7" w:rsidP="005602D7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39914D5E" w14:textId="07F7D9FB" w:rsidR="005602D7" w:rsidRPr="005602D7" w:rsidRDefault="005602D7" w:rsidP="005602D7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3A3830F1">
          <v:shape id="_x0000_i1618" type="#_x0000_t75" style="width:20.05pt;height:17.8pt" o:ole="">
            <v:imagedata r:id="rId6" o:title=""/>
          </v:shape>
          <w:control r:id="rId127" w:name="DefaultOcxName34" w:shapeid="_x0000_i1618"/>
        </w:object>
      </w: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1651D5CF" w14:textId="35E249D8" w:rsidR="005602D7" w:rsidRPr="005602D7" w:rsidRDefault="005602D7" w:rsidP="005602D7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333333"/>
          <w:sz w:val="21"/>
          <w:szCs w:val="21"/>
        </w:rPr>
        <w:lastRenderedPageBreak/>
        <w:object w:dxaOrig="1440" w:dyaOrig="1440" w14:anchorId="18BA54F6">
          <v:shape id="_x0000_i1621" type="#_x0000_t75" style="width:20.05pt;height:17.8pt" o:ole="">
            <v:imagedata r:id="rId8" o:title=""/>
          </v:shape>
          <w:control r:id="rId128" w:name="DefaultOcxName35" w:shapeid="_x0000_i1621"/>
        </w:object>
      </w:r>
      <w:r w:rsidRPr="005602D7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5C8424B0" w14:textId="77777777" w:rsidR="005602D7" w:rsidRPr="005602D7" w:rsidRDefault="005602D7" w:rsidP="005602D7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54806082" w14:textId="77777777" w:rsidR="005602D7" w:rsidRPr="005602D7" w:rsidRDefault="005602D7" w:rsidP="005602D7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5602D7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19923476" w14:textId="088253FC" w:rsidR="00516E2C" w:rsidRDefault="00486511"/>
    <w:p w14:paraId="6E948007" w14:textId="77777777" w:rsidR="001678EA" w:rsidRPr="001678EA" w:rsidRDefault="001678EA" w:rsidP="001678EA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Melyik üzenetküldési típusra jellemző?</w:t>
      </w:r>
    </w:p>
    <w:p w14:paraId="520071EC" w14:textId="77777777" w:rsidR="001678EA" w:rsidRPr="001678EA" w:rsidRDefault="001678EA" w:rsidP="001678EA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forgalmazás ebben az esetben (is) azzal kezdődik, hogy a kliens elküldi a szervernek a folyamat elkezdését kérő üzenetet, paramétereiben definiálva a részleteket, valamint megadja egy, a saját (kliens) kódjában szereplő függvény elérhetőségét.</w:t>
      </w:r>
    </w:p>
    <w:p w14:paraId="761F3B6E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</w:p>
    <w:p w14:paraId="2737DCDB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252074A2" w14:textId="0D4E08DE" w:rsidR="001678EA" w:rsidRPr="001678EA" w:rsidRDefault="001678EA" w:rsidP="001678EA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3E550CF6">
          <v:shape id="_x0000_i1624" type="#_x0000_t75" style="width:20.05pt;height:17.8pt" o:ole="">
            <v:imagedata r:id="rId6" o:title=""/>
          </v:shape>
          <w:control r:id="rId129" w:name="DefaultOcxName103" w:shapeid="_x0000_i1624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a. duplex</w:t>
      </w:r>
    </w:p>
    <w:p w14:paraId="692731BB" w14:textId="59E1362E" w:rsidR="001678EA" w:rsidRPr="001678EA" w:rsidRDefault="001678EA" w:rsidP="001678EA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5FDF00D9">
          <v:shape id="_x0000_i1627" type="#_x0000_t75" style="width:20.05pt;height:17.8pt" o:ole="">
            <v:imagedata r:id="rId8" o:title=""/>
          </v:shape>
          <w:control r:id="rId130" w:name="DefaultOcxName113" w:shapeid="_x0000_i1627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b. request response</w:t>
      </w:r>
    </w:p>
    <w:p w14:paraId="1FABCCB2" w14:textId="77C7830B" w:rsidR="001678EA" w:rsidRPr="001678EA" w:rsidRDefault="001678EA" w:rsidP="001678EA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0930699D">
          <v:shape id="_x0000_i1630" type="#_x0000_t75" style="width:20.05pt;height:17.8pt" o:ole="">
            <v:imagedata r:id="rId8" o:title=""/>
          </v:shape>
          <w:control r:id="rId131" w:name="DefaultOcxName213" w:shapeid="_x0000_i1630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c. mindegyik</w:t>
      </w:r>
    </w:p>
    <w:p w14:paraId="1CD88283" w14:textId="34604B9D" w:rsidR="001678EA" w:rsidRPr="001678EA" w:rsidRDefault="001678EA" w:rsidP="001678EA">
      <w:pPr>
        <w:shd w:val="clear" w:color="auto" w:fill="D9EDF7"/>
        <w:spacing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21506B47">
          <v:shape id="_x0000_i1633" type="#_x0000_t75" style="width:20.05pt;height:17.8pt" o:ole="">
            <v:imagedata r:id="rId8" o:title=""/>
          </v:shape>
          <w:control r:id="rId132" w:name="DefaultOcxName313" w:shapeid="_x0000_i1633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d. oneway</w:t>
      </w:r>
    </w:p>
    <w:p w14:paraId="391397C2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3FB1C1D9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válasz: duplex.</w:t>
      </w:r>
    </w:p>
    <w:p w14:paraId="2166698A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2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70EBA673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1B5D8962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6E6C34F6" w14:textId="7FA01397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253041F6">
          <v:shape id="_x0000_i1635" type="#_x0000_t75" style="width:1in;height:1in" o:ole="">
            <v:imagedata r:id="rId4" o:title=""/>
          </v:shape>
          <w:control r:id="rId133" w:name="DefaultOcxName412" w:shapeid="_x0000_i1635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4838C2B1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4491EDEC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Az OperationContract-ban az IsInitiating (bool)-tal lehet meghatározni, hogy sorrendi hívás esetén ez metódus kezdő hívás-e vagy sem.</w:t>
      </w:r>
    </w:p>
    <w:p w14:paraId="2D61469C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07DE9A47" w14:textId="1C1EC71E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475F3290">
          <v:shape id="_x0000_i1638" type="#_x0000_t75" style="width:20.05pt;height:17.8pt" o:ole="">
            <v:imagedata r:id="rId6" o:title=""/>
          </v:shape>
          <w:control r:id="rId134" w:name="DefaultOcxName512" w:shapeid="_x0000_i1638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01D153D6" w14:textId="7D73E453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2A23A0FF">
          <v:shape id="_x0000_i1641" type="#_x0000_t75" style="width:20.05pt;height:17.8pt" o:ole="">
            <v:imagedata r:id="rId8" o:title=""/>
          </v:shape>
          <w:control r:id="rId135" w:name="DefaultOcxName612" w:shapeid="_x0000_i1641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5689FB81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068257A4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5168D58A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3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3DD4FA5B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Nincs rá válasz</w:t>
      </w:r>
    </w:p>
    <w:p w14:paraId="2E954C20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 pont szerezhető</w:t>
      </w:r>
    </w:p>
    <w:p w14:paraId="30964403" w14:textId="5237104B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33E41295">
          <v:shape id="_x0000_i1643" type="#_x0000_t75" style="width:1in;height:1in" o:ole="">
            <v:imagedata r:id="rId4" o:title=""/>
          </v:shape>
          <w:control r:id="rId136" w:name="DefaultOcxName712" w:shapeid="_x0000_i1643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0FBBFF82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3A45DE97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.........................nem mások, mint metódusok, függvények egy csoportja</w:t>
      </w:r>
    </w:p>
    <w:p w14:paraId="257921D2" w14:textId="4C443B85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lastRenderedPageBreak/>
        <w:t>Válasz: </w:t>
      </w: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4FA99D98">
          <v:shape id="_x0000_i1647" type="#_x0000_t75" style="width:311pt;height:17.8pt" o:ole="">
            <v:imagedata r:id="rId137" o:title=""/>
          </v:shape>
          <w:control r:id="rId138" w:name="DefaultOcxName810" w:shapeid="_x0000_i1647"/>
        </w:object>
      </w:r>
    </w:p>
    <w:p w14:paraId="33133C66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0400D6FF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válasz: szolgáltatások.</w:t>
      </w:r>
    </w:p>
    <w:p w14:paraId="2F44A21F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4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770C3C8D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2B7BDD64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49E91C05" w14:textId="5E1F3A96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390FA44A">
          <v:shape id="_x0000_i1648" type="#_x0000_t75" style="width:1in;height:1in" o:ole="">
            <v:imagedata r:id="rId4" o:title=""/>
          </v:shape>
          <w:control r:id="rId139" w:name="DefaultOcxName910" w:shapeid="_x0000_i1648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0EE4CBBA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7A686539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 </w:t>
      </w:r>
      <w:hyperlink r:id="rId140" w:tooltip="WCF" w:history="1">
        <w:r w:rsidRPr="001678EA">
          <w:rPr>
            <w:rFonts w:ascii="Verdana" w:eastAsia="Times New Roman" w:hAnsi="Verdana" w:cs="Times New Roman"/>
            <w:color w:val="943B21"/>
            <w:sz w:val="21"/>
            <w:szCs w:val="21"/>
            <w:lang w:eastAsia="hu-HU"/>
          </w:rPr>
          <w:t>WCF</w:t>
        </w:r>
      </w:hyperlink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 assembly magja a System.ServiceModel-ban</w:t>
      </w:r>
    </w:p>
    <w:p w14:paraId="120046ED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2FADB875" w14:textId="7FE6D123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281E7D15">
          <v:shape id="_x0000_i1651" type="#_x0000_t75" style="width:20.05pt;height:17.8pt" o:ole="">
            <v:imagedata r:id="rId6" o:title=""/>
          </v:shape>
          <w:control r:id="rId141" w:name="DefaultOcxName102" w:shapeid="_x0000_i1651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368A297C" w14:textId="57B6619B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34B14C12">
          <v:shape id="_x0000_i1654" type="#_x0000_t75" style="width:20.05pt;height:17.8pt" o:ole="">
            <v:imagedata r:id="rId8" o:title=""/>
          </v:shape>
          <w:control r:id="rId142" w:name="DefaultOcxName112" w:shapeid="_x0000_i1654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6D6650BD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09344292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34EAA1B3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5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284A0E85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3C1BCA86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11355817" w14:textId="08CE95FE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10C02649">
          <v:shape id="_x0000_i1656" type="#_x0000_t75" style="width:1in;height:1in" o:ole="">
            <v:imagedata r:id="rId4" o:title=""/>
          </v:shape>
          <w:control r:id="rId143" w:name="DefaultOcxName122" w:shapeid="_x0000_i1656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468122ED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6325BD41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Tipikusan eljárás típusú metódushívás lehetséges one-way üzenet küldési típus esetén</w:t>
      </w:r>
    </w:p>
    <w:p w14:paraId="39DA5AAE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08D5868D" w14:textId="53504101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36896688">
          <v:shape id="_x0000_i1659" type="#_x0000_t75" style="width:20.05pt;height:17.8pt" o:ole="">
            <v:imagedata r:id="rId6" o:title=""/>
          </v:shape>
          <w:control r:id="rId144" w:name="DefaultOcxName132" w:shapeid="_x0000_i1659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029791B0" w14:textId="1C1CE409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502F4918">
          <v:shape id="_x0000_i1662" type="#_x0000_t75" style="width:20.05pt;height:17.8pt" o:ole="">
            <v:imagedata r:id="rId8" o:title=""/>
          </v:shape>
          <w:control r:id="rId145" w:name="DefaultOcxName142" w:shapeid="_x0000_i1662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0BBCC4D6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63D80C8D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726660A4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6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5C9665EB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10D0C968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34CB56E0" w14:textId="731E9BD1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411407D1">
          <v:shape id="_x0000_i1664" type="#_x0000_t75" style="width:1in;height:1in" o:ole="">
            <v:imagedata r:id="rId4" o:title=""/>
          </v:shape>
          <w:control r:id="rId146" w:name="DefaultOcxName152" w:shapeid="_x0000_i1664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77D09CC6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191B4A20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Az üzenetek szabványosak, SOAP-alapú XML dokumentumok alapértelmezésben</w:t>
      </w:r>
    </w:p>
    <w:p w14:paraId="46F75A35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lastRenderedPageBreak/>
        <w:t>Válasszon ki egyet:</w:t>
      </w:r>
    </w:p>
    <w:p w14:paraId="1A4C8005" w14:textId="21A6B44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387CBE8F">
          <v:shape id="_x0000_i1667" type="#_x0000_t75" style="width:20.05pt;height:17.8pt" o:ole="">
            <v:imagedata r:id="rId6" o:title=""/>
          </v:shape>
          <w:control r:id="rId147" w:name="DefaultOcxName162" w:shapeid="_x0000_i1667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03D7EE5A" w14:textId="0336CB04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24A7416D">
          <v:shape id="_x0000_i1670" type="#_x0000_t75" style="width:20.05pt;height:17.8pt" o:ole="">
            <v:imagedata r:id="rId8" o:title=""/>
          </v:shape>
          <w:control r:id="rId148" w:name="DefaultOcxName172" w:shapeid="_x0000_i1670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0DDF9E75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56CEA4FA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509BE6AF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7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07ED9594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4090059D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7034305F" w14:textId="7AC5FAA8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3F85C565">
          <v:shape id="_x0000_i1672" type="#_x0000_t75" style="width:1in;height:1in" o:ole="">
            <v:imagedata r:id="rId4" o:title=""/>
          </v:shape>
          <w:control r:id="rId149" w:name="DefaultOcxName182" w:shapeid="_x0000_i1672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1D30B2A3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7041D015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BasicHttpBinding a hagyományos (ASMX) webszolgáltatások protokollja. Alapvetően HTTP protokoll alapú, az üzeneteket UTF-8 kódlap segítségével kódolja. A HTTP csomagokba ágyazott SOAP üzenetekkel kommunikál.</w:t>
      </w:r>
    </w:p>
    <w:p w14:paraId="27D8B0AA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3EFE2720" w14:textId="418BC4EE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09F28285">
          <v:shape id="_x0000_i1675" type="#_x0000_t75" style="width:20.05pt;height:17.8pt" o:ole="">
            <v:imagedata r:id="rId6" o:title=""/>
          </v:shape>
          <w:control r:id="rId150" w:name="DefaultOcxName192" w:shapeid="_x0000_i1675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372FC766" w14:textId="3376F0FE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3785DF17">
          <v:shape id="_x0000_i1678" type="#_x0000_t75" style="width:20.05pt;height:17.8pt" o:ole="">
            <v:imagedata r:id="rId8" o:title=""/>
          </v:shape>
          <w:control r:id="rId151" w:name="DefaultOcxName202" w:shapeid="_x0000_i1678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3F01668D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33C8088A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1BFC5D64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8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3B979534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Nincs rá válasz</w:t>
      </w:r>
    </w:p>
    <w:p w14:paraId="4143B77E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 pont szerezhető</w:t>
      </w:r>
    </w:p>
    <w:p w14:paraId="5DE3412D" w14:textId="7D8DA28D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25CC46BB">
          <v:shape id="_x0000_i1680" type="#_x0000_t75" style="width:1in;height:1in" o:ole="">
            <v:imagedata r:id="rId4" o:title=""/>
          </v:shape>
          <w:control r:id="rId152" w:name="DefaultOcxName212" w:shapeid="_x0000_i1680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72484478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5977A9BA" w14:textId="77777777" w:rsidR="001678EA" w:rsidRPr="001678EA" w:rsidRDefault="001678EA" w:rsidP="001678EA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Az OperationContract-ben a SessionMode beállítja, hogy a működés munkamenet- (session) kezelést igényel-e vagy sem, [Allowed, Required, NotAllowed ] értékű lehet.</w:t>
      </w:r>
    </w:p>
    <w:p w14:paraId="5EB72168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</w:p>
    <w:p w14:paraId="32896EA5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5D667DF1" w14:textId="4C87D9C2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28C23174">
          <v:shape id="_x0000_i1683" type="#_x0000_t75" style="width:20.05pt;height:17.8pt" o:ole="">
            <v:imagedata r:id="rId8" o:title=""/>
          </v:shape>
          <w:control r:id="rId153" w:name="DefaultOcxName222" w:shapeid="_x0000_i1683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3FFA63C3" w14:textId="75408BC2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3CEFE77D">
          <v:shape id="_x0000_i1686" type="#_x0000_t75" style="width:20.05pt;height:17.8pt" o:ole="">
            <v:imagedata r:id="rId8" o:title=""/>
          </v:shape>
          <w:control r:id="rId154" w:name="DefaultOcxName232" w:shapeid="_x0000_i1686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03D2082F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2B90AC79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 'Hamis'.</w:t>
      </w:r>
    </w:p>
    <w:p w14:paraId="683556AD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9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614B17F1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18E26460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403178F6" w14:textId="1818CC4A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lastRenderedPageBreak/>
        <w:object w:dxaOrig="1440" w:dyaOrig="1440" w14:anchorId="5A9070AA">
          <v:shape id="_x0000_i1688" type="#_x0000_t75" style="width:1in;height:1in" o:ole="">
            <v:imagedata r:id="rId4" o:title=""/>
          </v:shape>
          <w:control r:id="rId155" w:name="DefaultOcxName242" w:shapeid="_x0000_i1688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44FA5726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52EE2837" w14:textId="77777777" w:rsidR="001678EA" w:rsidRPr="001678EA" w:rsidRDefault="001678EA" w:rsidP="001678EA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Service Contract-ot a [ServiceContract] és az  [OperationContract] attribútumokkal lehet megadni. A   [ServiceContract] attribute kb. ugyanaz, mint a [WebService] attribútum a WebService-ben, az [OpeartionContract] pedig ugyanaz kb. mint a [WebMethod] a WebService-ben</w:t>
      </w:r>
    </w:p>
    <w:p w14:paraId="1589B6E6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</w:p>
    <w:p w14:paraId="5F3A6521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5E467914" w14:textId="52C5B63D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723F03D2">
          <v:shape id="_x0000_i1691" type="#_x0000_t75" style="width:20.05pt;height:17.8pt" o:ole="">
            <v:imagedata r:id="rId6" o:title=""/>
          </v:shape>
          <w:control r:id="rId156" w:name="DefaultOcxName252" w:shapeid="_x0000_i1691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509FE927" w14:textId="1A98E6BB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768275DD">
          <v:shape id="_x0000_i1694" type="#_x0000_t75" style="width:20.05pt;height:17.8pt" o:ole="">
            <v:imagedata r:id="rId8" o:title=""/>
          </v:shape>
          <w:control r:id="rId157" w:name="DefaultOcxName262" w:shapeid="_x0000_i1694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21C064CC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6CE7A19A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0D2F7354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10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70682405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663AD118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79747A87" w14:textId="79F7AA28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05F092C1">
          <v:shape id="_x0000_i1696" type="#_x0000_t75" style="width:1in;height:1in" o:ole="">
            <v:imagedata r:id="rId4" o:title=""/>
          </v:shape>
          <w:control r:id="rId158" w:name="DefaultOcxName272" w:shapeid="_x0000_i1696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048D9411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46760FF1" w14:textId="77777777" w:rsidR="001678EA" w:rsidRPr="001678EA" w:rsidRDefault="001678EA" w:rsidP="001678EA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Melyik mintára jellemző?</w:t>
      </w:r>
    </w:p>
    <w:p w14:paraId="3A4E5A22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minta olyan esetben használható, amikor van egy kliensünk, mely rendszeres vagy rendszertelen időközönként adatokat állít elő, melyeket meg kíván másokkal is osztani, de a klienst futtató számítógép nem alkalmas erre, pl. nincs állandó netkapcsolata, vagy nem képes nagy mennyiségű klienssel kommunikálni egy időben.</w:t>
      </w:r>
    </w:p>
    <w:p w14:paraId="6AE48C10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5CDE271D" w14:textId="3B2851E1" w:rsidR="001678EA" w:rsidRPr="001678EA" w:rsidRDefault="001678EA" w:rsidP="001678EA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793AA624">
          <v:shape id="_x0000_i1699" type="#_x0000_t75" style="width:20.05pt;height:17.8pt" o:ole="">
            <v:imagedata r:id="rId8" o:title=""/>
          </v:shape>
          <w:control r:id="rId159" w:name="DefaultOcxName282" w:shapeid="_x0000_i1699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a. streaming</w:t>
      </w:r>
    </w:p>
    <w:p w14:paraId="518F738D" w14:textId="50E5AB1F" w:rsidR="001678EA" w:rsidRPr="001678EA" w:rsidRDefault="001678EA" w:rsidP="001678EA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5A049D7A">
          <v:shape id="_x0000_i1702" type="#_x0000_t75" style="width:20.05pt;height:17.8pt" o:ole="">
            <v:imagedata r:id="rId6" o:title=""/>
          </v:shape>
          <w:control r:id="rId160" w:name="DefaultOcxName292" w:shapeid="_x0000_i1702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b. pub-sub</w:t>
      </w:r>
    </w:p>
    <w:p w14:paraId="0750D745" w14:textId="4EB9AE3E" w:rsidR="001678EA" w:rsidRPr="001678EA" w:rsidRDefault="001678EA" w:rsidP="001678EA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7E1A2875">
          <v:shape id="_x0000_i1705" type="#_x0000_t75" style="width:20.05pt;height:17.8pt" o:ole="">
            <v:imagedata r:id="rId8" o:title=""/>
          </v:shape>
          <w:control r:id="rId161" w:name="DefaultOcxName302" w:shapeid="_x0000_i1705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c. duplex</w:t>
      </w:r>
    </w:p>
    <w:p w14:paraId="435F2CE3" w14:textId="7A6A336E" w:rsidR="001678EA" w:rsidRPr="001678EA" w:rsidRDefault="001678EA" w:rsidP="001678EA">
      <w:pPr>
        <w:shd w:val="clear" w:color="auto" w:fill="D9EDF7"/>
        <w:spacing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4C8F1A39">
          <v:shape id="_x0000_i1708" type="#_x0000_t75" style="width:20.05pt;height:17.8pt" o:ole="">
            <v:imagedata r:id="rId8" o:title=""/>
          </v:shape>
          <w:control r:id="rId162" w:name="DefaultOcxName312" w:shapeid="_x0000_i1708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d. reques-response</w:t>
      </w:r>
    </w:p>
    <w:p w14:paraId="3549CA7F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6AEA2F4B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válasz: pub-sub.</w:t>
      </w:r>
    </w:p>
    <w:p w14:paraId="35254330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11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718F547D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22A92743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0,00/1,00 pont</w:t>
      </w:r>
    </w:p>
    <w:p w14:paraId="4E5405E3" w14:textId="6620DDED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28EDD127">
          <v:shape id="_x0000_i1710" type="#_x0000_t75" style="width:1in;height:1in" o:ole="">
            <v:imagedata r:id="rId4" o:title=""/>
          </v:shape>
          <w:control r:id="rId163" w:name="DefaultOcxName322" w:shapeid="_x0000_i1710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0872B96C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lastRenderedPageBreak/>
        <w:t>Kérdés szövege</w:t>
      </w:r>
    </w:p>
    <w:p w14:paraId="3440238D" w14:textId="77777777" w:rsidR="001678EA" w:rsidRPr="001678EA" w:rsidRDefault="001678EA" w:rsidP="001678EA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Válassza ki a hamis állítást!</w:t>
      </w:r>
    </w:p>
    <w:p w14:paraId="1BA09E5C" w14:textId="77777777" w:rsidR="001678EA" w:rsidRPr="001678EA" w:rsidRDefault="001678EA" w:rsidP="001678EA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</w:p>
    <w:p w14:paraId="7BE7E37E" w14:textId="77777777" w:rsidR="001678EA" w:rsidRPr="001678EA" w:rsidRDefault="001678EA" w:rsidP="001678EA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kötés definiálja az alábbiakat :</w:t>
      </w:r>
    </w:p>
    <w:p w14:paraId="0A0F6232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</w:p>
    <w:p w14:paraId="0B36D0BD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50F29B75" w14:textId="170BFB65" w:rsidR="001678EA" w:rsidRPr="001678EA" w:rsidRDefault="001678EA" w:rsidP="001678EA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467D93D8">
          <v:shape id="_x0000_i1713" type="#_x0000_t75" style="width:20.05pt;height:17.8pt" o:ole="">
            <v:imagedata r:id="rId8" o:title=""/>
          </v:shape>
          <w:control r:id="rId164" w:name="DefaultOcxName332" w:shapeid="_x0000_i1713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a. port</w:t>
      </w:r>
    </w:p>
    <w:p w14:paraId="0642A535" w14:textId="770FA773" w:rsidR="001678EA" w:rsidRPr="001678EA" w:rsidRDefault="001678EA" w:rsidP="001678EA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5A9D94AB">
          <v:shape id="_x0000_i1716" type="#_x0000_t75" style="width:20.05pt;height:17.8pt" o:ole="">
            <v:imagedata r:id="rId6" o:title=""/>
          </v:shape>
          <w:control r:id="rId165" w:name="DefaultOcxName342" w:shapeid="_x0000_i1716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b. átviteli protokoll</w:t>
      </w:r>
    </w:p>
    <w:p w14:paraId="45C8A397" w14:textId="0BB5500E" w:rsidR="001678EA" w:rsidRPr="001678EA" w:rsidRDefault="001678EA" w:rsidP="001678EA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6A5D3DBC">
          <v:shape id="_x0000_i1719" type="#_x0000_t75" style="width:20.05pt;height:17.8pt" o:ole="">
            <v:imagedata r:id="rId8" o:title=""/>
          </v:shape>
          <w:control r:id="rId166" w:name="DefaultOcxName352" w:shapeid="_x0000_i1719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c. titkosítást</w:t>
      </w:r>
    </w:p>
    <w:p w14:paraId="3D38C0AE" w14:textId="11710C49" w:rsidR="001678EA" w:rsidRPr="001678EA" w:rsidRDefault="001678EA" w:rsidP="001678EA">
      <w:pPr>
        <w:shd w:val="clear" w:color="auto" w:fill="D9EDF7"/>
        <w:spacing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1616386E">
          <v:shape id="_x0000_i1722" type="#_x0000_t75" style="width:20.05pt;height:17.8pt" o:ole="">
            <v:imagedata r:id="rId8" o:title=""/>
          </v:shape>
          <w:control r:id="rId167" w:name="DefaultOcxName361" w:shapeid="_x0000_i1722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d. kódolás</w:t>
      </w:r>
    </w:p>
    <w:p w14:paraId="4544B179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775935C3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válasz: port.</w:t>
      </w:r>
    </w:p>
    <w:p w14:paraId="34706CA2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12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580440D1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36377415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086D2186" w14:textId="0BAA7DBF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6D7F9359">
          <v:shape id="_x0000_i1724" type="#_x0000_t75" style="width:1in;height:1in" o:ole="">
            <v:imagedata r:id="rId4" o:title=""/>
          </v:shape>
          <w:control r:id="rId168" w:name="DefaultOcxName371" w:shapeid="_x0000_i1724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5DABC7A0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22163CF0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netTcpBinding TCP-alapú bináris kommunikációt jelent. Ezt akkor alkalmazhatjuk, ha két olyan programot kapcsolunk össze, amelyek mindegyike .NET Framework alapú, és </w:t>
      </w:r>
      <w:hyperlink r:id="rId169" w:tooltip="WCF" w:history="1">
        <w:r w:rsidRPr="001678EA">
          <w:rPr>
            <w:rFonts w:ascii="Verdana" w:eastAsia="Times New Roman" w:hAnsi="Verdana" w:cs="Times New Roman"/>
            <w:color w:val="943B21"/>
            <w:sz w:val="21"/>
            <w:szCs w:val="21"/>
            <w:lang w:eastAsia="hu-HU"/>
          </w:rPr>
          <w:t>WCF</w:t>
        </w:r>
      </w:hyperlink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-et képes használni a kommunikáció során.</w:t>
      </w:r>
    </w:p>
    <w:p w14:paraId="4A2C87AC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295DAC13" w14:textId="2855ECD2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5244B0CC">
          <v:shape id="_x0000_i1727" type="#_x0000_t75" style="width:20.05pt;height:17.8pt" o:ole="">
            <v:imagedata r:id="rId6" o:title=""/>
          </v:shape>
          <w:control r:id="rId170" w:name="DefaultOcxName381" w:shapeid="_x0000_i1727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099F1F89" w14:textId="7DCAB619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303F5881">
          <v:shape id="_x0000_i1730" type="#_x0000_t75" style="width:20.05pt;height:17.8pt" o:ole="">
            <v:imagedata r:id="rId8" o:title=""/>
          </v:shape>
          <w:control r:id="rId171" w:name="DefaultOcxName391" w:shapeid="_x0000_i1730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38897AF3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0D3E8E41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33E3FC27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13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4C4D21E9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461AB4E5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099A9973" w14:textId="617F1B18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093310E7">
          <v:shape id="_x0000_i1732" type="#_x0000_t75" style="width:1in;height:1in" o:ole="">
            <v:imagedata r:id="rId4" o:title=""/>
          </v:shape>
          <w:control r:id="rId172" w:name="DefaultOcxName401" w:shapeid="_x0000_i1732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0AFD859B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3AFB40F5" w14:textId="77777777" w:rsidR="001678EA" w:rsidRPr="001678EA" w:rsidRDefault="001678EA" w:rsidP="001678EA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Melyik üzenetküldési típusra jellemző?</w:t>
      </w:r>
    </w:p>
    <w:p w14:paraId="53F7D2F1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szervertől igényelt nagy mennyiségű adatot darabokra kell bontani, és biztosítani kell a lehetőséget, hogy a kliens a saját tempójában tudja ezeket a darabokat letölteni és feldolgozni. </w:t>
      </w:r>
    </w:p>
    <w:p w14:paraId="65643C84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51729368" w14:textId="51694EF9" w:rsidR="001678EA" w:rsidRPr="001678EA" w:rsidRDefault="001678EA" w:rsidP="001678EA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071C1EB3">
          <v:shape id="_x0000_i1735" type="#_x0000_t75" style="width:20.05pt;height:17.8pt" o:ole="">
            <v:imagedata r:id="rId6" o:title=""/>
          </v:shape>
          <w:control r:id="rId173" w:name="DefaultOcxName411" w:shapeid="_x0000_i1735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a. streaming</w:t>
      </w:r>
    </w:p>
    <w:p w14:paraId="338DD57F" w14:textId="4E303425" w:rsidR="001678EA" w:rsidRPr="001678EA" w:rsidRDefault="001678EA" w:rsidP="001678EA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lastRenderedPageBreak/>
        <w:object w:dxaOrig="1440" w:dyaOrig="1440" w14:anchorId="5CD27604">
          <v:shape id="_x0000_i1738" type="#_x0000_t75" style="width:20.05pt;height:17.8pt" o:ole="">
            <v:imagedata r:id="rId8" o:title=""/>
          </v:shape>
          <w:control r:id="rId174" w:name="DefaultOcxName421" w:shapeid="_x0000_i1738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b. duplex</w:t>
      </w:r>
    </w:p>
    <w:p w14:paraId="6344455F" w14:textId="07768D26" w:rsidR="001678EA" w:rsidRPr="001678EA" w:rsidRDefault="001678EA" w:rsidP="001678EA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1106721D">
          <v:shape id="_x0000_i1741" type="#_x0000_t75" style="width:20.05pt;height:17.8pt" o:ole="">
            <v:imagedata r:id="rId8" o:title=""/>
          </v:shape>
          <w:control r:id="rId175" w:name="DefaultOcxName431" w:shapeid="_x0000_i1741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c. one-way</w:t>
      </w:r>
    </w:p>
    <w:p w14:paraId="4D263E5A" w14:textId="15B9063C" w:rsidR="001678EA" w:rsidRPr="001678EA" w:rsidRDefault="001678EA" w:rsidP="001678EA">
      <w:pPr>
        <w:shd w:val="clear" w:color="auto" w:fill="D9EDF7"/>
        <w:spacing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3F548346">
          <v:shape id="_x0000_i1744" type="#_x0000_t75" style="width:20.05pt;height:17.8pt" o:ole="">
            <v:imagedata r:id="rId8" o:title=""/>
          </v:shape>
          <w:control r:id="rId176" w:name="DefaultOcxName441" w:shapeid="_x0000_i1744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d. request-response</w:t>
      </w:r>
    </w:p>
    <w:p w14:paraId="4F32F1AA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706DE0F8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válasz: streaming.</w:t>
      </w:r>
    </w:p>
    <w:p w14:paraId="425C7E9C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14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7171EB87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3A659779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6670D97E" w14:textId="37D35AC6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283CEBDF">
          <v:shape id="_x0000_i1746" type="#_x0000_t75" style="width:1in;height:1in" o:ole="">
            <v:imagedata r:id="rId4" o:title=""/>
          </v:shape>
          <w:control r:id="rId177" w:name="DefaultOcxName451" w:shapeid="_x0000_i1746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12549D21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531CB31C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 </w:t>
      </w:r>
      <w:hyperlink r:id="rId178" w:tooltip="WCF" w:history="1">
        <w:r w:rsidRPr="001678EA">
          <w:rPr>
            <w:rFonts w:ascii="Verdana" w:eastAsia="Times New Roman" w:hAnsi="Verdana" w:cs="Times New Roman"/>
            <w:color w:val="943B21"/>
            <w:sz w:val="21"/>
            <w:szCs w:val="21"/>
            <w:lang w:eastAsia="hu-HU"/>
          </w:rPr>
          <w:t>WCF</w:t>
        </w:r>
      </w:hyperlink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-ben a tartalombővítő elveszi az üzenetbe befoglalt SQL-lekérdezéseket, végrehajtja őket, a kapott adatokat pedig visszahelyezi az üzenetbe. </w:t>
      </w:r>
    </w:p>
    <w:p w14:paraId="0F1014E3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76FE0887" w14:textId="7EE2EDDF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4431A2E0">
          <v:shape id="_x0000_i1749" type="#_x0000_t75" style="width:20.05pt;height:17.8pt" o:ole="">
            <v:imagedata r:id="rId6" o:title=""/>
          </v:shape>
          <w:control r:id="rId179" w:name="DefaultOcxName461" w:shapeid="_x0000_i1749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0A9A0880" w14:textId="4B875EC5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3F42558C">
          <v:shape id="_x0000_i1752" type="#_x0000_t75" style="width:20.05pt;height:17.8pt" o:ole="">
            <v:imagedata r:id="rId8" o:title=""/>
          </v:shape>
          <w:control r:id="rId180" w:name="DefaultOcxName471" w:shapeid="_x0000_i1752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5244C7E1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33B4D11D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3AC71F3A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15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0405B7CF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6A693B77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0,00/1,00 pont</w:t>
      </w:r>
    </w:p>
    <w:p w14:paraId="621B3811" w14:textId="781D00C0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6ED8C475">
          <v:shape id="_x0000_i1754" type="#_x0000_t75" style="width:1in;height:1in" o:ole="">
            <v:imagedata r:id="rId4" o:title=""/>
          </v:shape>
          <w:control r:id="rId181" w:name="DefaultOcxName481" w:shapeid="_x0000_i1754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4942DD56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2531FB12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Request-response üzenet esetén az IsOneWay property értéke false</w:t>
      </w:r>
    </w:p>
    <w:p w14:paraId="09799851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18D50670" w14:textId="148BC195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0CF5AC3A">
          <v:shape id="_x0000_i1757" type="#_x0000_t75" style="width:20.05pt;height:17.8pt" o:ole="">
            <v:imagedata r:id="rId8" o:title=""/>
          </v:shape>
          <w:control r:id="rId182" w:name="DefaultOcxName491" w:shapeid="_x0000_i1757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3F64B434" w14:textId="08CB1202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47DCD9F4">
          <v:shape id="_x0000_i1760" type="#_x0000_t75" style="width:20.05pt;height:17.8pt" o:ole="">
            <v:imagedata r:id="rId6" o:title=""/>
          </v:shape>
          <w:control r:id="rId183" w:name="DefaultOcxName501" w:shapeid="_x0000_i1760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15620D9A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6DB09732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2AA55998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16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246ADC96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329D1B18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0,00/1,00 pont</w:t>
      </w:r>
    </w:p>
    <w:p w14:paraId="50252ED3" w14:textId="3BD9486A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7EA237E9">
          <v:shape id="_x0000_i1762" type="#_x0000_t75" style="width:1in;height:1in" o:ole="">
            <v:imagedata r:id="rId4" o:title=""/>
          </v:shape>
          <w:control r:id="rId184" w:name="DefaultOcxName511" w:shapeid="_x0000_i1762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3D823CF4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lastRenderedPageBreak/>
        <w:t>Kérdés szövege</w:t>
      </w:r>
    </w:p>
    <w:p w14:paraId="4869307C" w14:textId="77777777" w:rsidR="001678EA" w:rsidRPr="001678EA" w:rsidRDefault="001678EA" w:rsidP="001678EA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ServiceContract attribútumban a CallbackContract (type)-ban egy interfésztípust szokás megadni, mely a request-response üzenetek esetén a visszahívások során felhasználható függvényeket tartalmazza.</w:t>
      </w:r>
    </w:p>
    <w:p w14:paraId="0675E8B5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</w:p>
    <w:p w14:paraId="746D0B31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165353C9" w14:textId="1C5E639A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3047D06B">
          <v:shape id="_x0000_i1765" type="#_x0000_t75" style="width:20.05pt;height:17.8pt" o:ole="">
            <v:imagedata r:id="rId6" o:title=""/>
          </v:shape>
          <w:control r:id="rId185" w:name="DefaultOcxName521" w:shapeid="_x0000_i1765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15C1F899" w14:textId="643F8E6F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4E136C91">
          <v:shape id="_x0000_i1768" type="#_x0000_t75" style="width:20.05pt;height:17.8pt" o:ole="">
            <v:imagedata r:id="rId8" o:title=""/>
          </v:shape>
          <w:control r:id="rId186" w:name="DefaultOcxName531" w:shapeid="_x0000_i1768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4D6AD05C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15C83DE7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 'Hamis'.</w:t>
      </w:r>
    </w:p>
    <w:p w14:paraId="3DFB90A6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17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76E8FFF3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63B010B3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747D93F1" w14:textId="62266AF7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5A38CC64">
          <v:shape id="_x0000_i1770" type="#_x0000_t75" style="width:1in;height:1in" o:ole="">
            <v:imagedata r:id="rId4" o:title=""/>
          </v:shape>
          <w:control r:id="rId187" w:name="DefaultOcxName541" w:shapeid="_x0000_i1770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10A17A7E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1DE4E3A8" w14:textId="77777777" w:rsidR="001678EA" w:rsidRPr="001678EA" w:rsidRDefault="001678EA" w:rsidP="001678EA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ServiceContract nélküli osztályok, interfészek nem kerülnek be a szerver szolgáltatási listára. Hasonlóan, az OperationContract nélküli függvények nem hívhatóak meg kívülről</w:t>
      </w:r>
    </w:p>
    <w:p w14:paraId="70FE5A20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</w:p>
    <w:p w14:paraId="68D4835F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3BC0B631" w14:textId="70542FC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500610BD">
          <v:shape id="_x0000_i1773" type="#_x0000_t75" style="width:20.05pt;height:17.8pt" o:ole="">
            <v:imagedata r:id="rId6" o:title=""/>
          </v:shape>
          <w:control r:id="rId188" w:name="DefaultOcxName551" w:shapeid="_x0000_i1773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6B1A581B" w14:textId="71E54245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13BCF888">
          <v:shape id="_x0000_i1776" type="#_x0000_t75" style="width:20.05pt;height:17.8pt" o:ole="">
            <v:imagedata r:id="rId8" o:title=""/>
          </v:shape>
          <w:control r:id="rId189" w:name="DefaultOcxName561" w:shapeid="_x0000_i1776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6CB2E9A2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26B9E65C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44C730A9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18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28A2AA0C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0362625C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70640849" w14:textId="132C05BE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53973306">
          <v:shape id="_x0000_i1778" type="#_x0000_t75" style="width:1in;height:1in" o:ole="">
            <v:imagedata r:id="rId4" o:title=""/>
          </v:shape>
          <w:control r:id="rId190" w:name="DefaultOcxName571" w:shapeid="_x0000_i1778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489EC072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0D49ACDC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Szerződés: A hívható függvények neveit, paraméterezését, a paraméterek típusát írja le. </w:t>
      </w:r>
    </w:p>
    <w:p w14:paraId="5E79266C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68C3E768" w14:textId="0438926B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6A8D612B">
          <v:shape id="_x0000_i1781" type="#_x0000_t75" style="width:20.05pt;height:17.8pt" o:ole="">
            <v:imagedata r:id="rId6" o:title=""/>
          </v:shape>
          <w:control r:id="rId191" w:name="DefaultOcxName581" w:shapeid="_x0000_i1781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3E916962" w14:textId="230035D3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4CD58F5A">
          <v:shape id="_x0000_i1784" type="#_x0000_t75" style="width:20.05pt;height:17.8pt" o:ole="">
            <v:imagedata r:id="rId8" o:title=""/>
          </v:shape>
          <w:control r:id="rId192" w:name="DefaultOcxName591" w:shapeid="_x0000_i1784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6B849DF4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59AC932C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4C96F0CD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19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55A0BEF0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lastRenderedPageBreak/>
        <w:t>Kész</w:t>
      </w:r>
    </w:p>
    <w:p w14:paraId="12C9EE8F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67D1909B" w14:textId="329150F4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37E95CA4">
          <v:shape id="_x0000_i1786" type="#_x0000_t75" style="width:1in;height:1in" o:ole="">
            <v:imagedata r:id="rId4" o:title=""/>
          </v:shape>
          <w:control r:id="rId193" w:name="DefaultOcxName601" w:shapeid="_x0000_i1786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6DA56E09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7E7B4667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forgalomirányító képes arra, hogy az eredeti üzenetben célként megjelölt szerver címét átirányítsa más szerverek felé anélkül, hogy a kliens ezt érzékelné. </w:t>
      </w:r>
    </w:p>
    <w:p w14:paraId="5A48D66D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3756FAED" w14:textId="40AB366A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0E93DD77">
          <v:shape id="_x0000_i1789" type="#_x0000_t75" style="width:20.05pt;height:17.8pt" o:ole="">
            <v:imagedata r:id="rId6" o:title=""/>
          </v:shape>
          <w:control r:id="rId194" w:name="DefaultOcxName611" w:shapeid="_x0000_i1789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1EE51C15" w14:textId="128BBCA4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59A3E88F">
          <v:shape id="_x0000_i1792" type="#_x0000_t75" style="width:20.05pt;height:17.8pt" o:ole="">
            <v:imagedata r:id="rId8" o:title=""/>
          </v:shape>
          <w:control r:id="rId195" w:name="DefaultOcxName621" w:shapeid="_x0000_i1792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56731E21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1957C34A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56EBA58E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20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293B10DA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5A0253FC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265CCDC1" w14:textId="12905768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001D96FC">
          <v:shape id="_x0000_i1794" type="#_x0000_t75" style="width:1in;height:1in" o:ole="">
            <v:imagedata r:id="rId4" o:title=""/>
          </v:shape>
          <w:control r:id="rId196" w:name="DefaultOcxName631" w:shapeid="_x0000_i1794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514E2B78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3EE689F0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 nem </w:t>
      </w:r>
      <w:hyperlink r:id="rId197" w:tooltip="WCF" w:history="1">
        <w:r w:rsidRPr="001678EA">
          <w:rPr>
            <w:rFonts w:ascii="Verdana" w:eastAsia="Times New Roman" w:hAnsi="Verdana" w:cs="Times New Roman"/>
            <w:color w:val="943B21"/>
            <w:sz w:val="21"/>
            <w:szCs w:val="21"/>
            <w:lang w:eastAsia="hu-HU"/>
          </w:rPr>
          <w:t>WCF</w:t>
        </w:r>
      </w:hyperlink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-es géppel kell kommunikálni, célszerű </w:t>
      </w:r>
    </w:p>
    <w:p w14:paraId="2D4692E2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077DA1A6" w14:textId="5EED1662" w:rsidR="001678EA" w:rsidRPr="001678EA" w:rsidRDefault="001678EA" w:rsidP="001678EA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0A35FDA5">
          <v:shape id="_x0000_i1797" type="#_x0000_t75" style="width:20.05pt;height:17.8pt" o:ole="">
            <v:imagedata r:id="rId8" o:title=""/>
          </v:shape>
          <w:control r:id="rId198" w:name="DefaultOcxName641" w:shapeid="_x0000_i1797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a. netNamedPipeBinding</w:t>
      </w:r>
    </w:p>
    <w:p w14:paraId="79AF23F5" w14:textId="76A9678F" w:rsidR="001678EA" w:rsidRPr="001678EA" w:rsidRDefault="001678EA" w:rsidP="001678EA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545049FB">
          <v:shape id="_x0000_i1800" type="#_x0000_t75" style="width:20.05pt;height:17.8pt" o:ole="">
            <v:imagedata r:id="rId6" o:title=""/>
          </v:shape>
          <w:control r:id="rId199" w:name="DefaultOcxName651" w:shapeid="_x0000_i1800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b. </w:t>
      </w:r>
      <w:r w:rsidRPr="001678EA">
        <w:rPr>
          <w:rFonts w:ascii="Helvetica" w:eastAsia="Times New Roman" w:hAnsi="Helvetica" w:cs="Times New Roman"/>
          <w:color w:val="333333"/>
          <w:sz w:val="21"/>
          <w:szCs w:val="21"/>
          <w:lang w:eastAsia="hu-HU"/>
        </w:rPr>
        <w:t>a basicHttpBinding vagy a WsHttpBinding protokollokat használni</w:t>
      </w:r>
    </w:p>
    <w:p w14:paraId="4F037938" w14:textId="7BEF36C4" w:rsidR="001678EA" w:rsidRPr="001678EA" w:rsidRDefault="001678EA" w:rsidP="001678EA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2732FC64">
          <v:shape id="_x0000_i1803" type="#_x0000_t75" style="width:20.05pt;height:17.8pt" o:ole="">
            <v:imagedata r:id="rId8" o:title=""/>
          </v:shape>
          <w:control r:id="rId200" w:name="DefaultOcxName661" w:shapeid="_x0000_i1803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c. netTcpBinding</w:t>
      </w:r>
    </w:p>
    <w:p w14:paraId="534E4610" w14:textId="50C072BC" w:rsidR="001678EA" w:rsidRPr="001678EA" w:rsidRDefault="001678EA" w:rsidP="001678EA">
      <w:pPr>
        <w:shd w:val="clear" w:color="auto" w:fill="D9EDF7"/>
        <w:spacing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6A094731">
          <v:shape id="_x0000_i1806" type="#_x0000_t75" style="width:20.05pt;height:17.8pt" o:ole="">
            <v:imagedata r:id="rId8" o:title=""/>
          </v:shape>
          <w:control r:id="rId201" w:name="DefaultOcxName671" w:shapeid="_x0000_i1806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d. mindegyik helyes</w:t>
      </w:r>
    </w:p>
    <w:p w14:paraId="7CE2C327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2265AC3A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válasz: </w:t>
      </w:r>
      <w:r w:rsidRPr="001678EA">
        <w:rPr>
          <w:rFonts w:ascii="Helvetica" w:eastAsia="Times New Roman" w:hAnsi="Helvetica" w:cs="Times New Roman"/>
          <w:color w:val="333333"/>
          <w:sz w:val="21"/>
          <w:szCs w:val="21"/>
          <w:lang w:eastAsia="hu-HU"/>
        </w:rPr>
        <w:t>a basicHttpBinding vagy a WsHttpBinding protokollokat használni</w:t>
      </w: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.</w:t>
      </w:r>
    </w:p>
    <w:p w14:paraId="318CE6B1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21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057AE1EE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563A21D4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0F30AEF7" w14:textId="37440B15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00FD0BDB">
          <v:shape id="_x0000_i1808" type="#_x0000_t75" style="width:1in;height:1in" o:ole="">
            <v:imagedata r:id="rId4" o:title=""/>
          </v:shape>
          <w:control r:id="rId202" w:name="DefaultOcxName681" w:shapeid="_x0000_i1808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59B4F140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0D9814F2" w14:textId="77777777" w:rsidR="001678EA" w:rsidRPr="001678EA" w:rsidRDefault="001678EA" w:rsidP="001678EA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Az alábbi config tartalom a metaadatok, így pl. a WSDL engedélyezését állítja be</w:t>
      </w:r>
    </w:p>
    <w:p w14:paraId="1E684296" w14:textId="77777777" w:rsidR="001678EA" w:rsidRPr="001678EA" w:rsidRDefault="001678EA" w:rsidP="001678EA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&lt;behavior name="mexBehaviour"&gt;</w: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br/>
        <w:t>....</w: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br/>
        <w:t>&lt;/behavior&gt;</w:t>
      </w:r>
    </w:p>
    <w:p w14:paraId="20CF3096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lastRenderedPageBreak/>
        <w:t>De egy sor kimaradt! Melyik?</w:t>
      </w:r>
    </w:p>
    <w:p w14:paraId="4787B7E5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3CA69805" w14:textId="260C70A2" w:rsidR="001678EA" w:rsidRPr="001678EA" w:rsidRDefault="001678EA" w:rsidP="001678EA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06BC7700">
          <v:shape id="_x0000_i1811" type="#_x0000_t75" style="width:20.05pt;height:17.8pt" o:ole="">
            <v:imagedata r:id="rId8" o:title=""/>
          </v:shape>
          <w:control r:id="rId203" w:name="DefaultOcxName691" w:shapeid="_x0000_i1811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a. </w:t>
      </w:r>
      <w:r w:rsidRPr="001678EA">
        <w:rPr>
          <w:rFonts w:ascii="Helvetica" w:eastAsia="Times New Roman" w:hAnsi="Helvetica" w:cs="Times New Roman"/>
          <w:color w:val="333333"/>
          <w:sz w:val="21"/>
          <w:szCs w:val="21"/>
          <w:lang w:eastAsia="hu-HU"/>
        </w:rPr>
        <w:t>&lt;serviceMetadata Enabled="true"/&gt;</w:t>
      </w:r>
    </w:p>
    <w:p w14:paraId="5E22CAC3" w14:textId="77683F26" w:rsidR="001678EA" w:rsidRPr="001678EA" w:rsidRDefault="001678EA" w:rsidP="001678EA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072DF573">
          <v:shape id="_x0000_i1814" type="#_x0000_t75" style="width:20.05pt;height:17.8pt" o:ole="">
            <v:imagedata r:id="rId8" o:title=""/>
          </v:shape>
          <w:control r:id="rId204" w:name="DefaultOcxName701" w:shapeid="_x0000_i1814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b. </w:t>
      </w:r>
      <w:r w:rsidRPr="001678EA">
        <w:rPr>
          <w:rFonts w:ascii="Helvetica" w:eastAsia="Times New Roman" w:hAnsi="Helvetica" w:cs="Times New Roman"/>
          <w:color w:val="333333"/>
          <w:sz w:val="21"/>
          <w:szCs w:val="21"/>
          <w:lang w:eastAsia="hu-HU"/>
        </w:rPr>
        <w:t>&lt;serviceMetadata httpGetDisabled="false"/&gt;</w:t>
      </w:r>
    </w:p>
    <w:p w14:paraId="77C97799" w14:textId="5747F842" w:rsidR="001678EA" w:rsidRPr="001678EA" w:rsidRDefault="001678EA" w:rsidP="001678EA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092DEF78">
          <v:shape id="_x0000_i1817" type="#_x0000_t75" style="width:20.05pt;height:17.8pt" o:ole="">
            <v:imagedata r:id="rId8" o:title=""/>
          </v:shape>
          <w:control r:id="rId205" w:name="DefaultOcxName711" w:shapeid="_x0000_i1817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c. egyik sem helyes</w:t>
      </w:r>
    </w:p>
    <w:p w14:paraId="06FE23D8" w14:textId="10FF1C95" w:rsidR="001678EA" w:rsidRPr="001678EA" w:rsidRDefault="001678EA" w:rsidP="001678EA">
      <w:pPr>
        <w:shd w:val="clear" w:color="auto" w:fill="D9EDF7"/>
        <w:spacing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424890A5">
          <v:shape id="_x0000_i1820" type="#_x0000_t75" style="width:20.05pt;height:17.8pt" o:ole="">
            <v:imagedata r:id="rId6" o:title=""/>
          </v:shape>
          <w:control r:id="rId206" w:name="DefaultOcxName721" w:shapeid="_x0000_i1820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d. </w:t>
      </w:r>
      <w:r w:rsidRPr="001678EA">
        <w:rPr>
          <w:rFonts w:ascii="Helvetica" w:eastAsia="Times New Roman" w:hAnsi="Helvetica" w:cs="Times New Roman"/>
          <w:color w:val="333333"/>
          <w:sz w:val="21"/>
          <w:szCs w:val="21"/>
          <w:lang w:eastAsia="hu-HU"/>
        </w:rPr>
        <w:t>&lt;serviceMetadata httpGetEnabled="true"/&gt;</w:t>
      </w:r>
    </w:p>
    <w:p w14:paraId="5EB1C14D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64518AC6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válasz: </w:t>
      </w:r>
      <w:r w:rsidRPr="001678EA">
        <w:rPr>
          <w:rFonts w:ascii="Helvetica" w:eastAsia="Times New Roman" w:hAnsi="Helvetica" w:cs="Times New Roman"/>
          <w:color w:val="333333"/>
          <w:sz w:val="21"/>
          <w:szCs w:val="21"/>
          <w:lang w:eastAsia="hu-HU"/>
        </w:rPr>
        <w:t>&lt;serviceMetadata httpGetEnabled="true"/&gt;</w:t>
      </w: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.</w:t>
      </w:r>
    </w:p>
    <w:p w14:paraId="2745CC09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22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3BB143A5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1A7CEAA2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0,00/1,00 pont</w:t>
      </w:r>
    </w:p>
    <w:p w14:paraId="45420C96" w14:textId="4BE7D5F2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74E1D50E">
          <v:shape id="_x0000_i1822" type="#_x0000_t75" style="width:1in;height:1in" o:ole="">
            <v:imagedata r:id="rId4" o:title=""/>
          </v:shape>
          <w:control r:id="rId207" w:name="DefaultOcxName731" w:shapeid="_x0000_i1822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11E9B820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4E49711A" w14:textId="77777777" w:rsidR="001678EA" w:rsidRPr="001678EA" w:rsidRDefault="001678EA" w:rsidP="001678EA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DataContractSerializer az alábbi adatokat képes csak szerializálni:</w:t>
      </w:r>
    </w:p>
    <w:p w14:paraId="7284C53D" w14:textId="77777777" w:rsidR="001678EA" w:rsidRPr="001678EA" w:rsidRDefault="001678EA" w:rsidP="001678EA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• alaptípusokat (int, double, DateTime, string stb.)</w:t>
      </w:r>
    </w:p>
    <w:p w14:paraId="6A8FAA59" w14:textId="77777777" w:rsidR="001678EA" w:rsidRPr="001678EA" w:rsidRDefault="001678EA" w:rsidP="001678EA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• DataContract attribútummal megjelölt típusokat</w:t>
      </w:r>
    </w:p>
    <w:p w14:paraId="2486F578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</w:p>
    <w:p w14:paraId="6883CDF7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2381609D" w14:textId="000AA2A4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16B76AC8">
          <v:shape id="_x0000_i1825" type="#_x0000_t75" style="width:20.05pt;height:17.8pt" o:ole="">
            <v:imagedata r:id="rId6" o:title=""/>
          </v:shape>
          <w:control r:id="rId208" w:name="DefaultOcxName741" w:shapeid="_x0000_i1825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35641F62" w14:textId="1A8E969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15883554">
          <v:shape id="_x0000_i1828" type="#_x0000_t75" style="width:20.05pt;height:17.8pt" o:ole="">
            <v:imagedata r:id="rId8" o:title=""/>
          </v:shape>
          <w:control r:id="rId209" w:name="DefaultOcxName751" w:shapeid="_x0000_i1828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5D14BCDB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7F9DF79E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 'Hamis'.</w:t>
      </w:r>
    </w:p>
    <w:p w14:paraId="6A317556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23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066F57B6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78849111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10BE42F9" w14:textId="0CB211B1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2572939C">
          <v:shape id="_x0000_i1830" type="#_x0000_t75" style="width:1in;height:1in" o:ole="">
            <v:imagedata r:id="rId4" o:title=""/>
          </v:shape>
          <w:control r:id="rId210" w:name="DefaultOcxName761" w:shapeid="_x0000_i1830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6E1BFF6E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432308E9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BasicHttpBinding a hagyományos (ASMX) webszolgáltatások protokollja. Alapvetően HTTP protokoll alapú, az üzeneteket UTF-8 kódlap segítségével kódolja. A HTTP csomagokba ágyazott SOAP üzenetekkel kommunikál.</w:t>
      </w:r>
    </w:p>
    <w:p w14:paraId="3219A67E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1D14ED11" w14:textId="423DBC4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37959513">
          <v:shape id="_x0000_i1833" type="#_x0000_t75" style="width:20.05pt;height:17.8pt" o:ole="">
            <v:imagedata r:id="rId6" o:title=""/>
          </v:shape>
          <w:control r:id="rId211" w:name="DefaultOcxName771" w:shapeid="_x0000_i1833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46D76EFB" w14:textId="41BE512F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0084C5BC">
          <v:shape id="_x0000_i1836" type="#_x0000_t75" style="width:20.05pt;height:17.8pt" o:ole="">
            <v:imagedata r:id="rId8" o:title=""/>
          </v:shape>
          <w:control r:id="rId212" w:name="DefaultOcxName781" w:shapeid="_x0000_i1836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51C969CD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36ECB66A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lastRenderedPageBreak/>
        <w:t>A helyes válasz az 'Igaz'.</w:t>
      </w:r>
    </w:p>
    <w:p w14:paraId="321ECB4A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24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626993FF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075F8DBC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0,00/1,00 pont</w:t>
      </w:r>
    </w:p>
    <w:p w14:paraId="77CD0E94" w14:textId="450356DE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00A269E2">
          <v:shape id="_x0000_i1838" type="#_x0000_t75" style="width:1in;height:1in" o:ole="">
            <v:imagedata r:id="rId4" o:title=""/>
          </v:shape>
          <w:control r:id="rId213" w:name="DefaultOcxName791" w:shapeid="_x0000_i1838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10B54731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1578ED5B" w14:textId="77777777" w:rsidR="001678EA" w:rsidRPr="001678EA" w:rsidRDefault="001678EA" w:rsidP="001678EA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„ws” előtaggal kezdődő kötések az alapkötések kiterjesztései, kiegészítve őket új tulajdonságokkal, pl. szélesebb körből választható titkosítások alkalmazhatóak.</w:t>
      </w:r>
    </w:p>
    <w:p w14:paraId="5B368BA2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</w:p>
    <w:p w14:paraId="56979BF1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11466171" w14:textId="1E25449B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71C4B97F">
          <v:shape id="_x0000_i1841" type="#_x0000_t75" style="width:20.05pt;height:17.8pt" o:ole="">
            <v:imagedata r:id="rId8" o:title=""/>
          </v:shape>
          <w:control r:id="rId214" w:name="DefaultOcxName801" w:shapeid="_x0000_i1841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5414ED50" w14:textId="69E56D88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230D43E5">
          <v:shape id="_x0000_i1844" type="#_x0000_t75" style="width:20.05pt;height:17.8pt" o:ole="">
            <v:imagedata r:id="rId6" o:title=""/>
          </v:shape>
          <w:control r:id="rId215" w:name="DefaultOcxName811" w:shapeid="_x0000_i1844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41E0F7EB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6E93D4C0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3855B68C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25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4B48E8CF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47181FC5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0,00/1,00 pont</w:t>
      </w:r>
    </w:p>
    <w:p w14:paraId="0387A8DA" w14:textId="35BF2C0A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4EF271FF">
          <v:shape id="_x0000_i1846" type="#_x0000_t75" style="width:1in;height:1in" o:ole="">
            <v:imagedata r:id="rId4" o:title=""/>
          </v:shape>
          <w:control r:id="rId216" w:name="DefaultOcxName82" w:shapeid="_x0000_i1846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06657656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7D796B20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MaxItemsInObjectGraph : ez a beállítás megakadályozhatja, hogy egy ártó szándékú vagy egyéb kliens oldali működés kapcsán a bejövő üzenetbe ágyazott rengeteg adat deszerializálása túlterhelje a klienst.</w:t>
      </w:r>
    </w:p>
    <w:p w14:paraId="360F9912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0F70177E" w14:textId="6BB6F3AF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460C1A41">
          <v:shape id="_x0000_i1849" type="#_x0000_t75" style="width:20.05pt;height:17.8pt" o:ole="">
            <v:imagedata r:id="rId8" o:title=""/>
          </v:shape>
          <w:control r:id="rId217" w:name="DefaultOcxName83" w:shapeid="_x0000_i1849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5A41E8FB" w14:textId="043FADBA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5958088D">
          <v:shape id="_x0000_i1852" type="#_x0000_t75" style="width:20.05pt;height:17.8pt" o:ole="">
            <v:imagedata r:id="rId6" o:title=""/>
          </v:shape>
          <w:control r:id="rId218" w:name="DefaultOcxName84" w:shapeid="_x0000_i1852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2D93C578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190B4FBB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61FE892E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26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7CE19827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75970654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3DDAAF97" w14:textId="57B61346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214CFA5E">
          <v:shape id="_x0000_i1854" type="#_x0000_t75" style="width:1in;height:1in" o:ole="">
            <v:imagedata r:id="rId4" o:title=""/>
          </v:shape>
          <w:control r:id="rId219" w:name="DefaultOcxName85" w:shapeid="_x0000_i1854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098EFD10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4D8F140C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lastRenderedPageBreak/>
        <w:t>Fault Contract-ra azért van szükség, hogy a szerveren megjelenő kivételt át lehessen adni a szolgáltatást használó kliensnek</w:t>
      </w:r>
    </w:p>
    <w:p w14:paraId="0500E3E9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0E340311" w14:textId="6F9E832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212DA644">
          <v:shape id="_x0000_i1857" type="#_x0000_t75" style="width:20.05pt;height:17.8pt" o:ole="">
            <v:imagedata r:id="rId6" o:title=""/>
          </v:shape>
          <w:control r:id="rId220" w:name="DefaultOcxName86" w:shapeid="_x0000_i1857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7C665719" w14:textId="7198C0BB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6F50486E">
          <v:shape id="_x0000_i1860" type="#_x0000_t75" style="width:20.05pt;height:17.8pt" o:ole="">
            <v:imagedata r:id="rId8" o:title=""/>
          </v:shape>
          <w:control r:id="rId221" w:name="DefaultOcxName87" w:shapeid="_x0000_i1860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7D28558F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0F675C58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0B4E4628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27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54E62A1F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1CEACCF1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76C4FFAE" w14:textId="1D8B06CD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75F799F8">
          <v:shape id="_x0000_i1862" type="#_x0000_t75" style="width:1in;height:1in" o:ole="">
            <v:imagedata r:id="rId4" o:title=""/>
          </v:shape>
          <w:control r:id="rId222" w:name="DefaultOcxName88" w:shapeid="_x0000_i1862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7E91B702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3726D139" w14:textId="77777777" w:rsidR="001678EA" w:rsidRPr="001678EA" w:rsidRDefault="001678EA" w:rsidP="001678EA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WebHttpBinding a REST -alapú szolgáltatások protokollja, melyek XML vagy JSON kimenetet produkálnak,</w:t>
      </w:r>
    </w:p>
    <w:p w14:paraId="6735372B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</w:p>
    <w:p w14:paraId="7F92670D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2E885649" w14:textId="6370EAB6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36DAC298">
          <v:shape id="_x0000_i1865" type="#_x0000_t75" style="width:20.05pt;height:17.8pt" o:ole="">
            <v:imagedata r:id="rId6" o:title=""/>
          </v:shape>
          <w:control r:id="rId223" w:name="DefaultOcxName89" w:shapeid="_x0000_i1865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3F62EC09" w14:textId="11FB7EAB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016812AC">
          <v:shape id="_x0000_i1868" type="#_x0000_t75" style="width:20.05pt;height:17.8pt" o:ole="">
            <v:imagedata r:id="rId8" o:title=""/>
          </v:shape>
          <w:control r:id="rId224" w:name="DefaultOcxName90" w:shapeid="_x0000_i1868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5105F3FA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6C6DAE6F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46C9D8C0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28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488D247A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69BD3748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0,33/1,00 pont</w:t>
      </w:r>
    </w:p>
    <w:p w14:paraId="1AFEB2A1" w14:textId="5B1ADB06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10A0EE9C">
          <v:shape id="_x0000_i1870" type="#_x0000_t75" style="width:1in;height:1in" o:ole="">
            <v:imagedata r:id="rId4" o:title=""/>
          </v:shape>
          <w:control r:id="rId225" w:name="DefaultOcxName911" w:shapeid="_x0000_i1870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38178C6D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7A730570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Válassza ki a helyes fogalmakat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6"/>
        <w:gridCol w:w="2530"/>
      </w:tblGrid>
      <w:tr w:rsidR="001678EA" w:rsidRPr="001678EA" w14:paraId="40D8A44F" w14:textId="77777777" w:rsidTr="001678EA">
        <w:tc>
          <w:tcPr>
            <w:tcW w:w="0" w:type="auto"/>
            <w:shd w:val="clear" w:color="auto" w:fill="auto"/>
            <w:vAlign w:val="center"/>
            <w:hideMark/>
          </w:tcPr>
          <w:p w14:paraId="29A4A3B5" w14:textId="77777777" w:rsidR="001678EA" w:rsidRPr="001678EA" w:rsidRDefault="001678EA" w:rsidP="001678EA">
            <w:pPr>
              <w:spacing w:after="12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</w:pPr>
            <w:r w:rsidRPr="001678EA"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  <w:t>a felhasználói interakciókat kezeli, tájékoztatja a felhasználót az aktuális folyamatokról, azok előrehaladásáról, állapotáról, lehetőséget biztosít ezen folyamatokba történő beavatkozásra,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2920B6" w14:textId="27D47418" w:rsidR="001678EA" w:rsidRPr="001678EA" w:rsidRDefault="001678EA" w:rsidP="001678E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</w:pPr>
            <w:r w:rsidRPr="001678EA"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  <w:t>1 válasz</w:t>
            </w:r>
            <w:r w:rsidRPr="001678E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 w14:anchorId="08EE8AE7">
                <v:shape id="_x0000_i1873" type="#_x0000_t75" style="width:111.35pt;height:17.8pt" o:ole="">
                  <v:imagedata r:id="rId226" o:title=""/>
                </v:shape>
                <w:control r:id="rId227" w:name="DefaultOcxName92" w:shapeid="_x0000_i1873"/>
              </w:object>
            </w:r>
          </w:p>
        </w:tc>
      </w:tr>
      <w:tr w:rsidR="001678EA" w:rsidRPr="001678EA" w14:paraId="624FC890" w14:textId="77777777" w:rsidTr="001678EA">
        <w:tc>
          <w:tcPr>
            <w:tcW w:w="0" w:type="auto"/>
            <w:shd w:val="clear" w:color="auto" w:fill="auto"/>
            <w:vAlign w:val="center"/>
            <w:hideMark/>
          </w:tcPr>
          <w:p w14:paraId="52243B65" w14:textId="77777777" w:rsidR="001678EA" w:rsidRPr="001678EA" w:rsidRDefault="001678EA" w:rsidP="001678EA">
            <w:pPr>
              <w:spacing w:after="12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</w:pPr>
            <w:r w:rsidRPr="001678EA"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  <w:t>az alkalmazói logika futását támogató réteg, mely az időközben keletkező adatokat tárolja, illetve az aktuális folyamatokat látja el szükséges adatokkal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078395" w14:textId="4F16C49B" w:rsidR="001678EA" w:rsidRPr="001678EA" w:rsidRDefault="001678EA" w:rsidP="001678E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</w:pPr>
            <w:r w:rsidRPr="001678EA"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  <w:t>2 válasz</w:t>
            </w:r>
            <w:r w:rsidRPr="001678E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 w14:anchorId="42536FAF">
                <v:shape id="_x0000_i1876" type="#_x0000_t75" style="width:111.35pt;height:17.8pt" o:ole="">
                  <v:imagedata r:id="rId228" o:title=""/>
                </v:shape>
                <w:control r:id="rId229" w:name="DefaultOcxName93" w:shapeid="_x0000_i1876"/>
              </w:object>
            </w:r>
          </w:p>
        </w:tc>
      </w:tr>
      <w:tr w:rsidR="001678EA" w:rsidRPr="001678EA" w14:paraId="2A54DE2E" w14:textId="77777777" w:rsidTr="001678EA">
        <w:tc>
          <w:tcPr>
            <w:tcW w:w="0" w:type="auto"/>
            <w:shd w:val="clear" w:color="auto" w:fill="auto"/>
            <w:vAlign w:val="center"/>
            <w:hideMark/>
          </w:tcPr>
          <w:p w14:paraId="29CE298F" w14:textId="77777777" w:rsidR="001678EA" w:rsidRPr="001678EA" w:rsidRDefault="001678EA" w:rsidP="001678EA">
            <w:pPr>
              <w:spacing w:after="12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</w:pPr>
            <w:r w:rsidRPr="001678EA"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  <w:t>a program tényleges tevékenységéhez tartozó kódot tartalmazza, melyben a folyamatok tényleges működése zajlik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1D2658" w14:textId="547EF827" w:rsidR="001678EA" w:rsidRPr="001678EA" w:rsidRDefault="001678EA" w:rsidP="001678E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</w:pPr>
            <w:r w:rsidRPr="001678EA">
              <w:rPr>
                <w:rFonts w:ascii="Verdana" w:eastAsia="Times New Roman" w:hAnsi="Verdana" w:cs="Times New Roman"/>
                <w:sz w:val="24"/>
                <w:szCs w:val="24"/>
                <w:lang w:eastAsia="hu-HU"/>
              </w:rPr>
              <w:t>3 válasz</w:t>
            </w:r>
            <w:r w:rsidRPr="001678E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 w14:anchorId="15F071C5">
                <v:shape id="_x0000_i1879" type="#_x0000_t75" style="width:111.35pt;height:17.8pt" o:ole="">
                  <v:imagedata r:id="rId230" o:title=""/>
                </v:shape>
                <w:control r:id="rId231" w:name="DefaultOcxName94" w:shapeid="_x0000_i1879"/>
              </w:object>
            </w:r>
          </w:p>
        </w:tc>
      </w:tr>
    </w:tbl>
    <w:p w14:paraId="14DC46E2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6197FA1B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lastRenderedPageBreak/>
        <w:t>A helyes válasz: a felhasználói interakciókat kezeli, tájékoztatja a felhasználót az aktuális folyamatokról, azok előrehaladásáról, állapotáról, lehetőséget biztosít ezen folyamatokba történő beavatkozásra, – presentation tier, az alkalmazói logika futását támogató réteg, mely az időközben keletkező adatokat tárolja, illetve az aktuális folyamatokat látja el szükséges adatokkal – data tier, a program tényleges tevékenységéhez tartozó kódot tartalmazza, melyben a folyamatok tényleges működése zajlik – logic tier</w:t>
      </w:r>
    </w:p>
    <w:p w14:paraId="1E62CBE1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29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4F344A0F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2409FAB1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0,00/1,00 pont</w:t>
      </w:r>
    </w:p>
    <w:p w14:paraId="2DE31897" w14:textId="0E8ADFF6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44493EA0">
          <v:shape id="_x0000_i1881" type="#_x0000_t75" style="width:1in;height:1in" o:ole="">
            <v:imagedata r:id="rId4" o:title=""/>
          </v:shape>
          <w:control r:id="rId232" w:name="DefaultOcxName95" w:shapeid="_x0000_i1881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7C332CD9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524C726C" w14:textId="77777777" w:rsidR="001678EA" w:rsidRPr="001678EA" w:rsidRDefault="001678EA" w:rsidP="001678EA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cím adja meg az átviteli sémát (az átviteli protokollt), valamint a a szerver helyét (a számítógép azonosítóját, elsősorban URL vagy IP-cím alapján) is.</w:t>
      </w:r>
    </w:p>
    <w:p w14:paraId="59CE8129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</w:p>
    <w:p w14:paraId="623DD942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79C4B13C" w14:textId="76DFE546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48F45279">
          <v:shape id="_x0000_i1884" type="#_x0000_t75" style="width:20.05pt;height:17.8pt" o:ole="">
            <v:imagedata r:id="rId8" o:title=""/>
          </v:shape>
          <w:control r:id="rId233" w:name="DefaultOcxName96" w:shapeid="_x0000_i1884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09D03918" w14:textId="696D3914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600CB755">
          <v:shape id="_x0000_i1887" type="#_x0000_t75" style="width:20.05pt;height:17.8pt" o:ole="">
            <v:imagedata r:id="rId6" o:title=""/>
          </v:shape>
          <w:control r:id="rId234" w:name="DefaultOcxName97" w:shapeid="_x0000_i1887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142B0F95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53019401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7E97D223" w14:textId="77777777" w:rsidR="001678EA" w:rsidRPr="001678EA" w:rsidRDefault="001678EA" w:rsidP="001678EA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1678EA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30</w:t>
      </w:r>
      <w:r w:rsidRPr="001678EA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21657883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4CCCED5D" w14:textId="77777777" w:rsidR="001678EA" w:rsidRPr="001678EA" w:rsidRDefault="001678EA" w:rsidP="001678EA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0,00/1,00 pont</w:t>
      </w:r>
    </w:p>
    <w:p w14:paraId="6CBAF654" w14:textId="673ADC9F" w:rsidR="001678EA" w:rsidRPr="001678EA" w:rsidRDefault="001678EA" w:rsidP="001678EA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17"/>
          <w:szCs w:val="17"/>
        </w:rPr>
        <w:object w:dxaOrig="1440" w:dyaOrig="1440" w14:anchorId="62E22DBD">
          <v:shape id="_x0000_i1889" type="#_x0000_t75" style="width:1in;height:1in" o:ole="">
            <v:imagedata r:id="rId4" o:title=""/>
          </v:shape>
          <w:control r:id="rId235" w:name="DefaultOcxName98" w:shapeid="_x0000_i1889"/>
        </w:object>
      </w:r>
      <w:r w:rsidRPr="001678EA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5B88E3C8" w14:textId="77777777" w:rsidR="001678EA" w:rsidRPr="001678EA" w:rsidRDefault="001678EA" w:rsidP="001678EA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2D9765D2" w14:textId="77777777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VS-ben új </w:t>
      </w:r>
      <w:hyperlink r:id="rId236" w:tooltip="WCF" w:history="1">
        <w:r w:rsidRPr="001678EA">
          <w:rPr>
            <w:rFonts w:ascii="Verdana" w:eastAsia="Times New Roman" w:hAnsi="Verdana" w:cs="Times New Roman"/>
            <w:color w:val="943B21"/>
            <w:sz w:val="21"/>
            <w:szCs w:val="21"/>
            <w:lang w:eastAsia="hu-HU"/>
          </w:rPr>
          <w:t>WCF</w:t>
        </w:r>
      </w:hyperlink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 Service Application létrehozásakor az IService.scv tartalmazza az interfészt,  a szolgáltatást pedig a Service.cs</w:t>
      </w:r>
    </w:p>
    <w:p w14:paraId="2429EDED" w14:textId="77777777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77995F42" w14:textId="1CCCFA6E" w:rsidR="001678EA" w:rsidRPr="001678EA" w:rsidRDefault="001678EA" w:rsidP="001678EA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1A01A126">
          <v:shape id="_x0000_i1892" type="#_x0000_t75" style="width:20.05pt;height:17.8pt" o:ole="">
            <v:imagedata r:id="rId6" o:title=""/>
          </v:shape>
          <w:control r:id="rId237" w:name="DefaultOcxName99" w:shapeid="_x0000_i1892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51E84FBA" w14:textId="5C52A3C6" w:rsidR="001678EA" w:rsidRPr="001678EA" w:rsidRDefault="001678EA" w:rsidP="001678EA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 w14:anchorId="4B900173">
          <v:shape id="_x0000_i1895" type="#_x0000_t75" style="width:20.05pt;height:17.8pt" o:ole="">
            <v:imagedata r:id="rId8" o:title=""/>
          </v:shape>
          <w:control r:id="rId238" w:name="DefaultOcxName100" w:shapeid="_x0000_i1895"/>
        </w:object>
      </w:r>
      <w:r w:rsidRPr="001678EA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58476A03" w14:textId="77777777" w:rsidR="001678EA" w:rsidRPr="001678EA" w:rsidRDefault="001678EA" w:rsidP="001678EA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46BACDF4" w14:textId="77777777" w:rsidR="001678EA" w:rsidRPr="001678EA" w:rsidRDefault="001678EA" w:rsidP="001678EA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1678EA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 'Hamis'.</w:t>
      </w:r>
    </w:p>
    <w:p w14:paraId="0ADCAE5C" w14:textId="40594950" w:rsidR="001678EA" w:rsidRDefault="001678EA"/>
    <w:p w14:paraId="124352DB" w14:textId="77777777" w:rsidR="00BB37AA" w:rsidRDefault="00BB37AA" w:rsidP="00BB37AA">
      <w:pPr>
        <w:pStyle w:val="Cmsor3"/>
        <w:shd w:val="clear" w:color="auto" w:fill="EEEEEE"/>
        <w:spacing w:before="0" w:beforeAutospacing="0" w:after="0" w:afterAutospacing="0"/>
        <w:rPr>
          <w:rFonts w:ascii="Verdana" w:hAnsi="Verdana"/>
          <w:color w:val="217A94"/>
          <w:sz w:val="17"/>
          <w:szCs w:val="17"/>
        </w:rPr>
      </w:pPr>
      <w:r>
        <w:rPr>
          <w:rStyle w:val="qno"/>
          <w:rFonts w:ascii="inherit" w:hAnsi="inherit"/>
          <w:color w:val="217A94"/>
          <w:sz w:val="26"/>
          <w:szCs w:val="26"/>
        </w:rPr>
        <w:t>1</w:t>
      </w:r>
      <w:r>
        <w:rPr>
          <w:rFonts w:ascii="Verdana" w:hAnsi="Verdana"/>
          <w:color w:val="217A94"/>
          <w:sz w:val="17"/>
          <w:szCs w:val="17"/>
        </w:rPr>
        <w:t> kérdés</w:t>
      </w:r>
    </w:p>
    <w:p w14:paraId="3BCE6703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Kész</w:t>
      </w:r>
    </w:p>
    <w:p w14:paraId="7852B48E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1,00/1,00 pont</w:t>
      </w:r>
    </w:p>
    <w:p w14:paraId="17E59CF5" w14:textId="5A3D1238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lastRenderedPageBreak/>
        <w:object w:dxaOrig="1440" w:dyaOrig="1440" w14:anchorId="2B7A4D6F">
          <v:shape id="_x0000_i1897" type="#_x0000_t75" style="width:1in;height:1in" o:ole="">
            <v:imagedata r:id="rId4" o:title=""/>
          </v:shape>
          <w:control r:id="rId239" w:name="DefaultOcxName105" w:shapeid="_x0000_i1897"/>
        </w:object>
      </w:r>
      <w:r>
        <w:rPr>
          <w:rStyle w:val="questionflagtext"/>
          <w:rFonts w:ascii="Verdana" w:hAnsi="Verdana"/>
          <w:color w:val="217A94"/>
          <w:sz w:val="17"/>
          <w:szCs w:val="17"/>
        </w:rPr>
        <w:t>A kérdés megjelölése</w:t>
      </w:r>
    </w:p>
    <w:p w14:paraId="5EC30FBC" w14:textId="77777777" w:rsidR="00BB37AA" w:rsidRDefault="00BB37AA" w:rsidP="00BB37AA">
      <w:pPr>
        <w:pStyle w:val="Cmsor4"/>
        <w:shd w:val="clear" w:color="auto" w:fill="D9EDF7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Kérdés szövege</w:t>
      </w:r>
    </w:p>
    <w:p w14:paraId="7C3F89FE" w14:textId="77777777" w:rsidR="00BB37AA" w:rsidRDefault="00BB37AA" w:rsidP="00BB37AA">
      <w:pPr>
        <w:pStyle w:val="NormlWeb"/>
        <w:shd w:val="clear" w:color="auto" w:fill="D9EDF7"/>
        <w:spacing w:before="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WebInvokeAttribute alapértelmezés szerint a HTTP POST-hoz van rendelve, de WebInvokeAttribute.Method property hozzárendelhető más HTTP igékhez (PUT, DELETE). </w:t>
      </w:r>
    </w:p>
    <w:p w14:paraId="2C9DC84A" w14:textId="77777777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Válasszon ki egyet:</w:t>
      </w:r>
    </w:p>
    <w:p w14:paraId="3C1991D4" w14:textId="33CCEE77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0DF96C7A">
          <v:shape id="_x0000_i1900" type="#_x0000_t75" style="width:20.05pt;height:17.8pt" o:ole="">
            <v:imagedata r:id="rId6" o:title=""/>
          </v:shape>
          <w:control r:id="rId240" w:name="DefaultOcxName115" w:shapeid="_x0000_i1900"/>
        </w:object>
      </w:r>
      <w:r>
        <w:rPr>
          <w:rFonts w:ascii="Verdana" w:hAnsi="Verdana"/>
          <w:color w:val="333333"/>
          <w:sz w:val="21"/>
          <w:szCs w:val="21"/>
        </w:rPr>
        <w:t>Igaz</w:t>
      </w:r>
    </w:p>
    <w:p w14:paraId="3BFC4EC7" w14:textId="05E972A3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34C32CEF">
          <v:shape id="_x0000_i1903" type="#_x0000_t75" style="width:20.05pt;height:17.8pt" o:ole="">
            <v:imagedata r:id="rId8" o:title=""/>
          </v:shape>
          <w:control r:id="rId241" w:name="DefaultOcxName215" w:shapeid="_x0000_i1903"/>
        </w:object>
      </w:r>
      <w:r>
        <w:rPr>
          <w:rFonts w:ascii="Verdana" w:hAnsi="Verdana"/>
          <w:color w:val="333333"/>
          <w:sz w:val="21"/>
          <w:szCs w:val="21"/>
        </w:rPr>
        <w:t>Hamis</w:t>
      </w:r>
    </w:p>
    <w:p w14:paraId="5966FD2F" w14:textId="77777777" w:rsidR="00BB37AA" w:rsidRDefault="00BB37AA" w:rsidP="00BB37AA">
      <w:pPr>
        <w:pStyle w:val="Cmsor4"/>
        <w:shd w:val="clear" w:color="auto" w:fill="FCF8E3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Visszajelzés</w:t>
      </w:r>
    </w:p>
    <w:p w14:paraId="5F0BEC8F" w14:textId="77777777" w:rsidR="00BB37AA" w:rsidRDefault="00BB37AA" w:rsidP="00BB37AA">
      <w:pPr>
        <w:shd w:val="clear" w:color="auto" w:fill="FCF8E3"/>
        <w:rPr>
          <w:rFonts w:ascii="Verdana" w:hAnsi="Verdana"/>
          <w:color w:val="8A6D3B"/>
          <w:sz w:val="21"/>
          <w:szCs w:val="21"/>
        </w:rPr>
      </w:pPr>
      <w:r>
        <w:rPr>
          <w:rFonts w:ascii="Verdana" w:hAnsi="Verdana"/>
          <w:color w:val="8A6D3B"/>
          <w:sz w:val="21"/>
          <w:szCs w:val="21"/>
        </w:rPr>
        <w:t>A helyes válasz az 'Igaz'.</w:t>
      </w:r>
    </w:p>
    <w:p w14:paraId="677F06C9" w14:textId="77777777" w:rsidR="00BB37AA" w:rsidRDefault="00BB37AA" w:rsidP="00BB37AA">
      <w:pPr>
        <w:pStyle w:val="Cmsor3"/>
        <w:shd w:val="clear" w:color="auto" w:fill="EEEEEE"/>
        <w:spacing w:before="0" w:beforeAutospacing="0" w:after="0" w:afterAutospacing="0"/>
        <w:rPr>
          <w:rFonts w:ascii="Verdana" w:hAnsi="Verdana"/>
          <w:color w:val="217A94"/>
          <w:sz w:val="17"/>
          <w:szCs w:val="17"/>
        </w:rPr>
      </w:pPr>
      <w:r>
        <w:rPr>
          <w:rStyle w:val="qno"/>
          <w:rFonts w:ascii="inherit" w:hAnsi="inherit"/>
          <w:color w:val="217A94"/>
          <w:sz w:val="26"/>
          <w:szCs w:val="26"/>
        </w:rPr>
        <w:t>2</w:t>
      </w:r>
      <w:r>
        <w:rPr>
          <w:rFonts w:ascii="Verdana" w:hAnsi="Verdana"/>
          <w:color w:val="217A94"/>
          <w:sz w:val="17"/>
          <w:szCs w:val="17"/>
        </w:rPr>
        <w:t> kérdés</w:t>
      </w:r>
    </w:p>
    <w:p w14:paraId="0F3428E3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Kész</w:t>
      </w:r>
    </w:p>
    <w:p w14:paraId="5F11341A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0,80/1,00 pont</w:t>
      </w:r>
    </w:p>
    <w:p w14:paraId="3208A6A8" w14:textId="6822E952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object w:dxaOrig="1440" w:dyaOrig="1440" w14:anchorId="3E9F9189">
          <v:shape id="_x0000_i1905" type="#_x0000_t75" style="width:1in;height:1in" o:ole="">
            <v:imagedata r:id="rId4" o:title=""/>
          </v:shape>
          <w:control r:id="rId242" w:name="DefaultOcxName315" w:shapeid="_x0000_i1905"/>
        </w:object>
      </w:r>
      <w:r>
        <w:rPr>
          <w:rStyle w:val="questionflagtext"/>
          <w:rFonts w:ascii="Verdana" w:hAnsi="Verdana"/>
          <w:color w:val="217A94"/>
          <w:sz w:val="17"/>
          <w:szCs w:val="17"/>
        </w:rPr>
        <w:t>A kérdés megjelölése</w:t>
      </w:r>
    </w:p>
    <w:p w14:paraId="10EE5360" w14:textId="77777777" w:rsidR="00BB37AA" w:rsidRDefault="00BB37AA" w:rsidP="00BB37AA">
      <w:pPr>
        <w:pStyle w:val="Cmsor4"/>
        <w:shd w:val="clear" w:color="auto" w:fill="D9EDF7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Kérdés szövege</w:t>
      </w:r>
    </w:p>
    <w:p w14:paraId="22014346" w14:textId="77777777" w:rsidR="00BB37AA" w:rsidRDefault="00BB37AA" w:rsidP="00BB37AA">
      <w:pPr>
        <w:pStyle w:val="NormlWeb"/>
        <w:shd w:val="clear" w:color="auto" w:fill="D9EDF7"/>
        <w:spacing w:before="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Válassza ki az igaz állítások!</w:t>
      </w:r>
    </w:p>
    <w:p w14:paraId="257E8D27" w14:textId="77777777" w:rsidR="00BB37AA" w:rsidRDefault="00BB37AA" w:rsidP="00BB37AA">
      <w:pPr>
        <w:pStyle w:val="NormlWeb"/>
        <w:shd w:val="clear" w:color="auto" w:fill="D9EDF7"/>
        <w:spacing w:before="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Megszorítások, melyek miatt RESTful egy szolgáltatás:</w:t>
      </w:r>
    </w:p>
    <w:p w14:paraId="02F9D7E8" w14:textId="77777777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Válasszon ki egyet vagy többet:</w:t>
      </w:r>
    </w:p>
    <w:p w14:paraId="45DC7E60" w14:textId="6AC154BA" w:rsidR="00BB37AA" w:rsidRDefault="00BB37AA" w:rsidP="00BB37AA">
      <w:pPr>
        <w:shd w:val="clear" w:color="auto" w:fill="D9EDF7"/>
        <w:ind w:hanging="375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0A9EFDE7">
          <v:shape id="_x0000_i1908" type="#_x0000_t75" style="width:20.05pt;height:17.8pt" o:ole="">
            <v:imagedata r:id="rId243" o:title=""/>
          </v:shape>
          <w:control r:id="rId244" w:name="DefaultOcxName414" w:shapeid="_x0000_i1908"/>
        </w:object>
      </w:r>
      <w:r>
        <w:rPr>
          <w:rFonts w:ascii="Verdana" w:hAnsi="Verdana"/>
          <w:color w:val="333333"/>
          <w:sz w:val="21"/>
          <w:szCs w:val="21"/>
        </w:rPr>
        <w:t>a. Igényelt kód (opcionális) – Code on demand</w:t>
      </w:r>
    </w:p>
    <w:p w14:paraId="36E91154" w14:textId="28E8EFDE" w:rsidR="00BB37AA" w:rsidRDefault="00BB37AA" w:rsidP="00BB37AA">
      <w:pPr>
        <w:shd w:val="clear" w:color="auto" w:fill="D9EDF7"/>
        <w:ind w:hanging="375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107F4530">
          <v:shape id="_x0000_i1911" type="#_x0000_t75" style="width:20.05pt;height:17.8pt" o:ole="">
            <v:imagedata r:id="rId243" o:title=""/>
          </v:shape>
          <w:control r:id="rId245" w:name="DefaultOcxName513" w:shapeid="_x0000_i1911"/>
        </w:object>
      </w:r>
      <w:r>
        <w:rPr>
          <w:rFonts w:ascii="Verdana" w:hAnsi="Verdana"/>
          <w:color w:val="333333"/>
          <w:sz w:val="21"/>
          <w:szCs w:val="21"/>
        </w:rPr>
        <w:t>b. Állapotmentesség (Stateless)</w:t>
      </w:r>
    </w:p>
    <w:p w14:paraId="264A95F0" w14:textId="211BCC7E" w:rsidR="00BB37AA" w:rsidRDefault="00BB37AA" w:rsidP="00BB37AA">
      <w:pPr>
        <w:shd w:val="clear" w:color="auto" w:fill="D9EDF7"/>
        <w:ind w:hanging="375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7D8DF3BD">
          <v:shape id="_x0000_i1914" type="#_x0000_t75" style="width:20.05pt;height:17.8pt" o:ole="">
            <v:imagedata r:id="rId246" o:title=""/>
          </v:shape>
          <w:control r:id="rId247" w:name="DefaultOcxName613" w:shapeid="_x0000_i1914"/>
        </w:object>
      </w:r>
      <w:r>
        <w:rPr>
          <w:rFonts w:ascii="Verdana" w:hAnsi="Verdana"/>
          <w:color w:val="333333"/>
          <w:sz w:val="21"/>
          <w:szCs w:val="21"/>
        </w:rPr>
        <w:t>c. 3 rétegű architektúra</w:t>
      </w:r>
    </w:p>
    <w:p w14:paraId="1666EA89" w14:textId="41495071" w:rsidR="00BB37AA" w:rsidRDefault="00BB37AA" w:rsidP="00BB37AA">
      <w:pPr>
        <w:shd w:val="clear" w:color="auto" w:fill="D9EDF7"/>
        <w:ind w:hanging="375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49CC876E">
          <v:shape id="_x0000_i1917" type="#_x0000_t75" style="width:20.05pt;height:17.8pt" o:ole="">
            <v:imagedata r:id="rId243" o:title=""/>
          </v:shape>
          <w:control r:id="rId248" w:name="DefaultOcxName713" w:shapeid="_x0000_i1917"/>
        </w:object>
      </w:r>
      <w:r>
        <w:rPr>
          <w:rFonts w:ascii="Verdana" w:hAnsi="Verdana"/>
          <w:color w:val="333333"/>
          <w:sz w:val="21"/>
          <w:szCs w:val="21"/>
        </w:rPr>
        <w:t>d. Gyorsítótárazhatóság (cacheable)</w:t>
      </w:r>
    </w:p>
    <w:p w14:paraId="05405527" w14:textId="754B6BC2" w:rsidR="00BB37AA" w:rsidRDefault="00BB37AA" w:rsidP="00BB37AA">
      <w:pPr>
        <w:shd w:val="clear" w:color="auto" w:fill="D9EDF7"/>
        <w:ind w:hanging="375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467464D9">
          <v:shape id="_x0000_i1920" type="#_x0000_t75" style="width:20.05pt;height:17.8pt" o:ole="">
            <v:imagedata r:id="rId246" o:title=""/>
          </v:shape>
          <w:control r:id="rId249" w:name="DefaultOcxName812" w:shapeid="_x0000_i1920"/>
        </w:object>
      </w:r>
      <w:r>
        <w:rPr>
          <w:rFonts w:ascii="Verdana" w:hAnsi="Verdana"/>
          <w:color w:val="333333"/>
          <w:sz w:val="21"/>
          <w:szCs w:val="21"/>
        </w:rPr>
        <w:t>e. Egységes interfész (Uniform interface)</w:t>
      </w:r>
    </w:p>
    <w:p w14:paraId="100F624F" w14:textId="0C3C9F74" w:rsidR="00BB37AA" w:rsidRDefault="00BB37AA" w:rsidP="00BB37AA">
      <w:pPr>
        <w:shd w:val="clear" w:color="auto" w:fill="D9EDF7"/>
        <w:ind w:hanging="375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7A4DA328">
          <v:shape id="_x0000_i1923" type="#_x0000_t75" style="width:20.05pt;height:17.8pt" o:ole="">
            <v:imagedata r:id="rId243" o:title=""/>
          </v:shape>
          <w:control r:id="rId250" w:name="DefaultOcxName912" w:shapeid="_x0000_i1923"/>
        </w:object>
      </w:r>
      <w:r>
        <w:rPr>
          <w:rFonts w:ascii="Verdana" w:hAnsi="Verdana"/>
          <w:color w:val="333333"/>
          <w:sz w:val="21"/>
          <w:szCs w:val="21"/>
        </w:rPr>
        <w:t>f. Kliens-szerver architektúra</w:t>
      </w:r>
    </w:p>
    <w:p w14:paraId="393B1976" w14:textId="77777777" w:rsidR="00BB37AA" w:rsidRDefault="00BB37AA" w:rsidP="00BB37AA">
      <w:pPr>
        <w:pStyle w:val="Cmsor4"/>
        <w:shd w:val="clear" w:color="auto" w:fill="FCF8E3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Visszajelzés</w:t>
      </w:r>
    </w:p>
    <w:p w14:paraId="2B4C9684" w14:textId="77777777" w:rsidR="00BB37AA" w:rsidRDefault="00BB37AA" w:rsidP="00BB37AA">
      <w:pPr>
        <w:shd w:val="clear" w:color="auto" w:fill="FCF8E3"/>
        <w:rPr>
          <w:rFonts w:ascii="Verdana" w:hAnsi="Verdana"/>
          <w:color w:val="8A6D3B"/>
          <w:sz w:val="21"/>
          <w:szCs w:val="21"/>
        </w:rPr>
      </w:pPr>
      <w:r>
        <w:rPr>
          <w:rFonts w:ascii="Verdana" w:hAnsi="Verdana"/>
          <w:color w:val="8A6D3B"/>
          <w:sz w:val="21"/>
          <w:szCs w:val="21"/>
        </w:rPr>
        <w:t>A helyes válasz: Kliens-szerver architektúra, Állapotmentesség (Stateless), Gyorsítótárazhatóság (cacheable), Igényelt kód (opcionális) – Code on demand, Egységes interfész (Uniform interface).</w:t>
      </w:r>
    </w:p>
    <w:p w14:paraId="343706D8" w14:textId="77777777" w:rsidR="00BB37AA" w:rsidRDefault="00BB37AA" w:rsidP="00BB37AA">
      <w:pPr>
        <w:pStyle w:val="Cmsor3"/>
        <w:shd w:val="clear" w:color="auto" w:fill="EEEEEE"/>
        <w:spacing w:before="0" w:beforeAutospacing="0" w:after="0" w:afterAutospacing="0"/>
        <w:rPr>
          <w:rFonts w:ascii="Verdana" w:hAnsi="Verdana"/>
          <w:color w:val="217A94"/>
          <w:sz w:val="17"/>
          <w:szCs w:val="17"/>
        </w:rPr>
      </w:pPr>
      <w:r>
        <w:rPr>
          <w:rStyle w:val="qno"/>
          <w:rFonts w:ascii="inherit" w:hAnsi="inherit"/>
          <w:color w:val="217A94"/>
          <w:sz w:val="26"/>
          <w:szCs w:val="26"/>
        </w:rPr>
        <w:t>3</w:t>
      </w:r>
      <w:r>
        <w:rPr>
          <w:rFonts w:ascii="Verdana" w:hAnsi="Verdana"/>
          <w:color w:val="217A94"/>
          <w:sz w:val="17"/>
          <w:szCs w:val="17"/>
        </w:rPr>
        <w:t> kérdés</w:t>
      </w:r>
    </w:p>
    <w:p w14:paraId="3E0E4B7C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Kész</w:t>
      </w:r>
    </w:p>
    <w:p w14:paraId="4572A4AB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1,00/1,00 pont</w:t>
      </w:r>
    </w:p>
    <w:p w14:paraId="5A241F0B" w14:textId="01E4A574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lastRenderedPageBreak/>
        <w:object w:dxaOrig="1440" w:dyaOrig="1440" w14:anchorId="0F793CEE">
          <v:shape id="_x0000_i1925" type="#_x0000_t75" style="width:1in;height:1in" o:ole="">
            <v:imagedata r:id="rId4" o:title=""/>
          </v:shape>
          <w:control r:id="rId251" w:name="DefaultOcxName104" w:shapeid="_x0000_i1925"/>
        </w:object>
      </w:r>
      <w:r>
        <w:rPr>
          <w:rStyle w:val="questionflagtext"/>
          <w:rFonts w:ascii="Verdana" w:hAnsi="Verdana"/>
          <w:color w:val="217A94"/>
          <w:sz w:val="17"/>
          <w:szCs w:val="17"/>
        </w:rPr>
        <w:t>A kérdés megjelölése</w:t>
      </w:r>
    </w:p>
    <w:p w14:paraId="36C7CA8E" w14:textId="77777777" w:rsidR="00BB37AA" w:rsidRDefault="00BB37AA" w:rsidP="00BB37AA">
      <w:pPr>
        <w:pStyle w:val="Cmsor4"/>
        <w:shd w:val="clear" w:color="auto" w:fill="D9EDF7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Kérdés szövege</w:t>
      </w:r>
    </w:p>
    <w:p w14:paraId="29B27018" w14:textId="77777777" w:rsidR="00BB37AA" w:rsidRDefault="00BB37AA" w:rsidP="00BB37AA">
      <w:pPr>
        <w:pStyle w:val="NormlWeb"/>
        <w:shd w:val="clear" w:color="auto" w:fill="D9EDF7"/>
        <w:spacing w:before="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 REST egy architektúrális stílus, egy tervezési szempont web-szolgáltatások készítéséhez, ami 100%-ban a TCP/IP-re épült</w:t>
      </w:r>
    </w:p>
    <w:p w14:paraId="3D831FA3" w14:textId="77777777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Válasszon ki egyet:</w:t>
      </w:r>
    </w:p>
    <w:p w14:paraId="6A617EAA" w14:textId="691BBC01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392332A1">
          <v:shape id="_x0000_i1928" type="#_x0000_t75" style="width:20.05pt;height:17.8pt" o:ole="">
            <v:imagedata r:id="rId8" o:title=""/>
          </v:shape>
          <w:control r:id="rId252" w:name="DefaultOcxName114" w:shapeid="_x0000_i1928"/>
        </w:object>
      </w:r>
      <w:r>
        <w:rPr>
          <w:rFonts w:ascii="Verdana" w:hAnsi="Verdana"/>
          <w:color w:val="333333"/>
          <w:sz w:val="21"/>
          <w:szCs w:val="21"/>
        </w:rPr>
        <w:t>Igaz</w:t>
      </w:r>
    </w:p>
    <w:p w14:paraId="3945206B" w14:textId="7E9EB74E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165A1EDC">
          <v:shape id="_x0000_i1931" type="#_x0000_t75" style="width:20.05pt;height:17.8pt" o:ole="">
            <v:imagedata r:id="rId6" o:title=""/>
          </v:shape>
          <w:control r:id="rId253" w:name="DefaultOcxName123" w:shapeid="_x0000_i1931"/>
        </w:object>
      </w:r>
      <w:r>
        <w:rPr>
          <w:rFonts w:ascii="Verdana" w:hAnsi="Verdana"/>
          <w:color w:val="333333"/>
          <w:sz w:val="21"/>
          <w:szCs w:val="21"/>
        </w:rPr>
        <w:t>Hamis</w:t>
      </w:r>
    </w:p>
    <w:p w14:paraId="2BF9687D" w14:textId="77777777" w:rsidR="00BB37AA" w:rsidRDefault="00BB37AA" w:rsidP="00BB37AA">
      <w:pPr>
        <w:pStyle w:val="Cmsor4"/>
        <w:shd w:val="clear" w:color="auto" w:fill="FCF8E3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Visszajelzés</w:t>
      </w:r>
    </w:p>
    <w:p w14:paraId="1A2A3F0E" w14:textId="77777777" w:rsidR="00BB37AA" w:rsidRDefault="00BB37AA" w:rsidP="00BB37AA">
      <w:pPr>
        <w:shd w:val="clear" w:color="auto" w:fill="FCF8E3"/>
        <w:rPr>
          <w:rFonts w:ascii="Verdana" w:hAnsi="Verdana"/>
          <w:color w:val="8A6D3B"/>
          <w:sz w:val="21"/>
          <w:szCs w:val="21"/>
        </w:rPr>
      </w:pPr>
      <w:r>
        <w:rPr>
          <w:rFonts w:ascii="Verdana" w:hAnsi="Verdana"/>
          <w:color w:val="8A6D3B"/>
          <w:sz w:val="21"/>
          <w:szCs w:val="21"/>
        </w:rPr>
        <w:t>A helyes válasz a 'Hamis'.</w:t>
      </w:r>
    </w:p>
    <w:p w14:paraId="61C1C60A" w14:textId="77777777" w:rsidR="00BB37AA" w:rsidRDefault="00BB37AA" w:rsidP="00BB37AA">
      <w:pPr>
        <w:pStyle w:val="Cmsor3"/>
        <w:shd w:val="clear" w:color="auto" w:fill="EEEEEE"/>
        <w:spacing w:before="0" w:beforeAutospacing="0" w:after="0" w:afterAutospacing="0"/>
        <w:rPr>
          <w:rFonts w:ascii="Verdana" w:hAnsi="Verdana"/>
          <w:color w:val="217A94"/>
          <w:sz w:val="17"/>
          <w:szCs w:val="17"/>
        </w:rPr>
      </w:pPr>
      <w:r>
        <w:rPr>
          <w:rStyle w:val="qno"/>
          <w:rFonts w:ascii="inherit" w:hAnsi="inherit"/>
          <w:color w:val="217A94"/>
          <w:sz w:val="26"/>
          <w:szCs w:val="26"/>
        </w:rPr>
        <w:t>4</w:t>
      </w:r>
      <w:r>
        <w:rPr>
          <w:rFonts w:ascii="Verdana" w:hAnsi="Verdana"/>
          <w:color w:val="217A94"/>
          <w:sz w:val="17"/>
          <w:szCs w:val="17"/>
        </w:rPr>
        <w:t> kérdés</w:t>
      </w:r>
    </w:p>
    <w:p w14:paraId="61D7522F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Kész</w:t>
      </w:r>
    </w:p>
    <w:p w14:paraId="1C78CC23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1,00/1,00 pont</w:t>
      </w:r>
    </w:p>
    <w:p w14:paraId="613C263E" w14:textId="6857CA72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object w:dxaOrig="1440" w:dyaOrig="1440" w14:anchorId="1A5EA5A2">
          <v:shape id="_x0000_i1933" type="#_x0000_t75" style="width:1in;height:1in" o:ole="">
            <v:imagedata r:id="rId4" o:title=""/>
          </v:shape>
          <w:control r:id="rId254" w:name="DefaultOcxName133" w:shapeid="_x0000_i1933"/>
        </w:object>
      </w:r>
      <w:r>
        <w:rPr>
          <w:rStyle w:val="questionflagtext"/>
          <w:rFonts w:ascii="Verdana" w:hAnsi="Verdana"/>
          <w:color w:val="217A94"/>
          <w:sz w:val="17"/>
          <w:szCs w:val="17"/>
        </w:rPr>
        <w:t>A kérdés megjelölése</w:t>
      </w:r>
    </w:p>
    <w:p w14:paraId="5B93F5F5" w14:textId="77777777" w:rsidR="00BB37AA" w:rsidRDefault="00BB37AA" w:rsidP="00BB37AA">
      <w:pPr>
        <w:pStyle w:val="Cmsor4"/>
        <w:shd w:val="clear" w:color="auto" w:fill="D9EDF7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Kérdés szövege</w:t>
      </w:r>
    </w:p>
    <w:p w14:paraId="564FA540" w14:textId="77777777" w:rsidR="00BB37AA" w:rsidRDefault="00BB37AA" w:rsidP="00BB37AA">
      <w:pPr>
        <w:pStyle w:val="NormlWeb"/>
        <w:shd w:val="clear" w:color="auto" w:fill="D9EDF7"/>
        <w:spacing w:before="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Minden URL egyben URI is, de nem minden URI URL</w:t>
      </w:r>
    </w:p>
    <w:p w14:paraId="48835BA5" w14:textId="77777777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</w:p>
    <w:p w14:paraId="725FA926" w14:textId="77777777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Válasszon ki egyet:</w:t>
      </w:r>
    </w:p>
    <w:p w14:paraId="5AE8F956" w14:textId="6252AFFD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3C04E4CF">
          <v:shape id="_x0000_i1936" type="#_x0000_t75" style="width:20.05pt;height:17.8pt" o:ole="">
            <v:imagedata r:id="rId6" o:title=""/>
          </v:shape>
          <w:control r:id="rId255" w:name="DefaultOcxName143" w:shapeid="_x0000_i1936"/>
        </w:object>
      </w:r>
      <w:r>
        <w:rPr>
          <w:rFonts w:ascii="Verdana" w:hAnsi="Verdana"/>
          <w:color w:val="333333"/>
          <w:sz w:val="21"/>
          <w:szCs w:val="21"/>
        </w:rPr>
        <w:t>Igaz</w:t>
      </w:r>
    </w:p>
    <w:p w14:paraId="36B22CB0" w14:textId="66878BD3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22CAB271">
          <v:shape id="_x0000_i1939" type="#_x0000_t75" style="width:20.05pt;height:17.8pt" o:ole="">
            <v:imagedata r:id="rId8" o:title=""/>
          </v:shape>
          <w:control r:id="rId256" w:name="DefaultOcxName153" w:shapeid="_x0000_i1939"/>
        </w:object>
      </w:r>
      <w:r>
        <w:rPr>
          <w:rFonts w:ascii="Verdana" w:hAnsi="Verdana"/>
          <w:color w:val="333333"/>
          <w:sz w:val="21"/>
          <w:szCs w:val="21"/>
        </w:rPr>
        <w:t>Hamis</w:t>
      </w:r>
    </w:p>
    <w:p w14:paraId="6C692A9C" w14:textId="77777777" w:rsidR="00BB37AA" w:rsidRDefault="00BB37AA" w:rsidP="00BB37AA">
      <w:pPr>
        <w:pStyle w:val="Cmsor4"/>
        <w:shd w:val="clear" w:color="auto" w:fill="FCF8E3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Visszajelzés</w:t>
      </w:r>
    </w:p>
    <w:p w14:paraId="1994983D" w14:textId="77777777" w:rsidR="00BB37AA" w:rsidRDefault="00BB37AA" w:rsidP="00BB37AA">
      <w:pPr>
        <w:shd w:val="clear" w:color="auto" w:fill="FCF8E3"/>
        <w:rPr>
          <w:rFonts w:ascii="Verdana" w:hAnsi="Verdana"/>
          <w:color w:val="8A6D3B"/>
          <w:sz w:val="21"/>
          <w:szCs w:val="21"/>
        </w:rPr>
      </w:pPr>
      <w:r>
        <w:rPr>
          <w:rFonts w:ascii="Verdana" w:hAnsi="Verdana"/>
          <w:color w:val="8A6D3B"/>
          <w:sz w:val="21"/>
          <w:szCs w:val="21"/>
        </w:rPr>
        <w:t>A helyes válasz az 'Igaz'.</w:t>
      </w:r>
    </w:p>
    <w:p w14:paraId="74A10F7C" w14:textId="77777777" w:rsidR="00BB37AA" w:rsidRDefault="00BB37AA" w:rsidP="00BB37AA">
      <w:pPr>
        <w:pStyle w:val="Cmsor3"/>
        <w:shd w:val="clear" w:color="auto" w:fill="EEEEEE"/>
        <w:spacing w:before="0" w:beforeAutospacing="0" w:after="0" w:afterAutospacing="0"/>
        <w:rPr>
          <w:rFonts w:ascii="Verdana" w:hAnsi="Verdana"/>
          <w:color w:val="217A94"/>
          <w:sz w:val="17"/>
          <w:szCs w:val="17"/>
        </w:rPr>
      </w:pPr>
      <w:r>
        <w:rPr>
          <w:rStyle w:val="qno"/>
          <w:rFonts w:ascii="inherit" w:hAnsi="inherit"/>
          <w:color w:val="217A94"/>
          <w:sz w:val="26"/>
          <w:szCs w:val="26"/>
        </w:rPr>
        <w:t>5</w:t>
      </w:r>
      <w:r>
        <w:rPr>
          <w:rFonts w:ascii="Verdana" w:hAnsi="Verdana"/>
          <w:color w:val="217A94"/>
          <w:sz w:val="17"/>
          <w:szCs w:val="17"/>
        </w:rPr>
        <w:t> kérdés</w:t>
      </w:r>
    </w:p>
    <w:p w14:paraId="61DBF225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Kész</w:t>
      </w:r>
    </w:p>
    <w:p w14:paraId="4DE55713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1,00/1,00 pont</w:t>
      </w:r>
    </w:p>
    <w:p w14:paraId="724A4160" w14:textId="4EC36080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object w:dxaOrig="1440" w:dyaOrig="1440" w14:anchorId="552C5957">
          <v:shape id="_x0000_i1941" type="#_x0000_t75" style="width:1in;height:1in" o:ole="">
            <v:imagedata r:id="rId4" o:title=""/>
          </v:shape>
          <w:control r:id="rId257" w:name="DefaultOcxName163" w:shapeid="_x0000_i1941"/>
        </w:object>
      </w:r>
      <w:r>
        <w:rPr>
          <w:rStyle w:val="questionflagtext"/>
          <w:rFonts w:ascii="Verdana" w:hAnsi="Verdana"/>
          <w:color w:val="217A94"/>
          <w:sz w:val="17"/>
          <w:szCs w:val="17"/>
        </w:rPr>
        <w:t>A kérdés megjelölése</w:t>
      </w:r>
    </w:p>
    <w:p w14:paraId="25BAF909" w14:textId="77777777" w:rsidR="00BB37AA" w:rsidRDefault="00BB37AA" w:rsidP="00BB37AA">
      <w:pPr>
        <w:pStyle w:val="Cmsor4"/>
        <w:shd w:val="clear" w:color="auto" w:fill="D9EDF7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Kérdés szövege</w:t>
      </w:r>
    </w:p>
    <w:p w14:paraId="10F09D2C" w14:textId="77777777" w:rsidR="00BB37AA" w:rsidRDefault="00BB37AA" w:rsidP="00BB37AA">
      <w:pPr>
        <w:pStyle w:val="NormlWeb"/>
        <w:shd w:val="clear" w:color="auto" w:fill="D9EDF7"/>
        <w:spacing w:before="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A saját hostoló azért jó, mert Letiltja a WSDL-t és a Mex end pontot, nem engedi a meta adatok publikálását, viszont automatikusan létrehozza a végpontot az összes szerződés számára, amely webHttpBinding-ot deklarált</w:t>
      </w:r>
    </w:p>
    <w:p w14:paraId="79CA5EB9" w14:textId="77777777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Válasszon ki egyet:</w:t>
      </w:r>
    </w:p>
    <w:p w14:paraId="63A0D2D2" w14:textId="4BC3B670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216C329A">
          <v:shape id="_x0000_i1944" type="#_x0000_t75" style="width:20.05pt;height:17.8pt" o:ole="">
            <v:imagedata r:id="rId6" o:title=""/>
          </v:shape>
          <w:control r:id="rId258" w:name="DefaultOcxName173" w:shapeid="_x0000_i1944"/>
        </w:object>
      </w:r>
      <w:r>
        <w:rPr>
          <w:rFonts w:ascii="Verdana" w:hAnsi="Verdana"/>
          <w:color w:val="333333"/>
          <w:sz w:val="21"/>
          <w:szCs w:val="21"/>
        </w:rPr>
        <w:t>Igaz</w:t>
      </w:r>
    </w:p>
    <w:p w14:paraId="2BC4A69F" w14:textId="6C5F5316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4EDE092C">
          <v:shape id="_x0000_i1947" type="#_x0000_t75" style="width:20.05pt;height:17.8pt" o:ole="">
            <v:imagedata r:id="rId8" o:title=""/>
          </v:shape>
          <w:control r:id="rId259" w:name="DefaultOcxName183" w:shapeid="_x0000_i1947"/>
        </w:object>
      </w:r>
      <w:r>
        <w:rPr>
          <w:rFonts w:ascii="Verdana" w:hAnsi="Verdana"/>
          <w:color w:val="333333"/>
          <w:sz w:val="21"/>
          <w:szCs w:val="21"/>
        </w:rPr>
        <w:t>Hamis</w:t>
      </w:r>
    </w:p>
    <w:p w14:paraId="3238DD8E" w14:textId="77777777" w:rsidR="00BB37AA" w:rsidRDefault="00BB37AA" w:rsidP="00BB37AA">
      <w:pPr>
        <w:pStyle w:val="Cmsor4"/>
        <w:shd w:val="clear" w:color="auto" w:fill="FCF8E3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Visszajelzés</w:t>
      </w:r>
    </w:p>
    <w:p w14:paraId="4A98687A" w14:textId="77777777" w:rsidR="00BB37AA" w:rsidRDefault="00BB37AA" w:rsidP="00BB37AA">
      <w:pPr>
        <w:shd w:val="clear" w:color="auto" w:fill="FCF8E3"/>
        <w:rPr>
          <w:rFonts w:ascii="Verdana" w:hAnsi="Verdana"/>
          <w:color w:val="8A6D3B"/>
          <w:sz w:val="21"/>
          <w:szCs w:val="21"/>
        </w:rPr>
      </w:pPr>
      <w:r>
        <w:rPr>
          <w:rFonts w:ascii="Verdana" w:hAnsi="Verdana"/>
          <w:color w:val="8A6D3B"/>
          <w:sz w:val="21"/>
          <w:szCs w:val="21"/>
        </w:rPr>
        <w:t>A helyes válasz az 'Igaz'.</w:t>
      </w:r>
    </w:p>
    <w:p w14:paraId="53ECECA2" w14:textId="77777777" w:rsidR="00BB37AA" w:rsidRDefault="00BB37AA" w:rsidP="00BB37AA">
      <w:pPr>
        <w:pStyle w:val="Cmsor3"/>
        <w:shd w:val="clear" w:color="auto" w:fill="EEEEEE"/>
        <w:spacing w:before="0" w:beforeAutospacing="0" w:after="0" w:afterAutospacing="0"/>
        <w:rPr>
          <w:rFonts w:ascii="Verdana" w:hAnsi="Verdana"/>
          <w:color w:val="217A94"/>
          <w:sz w:val="17"/>
          <w:szCs w:val="17"/>
        </w:rPr>
      </w:pPr>
      <w:r>
        <w:rPr>
          <w:rStyle w:val="qno"/>
          <w:rFonts w:ascii="inherit" w:hAnsi="inherit"/>
          <w:color w:val="217A94"/>
          <w:sz w:val="26"/>
          <w:szCs w:val="26"/>
        </w:rPr>
        <w:t>6</w:t>
      </w:r>
      <w:r>
        <w:rPr>
          <w:rFonts w:ascii="Verdana" w:hAnsi="Verdana"/>
          <w:color w:val="217A94"/>
          <w:sz w:val="17"/>
          <w:szCs w:val="17"/>
        </w:rPr>
        <w:t> kérdés</w:t>
      </w:r>
    </w:p>
    <w:p w14:paraId="433ED44C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Kész</w:t>
      </w:r>
    </w:p>
    <w:p w14:paraId="5C635275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1,00/1,00 pont</w:t>
      </w:r>
    </w:p>
    <w:p w14:paraId="695F2D17" w14:textId="1F5FF3F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object w:dxaOrig="1440" w:dyaOrig="1440" w14:anchorId="3712C4E9">
          <v:shape id="_x0000_i1949" type="#_x0000_t75" style="width:1in;height:1in" o:ole="">
            <v:imagedata r:id="rId4" o:title=""/>
          </v:shape>
          <w:control r:id="rId260" w:name="DefaultOcxName193" w:shapeid="_x0000_i1949"/>
        </w:object>
      </w:r>
      <w:r>
        <w:rPr>
          <w:rStyle w:val="questionflagtext"/>
          <w:rFonts w:ascii="Verdana" w:hAnsi="Verdana"/>
          <w:color w:val="217A94"/>
          <w:sz w:val="17"/>
          <w:szCs w:val="17"/>
        </w:rPr>
        <w:t>A kérdés megjelölése</w:t>
      </w:r>
    </w:p>
    <w:p w14:paraId="0351BC5A" w14:textId="77777777" w:rsidR="00BB37AA" w:rsidRDefault="00BB37AA" w:rsidP="00BB37AA">
      <w:pPr>
        <w:pStyle w:val="Cmsor4"/>
        <w:shd w:val="clear" w:color="auto" w:fill="D9EDF7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Kérdés szövege</w:t>
      </w:r>
    </w:p>
    <w:p w14:paraId="71B378DF" w14:textId="77777777" w:rsidR="00BB37AA" w:rsidRDefault="00BB37AA" w:rsidP="00BB37AA">
      <w:pPr>
        <w:pStyle w:val="NormlWeb"/>
        <w:shd w:val="clear" w:color="auto" w:fill="D9EDF7"/>
        <w:spacing w:before="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 REST egy egyszerű módszer arra, hogy kapcsolatot építsünk ki két független rendszer között.</w:t>
      </w:r>
    </w:p>
    <w:p w14:paraId="0D30FB5A" w14:textId="77777777" w:rsidR="00BB37AA" w:rsidRDefault="00BB37AA" w:rsidP="00BB37AA">
      <w:pPr>
        <w:pStyle w:val="NormlWeb"/>
        <w:shd w:val="clear" w:color="auto" w:fill="D9EDF7"/>
        <w:spacing w:before="0" w:beforeAutospacing="0" w:after="120" w:afterAutospacing="0"/>
        <w:rPr>
          <w:rFonts w:ascii="Verdana" w:hAnsi="Verdana"/>
          <w:color w:val="333333"/>
          <w:sz w:val="21"/>
          <w:szCs w:val="21"/>
        </w:rPr>
      </w:pPr>
    </w:p>
    <w:p w14:paraId="2B276B50" w14:textId="77777777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Válasszon ki egyet:</w:t>
      </w:r>
    </w:p>
    <w:p w14:paraId="224C97B5" w14:textId="714B26F7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6618F602">
          <v:shape id="_x0000_i1952" type="#_x0000_t75" style="width:20.05pt;height:17.8pt" o:ole="">
            <v:imagedata r:id="rId6" o:title=""/>
          </v:shape>
          <w:control r:id="rId261" w:name="DefaultOcxName203" w:shapeid="_x0000_i1952"/>
        </w:object>
      </w:r>
      <w:r>
        <w:rPr>
          <w:rFonts w:ascii="Verdana" w:hAnsi="Verdana"/>
          <w:color w:val="333333"/>
          <w:sz w:val="21"/>
          <w:szCs w:val="21"/>
        </w:rPr>
        <w:t>Igaz</w:t>
      </w:r>
    </w:p>
    <w:p w14:paraId="6F64C4B5" w14:textId="15B065A4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66A2A2FC">
          <v:shape id="_x0000_i1955" type="#_x0000_t75" style="width:20.05pt;height:17.8pt" o:ole="">
            <v:imagedata r:id="rId8" o:title=""/>
          </v:shape>
          <w:control r:id="rId262" w:name="DefaultOcxName214" w:shapeid="_x0000_i1955"/>
        </w:object>
      </w:r>
      <w:r>
        <w:rPr>
          <w:rFonts w:ascii="Verdana" w:hAnsi="Verdana"/>
          <w:color w:val="333333"/>
          <w:sz w:val="21"/>
          <w:szCs w:val="21"/>
        </w:rPr>
        <w:t>Hamis</w:t>
      </w:r>
    </w:p>
    <w:p w14:paraId="07DB3850" w14:textId="77777777" w:rsidR="00BB37AA" w:rsidRDefault="00BB37AA" w:rsidP="00BB37AA">
      <w:pPr>
        <w:pStyle w:val="Cmsor4"/>
        <w:shd w:val="clear" w:color="auto" w:fill="FCF8E3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Visszajelzés</w:t>
      </w:r>
    </w:p>
    <w:p w14:paraId="000BFF8D" w14:textId="77777777" w:rsidR="00BB37AA" w:rsidRDefault="00BB37AA" w:rsidP="00BB37AA">
      <w:pPr>
        <w:shd w:val="clear" w:color="auto" w:fill="FCF8E3"/>
        <w:rPr>
          <w:rFonts w:ascii="Verdana" w:hAnsi="Verdana"/>
          <w:color w:val="8A6D3B"/>
          <w:sz w:val="21"/>
          <w:szCs w:val="21"/>
        </w:rPr>
      </w:pPr>
      <w:r>
        <w:rPr>
          <w:rFonts w:ascii="Verdana" w:hAnsi="Verdana"/>
          <w:color w:val="8A6D3B"/>
          <w:sz w:val="21"/>
          <w:szCs w:val="21"/>
        </w:rPr>
        <w:t>A helyes válasz az 'Igaz'.</w:t>
      </w:r>
    </w:p>
    <w:p w14:paraId="67577752" w14:textId="77777777" w:rsidR="00BB37AA" w:rsidRDefault="00BB37AA" w:rsidP="00BB37AA">
      <w:pPr>
        <w:pStyle w:val="Cmsor3"/>
        <w:shd w:val="clear" w:color="auto" w:fill="EEEEEE"/>
        <w:spacing w:before="0" w:beforeAutospacing="0" w:after="0" w:afterAutospacing="0"/>
        <w:rPr>
          <w:rFonts w:ascii="Verdana" w:hAnsi="Verdana"/>
          <w:color w:val="217A94"/>
          <w:sz w:val="17"/>
          <w:szCs w:val="17"/>
        </w:rPr>
      </w:pPr>
      <w:r>
        <w:rPr>
          <w:rStyle w:val="qno"/>
          <w:rFonts w:ascii="inherit" w:hAnsi="inherit"/>
          <w:color w:val="217A94"/>
          <w:sz w:val="26"/>
          <w:szCs w:val="26"/>
        </w:rPr>
        <w:t>7</w:t>
      </w:r>
      <w:r>
        <w:rPr>
          <w:rFonts w:ascii="Verdana" w:hAnsi="Verdana"/>
          <w:color w:val="217A94"/>
          <w:sz w:val="17"/>
          <w:szCs w:val="17"/>
        </w:rPr>
        <w:t> kérdés</w:t>
      </w:r>
    </w:p>
    <w:p w14:paraId="21898059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Kész</w:t>
      </w:r>
    </w:p>
    <w:p w14:paraId="330DAB9A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1,00/1,00 pont</w:t>
      </w:r>
    </w:p>
    <w:p w14:paraId="2E7D018C" w14:textId="0572F1B4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object w:dxaOrig="1440" w:dyaOrig="1440" w14:anchorId="08538BD8">
          <v:shape id="_x0000_i1957" type="#_x0000_t75" style="width:1in;height:1in" o:ole="">
            <v:imagedata r:id="rId4" o:title=""/>
          </v:shape>
          <w:control r:id="rId263" w:name="DefaultOcxName223" w:shapeid="_x0000_i1957"/>
        </w:object>
      </w:r>
      <w:r>
        <w:rPr>
          <w:rStyle w:val="questionflagtext"/>
          <w:rFonts w:ascii="Verdana" w:hAnsi="Verdana"/>
          <w:color w:val="217A94"/>
          <w:sz w:val="17"/>
          <w:szCs w:val="17"/>
        </w:rPr>
        <w:t>A kérdés megjelölése</w:t>
      </w:r>
    </w:p>
    <w:p w14:paraId="0CB12018" w14:textId="77777777" w:rsidR="00BB37AA" w:rsidRDefault="00BB37AA" w:rsidP="00BB37AA">
      <w:pPr>
        <w:pStyle w:val="Cmsor4"/>
        <w:shd w:val="clear" w:color="auto" w:fill="D9EDF7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Kérdés szövege</w:t>
      </w:r>
    </w:p>
    <w:p w14:paraId="0228F018" w14:textId="77777777" w:rsidR="00BB37AA" w:rsidRDefault="00BB37AA" w:rsidP="00BB37AA">
      <w:pPr>
        <w:pStyle w:val="NormlWeb"/>
        <w:shd w:val="clear" w:color="auto" w:fill="D9EDF7"/>
        <w:spacing w:before="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Az alábbi kódrészlet szerint a </w:t>
      </w:r>
      <w:r>
        <w:rPr>
          <w:rFonts w:ascii="Helvetica" w:hAnsi="Helvetica"/>
          <w:color w:val="333333"/>
          <w:sz w:val="21"/>
          <w:szCs w:val="21"/>
        </w:rPr>
        <w:t>GetIssuesByYear(string ev) metódust úgy lehet elérni, ha a base URI után a / jel után egy szöveget adunk meg, amely egy év, pl.: localhost:45123/Service1/2012</w:t>
      </w:r>
    </w:p>
    <w:p w14:paraId="778F851C" w14:textId="77777777" w:rsidR="00BB37AA" w:rsidRDefault="00BB37AA" w:rsidP="00BB37AA">
      <w:pPr>
        <w:pStyle w:val="NormlWeb"/>
        <w:shd w:val="clear" w:color="auto" w:fill="D9EDF7"/>
        <w:spacing w:before="0" w:beforeAutospacing="0" w:after="120" w:afterAutospacing="0"/>
        <w:rPr>
          <w:rFonts w:ascii="Verdana" w:hAnsi="Verdana"/>
          <w:color w:val="333333"/>
          <w:sz w:val="21"/>
          <w:szCs w:val="21"/>
        </w:rPr>
      </w:pPr>
    </w:p>
    <w:p w14:paraId="57F26C73" w14:textId="77777777" w:rsidR="00BB37AA" w:rsidRDefault="00BB37AA" w:rsidP="00BB37AA">
      <w:pPr>
        <w:pStyle w:val="NormlWeb"/>
        <w:shd w:val="clear" w:color="auto" w:fill="D9EDF7"/>
        <w:spacing w:before="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[OperationContract] [WebGet(UriTemplate = "/{ev}")] </w:t>
      </w:r>
    </w:p>
    <w:p w14:paraId="0A374A21" w14:textId="77777777" w:rsidR="00BB37AA" w:rsidRDefault="00BB37AA" w:rsidP="00BB37AA">
      <w:pPr>
        <w:pStyle w:val="NormlWeb"/>
        <w:shd w:val="clear" w:color="auto" w:fill="D9EDF7"/>
        <w:spacing w:before="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List&lt;string&gt;  GetIssuesByYear(string ev); </w:t>
      </w:r>
    </w:p>
    <w:p w14:paraId="06237902" w14:textId="77777777" w:rsidR="00BB37AA" w:rsidRDefault="00BB37AA" w:rsidP="00BB37AA">
      <w:pPr>
        <w:pStyle w:val="NormlWeb"/>
        <w:shd w:val="clear" w:color="auto" w:fill="D9EDF7"/>
        <w:spacing w:before="0" w:beforeAutospacing="0" w:after="120" w:afterAutospacing="0"/>
        <w:rPr>
          <w:rFonts w:ascii="Verdana" w:hAnsi="Verdana"/>
          <w:color w:val="333333"/>
          <w:sz w:val="21"/>
          <w:szCs w:val="21"/>
        </w:rPr>
      </w:pPr>
    </w:p>
    <w:p w14:paraId="19E5EADD" w14:textId="77777777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Válasszon ki egyet:</w:t>
      </w:r>
    </w:p>
    <w:p w14:paraId="246FEF69" w14:textId="6D784193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object w:dxaOrig="1440" w:dyaOrig="1440" w14:anchorId="08289F56">
          <v:shape id="_x0000_i1960" type="#_x0000_t75" style="width:20.05pt;height:17.8pt" o:ole="">
            <v:imagedata r:id="rId6" o:title=""/>
          </v:shape>
          <w:control r:id="rId264" w:name="DefaultOcxName233" w:shapeid="_x0000_i1960"/>
        </w:object>
      </w:r>
      <w:r>
        <w:rPr>
          <w:rFonts w:ascii="Verdana" w:hAnsi="Verdana"/>
          <w:color w:val="333333"/>
          <w:sz w:val="21"/>
          <w:szCs w:val="21"/>
        </w:rPr>
        <w:t>Igaz</w:t>
      </w:r>
    </w:p>
    <w:p w14:paraId="754061CA" w14:textId="4579568C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19754CC2">
          <v:shape id="_x0000_i1963" type="#_x0000_t75" style="width:20.05pt;height:17.8pt" o:ole="">
            <v:imagedata r:id="rId8" o:title=""/>
          </v:shape>
          <w:control r:id="rId265" w:name="DefaultOcxName243" w:shapeid="_x0000_i1963"/>
        </w:object>
      </w:r>
      <w:r>
        <w:rPr>
          <w:rFonts w:ascii="Verdana" w:hAnsi="Verdana"/>
          <w:color w:val="333333"/>
          <w:sz w:val="21"/>
          <w:szCs w:val="21"/>
        </w:rPr>
        <w:t>Hamis</w:t>
      </w:r>
    </w:p>
    <w:p w14:paraId="41F469A2" w14:textId="77777777" w:rsidR="00BB37AA" w:rsidRDefault="00BB37AA" w:rsidP="00BB37AA">
      <w:pPr>
        <w:pStyle w:val="Cmsor4"/>
        <w:shd w:val="clear" w:color="auto" w:fill="FCF8E3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Visszajelzés</w:t>
      </w:r>
    </w:p>
    <w:p w14:paraId="58855161" w14:textId="77777777" w:rsidR="00BB37AA" w:rsidRDefault="00BB37AA" w:rsidP="00BB37AA">
      <w:pPr>
        <w:shd w:val="clear" w:color="auto" w:fill="FCF8E3"/>
        <w:rPr>
          <w:rFonts w:ascii="Verdana" w:hAnsi="Verdana"/>
          <w:color w:val="8A6D3B"/>
          <w:sz w:val="21"/>
          <w:szCs w:val="21"/>
        </w:rPr>
      </w:pPr>
      <w:r>
        <w:rPr>
          <w:rFonts w:ascii="Verdana" w:hAnsi="Verdana"/>
          <w:color w:val="8A6D3B"/>
          <w:sz w:val="21"/>
          <w:szCs w:val="21"/>
        </w:rPr>
        <w:t>A helyes válasz az 'Igaz'.</w:t>
      </w:r>
    </w:p>
    <w:p w14:paraId="0D8FD4CD" w14:textId="77777777" w:rsidR="00BB37AA" w:rsidRDefault="00BB37AA" w:rsidP="00BB37AA">
      <w:pPr>
        <w:pStyle w:val="Cmsor3"/>
        <w:shd w:val="clear" w:color="auto" w:fill="EEEEEE"/>
        <w:spacing w:before="0" w:beforeAutospacing="0" w:after="0" w:afterAutospacing="0"/>
        <w:rPr>
          <w:rFonts w:ascii="Verdana" w:hAnsi="Verdana"/>
          <w:color w:val="217A94"/>
          <w:sz w:val="17"/>
          <w:szCs w:val="17"/>
        </w:rPr>
      </w:pPr>
      <w:r>
        <w:rPr>
          <w:rStyle w:val="qno"/>
          <w:rFonts w:ascii="inherit" w:hAnsi="inherit"/>
          <w:color w:val="217A94"/>
          <w:sz w:val="26"/>
          <w:szCs w:val="26"/>
        </w:rPr>
        <w:t>8</w:t>
      </w:r>
      <w:r>
        <w:rPr>
          <w:rFonts w:ascii="Verdana" w:hAnsi="Verdana"/>
          <w:color w:val="217A94"/>
          <w:sz w:val="17"/>
          <w:szCs w:val="17"/>
        </w:rPr>
        <w:t> kérdés</w:t>
      </w:r>
    </w:p>
    <w:p w14:paraId="61E378CA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Kész</w:t>
      </w:r>
    </w:p>
    <w:p w14:paraId="6E9DBFB0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0,00/1,00 pont</w:t>
      </w:r>
    </w:p>
    <w:p w14:paraId="34CFA8C4" w14:textId="65F23C68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object w:dxaOrig="1440" w:dyaOrig="1440" w14:anchorId="440E6FE4">
          <v:shape id="_x0000_i1965" type="#_x0000_t75" style="width:1in;height:1in" o:ole="">
            <v:imagedata r:id="rId4" o:title=""/>
          </v:shape>
          <w:control r:id="rId266" w:name="DefaultOcxName253" w:shapeid="_x0000_i1965"/>
        </w:object>
      </w:r>
      <w:r>
        <w:rPr>
          <w:rStyle w:val="questionflagtext"/>
          <w:rFonts w:ascii="Verdana" w:hAnsi="Verdana"/>
          <w:color w:val="217A94"/>
          <w:sz w:val="17"/>
          <w:szCs w:val="17"/>
        </w:rPr>
        <w:t>A kérdés megjelölése</w:t>
      </w:r>
    </w:p>
    <w:p w14:paraId="1D8A3B5A" w14:textId="77777777" w:rsidR="00BB37AA" w:rsidRDefault="00BB37AA" w:rsidP="00BB37AA">
      <w:pPr>
        <w:pStyle w:val="Cmsor4"/>
        <w:shd w:val="clear" w:color="auto" w:fill="D9EDF7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Kérdés szövege</w:t>
      </w:r>
    </w:p>
    <w:p w14:paraId="5B139E7F" w14:textId="77777777" w:rsidR="00BB37AA" w:rsidRDefault="00BB37AA" w:rsidP="00BB37AA">
      <w:pPr>
        <w:pStyle w:val="NormlWeb"/>
        <w:shd w:val="clear" w:color="auto" w:fill="D9EDF7"/>
        <w:spacing w:before="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Az URI az egy olyan URL, amely a helyével azonosítja az erőforrást.  </w:t>
      </w:r>
    </w:p>
    <w:p w14:paraId="1AB44DD3" w14:textId="77777777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Válasszon ki egyet:</w:t>
      </w:r>
    </w:p>
    <w:p w14:paraId="121A4968" w14:textId="14AA1E14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78E74741">
          <v:shape id="_x0000_i1968" type="#_x0000_t75" style="width:20.05pt;height:17.8pt" o:ole="">
            <v:imagedata r:id="rId6" o:title=""/>
          </v:shape>
          <w:control r:id="rId267" w:name="DefaultOcxName263" w:shapeid="_x0000_i1968"/>
        </w:object>
      </w:r>
      <w:r>
        <w:rPr>
          <w:rFonts w:ascii="Verdana" w:hAnsi="Verdana"/>
          <w:color w:val="333333"/>
          <w:sz w:val="21"/>
          <w:szCs w:val="21"/>
        </w:rPr>
        <w:t>Igaz</w:t>
      </w:r>
    </w:p>
    <w:p w14:paraId="157EE5A3" w14:textId="6C383A4D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5BA5891D">
          <v:shape id="_x0000_i1971" type="#_x0000_t75" style="width:20.05pt;height:17.8pt" o:ole="">
            <v:imagedata r:id="rId8" o:title=""/>
          </v:shape>
          <w:control r:id="rId268" w:name="DefaultOcxName273" w:shapeid="_x0000_i1971"/>
        </w:object>
      </w:r>
      <w:r>
        <w:rPr>
          <w:rFonts w:ascii="Verdana" w:hAnsi="Verdana"/>
          <w:color w:val="333333"/>
          <w:sz w:val="21"/>
          <w:szCs w:val="21"/>
        </w:rPr>
        <w:t>Hamis</w:t>
      </w:r>
    </w:p>
    <w:p w14:paraId="403C634D" w14:textId="77777777" w:rsidR="00BB37AA" w:rsidRDefault="00BB37AA" w:rsidP="00BB37AA">
      <w:pPr>
        <w:pStyle w:val="Cmsor4"/>
        <w:shd w:val="clear" w:color="auto" w:fill="FCF8E3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Visszajelzés</w:t>
      </w:r>
    </w:p>
    <w:p w14:paraId="67BA4694" w14:textId="77777777" w:rsidR="00BB37AA" w:rsidRDefault="00BB37AA" w:rsidP="00BB37AA">
      <w:pPr>
        <w:shd w:val="clear" w:color="auto" w:fill="FCF8E3"/>
        <w:rPr>
          <w:rFonts w:ascii="Verdana" w:hAnsi="Verdana"/>
          <w:color w:val="8A6D3B"/>
          <w:sz w:val="21"/>
          <w:szCs w:val="21"/>
        </w:rPr>
      </w:pPr>
      <w:r>
        <w:rPr>
          <w:rFonts w:ascii="Verdana" w:hAnsi="Verdana"/>
          <w:color w:val="8A6D3B"/>
          <w:sz w:val="21"/>
          <w:szCs w:val="21"/>
        </w:rPr>
        <w:t>A helyes válasz a 'Hamis'.</w:t>
      </w:r>
    </w:p>
    <w:p w14:paraId="70329226" w14:textId="77777777" w:rsidR="00BB37AA" w:rsidRDefault="00BB37AA" w:rsidP="00BB37AA">
      <w:pPr>
        <w:pStyle w:val="Cmsor3"/>
        <w:shd w:val="clear" w:color="auto" w:fill="EEEEEE"/>
        <w:spacing w:before="0" w:beforeAutospacing="0" w:after="0" w:afterAutospacing="0"/>
        <w:rPr>
          <w:rFonts w:ascii="Verdana" w:hAnsi="Verdana"/>
          <w:color w:val="217A94"/>
          <w:sz w:val="17"/>
          <w:szCs w:val="17"/>
        </w:rPr>
      </w:pPr>
      <w:r>
        <w:rPr>
          <w:rStyle w:val="qno"/>
          <w:rFonts w:ascii="inherit" w:hAnsi="inherit"/>
          <w:color w:val="217A94"/>
          <w:sz w:val="26"/>
          <w:szCs w:val="26"/>
        </w:rPr>
        <w:t>9</w:t>
      </w:r>
      <w:r>
        <w:rPr>
          <w:rFonts w:ascii="Verdana" w:hAnsi="Verdana"/>
          <w:color w:val="217A94"/>
          <w:sz w:val="17"/>
          <w:szCs w:val="17"/>
        </w:rPr>
        <w:t> kérdés</w:t>
      </w:r>
    </w:p>
    <w:p w14:paraId="5F1DBBB5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Nincs rá válasz</w:t>
      </w:r>
    </w:p>
    <w:p w14:paraId="12B6EAFE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1,00 pont szerezhető</w:t>
      </w:r>
    </w:p>
    <w:p w14:paraId="0E61DCC1" w14:textId="629C518B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object w:dxaOrig="1440" w:dyaOrig="1440" w14:anchorId="788A0B27">
          <v:shape id="_x0000_i1973" type="#_x0000_t75" style="width:1in;height:1in" o:ole="">
            <v:imagedata r:id="rId4" o:title=""/>
          </v:shape>
          <w:control r:id="rId269" w:name="DefaultOcxName283" w:shapeid="_x0000_i1973"/>
        </w:object>
      </w:r>
      <w:r>
        <w:rPr>
          <w:rStyle w:val="questionflagtext"/>
          <w:rFonts w:ascii="Verdana" w:hAnsi="Verdana"/>
          <w:color w:val="217A94"/>
          <w:sz w:val="17"/>
          <w:szCs w:val="17"/>
        </w:rPr>
        <w:t>A kérdés megjelölése</w:t>
      </w:r>
    </w:p>
    <w:p w14:paraId="5B5EA0B8" w14:textId="77777777" w:rsidR="00BB37AA" w:rsidRDefault="00BB37AA" w:rsidP="00BB37AA">
      <w:pPr>
        <w:pStyle w:val="Cmsor4"/>
        <w:shd w:val="clear" w:color="auto" w:fill="D9EDF7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Kérdés szövege</w:t>
      </w:r>
    </w:p>
    <w:p w14:paraId="58488D0E" w14:textId="77777777" w:rsidR="00BB37AA" w:rsidRDefault="00BB37AA" w:rsidP="00BB37AA">
      <w:pPr>
        <w:pStyle w:val="NormlWeb"/>
        <w:shd w:val="clear" w:color="auto" w:fill="D9EDF7"/>
        <w:spacing w:before="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 Fiddler programmal tudjuk tesztelni a CRUD műveletek egy részét</w:t>
      </w:r>
    </w:p>
    <w:p w14:paraId="72584699" w14:textId="77777777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Válasszon ki egyet:</w:t>
      </w:r>
    </w:p>
    <w:p w14:paraId="3F9946BB" w14:textId="1C50B7B1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62DACD67">
          <v:shape id="_x0000_i1976" type="#_x0000_t75" style="width:20.05pt;height:17.8pt" o:ole="">
            <v:imagedata r:id="rId8" o:title=""/>
          </v:shape>
          <w:control r:id="rId270" w:name="DefaultOcxName293" w:shapeid="_x0000_i1976"/>
        </w:object>
      </w:r>
      <w:r>
        <w:rPr>
          <w:rFonts w:ascii="Verdana" w:hAnsi="Verdana"/>
          <w:color w:val="333333"/>
          <w:sz w:val="21"/>
          <w:szCs w:val="21"/>
        </w:rPr>
        <w:t>Igaz</w:t>
      </w:r>
    </w:p>
    <w:p w14:paraId="763B442E" w14:textId="3E73549B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7F06DA88">
          <v:shape id="_x0000_i1979" type="#_x0000_t75" style="width:20.05pt;height:17.8pt" o:ole="">
            <v:imagedata r:id="rId8" o:title=""/>
          </v:shape>
          <w:control r:id="rId271" w:name="DefaultOcxName303" w:shapeid="_x0000_i1979"/>
        </w:object>
      </w:r>
      <w:r>
        <w:rPr>
          <w:rFonts w:ascii="Verdana" w:hAnsi="Verdana"/>
          <w:color w:val="333333"/>
          <w:sz w:val="21"/>
          <w:szCs w:val="21"/>
        </w:rPr>
        <w:t>Hamis</w:t>
      </w:r>
    </w:p>
    <w:p w14:paraId="5AB38727" w14:textId="77777777" w:rsidR="00BB37AA" w:rsidRDefault="00BB37AA" w:rsidP="00BB37AA">
      <w:pPr>
        <w:pStyle w:val="Cmsor4"/>
        <w:shd w:val="clear" w:color="auto" w:fill="FCF8E3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Visszajelzés</w:t>
      </w:r>
    </w:p>
    <w:p w14:paraId="3454D97B" w14:textId="77777777" w:rsidR="00BB37AA" w:rsidRDefault="00BB37AA" w:rsidP="00BB37AA">
      <w:pPr>
        <w:shd w:val="clear" w:color="auto" w:fill="FCF8E3"/>
        <w:rPr>
          <w:rFonts w:ascii="Verdana" w:hAnsi="Verdana"/>
          <w:color w:val="8A6D3B"/>
          <w:sz w:val="21"/>
          <w:szCs w:val="21"/>
        </w:rPr>
      </w:pPr>
      <w:r>
        <w:rPr>
          <w:rFonts w:ascii="Verdana" w:hAnsi="Verdana"/>
          <w:color w:val="8A6D3B"/>
          <w:sz w:val="21"/>
          <w:szCs w:val="21"/>
        </w:rPr>
        <w:t>A helyes válasz a 'Hamis'.</w:t>
      </w:r>
    </w:p>
    <w:p w14:paraId="36281641" w14:textId="77777777" w:rsidR="00BB37AA" w:rsidRDefault="00BB37AA" w:rsidP="00BB37AA">
      <w:pPr>
        <w:pStyle w:val="Cmsor3"/>
        <w:shd w:val="clear" w:color="auto" w:fill="EEEEEE"/>
        <w:spacing w:before="0" w:beforeAutospacing="0" w:after="0" w:afterAutospacing="0"/>
        <w:rPr>
          <w:rFonts w:ascii="Verdana" w:hAnsi="Verdana"/>
          <w:color w:val="217A94"/>
          <w:sz w:val="17"/>
          <w:szCs w:val="17"/>
        </w:rPr>
      </w:pPr>
      <w:r>
        <w:rPr>
          <w:rStyle w:val="qno"/>
          <w:rFonts w:ascii="inherit" w:hAnsi="inherit"/>
          <w:color w:val="217A94"/>
          <w:sz w:val="26"/>
          <w:szCs w:val="26"/>
        </w:rPr>
        <w:t>10</w:t>
      </w:r>
      <w:r>
        <w:rPr>
          <w:rFonts w:ascii="Verdana" w:hAnsi="Verdana"/>
          <w:color w:val="217A94"/>
          <w:sz w:val="17"/>
          <w:szCs w:val="17"/>
        </w:rPr>
        <w:t> kérdés</w:t>
      </w:r>
    </w:p>
    <w:p w14:paraId="3AEA9BE6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Kész</w:t>
      </w:r>
    </w:p>
    <w:p w14:paraId="556B89B1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1,00/1,00 pont</w:t>
      </w:r>
    </w:p>
    <w:p w14:paraId="198E1B8D" w14:textId="787FB21C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lastRenderedPageBreak/>
        <w:object w:dxaOrig="1440" w:dyaOrig="1440" w14:anchorId="44FA85BF">
          <v:shape id="_x0000_i1981" type="#_x0000_t75" style="width:1in;height:1in" o:ole="">
            <v:imagedata r:id="rId4" o:title=""/>
          </v:shape>
          <w:control r:id="rId272" w:name="DefaultOcxName314" w:shapeid="_x0000_i1981"/>
        </w:object>
      </w:r>
      <w:r>
        <w:rPr>
          <w:rStyle w:val="questionflagtext"/>
          <w:rFonts w:ascii="Verdana" w:hAnsi="Verdana"/>
          <w:color w:val="217A94"/>
          <w:sz w:val="17"/>
          <w:szCs w:val="17"/>
        </w:rPr>
        <w:t>A kérdés megjelölése</w:t>
      </w:r>
    </w:p>
    <w:p w14:paraId="7BC3B84D" w14:textId="77777777" w:rsidR="00BB37AA" w:rsidRDefault="00BB37AA" w:rsidP="00BB37AA">
      <w:pPr>
        <w:pStyle w:val="Cmsor4"/>
        <w:shd w:val="clear" w:color="auto" w:fill="D9EDF7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Kérdés szövege</w:t>
      </w:r>
    </w:p>
    <w:p w14:paraId="1E825823" w14:textId="77777777" w:rsidR="00BB37AA" w:rsidRDefault="00BB37AA" w:rsidP="00BB37AA">
      <w:pPr>
        <w:pStyle w:val="NormlWeb"/>
        <w:shd w:val="clear" w:color="auto" w:fill="D9EDF7"/>
        <w:spacing w:before="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  </w:t>
      </w:r>
      <w:hyperlink r:id="rId273" w:tooltip="WCF" w:history="1">
        <w:r>
          <w:rPr>
            <w:rStyle w:val="Hiperhivatkozs"/>
            <w:rFonts w:ascii="Verdana" w:hAnsi="Verdana"/>
            <w:color w:val="943B21"/>
            <w:sz w:val="21"/>
            <w:szCs w:val="21"/>
          </w:rPr>
          <w:t>WCF</w:t>
        </w:r>
      </w:hyperlink>
      <w:r>
        <w:rPr>
          <w:rFonts w:ascii="Verdana" w:hAnsi="Verdana"/>
          <w:color w:val="333333"/>
          <w:sz w:val="21"/>
          <w:szCs w:val="21"/>
        </w:rPr>
        <w:t>-ben RESTful API esetén routolás nem a metódusok alapján történik, hanem az URI-k alapján</w:t>
      </w:r>
    </w:p>
    <w:p w14:paraId="097BFB6E" w14:textId="77777777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Válasszon ki egyet:</w:t>
      </w:r>
    </w:p>
    <w:p w14:paraId="74694DBA" w14:textId="09E8DB84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59E9D16B">
          <v:shape id="_x0000_i1984" type="#_x0000_t75" style="width:20.05pt;height:17.8pt" o:ole="">
            <v:imagedata r:id="rId6" o:title=""/>
          </v:shape>
          <w:control r:id="rId274" w:name="DefaultOcxName323" w:shapeid="_x0000_i1984"/>
        </w:object>
      </w:r>
      <w:r>
        <w:rPr>
          <w:rFonts w:ascii="Verdana" w:hAnsi="Verdana"/>
          <w:color w:val="333333"/>
          <w:sz w:val="21"/>
          <w:szCs w:val="21"/>
        </w:rPr>
        <w:t>Igaz</w:t>
      </w:r>
    </w:p>
    <w:p w14:paraId="06D7BD34" w14:textId="40816EE3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7A13D853">
          <v:shape id="_x0000_i1987" type="#_x0000_t75" style="width:20.05pt;height:17.8pt" o:ole="">
            <v:imagedata r:id="rId8" o:title=""/>
          </v:shape>
          <w:control r:id="rId275" w:name="DefaultOcxName333" w:shapeid="_x0000_i1987"/>
        </w:object>
      </w:r>
      <w:r>
        <w:rPr>
          <w:rFonts w:ascii="Verdana" w:hAnsi="Verdana"/>
          <w:color w:val="333333"/>
          <w:sz w:val="21"/>
          <w:szCs w:val="21"/>
        </w:rPr>
        <w:t>Hamis</w:t>
      </w:r>
    </w:p>
    <w:p w14:paraId="1D822545" w14:textId="77777777" w:rsidR="00BB37AA" w:rsidRDefault="00BB37AA" w:rsidP="00BB37AA">
      <w:pPr>
        <w:pStyle w:val="Cmsor4"/>
        <w:shd w:val="clear" w:color="auto" w:fill="FCF8E3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Visszajelzés</w:t>
      </w:r>
    </w:p>
    <w:p w14:paraId="24DC9672" w14:textId="77777777" w:rsidR="00BB37AA" w:rsidRDefault="00BB37AA" w:rsidP="00BB37AA">
      <w:pPr>
        <w:shd w:val="clear" w:color="auto" w:fill="FCF8E3"/>
        <w:rPr>
          <w:rFonts w:ascii="Verdana" w:hAnsi="Verdana"/>
          <w:color w:val="8A6D3B"/>
          <w:sz w:val="21"/>
          <w:szCs w:val="21"/>
        </w:rPr>
      </w:pPr>
      <w:r>
        <w:rPr>
          <w:rFonts w:ascii="Verdana" w:hAnsi="Verdana"/>
          <w:color w:val="8A6D3B"/>
          <w:sz w:val="21"/>
          <w:szCs w:val="21"/>
        </w:rPr>
        <w:t>A helyes válasz az 'Igaz'.</w:t>
      </w:r>
    </w:p>
    <w:p w14:paraId="3D8446BE" w14:textId="77777777" w:rsidR="00BB37AA" w:rsidRDefault="00BB37AA" w:rsidP="00BB37AA">
      <w:pPr>
        <w:pStyle w:val="Cmsor3"/>
        <w:shd w:val="clear" w:color="auto" w:fill="EEEEEE"/>
        <w:spacing w:before="0" w:beforeAutospacing="0" w:after="0" w:afterAutospacing="0"/>
        <w:rPr>
          <w:rFonts w:ascii="Verdana" w:hAnsi="Verdana"/>
          <w:color w:val="217A94"/>
          <w:sz w:val="17"/>
          <w:szCs w:val="17"/>
        </w:rPr>
      </w:pPr>
      <w:r>
        <w:rPr>
          <w:rStyle w:val="qno"/>
          <w:rFonts w:ascii="inherit" w:hAnsi="inherit"/>
          <w:color w:val="217A94"/>
          <w:sz w:val="26"/>
          <w:szCs w:val="26"/>
        </w:rPr>
        <w:t>11</w:t>
      </w:r>
      <w:r>
        <w:rPr>
          <w:rFonts w:ascii="Verdana" w:hAnsi="Verdana"/>
          <w:color w:val="217A94"/>
          <w:sz w:val="17"/>
          <w:szCs w:val="17"/>
        </w:rPr>
        <w:t> kérdés</w:t>
      </w:r>
    </w:p>
    <w:p w14:paraId="169AAAC3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Kész</w:t>
      </w:r>
    </w:p>
    <w:p w14:paraId="4695B61C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1,00/1,00 pont</w:t>
      </w:r>
    </w:p>
    <w:p w14:paraId="78781DA5" w14:textId="7DCCC969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object w:dxaOrig="1440" w:dyaOrig="1440" w14:anchorId="665EDBEA">
          <v:shape id="_x0000_i1989" type="#_x0000_t75" style="width:1in;height:1in" o:ole="">
            <v:imagedata r:id="rId4" o:title=""/>
          </v:shape>
          <w:control r:id="rId276" w:name="DefaultOcxName343" w:shapeid="_x0000_i1989"/>
        </w:object>
      </w:r>
      <w:r>
        <w:rPr>
          <w:rStyle w:val="questionflagtext"/>
          <w:rFonts w:ascii="Verdana" w:hAnsi="Verdana"/>
          <w:color w:val="217A94"/>
          <w:sz w:val="17"/>
          <w:szCs w:val="17"/>
        </w:rPr>
        <w:t>A kérdés megjelölése</w:t>
      </w:r>
    </w:p>
    <w:p w14:paraId="33163C1A" w14:textId="77777777" w:rsidR="00BB37AA" w:rsidRDefault="00BB37AA" w:rsidP="00BB37AA">
      <w:pPr>
        <w:pStyle w:val="Cmsor4"/>
        <w:shd w:val="clear" w:color="auto" w:fill="D9EDF7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Kérdés szövege</w:t>
      </w:r>
    </w:p>
    <w:p w14:paraId="770C8057" w14:textId="77777777" w:rsidR="00BB37AA" w:rsidRDefault="00BB37AA" w:rsidP="00BB37AA">
      <w:pPr>
        <w:pStyle w:val="NormlWeb"/>
        <w:shd w:val="clear" w:color="auto" w:fill="D9EDF7"/>
        <w:spacing w:before="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Azok a web-szolgáltatások, melyek a REST architektúrális stílust követik, RESTful szolgáltatások.</w:t>
      </w:r>
    </w:p>
    <w:p w14:paraId="35A49413" w14:textId="77777777" w:rsidR="00BB37AA" w:rsidRDefault="00BB37AA" w:rsidP="00BB37AA">
      <w:pPr>
        <w:pStyle w:val="NormlWeb"/>
        <w:shd w:val="clear" w:color="auto" w:fill="D9EDF7"/>
        <w:spacing w:before="0" w:beforeAutospacing="0" w:after="120" w:afterAutospacing="0"/>
        <w:rPr>
          <w:rFonts w:ascii="Verdana" w:hAnsi="Verdana"/>
          <w:color w:val="333333"/>
          <w:sz w:val="21"/>
          <w:szCs w:val="21"/>
        </w:rPr>
      </w:pPr>
    </w:p>
    <w:p w14:paraId="05D16A28" w14:textId="77777777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Válasszon ki egyet:</w:t>
      </w:r>
    </w:p>
    <w:p w14:paraId="4DE23E6C" w14:textId="343B6569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60279246">
          <v:shape id="_x0000_i1992" type="#_x0000_t75" style="width:20.05pt;height:17.8pt" o:ole="">
            <v:imagedata r:id="rId6" o:title=""/>
          </v:shape>
          <w:control r:id="rId277" w:name="DefaultOcxName353" w:shapeid="_x0000_i1992"/>
        </w:object>
      </w:r>
      <w:r>
        <w:rPr>
          <w:rFonts w:ascii="Verdana" w:hAnsi="Verdana"/>
          <w:color w:val="333333"/>
          <w:sz w:val="21"/>
          <w:szCs w:val="21"/>
        </w:rPr>
        <w:t>Igaz</w:t>
      </w:r>
    </w:p>
    <w:p w14:paraId="7B81906B" w14:textId="36DD163D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69236157">
          <v:shape id="_x0000_i1995" type="#_x0000_t75" style="width:20.05pt;height:17.8pt" o:ole="">
            <v:imagedata r:id="rId8" o:title=""/>
          </v:shape>
          <w:control r:id="rId278" w:name="DefaultOcxName362" w:shapeid="_x0000_i1995"/>
        </w:object>
      </w:r>
      <w:r>
        <w:rPr>
          <w:rFonts w:ascii="Verdana" w:hAnsi="Verdana"/>
          <w:color w:val="333333"/>
          <w:sz w:val="21"/>
          <w:szCs w:val="21"/>
        </w:rPr>
        <w:t>Hamis</w:t>
      </w:r>
    </w:p>
    <w:p w14:paraId="348E5B3F" w14:textId="77777777" w:rsidR="00BB37AA" w:rsidRDefault="00BB37AA" w:rsidP="00BB37AA">
      <w:pPr>
        <w:pStyle w:val="Cmsor4"/>
        <w:shd w:val="clear" w:color="auto" w:fill="FCF8E3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Visszajelzés</w:t>
      </w:r>
    </w:p>
    <w:p w14:paraId="544F5BD3" w14:textId="77777777" w:rsidR="00BB37AA" w:rsidRDefault="00BB37AA" w:rsidP="00BB37AA">
      <w:pPr>
        <w:shd w:val="clear" w:color="auto" w:fill="FCF8E3"/>
        <w:rPr>
          <w:rFonts w:ascii="Verdana" w:hAnsi="Verdana"/>
          <w:color w:val="8A6D3B"/>
          <w:sz w:val="21"/>
          <w:szCs w:val="21"/>
        </w:rPr>
      </w:pPr>
      <w:r>
        <w:rPr>
          <w:rFonts w:ascii="Verdana" w:hAnsi="Verdana"/>
          <w:color w:val="8A6D3B"/>
          <w:sz w:val="21"/>
          <w:szCs w:val="21"/>
        </w:rPr>
        <w:t>A helyes válasz az 'Igaz'.</w:t>
      </w:r>
    </w:p>
    <w:p w14:paraId="038282A0" w14:textId="77777777" w:rsidR="00BB37AA" w:rsidRDefault="00BB37AA" w:rsidP="00BB37AA">
      <w:pPr>
        <w:pStyle w:val="Cmsor3"/>
        <w:shd w:val="clear" w:color="auto" w:fill="EEEEEE"/>
        <w:spacing w:before="0" w:beforeAutospacing="0" w:after="0" w:afterAutospacing="0"/>
        <w:rPr>
          <w:rFonts w:ascii="Verdana" w:hAnsi="Verdana"/>
          <w:color w:val="217A94"/>
          <w:sz w:val="17"/>
          <w:szCs w:val="17"/>
        </w:rPr>
      </w:pPr>
      <w:r>
        <w:rPr>
          <w:rStyle w:val="qno"/>
          <w:rFonts w:ascii="inherit" w:hAnsi="inherit"/>
          <w:color w:val="217A94"/>
          <w:sz w:val="26"/>
          <w:szCs w:val="26"/>
        </w:rPr>
        <w:t>12</w:t>
      </w:r>
      <w:r>
        <w:rPr>
          <w:rFonts w:ascii="Verdana" w:hAnsi="Verdana"/>
          <w:color w:val="217A94"/>
          <w:sz w:val="17"/>
          <w:szCs w:val="17"/>
        </w:rPr>
        <w:t> kérdés</w:t>
      </w:r>
    </w:p>
    <w:p w14:paraId="40D9E6DA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Kész</w:t>
      </w:r>
    </w:p>
    <w:p w14:paraId="027A11EA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0,00/1,00 pont</w:t>
      </w:r>
    </w:p>
    <w:p w14:paraId="200DF3E2" w14:textId="3C68F240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object w:dxaOrig="1440" w:dyaOrig="1440" w14:anchorId="0D5A459D">
          <v:shape id="_x0000_i1997" type="#_x0000_t75" style="width:1in;height:1in" o:ole="">
            <v:imagedata r:id="rId4" o:title=""/>
          </v:shape>
          <w:control r:id="rId279" w:name="DefaultOcxName372" w:shapeid="_x0000_i1997"/>
        </w:object>
      </w:r>
      <w:r>
        <w:rPr>
          <w:rStyle w:val="questionflagtext"/>
          <w:rFonts w:ascii="Verdana" w:hAnsi="Verdana"/>
          <w:color w:val="217A94"/>
          <w:sz w:val="17"/>
          <w:szCs w:val="17"/>
        </w:rPr>
        <w:t>A kérdés megjelölése</w:t>
      </w:r>
    </w:p>
    <w:p w14:paraId="5251EF95" w14:textId="77777777" w:rsidR="00BB37AA" w:rsidRDefault="00BB37AA" w:rsidP="00BB37AA">
      <w:pPr>
        <w:pStyle w:val="Cmsor4"/>
        <w:shd w:val="clear" w:color="auto" w:fill="D9EDF7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Kérdés szövege</w:t>
      </w:r>
    </w:p>
    <w:p w14:paraId="2C6106BD" w14:textId="77777777" w:rsidR="00BB37AA" w:rsidRDefault="00BB37AA" w:rsidP="00BB37AA">
      <w:pPr>
        <w:pStyle w:val="NormlWeb"/>
        <w:shd w:val="clear" w:color="auto" w:fill="D9EDF7"/>
        <w:spacing w:before="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 </w:t>
      </w:r>
      <w:r>
        <w:rPr>
          <w:rFonts w:ascii="Helvetica" w:hAnsi="Helvetica"/>
          <w:color w:val="333333"/>
          <w:sz w:val="21"/>
          <w:szCs w:val="21"/>
        </w:rPr>
        <w:t>WebInvokeAttribute </w:t>
      </w:r>
      <w:r>
        <w:rPr>
          <w:rFonts w:ascii="Verdana" w:hAnsi="Verdana"/>
          <w:color w:val="333333"/>
          <w:sz w:val="21"/>
          <w:szCs w:val="21"/>
        </w:rPr>
        <w:t>jelzi a diszpécsernek, hogy melyik metódusnak kell válaszolnia a HTTP GET kérésre. </w:t>
      </w:r>
    </w:p>
    <w:p w14:paraId="214C51CF" w14:textId="77777777" w:rsidR="00BB37AA" w:rsidRDefault="00BB37AA" w:rsidP="00BB37AA">
      <w:pPr>
        <w:pStyle w:val="NormlWeb"/>
        <w:shd w:val="clear" w:color="auto" w:fill="D9EDF7"/>
        <w:spacing w:before="0" w:beforeAutospacing="0" w:after="120" w:afterAutospacing="0"/>
        <w:rPr>
          <w:rFonts w:ascii="Verdana" w:hAnsi="Verdana"/>
          <w:color w:val="333333"/>
          <w:sz w:val="21"/>
          <w:szCs w:val="21"/>
        </w:rPr>
      </w:pPr>
    </w:p>
    <w:p w14:paraId="07EB412D" w14:textId="77777777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Válasszon ki egyet:</w:t>
      </w:r>
    </w:p>
    <w:p w14:paraId="6730200E" w14:textId="2A8EDA3C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5B2D46F0">
          <v:shape id="_x0000_i2000" type="#_x0000_t75" style="width:20.05pt;height:17.8pt" o:ole="">
            <v:imagedata r:id="rId6" o:title=""/>
          </v:shape>
          <w:control r:id="rId280" w:name="DefaultOcxName382" w:shapeid="_x0000_i2000"/>
        </w:object>
      </w:r>
      <w:r>
        <w:rPr>
          <w:rFonts w:ascii="Verdana" w:hAnsi="Verdana"/>
          <w:color w:val="333333"/>
          <w:sz w:val="21"/>
          <w:szCs w:val="21"/>
        </w:rPr>
        <w:t>Igaz</w:t>
      </w:r>
    </w:p>
    <w:p w14:paraId="3C4AA894" w14:textId="05715483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73075A26">
          <v:shape id="_x0000_i2003" type="#_x0000_t75" style="width:20.05pt;height:17.8pt" o:ole="">
            <v:imagedata r:id="rId8" o:title=""/>
          </v:shape>
          <w:control r:id="rId281" w:name="DefaultOcxName392" w:shapeid="_x0000_i2003"/>
        </w:object>
      </w:r>
      <w:r>
        <w:rPr>
          <w:rFonts w:ascii="Verdana" w:hAnsi="Verdana"/>
          <w:color w:val="333333"/>
          <w:sz w:val="21"/>
          <w:szCs w:val="21"/>
        </w:rPr>
        <w:t>Hamis</w:t>
      </w:r>
    </w:p>
    <w:p w14:paraId="17321A66" w14:textId="77777777" w:rsidR="00BB37AA" w:rsidRDefault="00BB37AA" w:rsidP="00BB37AA">
      <w:pPr>
        <w:pStyle w:val="Cmsor4"/>
        <w:shd w:val="clear" w:color="auto" w:fill="FCF8E3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Visszajelzés</w:t>
      </w:r>
    </w:p>
    <w:p w14:paraId="782B6C5B" w14:textId="77777777" w:rsidR="00BB37AA" w:rsidRDefault="00BB37AA" w:rsidP="00BB37AA">
      <w:pPr>
        <w:shd w:val="clear" w:color="auto" w:fill="FCF8E3"/>
        <w:rPr>
          <w:rFonts w:ascii="Verdana" w:hAnsi="Verdana"/>
          <w:color w:val="8A6D3B"/>
          <w:sz w:val="21"/>
          <w:szCs w:val="21"/>
        </w:rPr>
      </w:pPr>
      <w:r>
        <w:rPr>
          <w:rFonts w:ascii="Verdana" w:hAnsi="Verdana"/>
          <w:color w:val="8A6D3B"/>
          <w:sz w:val="21"/>
          <w:szCs w:val="21"/>
        </w:rPr>
        <w:t>A helyes válasz a 'Hamis'.</w:t>
      </w:r>
    </w:p>
    <w:p w14:paraId="34E8CCD4" w14:textId="77777777" w:rsidR="00BB37AA" w:rsidRDefault="00BB37AA" w:rsidP="00BB37AA">
      <w:pPr>
        <w:pStyle w:val="Cmsor3"/>
        <w:shd w:val="clear" w:color="auto" w:fill="EEEEEE"/>
        <w:spacing w:before="0" w:beforeAutospacing="0" w:after="0" w:afterAutospacing="0"/>
        <w:rPr>
          <w:rFonts w:ascii="Verdana" w:hAnsi="Verdana"/>
          <w:color w:val="217A94"/>
          <w:sz w:val="17"/>
          <w:szCs w:val="17"/>
        </w:rPr>
      </w:pPr>
      <w:r>
        <w:rPr>
          <w:rStyle w:val="qno"/>
          <w:rFonts w:ascii="inherit" w:hAnsi="inherit"/>
          <w:color w:val="217A94"/>
          <w:sz w:val="26"/>
          <w:szCs w:val="26"/>
        </w:rPr>
        <w:t>13</w:t>
      </w:r>
      <w:r>
        <w:rPr>
          <w:rFonts w:ascii="Verdana" w:hAnsi="Verdana"/>
          <w:color w:val="217A94"/>
          <w:sz w:val="17"/>
          <w:szCs w:val="17"/>
        </w:rPr>
        <w:t> kérdés</w:t>
      </w:r>
    </w:p>
    <w:p w14:paraId="6206BEE6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Kész</w:t>
      </w:r>
    </w:p>
    <w:p w14:paraId="37D66E3F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1,00/1,00 pont</w:t>
      </w:r>
    </w:p>
    <w:p w14:paraId="385047EB" w14:textId="0E38457C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object w:dxaOrig="1440" w:dyaOrig="1440" w14:anchorId="7C1A5265">
          <v:shape id="_x0000_i2005" type="#_x0000_t75" style="width:1in;height:1in" o:ole="">
            <v:imagedata r:id="rId4" o:title=""/>
          </v:shape>
          <w:control r:id="rId282" w:name="DefaultOcxName402" w:shapeid="_x0000_i2005"/>
        </w:object>
      </w:r>
      <w:r>
        <w:rPr>
          <w:rStyle w:val="questionflagtext"/>
          <w:rFonts w:ascii="Verdana" w:hAnsi="Verdana"/>
          <w:color w:val="217A94"/>
          <w:sz w:val="17"/>
          <w:szCs w:val="17"/>
        </w:rPr>
        <w:t>A kérdés megjelölése</w:t>
      </w:r>
    </w:p>
    <w:p w14:paraId="7AE3E4D3" w14:textId="77777777" w:rsidR="00BB37AA" w:rsidRDefault="00BB37AA" w:rsidP="00BB37AA">
      <w:pPr>
        <w:pStyle w:val="Cmsor4"/>
        <w:shd w:val="clear" w:color="auto" w:fill="D9EDF7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Kérdés szövege</w:t>
      </w:r>
    </w:p>
    <w:p w14:paraId="13CE666B" w14:textId="77777777" w:rsidR="00BB37AA" w:rsidRDefault="00BB37AA" w:rsidP="00BB37AA">
      <w:pPr>
        <w:pStyle w:val="NormlWeb"/>
        <w:shd w:val="clear" w:color="auto" w:fill="D9EDF7"/>
        <w:spacing w:before="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RESTfull API-t csak PHP-ben és C#-ban lehet készíteni.</w:t>
      </w:r>
    </w:p>
    <w:p w14:paraId="703BE2C5" w14:textId="77777777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</w:p>
    <w:p w14:paraId="44779FD8" w14:textId="77777777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Válasszon ki egyet:</w:t>
      </w:r>
    </w:p>
    <w:p w14:paraId="3C3BFA1C" w14:textId="44998054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18D7F0CB">
          <v:shape id="_x0000_i2008" type="#_x0000_t75" style="width:20.05pt;height:17.8pt" o:ole="">
            <v:imagedata r:id="rId8" o:title=""/>
          </v:shape>
          <w:control r:id="rId283" w:name="DefaultOcxName413" w:shapeid="_x0000_i2008"/>
        </w:object>
      </w:r>
      <w:r>
        <w:rPr>
          <w:rFonts w:ascii="Verdana" w:hAnsi="Verdana"/>
          <w:color w:val="333333"/>
          <w:sz w:val="21"/>
          <w:szCs w:val="21"/>
        </w:rPr>
        <w:t>Igaz</w:t>
      </w:r>
    </w:p>
    <w:p w14:paraId="63F6D970" w14:textId="6A509AAA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2F3D5837">
          <v:shape id="_x0000_i2011" type="#_x0000_t75" style="width:20.05pt;height:17.8pt" o:ole="">
            <v:imagedata r:id="rId6" o:title=""/>
          </v:shape>
          <w:control r:id="rId284" w:name="DefaultOcxName422" w:shapeid="_x0000_i2011"/>
        </w:object>
      </w:r>
      <w:r>
        <w:rPr>
          <w:rFonts w:ascii="Verdana" w:hAnsi="Verdana"/>
          <w:color w:val="333333"/>
          <w:sz w:val="21"/>
          <w:szCs w:val="21"/>
        </w:rPr>
        <w:t>Hamis</w:t>
      </w:r>
    </w:p>
    <w:p w14:paraId="100092A7" w14:textId="77777777" w:rsidR="00BB37AA" w:rsidRDefault="00BB37AA" w:rsidP="00BB37AA">
      <w:pPr>
        <w:pStyle w:val="Cmsor4"/>
        <w:shd w:val="clear" w:color="auto" w:fill="FCF8E3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Visszajelzés</w:t>
      </w:r>
    </w:p>
    <w:p w14:paraId="0106D8E7" w14:textId="77777777" w:rsidR="00BB37AA" w:rsidRDefault="00BB37AA" w:rsidP="00BB37AA">
      <w:pPr>
        <w:shd w:val="clear" w:color="auto" w:fill="FCF8E3"/>
        <w:rPr>
          <w:rFonts w:ascii="Verdana" w:hAnsi="Verdana"/>
          <w:color w:val="8A6D3B"/>
          <w:sz w:val="21"/>
          <w:szCs w:val="21"/>
        </w:rPr>
      </w:pPr>
      <w:r>
        <w:rPr>
          <w:rFonts w:ascii="Verdana" w:hAnsi="Verdana"/>
          <w:color w:val="8A6D3B"/>
          <w:sz w:val="21"/>
          <w:szCs w:val="21"/>
        </w:rPr>
        <w:t>A helyes válasz a 'Hamis'.</w:t>
      </w:r>
    </w:p>
    <w:p w14:paraId="7EBBCD49" w14:textId="77777777" w:rsidR="00BB37AA" w:rsidRDefault="00BB37AA" w:rsidP="00BB37AA">
      <w:pPr>
        <w:pStyle w:val="Cmsor3"/>
        <w:shd w:val="clear" w:color="auto" w:fill="EEEEEE"/>
        <w:spacing w:before="0" w:beforeAutospacing="0" w:after="0" w:afterAutospacing="0"/>
        <w:rPr>
          <w:rFonts w:ascii="Verdana" w:hAnsi="Verdana"/>
          <w:color w:val="217A94"/>
          <w:sz w:val="17"/>
          <w:szCs w:val="17"/>
        </w:rPr>
      </w:pPr>
      <w:r>
        <w:rPr>
          <w:rStyle w:val="qno"/>
          <w:rFonts w:ascii="inherit" w:hAnsi="inherit"/>
          <w:color w:val="217A94"/>
          <w:sz w:val="26"/>
          <w:szCs w:val="26"/>
        </w:rPr>
        <w:t>14</w:t>
      </w:r>
      <w:r>
        <w:rPr>
          <w:rFonts w:ascii="Verdana" w:hAnsi="Verdana"/>
          <w:color w:val="217A94"/>
          <w:sz w:val="17"/>
          <w:szCs w:val="17"/>
        </w:rPr>
        <w:t> kérdés</w:t>
      </w:r>
    </w:p>
    <w:p w14:paraId="05BF72A5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Kész</w:t>
      </w:r>
    </w:p>
    <w:p w14:paraId="1C9DCC08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0,00/1,00 pont</w:t>
      </w:r>
    </w:p>
    <w:p w14:paraId="6CA90933" w14:textId="1D58FA0F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object w:dxaOrig="1440" w:dyaOrig="1440" w14:anchorId="5F6DFFDC">
          <v:shape id="_x0000_i2013" type="#_x0000_t75" style="width:1in;height:1in" o:ole="">
            <v:imagedata r:id="rId4" o:title=""/>
          </v:shape>
          <w:control r:id="rId285" w:name="DefaultOcxName432" w:shapeid="_x0000_i2013"/>
        </w:object>
      </w:r>
      <w:r>
        <w:rPr>
          <w:rStyle w:val="questionflagtext"/>
          <w:rFonts w:ascii="Verdana" w:hAnsi="Verdana"/>
          <w:color w:val="217A94"/>
          <w:sz w:val="17"/>
          <w:szCs w:val="17"/>
        </w:rPr>
        <w:t>A kérdés megjelölése</w:t>
      </w:r>
    </w:p>
    <w:p w14:paraId="2BD2CF82" w14:textId="77777777" w:rsidR="00BB37AA" w:rsidRDefault="00BB37AA" w:rsidP="00BB37AA">
      <w:pPr>
        <w:pStyle w:val="Cmsor4"/>
        <w:shd w:val="clear" w:color="auto" w:fill="D9EDF7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Kérdés szövege</w:t>
      </w:r>
    </w:p>
    <w:p w14:paraId="516F69F2" w14:textId="77777777" w:rsidR="00BB37AA" w:rsidRDefault="00BB37AA" w:rsidP="00BB37AA">
      <w:pPr>
        <w:pStyle w:val="NormlWeb"/>
        <w:shd w:val="clear" w:color="auto" w:fill="D9EDF7"/>
        <w:spacing w:before="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 SOAP az ASMX-s együtt is egy architektúrális stílus</w:t>
      </w:r>
    </w:p>
    <w:p w14:paraId="3A4039D6" w14:textId="77777777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Válasszon ki egyet:</w:t>
      </w:r>
    </w:p>
    <w:p w14:paraId="4CF7A72D" w14:textId="623E01B1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19FD7883">
          <v:shape id="_x0000_i2016" type="#_x0000_t75" style="width:20.05pt;height:17.8pt" o:ole="">
            <v:imagedata r:id="rId8" o:title=""/>
          </v:shape>
          <w:control r:id="rId286" w:name="DefaultOcxName442" w:shapeid="_x0000_i2016"/>
        </w:object>
      </w:r>
      <w:r>
        <w:rPr>
          <w:rFonts w:ascii="Verdana" w:hAnsi="Verdana"/>
          <w:color w:val="333333"/>
          <w:sz w:val="21"/>
          <w:szCs w:val="21"/>
        </w:rPr>
        <w:t>Igaz</w:t>
      </w:r>
    </w:p>
    <w:p w14:paraId="53D53A6B" w14:textId="221E427A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2C04E80C">
          <v:shape id="_x0000_i2019" type="#_x0000_t75" style="width:20.05pt;height:17.8pt" o:ole="">
            <v:imagedata r:id="rId6" o:title=""/>
          </v:shape>
          <w:control r:id="rId287" w:name="DefaultOcxName452" w:shapeid="_x0000_i2019"/>
        </w:object>
      </w:r>
      <w:r>
        <w:rPr>
          <w:rFonts w:ascii="Verdana" w:hAnsi="Verdana"/>
          <w:color w:val="333333"/>
          <w:sz w:val="21"/>
          <w:szCs w:val="21"/>
        </w:rPr>
        <w:t>Hamis</w:t>
      </w:r>
    </w:p>
    <w:p w14:paraId="362F093E" w14:textId="77777777" w:rsidR="00BB37AA" w:rsidRDefault="00BB37AA" w:rsidP="00BB37AA">
      <w:pPr>
        <w:pStyle w:val="Cmsor4"/>
        <w:shd w:val="clear" w:color="auto" w:fill="FCF8E3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Visszajelzés</w:t>
      </w:r>
    </w:p>
    <w:p w14:paraId="4582585B" w14:textId="77777777" w:rsidR="00BB37AA" w:rsidRDefault="00BB37AA" w:rsidP="00BB37AA">
      <w:pPr>
        <w:shd w:val="clear" w:color="auto" w:fill="FCF8E3"/>
        <w:rPr>
          <w:rFonts w:ascii="Verdana" w:hAnsi="Verdana"/>
          <w:color w:val="8A6D3B"/>
          <w:sz w:val="21"/>
          <w:szCs w:val="21"/>
        </w:rPr>
      </w:pPr>
      <w:r>
        <w:rPr>
          <w:rFonts w:ascii="Verdana" w:hAnsi="Verdana"/>
          <w:color w:val="8A6D3B"/>
          <w:sz w:val="21"/>
          <w:szCs w:val="21"/>
        </w:rPr>
        <w:t>A helyes válasz az 'Igaz'.</w:t>
      </w:r>
    </w:p>
    <w:p w14:paraId="348463D1" w14:textId="77777777" w:rsidR="00BB37AA" w:rsidRDefault="00BB37AA" w:rsidP="00BB37AA">
      <w:pPr>
        <w:pStyle w:val="Cmsor3"/>
        <w:shd w:val="clear" w:color="auto" w:fill="EEEEEE"/>
        <w:spacing w:before="0" w:beforeAutospacing="0" w:after="0" w:afterAutospacing="0"/>
        <w:rPr>
          <w:rFonts w:ascii="Verdana" w:hAnsi="Verdana"/>
          <w:color w:val="217A94"/>
          <w:sz w:val="17"/>
          <w:szCs w:val="17"/>
        </w:rPr>
      </w:pPr>
      <w:r>
        <w:rPr>
          <w:rStyle w:val="qno"/>
          <w:rFonts w:ascii="inherit" w:hAnsi="inherit"/>
          <w:color w:val="217A94"/>
          <w:sz w:val="26"/>
          <w:szCs w:val="26"/>
        </w:rPr>
        <w:lastRenderedPageBreak/>
        <w:t>15</w:t>
      </w:r>
      <w:r>
        <w:rPr>
          <w:rFonts w:ascii="Verdana" w:hAnsi="Verdana"/>
          <w:color w:val="217A94"/>
          <w:sz w:val="17"/>
          <w:szCs w:val="17"/>
        </w:rPr>
        <w:t> kérdés</w:t>
      </w:r>
    </w:p>
    <w:p w14:paraId="55F60AB6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Kész</w:t>
      </w:r>
    </w:p>
    <w:p w14:paraId="5B05D463" w14:textId="77777777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t>0,00/1,00 pont</w:t>
      </w:r>
    </w:p>
    <w:p w14:paraId="09B1C5DD" w14:textId="5C39B0F9" w:rsidR="00BB37AA" w:rsidRDefault="00BB37AA" w:rsidP="00BB37AA">
      <w:pPr>
        <w:shd w:val="clear" w:color="auto" w:fill="EEEEEE"/>
        <w:rPr>
          <w:rFonts w:ascii="Verdana" w:hAnsi="Verdana"/>
          <w:color w:val="217A94"/>
          <w:sz w:val="17"/>
          <w:szCs w:val="17"/>
        </w:rPr>
      </w:pPr>
      <w:r>
        <w:rPr>
          <w:rFonts w:ascii="Verdana" w:hAnsi="Verdana"/>
          <w:color w:val="217A94"/>
          <w:sz w:val="17"/>
          <w:szCs w:val="17"/>
        </w:rPr>
        <w:object w:dxaOrig="1440" w:dyaOrig="1440" w14:anchorId="5346DF83">
          <v:shape id="_x0000_i2021" type="#_x0000_t75" style="width:1in;height:1in" o:ole="">
            <v:imagedata r:id="rId4" o:title=""/>
          </v:shape>
          <w:control r:id="rId288" w:name="DefaultOcxName462" w:shapeid="_x0000_i2021"/>
        </w:object>
      </w:r>
      <w:r>
        <w:rPr>
          <w:rStyle w:val="questionflagtext"/>
          <w:rFonts w:ascii="Verdana" w:hAnsi="Verdana"/>
          <w:color w:val="217A94"/>
          <w:sz w:val="17"/>
          <w:szCs w:val="17"/>
        </w:rPr>
        <w:t>A kérdés megjelölése</w:t>
      </w:r>
    </w:p>
    <w:p w14:paraId="04007858" w14:textId="77777777" w:rsidR="00BB37AA" w:rsidRDefault="00BB37AA" w:rsidP="00BB37AA">
      <w:pPr>
        <w:pStyle w:val="Cmsor4"/>
        <w:shd w:val="clear" w:color="auto" w:fill="D9EDF7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Kérdés szövege</w:t>
      </w:r>
    </w:p>
    <w:p w14:paraId="21157F45" w14:textId="77777777" w:rsidR="00BB37AA" w:rsidRDefault="00BB37AA" w:rsidP="00BB37AA">
      <w:pPr>
        <w:pStyle w:val="NormlWeb"/>
        <w:shd w:val="clear" w:color="auto" w:fill="D9EDF7"/>
        <w:spacing w:before="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Egy PUT műveletet nem lehet tesztelni pusztán a webböngésző használatával.</w:t>
      </w:r>
    </w:p>
    <w:p w14:paraId="50C02F7D" w14:textId="77777777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Válasszon ki egyet:</w:t>
      </w:r>
    </w:p>
    <w:p w14:paraId="77EABBCD" w14:textId="1D09C382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60F9858C">
          <v:shape id="_x0000_i2024" type="#_x0000_t75" style="width:20.05pt;height:17.8pt" o:ole="">
            <v:imagedata r:id="rId8" o:title=""/>
          </v:shape>
          <w:control r:id="rId289" w:name="DefaultOcxName472" w:shapeid="_x0000_i2024"/>
        </w:object>
      </w:r>
      <w:r>
        <w:rPr>
          <w:rFonts w:ascii="Verdana" w:hAnsi="Verdana"/>
          <w:color w:val="333333"/>
          <w:sz w:val="21"/>
          <w:szCs w:val="21"/>
        </w:rPr>
        <w:t>Igaz</w:t>
      </w:r>
    </w:p>
    <w:p w14:paraId="0333AF2C" w14:textId="7B1BB410" w:rsidR="00BB37AA" w:rsidRDefault="00BB37AA" w:rsidP="00BB37AA">
      <w:pPr>
        <w:shd w:val="clear" w:color="auto" w:fill="D9EDF7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object w:dxaOrig="1440" w:dyaOrig="1440" w14:anchorId="5F852758">
          <v:shape id="_x0000_i2027" type="#_x0000_t75" style="width:20.05pt;height:17.8pt" o:ole="">
            <v:imagedata r:id="rId6" o:title=""/>
          </v:shape>
          <w:control r:id="rId290" w:name="DefaultOcxName482" w:shapeid="_x0000_i2027"/>
        </w:object>
      </w:r>
      <w:r>
        <w:rPr>
          <w:rFonts w:ascii="Verdana" w:hAnsi="Verdana"/>
          <w:color w:val="333333"/>
          <w:sz w:val="21"/>
          <w:szCs w:val="21"/>
        </w:rPr>
        <w:t>Hamis</w:t>
      </w:r>
    </w:p>
    <w:p w14:paraId="70D3DCA9" w14:textId="77777777" w:rsidR="00BB37AA" w:rsidRDefault="00BB37AA" w:rsidP="00BB37AA">
      <w:pPr>
        <w:pStyle w:val="Cmsor4"/>
        <w:shd w:val="clear" w:color="auto" w:fill="FCF8E3"/>
        <w:spacing w:before="150" w:beforeAutospacing="0" w:after="150" w:afterAutospacing="0" w:line="300" w:lineRule="atLeast"/>
        <w:rPr>
          <w:rFonts w:ascii="Verdana" w:hAnsi="Verdana"/>
          <w:b w:val="0"/>
          <w:bCs w:val="0"/>
          <w:color w:val="217A94"/>
          <w:sz w:val="21"/>
          <w:szCs w:val="21"/>
        </w:rPr>
      </w:pPr>
      <w:r>
        <w:rPr>
          <w:rFonts w:ascii="Verdana" w:hAnsi="Verdana"/>
          <w:b w:val="0"/>
          <w:bCs w:val="0"/>
          <w:color w:val="217A94"/>
          <w:sz w:val="21"/>
          <w:szCs w:val="21"/>
        </w:rPr>
        <w:t>Visszajelzés</w:t>
      </w:r>
    </w:p>
    <w:p w14:paraId="0AC529A6" w14:textId="77777777" w:rsidR="00BB37AA" w:rsidRDefault="00BB37AA" w:rsidP="00BB37AA">
      <w:pPr>
        <w:shd w:val="clear" w:color="auto" w:fill="FCF8E3"/>
        <w:rPr>
          <w:rFonts w:ascii="Verdana" w:hAnsi="Verdana"/>
          <w:color w:val="8A6D3B"/>
          <w:sz w:val="21"/>
          <w:szCs w:val="21"/>
        </w:rPr>
      </w:pPr>
      <w:r>
        <w:rPr>
          <w:rFonts w:ascii="Verdana" w:hAnsi="Verdana"/>
          <w:color w:val="8A6D3B"/>
          <w:sz w:val="21"/>
          <w:szCs w:val="21"/>
        </w:rPr>
        <w:t>A helyes válasz az 'Igaz'.</w:t>
      </w:r>
    </w:p>
    <w:p w14:paraId="2382856B" w14:textId="77777777" w:rsidR="00486511" w:rsidRPr="00486511" w:rsidRDefault="00486511" w:rsidP="00486511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486511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</w:t>
      </w:r>
      <w:r w:rsidRPr="00486511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61451969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32ECAC2F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3C965526" w14:textId="52ECA513" w:rsidR="00486511" w:rsidRPr="00486511" w:rsidRDefault="00486511" w:rsidP="00486511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object w:dxaOrig="1440" w:dyaOrig="1440" w14:anchorId="4023C15D">
          <v:shape id="_x0000_i2169" type="#_x0000_t75" style="width:1in;height:1in" o:ole="">
            <v:imagedata r:id="rId4" o:title=""/>
          </v:shape>
          <w:control r:id="rId291" w:name="DefaultOcxName107" w:shapeid="_x0000_i2169"/>
        </w:object>
      </w: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6E4D76FB" w14:textId="77777777" w:rsidR="00486511" w:rsidRPr="00486511" w:rsidRDefault="00486511" w:rsidP="00486511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2CDA75C5" w14:textId="77777777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gRPC-ben a Protocol Buffers generálja a szerver és a kliens stub függvényeket</w:t>
      </w:r>
    </w:p>
    <w:p w14:paraId="53E4C056" w14:textId="77777777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09B37ECF" w14:textId="35F9015D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36BDF1CA">
          <v:shape id="_x0000_i2168" type="#_x0000_t75" style="width:20.05pt;height:17.8pt" o:ole="">
            <v:imagedata r:id="rId6" o:title=""/>
          </v:shape>
          <w:control r:id="rId292" w:name="DefaultOcxName117" w:shapeid="_x0000_i2168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46147D54" w14:textId="2F70F49E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2FF1A687">
          <v:shape id="_x0000_i2167" type="#_x0000_t75" style="width:20.05pt;height:17.8pt" o:ole="">
            <v:imagedata r:id="rId8" o:title=""/>
          </v:shape>
          <w:control r:id="rId293" w:name="DefaultOcxName217" w:shapeid="_x0000_i2167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1B18C6DA" w14:textId="77777777" w:rsidR="00486511" w:rsidRPr="00486511" w:rsidRDefault="00486511" w:rsidP="00486511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209149AD" w14:textId="77777777" w:rsidR="00486511" w:rsidRPr="00486511" w:rsidRDefault="00486511" w:rsidP="00486511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00C43955" w14:textId="77777777" w:rsidR="00486511" w:rsidRPr="00486511" w:rsidRDefault="00486511" w:rsidP="00486511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486511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2</w:t>
      </w:r>
      <w:r w:rsidRPr="00486511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02D8304C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3AC192DA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0,00/1,00 pont</w:t>
      </w:r>
    </w:p>
    <w:p w14:paraId="2F2B7FDC" w14:textId="3F762406" w:rsidR="00486511" w:rsidRPr="00486511" w:rsidRDefault="00486511" w:rsidP="00486511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object w:dxaOrig="1440" w:dyaOrig="1440" w14:anchorId="648E6235">
          <v:shape id="_x0000_i2166" type="#_x0000_t75" style="width:1in;height:1in" o:ole="">
            <v:imagedata r:id="rId4" o:title=""/>
          </v:shape>
          <w:control r:id="rId294" w:name="DefaultOcxName317" w:shapeid="_x0000_i2166"/>
        </w:object>
      </w: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32D4F12A" w14:textId="77777777" w:rsidR="00486511" w:rsidRPr="00486511" w:rsidRDefault="00486511" w:rsidP="00486511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2E34B4B9" w14:textId="77777777" w:rsidR="00486511" w:rsidRPr="00486511" w:rsidRDefault="00486511" w:rsidP="00486511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Az alábbi kódrészlet prot3 nyelven adja meg a serializálandó adatstruktúrát</w:t>
      </w:r>
    </w:p>
    <w:p w14:paraId="3705D63A" w14:textId="77777777" w:rsidR="00486511" w:rsidRPr="00486511" w:rsidRDefault="00486511" w:rsidP="00486511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message PhoneNumber {</w:t>
      </w:r>
    </w:p>
    <w:p w14:paraId="75F851AC" w14:textId="77777777" w:rsidR="00486511" w:rsidRPr="00486511" w:rsidRDefault="00486511" w:rsidP="00486511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    required string number = 1;</w:t>
      </w:r>
    </w:p>
    <w:p w14:paraId="5262352F" w14:textId="77777777" w:rsidR="00486511" w:rsidRPr="00486511" w:rsidRDefault="00486511" w:rsidP="00486511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lastRenderedPageBreak/>
        <w:t>    optional PhoneType type = 2 [default = HOME];</w:t>
      </w:r>
    </w:p>
    <w:p w14:paraId="1C9F361A" w14:textId="77777777" w:rsidR="00486511" w:rsidRPr="00486511" w:rsidRDefault="00486511" w:rsidP="00486511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  }</w:t>
      </w:r>
    </w:p>
    <w:p w14:paraId="22EB37BF" w14:textId="77777777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</w:p>
    <w:p w14:paraId="34C66BFC" w14:textId="77777777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3B2974F8" w14:textId="23F11230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455A6AF0">
          <v:shape id="_x0000_i2165" type="#_x0000_t75" style="width:20.05pt;height:17.8pt" o:ole="">
            <v:imagedata r:id="rId6" o:title=""/>
          </v:shape>
          <w:control r:id="rId295" w:name="DefaultOcxName416" w:shapeid="_x0000_i2165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40792071" w14:textId="3C1C9D90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38C5514E">
          <v:shape id="_x0000_i2164" type="#_x0000_t75" style="width:20.05pt;height:17.8pt" o:ole="">
            <v:imagedata r:id="rId8" o:title=""/>
          </v:shape>
          <w:control r:id="rId296" w:name="DefaultOcxName514" w:shapeid="_x0000_i2164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01DE5A6F" w14:textId="77777777" w:rsidR="00486511" w:rsidRPr="00486511" w:rsidRDefault="00486511" w:rsidP="00486511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4A3FFD76" w14:textId="77777777" w:rsidR="00486511" w:rsidRPr="00486511" w:rsidRDefault="00486511" w:rsidP="00486511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 'Hamis'.</w:t>
      </w:r>
    </w:p>
    <w:p w14:paraId="13EB66FF" w14:textId="77777777" w:rsidR="00486511" w:rsidRPr="00486511" w:rsidRDefault="00486511" w:rsidP="00486511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486511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3</w:t>
      </w:r>
      <w:r w:rsidRPr="00486511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48DB07EC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15CBC6EC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459B0B93" w14:textId="11F5A0ED" w:rsidR="00486511" w:rsidRPr="00486511" w:rsidRDefault="00486511" w:rsidP="00486511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object w:dxaOrig="1440" w:dyaOrig="1440" w14:anchorId="04CCE831">
          <v:shape id="_x0000_i2163" type="#_x0000_t75" style="width:1in;height:1in" o:ole="">
            <v:imagedata r:id="rId4" o:title=""/>
          </v:shape>
          <w:control r:id="rId297" w:name="DefaultOcxName614" w:shapeid="_x0000_i2163"/>
        </w:object>
      </w: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6817D6F3" w14:textId="77777777" w:rsidR="00486511" w:rsidRPr="00486511" w:rsidRDefault="00486511" w:rsidP="00486511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759E0C3B" w14:textId="77777777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gRPC-ben a szerializálandó adatok struktúráját és a távoli eljárásokat egy .proto fájlba kell tenni</w:t>
      </w:r>
    </w:p>
    <w:p w14:paraId="4B48191C" w14:textId="77777777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27F833BF" w14:textId="770EE3EE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43F464E2">
          <v:shape id="_x0000_i2162" type="#_x0000_t75" style="width:20.05pt;height:17.8pt" o:ole="">
            <v:imagedata r:id="rId6" o:title=""/>
          </v:shape>
          <w:control r:id="rId298" w:name="DefaultOcxName714" w:shapeid="_x0000_i2162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77E5E16D" w14:textId="5BA7C6DE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11CF1E14">
          <v:shape id="_x0000_i2161" type="#_x0000_t75" style="width:20.05pt;height:17.8pt" o:ole="">
            <v:imagedata r:id="rId8" o:title=""/>
          </v:shape>
          <w:control r:id="rId299" w:name="DefaultOcxName813" w:shapeid="_x0000_i2161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490617E5" w14:textId="77777777" w:rsidR="00486511" w:rsidRPr="00486511" w:rsidRDefault="00486511" w:rsidP="00486511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09CF8B6E" w14:textId="77777777" w:rsidR="00486511" w:rsidRPr="00486511" w:rsidRDefault="00486511" w:rsidP="00486511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7A24A943" w14:textId="77777777" w:rsidR="00486511" w:rsidRPr="00486511" w:rsidRDefault="00486511" w:rsidP="00486511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486511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4</w:t>
      </w:r>
      <w:r w:rsidRPr="00486511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6B7E7948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6DFFA86E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0,00/1,00 pont</w:t>
      </w:r>
    </w:p>
    <w:p w14:paraId="03ED65BF" w14:textId="05F1A7F1" w:rsidR="00486511" w:rsidRPr="00486511" w:rsidRDefault="00486511" w:rsidP="00486511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object w:dxaOrig="1440" w:dyaOrig="1440" w14:anchorId="51C18EED">
          <v:shape id="_x0000_i2160" type="#_x0000_t75" style="width:1in;height:1in" o:ole="">
            <v:imagedata r:id="rId4" o:title=""/>
          </v:shape>
          <w:control r:id="rId300" w:name="DefaultOcxName913" w:shapeid="_x0000_i2160"/>
        </w:object>
      </w: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45650583" w14:textId="77777777" w:rsidR="00486511" w:rsidRPr="00486511" w:rsidRDefault="00486511" w:rsidP="00486511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4F91441C" w14:textId="77777777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.proto fájlt a protoc program fordítja le a megadott nyelvre.</w:t>
      </w:r>
    </w:p>
    <w:p w14:paraId="12EED7FE" w14:textId="77777777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6FE0DB60" w14:textId="1E2ECF92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0994F3A4">
          <v:shape id="_x0000_i2159" type="#_x0000_t75" style="width:20.05pt;height:17.8pt" o:ole="">
            <v:imagedata r:id="rId8" o:title=""/>
          </v:shape>
          <w:control r:id="rId301" w:name="DefaultOcxName106" w:shapeid="_x0000_i2159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204CE33E" w14:textId="4F1C8C4F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32539061">
          <v:shape id="_x0000_i2158" type="#_x0000_t75" style="width:20.05pt;height:17.8pt" o:ole="">
            <v:imagedata r:id="rId6" o:title=""/>
          </v:shape>
          <w:control r:id="rId302" w:name="DefaultOcxName116" w:shapeid="_x0000_i2158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40B6949F" w14:textId="77777777" w:rsidR="00486511" w:rsidRPr="00486511" w:rsidRDefault="00486511" w:rsidP="00486511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37705C19" w14:textId="77777777" w:rsidR="00486511" w:rsidRPr="00486511" w:rsidRDefault="00486511" w:rsidP="00486511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6C89F7BB" w14:textId="77777777" w:rsidR="00486511" w:rsidRPr="00486511" w:rsidRDefault="00486511" w:rsidP="00486511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486511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5</w:t>
      </w:r>
      <w:r w:rsidRPr="00486511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03F1BA2C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6B7FD990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22CA5044" w14:textId="787A9E2A" w:rsidR="00486511" w:rsidRPr="00486511" w:rsidRDefault="00486511" w:rsidP="00486511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lastRenderedPageBreak/>
        <w:object w:dxaOrig="1440" w:dyaOrig="1440" w14:anchorId="4AD69CC0">
          <v:shape id="_x0000_i2157" type="#_x0000_t75" style="width:1in;height:1in" o:ole="">
            <v:imagedata r:id="rId4" o:title=""/>
          </v:shape>
          <w:control r:id="rId303" w:name="DefaultOcxName124" w:shapeid="_x0000_i2157"/>
        </w:object>
      </w: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46760A5C" w14:textId="77777777" w:rsidR="00486511" w:rsidRPr="00486511" w:rsidRDefault="00486511" w:rsidP="00486511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3978341A" w14:textId="77777777" w:rsidR="00486511" w:rsidRPr="00486511" w:rsidRDefault="00486511" w:rsidP="00486511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generate_protos.bat tartalma:</w:t>
      </w:r>
    </w:p>
    <w:p w14:paraId="5373AAA0" w14:textId="77777777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packages\Google.Protobuf.3.0.0-alpha4\tools\protoc.exe -I../../protos --csharp_out TesztFiboN  ../../protos/fiboN.proto --grpc_out TesztFiboN --plugin=protoc-gen-grpc=packages\Grpc.Tools.0.7.1\tools\grpc_csharp_plugin.exe</w:t>
      </w:r>
    </w:p>
    <w:p w14:paraId="1765AC85" w14:textId="77777777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32982F7A" w14:textId="057EC051" w:rsidR="00486511" w:rsidRPr="00486511" w:rsidRDefault="00486511" w:rsidP="00486511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26483E7A">
          <v:shape id="_x0000_i2156" type="#_x0000_t75" style="width:20.05pt;height:17.8pt" o:ole="">
            <v:imagedata r:id="rId6" o:title=""/>
          </v:shape>
          <w:control r:id="rId304" w:name="DefaultOcxName134" w:shapeid="_x0000_i2156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a. A fiboN.proto tartalmazza a service-t és a szerializálandó adatokat, a TesztFiboN mappába kerül a generált két állomány</w:t>
      </w:r>
    </w:p>
    <w:p w14:paraId="136227E6" w14:textId="79281D0B" w:rsidR="00486511" w:rsidRPr="00486511" w:rsidRDefault="00486511" w:rsidP="00486511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3C91A829">
          <v:shape id="_x0000_i2155" type="#_x0000_t75" style="width:20.05pt;height:17.8pt" o:ole="">
            <v:imagedata r:id="rId8" o:title=""/>
          </v:shape>
          <w:control r:id="rId305" w:name="DefaultOcxName144" w:shapeid="_x0000_i2155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b. Egyik sem</w:t>
      </w:r>
    </w:p>
    <w:p w14:paraId="37A16E75" w14:textId="5F56DA83" w:rsidR="00486511" w:rsidRPr="00486511" w:rsidRDefault="00486511" w:rsidP="00486511">
      <w:pPr>
        <w:shd w:val="clear" w:color="auto" w:fill="D9EDF7"/>
        <w:spacing w:after="0"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3AECFE91">
          <v:shape id="_x0000_i2154" type="#_x0000_t75" style="width:20.05pt;height:17.8pt" o:ole="">
            <v:imagedata r:id="rId8" o:title=""/>
          </v:shape>
          <w:control r:id="rId306" w:name="DefaultOcxName154" w:shapeid="_x0000_i2154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c. A fordítást a TesztFiboN program végzi</w:t>
      </w:r>
    </w:p>
    <w:p w14:paraId="4717586B" w14:textId="11122B27" w:rsidR="00486511" w:rsidRPr="00486511" w:rsidRDefault="00486511" w:rsidP="00486511">
      <w:pPr>
        <w:shd w:val="clear" w:color="auto" w:fill="D9EDF7"/>
        <w:spacing w:line="240" w:lineRule="auto"/>
        <w:ind w:hanging="375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30EEDA11">
          <v:shape id="_x0000_i2153" type="#_x0000_t75" style="width:20.05pt;height:17.8pt" o:ole="">
            <v:imagedata r:id="rId8" o:title=""/>
          </v:shape>
          <w:control r:id="rId307" w:name="DefaultOcxName164" w:shapeid="_x0000_i2153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d. A fiboN.proto mappa tartalmazza a service-t és a szerializálandó adatokat, a TesztFiboN fájlba kerül az eredmény</w:t>
      </w:r>
    </w:p>
    <w:p w14:paraId="65A7D982" w14:textId="77777777" w:rsidR="00486511" w:rsidRPr="00486511" w:rsidRDefault="00486511" w:rsidP="00486511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73504BDB" w14:textId="77777777" w:rsidR="00486511" w:rsidRPr="00486511" w:rsidRDefault="00486511" w:rsidP="00486511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válasz: A fiboN.proto tartalmazza a service-t és a szerializálandó adatokat, a TesztFiboN mappába kerül a generált két állomány.</w:t>
      </w:r>
    </w:p>
    <w:p w14:paraId="6A7B0585" w14:textId="77777777" w:rsidR="00486511" w:rsidRPr="00486511" w:rsidRDefault="00486511" w:rsidP="00486511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486511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6</w:t>
      </w:r>
      <w:r w:rsidRPr="00486511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0C8FADFD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7F12813F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0,00/1,00 pont</w:t>
      </w:r>
    </w:p>
    <w:p w14:paraId="03F552E3" w14:textId="5DC3BF33" w:rsidR="00486511" w:rsidRPr="00486511" w:rsidRDefault="00486511" w:rsidP="00486511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object w:dxaOrig="1440" w:dyaOrig="1440" w14:anchorId="56308C66">
          <v:shape id="_x0000_i2152" type="#_x0000_t75" style="width:1in;height:1in" o:ole="">
            <v:imagedata r:id="rId4" o:title=""/>
          </v:shape>
          <w:control r:id="rId308" w:name="DefaultOcxName174" w:shapeid="_x0000_i2152"/>
        </w:object>
      </w: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757991D3" w14:textId="77777777" w:rsidR="00486511" w:rsidRPr="00486511" w:rsidRDefault="00486511" w:rsidP="00486511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53DC30CE" w14:textId="77777777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Az MSB minden bájt előtt egyes értéket vesz fel</w:t>
      </w:r>
    </w:p>
    <w:p w14:paraId="41493111" w14:textId="77777777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2FEC3809" w14:textId="5ADFD8CA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1F87172C">
          <v:shape id="_x0000_i2151" type="#_x0000_t75" style="width:20.05pt;height:17.8pt" o:ole="">
            <v:imagedata r:id="rId6" o:title=""/>
          </v:shape>
          <w:control r:id="rId309" w:name="DefaultOcxName184" w:shapeid="_x0000_i2151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142E8977" w14:textId="2338B10A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1C90BEF7">
          <v:shape id="_x0000_i2150" type="#_x0000_t75" style="width:20.05pt;height:17.8pt" o:ole="">
            <v:imagedata r:id="rId8" o:title=""/>
          </v:shape>
          <w:control r:id="rId310" w:name="DefaultOcxName194" w:shapeid="_x0000_i2150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585C45B0" w14:textId="77777777" w:rsidR="00486511" w:rsidRPr="00486511" w:rsidRDefault="00486511" w:rsidP="00486511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66EA5843" w14:textId="77777777" w:rsidR="00486511" w:rsidRPr="00486511" w:rsidRDefault="00486511" w:rsidP="00486511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 'Hamis'.</w:t>
      </w:r>
    </w:p>
    <w:p w14:paraId="4748EEB0" w14:textId="77777777" w:rsidR="00486511" w:rsidRPr="00486511" w:rsidRDefault="00486511" w:rsidP="00486511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486511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7</w:t>
      </w:r>
      <w:r w:rsidRPr="00486511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53F9A270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Nincs rá válasz</w:t>
      </w:r>
    </w:p>
    <w:p w14:paraId="2AD98DFD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 pont szerezhető</w:t>
      </w:r>
    </w:p>
    <w:p w14:paraId="7728DA94" w14:textId="5187B754" w:rsidR="00486511" w:rsidRPr="00486511" w:rsidRDefault="00486511" w:rsidP="00486511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object w:dxaOrig="1440" w:dyaOrig="1440" w14:anchorId="77FAC43F">
          <v:shape id="_x0000_i2149" type="#_x0000_t75" style="width:1in;height:1in" o:ole="">
            <v:imagedata r:id="rId4" o:title=""/>
          </v:shape>
          <w:control r:id="rId311" w:name="DefaultOcxName204" w:shapeid="_x0000_i2149"/>
        </w:object>
      </w: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75565E64" w14:textId="77777777" w:rsidR="00486511" w:rsidRPr="00486511" w:rsidRDefault="00486511" w:rsidP="00486511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0D7021A2" w14:textId="77777777" w:rsidR="00486511" w:rsidRPr="00486511" w:rsidRDefault="00486511" w:rsidP="00486511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lastRenderedPageBreak/>
        <w:t>A proto3-ban megírt kódot a protocol buffers fordítóval kell lefordítani, amely azt C++ vagy C## vagy Java nyelvre fordítja</w:t>
      </w:r>
    </w:p>
    <w:p w14:paraId="21C70EB5" w14:textId="77777777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</w:p>
    <w:p w14:paraId="6C8BFAD6" w14:textId="77777777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5122CFB7" w14:textId="6AE0C0AD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6A479FC4">
          <v:shape id="_x0000_i2148" type="#_x0000_t75" style="width:20.05pt;height:17.8pt" o:ole="">
            <v:imagedata r:id="rId8" o:title=""/>
          </v:shape>
          <w:control r:id="rId312" w:name="DefaultOcxName216" w:shapeid="_x0000_i2148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3F876F94" w14:textId="3019025A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58C91E35">
          <v:shape id="_x0000_i2147" type="#_x0000_t75" style="width:20.05pt;height:17.8pt" o:ole="">
            <v:imagedata r:id="rId8" o:title=""/>
          </v:shape>
          <w:control r:id="rId313" w:name="DefaultOcxName224" w:shapeid="_x0000_i2147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49D06146" w14:textId="77777777" w:rsidR="00486511" w:rsidRPr="00486511" w:rsidRDefault="00486511" w:rsidP="00486511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5A309278" w14:textId="77777777" w:rsidR="00486511" w:rsidRPr="00486511" w:rsidRDefault="00486511" w:rsidP="00486511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 'Hamis'.</w:t>
      </w:r>
    </w:p>
    <w:p w14:paraId="146FEFD8" w14:textId="77777777" w:rsidR="00486511" w:rsidRPr="00486511" w:rsidRDefault="00486511" w:rsidP="00486511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486511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8</w:t>
      </w:r>
      <w:r w:rsidRPr="00486511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2550FAAD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2EAD8415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0,00/1,00 pont</w:t>
      </w:r>
    </w:p>
    <w:p w14:paraId="51B0ED2C" w14:textId="43B931E0" w:rsidR="00486511" w:rsidRPr="00486511" w:rsidRDefault="00486511" w:rsidP="00486511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object w:dxaOrig="1440" w:dyaOrig="1440" w14:anchorId="3698C8B2">
          <v:shape id="_x0000_i2146" type="#_x0000_t75" style="width:1in;height:1in" o:ole="">
            <v:imagedata r:id="rId4" o:title=""/>
          </v:shape>
          <w:control r:id="rId314" w:name="DefaultOcxName234" w:shapeid="_x0000_i2146"/>
        </w:object>
      </w: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0B879F22" w14:textId="77777777" w:rsidR="00486511" w:rsidRPr="00486511" w:rsidRDefault="00486511" w:rsidP="00486511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6CF08F46" w14:textId="77777777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Stubby-ban egy függvény paramétere lehet primitív típus, például egy int32</w:t>
      </w:r>
    </w:p>
    <w:p w14:paraId="63B56BE9" w14:textId="77777777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</w:p>
    <w:p w14:paraId="41F9B0AC" w14:textId="77777777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22FB86F6" w14:textId="213F2C61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1E582EA8">
          <v:shape id="_x0000_i2145" type="#_x0000_t75" style="width:20.05pt;height:17.8pt" o:ole="">
            <v:imagedata r:id="rId6" o:title=""/>
          </v:shape>
          <w:control r:id="rId315" w:name="DefaultOcxName244" w:shapeid="_x0000_i2145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267541FE" w14:textId="1CE6A35D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38029C47">
          <v:shape id="_x0000_i2144" type="#_x0000_t75" style="width:20.05pt;height:17.8pt" o:ole="">
            <v:imagedata r:id="rId8" o:title=""/>
          </v:shape>
          <w:control r:id="rId316" w:name="DefaultOcxName254" w:shapeid="_x0000_i2144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7B7170B5" w14:textId="77777777" w:rsidR="00486511" w:rsidRPr="00486511" w:rsidRDefault="00486511" w:rsidP="00486511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49FDBBE0" w14:textId="77777777" w:rsidR="00486511" w:rsidRPr="00486511" w:rsidRDefault="00486511" w:rsidP="00486511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 'Hamis'.</w:t>
      </w:r>
    </w:p>
    <w:p w14:paraId="261D5E69" w14:textId="77777777" w:rsidR="00486511" w:rsidRPr="00486511" w:rsidRDefault="00486511" w:rsidP="00486511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486511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9</w:t>
      </w:r>
      <w:r w:rsidRPr="00486511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4FBBBA69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6FEB26EF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2B418208" w14:textId="0D26C6B0" w:rsidR="00486511" w:rsidRPr="00486511" w:rsidRDefault="00486511" w:rsidP="00486511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object w:dxaOrig="1440" w:dyaOrig="1440" w14:anchorId="573220F0">
          <v:shape id="_x0000_i2143" type="#_x0000_t75" style="width:1in;height:1in" o:ole="">
            <v:imagedata r:id="rId4" o:title=""/>
          </v:shape>
          <w:control r:id="rId317" w:name="DefaultOcxName264" w:shapeid="_x0000_i2143"/>
        </w:object>
      </w: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0B263344" w14:textId="77777777" w:rsidR="00486511" w:rsidRPr="00486511" w:rsidRDefault="00486511" w:rsidP="00486511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538980AF" w14:textId="77777777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Google Inc. által használt általános célú RPC infrastruktúra</w:t>
      </w:r>
    </w:p>
    <w:p w14:paraId="5D1A9044" w14:textId="77777777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5F1D609C" w14:textId="05420704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39268C87">
          <v:shape id="_x0000_i2142" type="#_x0000_t75" style="width:20.05pt;height:17.8pt" o:ole="">
            <v:imagedata r:id="rId6" o:title=""/>
          </v:shape>
          <w:control r:id="rId318" w:name="DefaultOcxName274" w:shapeid="_x0000_i2142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05102DB2" w14:textId="27EE51AE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16E9DBC1">
          <v:shape id="_x0000_i2141" type="#_x0000_t75" style="width:20.05pt;height:17.8pt" o:ole="">
            <v:imagedata r:id="rId8" o:title=""/>
          </v:shape>
          <w:control r:id="rId319" w:name="DefaultOcxName284" w:shapeid="_x0000_i2141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58B5C427" w14:textId="77777777" w:rsidR="00486511" w:rsidRPr="00486511" w:rsidRDefault="00486511" w:rsidP="00486511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5032F8BD" w14:textId="77777777" w:rsidR="00486511" w:rsidRPr="00486511" w:rsidRDefault="00486511" w:rsidP="00486511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4E7D4C11" w14:textId="77777777" w:rsidR="00486511" w:rsidRPr="00486511" w:rsidRDefault="00486511" w:rsidP="00486511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486511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10</w:t>
      </w:r>
      <w:r w:rsidRPr="00486511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37DC071C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0F099C56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7EBF3693" w14:textId="3750F793" w:rsidR="00486511" w:rsidRPr="00486511" w:rsidRDefault="00486511" w:rsidP="00486511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lastRenderedPageBreak/>
        <w:object w:dxaOrig="1440" w:dyaOrig="1440" w14:anchorId="24A0443F">
          <v:shape id="_x0000_i2140" type="#_x0000_t75" style="width:1in;height:1in" o:ole="">
            <v:imagedata r:id="rId4" o:title=""/>
          </v:shape>
          <w:control r:id="rId320" w:name="DefaultOcxName294" w:shapeid="_x0000_i2140"/>
        </w:object>
      </w: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089DB378" w14:textId="77777777" w:rsidR="00486511" w:rsidRPr="00486511" w:rsidRDefault="00486511" w:rsidP="00486511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24FAC50F" w14:textId="77777777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gRPC-ben a szolgáltatás lehet Java-ban a kliens pedig C#-ban implementálva</w:t>
      </w:r>
    </w:p>
    <w:p w14:paraId="43668859" w14:textId="77777777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4F898523" w14:textId="5DC9CE15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3366E327">
          <v:shape id="_x0000_i2139" type="#_x0000_t75" style="width:20.05pt;height:17.8pt" o:ole="">
            <v:imagedata r:id="rId6" o:title=""/>
          </v:shape>
          <w:control r:id="rId321" w:name="DefaultOcxName304" w:shapeid="_x0000_i2139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69C58281" w14:textId="69CC11A3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0D2526D6">
          <v:shape id="_x0000_i2138" type="#_x0000_t75" style="width:20.05pt;height:17.8pt" o:ole="">
            <v:imagedata r:id="rId8" o:title=""/>
          </v:shape>
          <w:control r:id="rId322" w:name="DefaultOcxName316" w:shapeid="_x0000_i2138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592C7331" w14:textId="77777777" w:rsidR="00486511" w:rsidRPr="00486511" w:rsidRDefault="00486511" w:rsidP="00486511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194C00F6" w14:textId="77777777" w:rsidR="00486511" w:rsidRPr="00486511" w:rsidRDefault="00486511" w:rsidP="00486511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13CD8EE6" w14:textId="77777777" w:rsidR="00486511" w:rsidRPr="00486511" w:rsidRDefault="00486511" w:rsidP="00486511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486511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11</w:t>
      </w:r>
      <w:r w:rsidRPr="00486511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4FEFC381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3C2BFD50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7EA1AA8B" w14:textId="47820C96" w:rsidR="00486511" w:rsidRPr="00486511" w:rsidRDefault="00486511" w:rsidP="00486511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object w:dxaOrig="1440" w:dyaOrig="1440" w14:anchorId="654FA726">
          <v:shape id="_x0000_i2137" type="#_x0000_t75" style="width:1in;height:1in" o:ole="">
            <v:imagedata r:id="rId4" o:title=""/>
          </v:shape>
          <w:control r:id="rId323" w:name="DefaultOcxName324" w:shapeid="_x0000_i2137"/>
        </w:object>
      </w: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1B189773" w14:textId="77777777" w:rsidR="00486511" w:rsidRPr="00486511" w:rsidRDefault="00486511" w:rsidP="00486511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1976E17C" w14:textId="77777777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mezők azonosítója 1 bájtot foglal el</w:t>
      </w:r>
    </w:p>
    <w:p w14:paraId="00B50933" w14:textId="77777777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3C2E9104" w14:textId="0330F9A3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3BCC3A9E">
          <v:shape id="_x0000_i2136" type="#_x0000_t75" style="width:20.05pt;height:17.8pt" o:ole="">
            <v:imagedata r:id="rId8" o:title=""/>
          </v:shape>
          <w:control r:id="rId324" w:name="DefaultOcxName334" w:shapeid="_x0000_i2136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617E15BA" w14:textId="6BC02B2B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24F182C3">
          <v:shape id="_x0000_i2135" type="#_x0000_t75" style="width:20.05pt;height:17.8pt" o:ole="">
            <v:imagedata r:id="rId6" o:title=""/>
          </v:shape>
          <w:control r:id="rId325" w:name="DefaultOcxName344" w:shapeid="_x0000_i2135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3D146C9E" w14:textId="77777777" w:rsidR="00486511" w:rsidRPr="00486511" w:rsidRDefault="00486511" w:rsidP="00486511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5397C064" w14:textId="77777777" w:rsidR="00486511" w:rsidRPr="00486511" w:rsidRDefault="00486511" w:rsidP="00486511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 'Hamis'.</w:t>
      </w:r>
    </w:p>
    <w:p w14:paraId="7FBC91BE" w14:textId="77777777" w:rsidR="00486511" w:rsidRPr="00486511" w:rsidRDefault="00486511" w:rsidP="00486511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486511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12</w:t>
      </w:r>
      <w:r w:rsidRPr="00486511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003028ED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529ECC29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310B265A" w14:textId="3D7E6BA7" w:rsidR="00486511" w:rsidRPr="00486511" w:rsidRDefault="00486511" w:rsidP="00486511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object w:dxaOrig="1440" w:dyaOrig="1440" w14:anchorId="603231A1">
          <v:shape id="_x0000_i2134" type="#_x0000_t75" style="width:1in;height:1in" o:ole="">
            <v:imagedata r:id="rId4" o:title=""/>
          </v:shape>
          <w:control r:id="rId326" w:name="DefaultOcxName354" w:shapeid="_x0000_i2134"/>
        </w:object>
      </w: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13CB0A50" w14:textId="77777777" w:rsidR="00486511" w:rsidRPr="00486511" w:rsidRDefault="00486511" w:rsidP="00486511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6F575AB4" w14:textId="77777777" w:rsidR="00486511" w:rsidRPr="00486511" w:rsidRDefault="00486511" w:rsidP="00486511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Az</w:t>
      </w:r>
    </w:p>
    <w:p w14:paraId="053F9BB6" w14:textId="77777777" w:rsidR="00486511" w:rsidRPr="00486511" w:rsidRDefault="00486511" w:rsidP="00486511">
      <w:pPr>
        <w:shd w:val="clear" w:color="auto" w:fill="D9EDF7"/>
        <w:spacing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rpc FiboN (NumberN) returns (stream TheNumberS) {}</w:t>
      </w:r>
    </w:p>
    <w:p w14:paraId="74455361" w14:textId="77777777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egy proto3 nyelven megadott service leírása, ahol a NumberN az argumentum, a TheNumberS pedig a visszatérési "érték".</w:t>
      </w:r>
    </w:p>
    <w:p w14:paraId="229CAE45" w14:textId="77777777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6FD6549F" w14:textId="67EA470E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00A6CF93">
          <v:shape id="_x0000_i2133" type="#_x0000_t75" style="width:20.05pt;height:17.8pt" o:ole="">
            <v:imagedata r:id="rId6" o:title=""/>
          </v:shape>
          <w:control r:id="rId327" w:name="DefaultOcxName363" w:shapeid="_x0000_i2133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0C794383" w14:textId="152F2E44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1A75E4F7">
          <v:shape id="_x0000_i2132" type="#_x0000_t75" style="width:20.05pt;height:17.8pt" o:ole="">
            <v:imagedata r:id="rId8" o:title=""/>
          </v:shape>
          <w:control r:id="rId328" w:name="DefaultOcxName373" w:shapeid="_x0000_i2132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231FB3DC" w14:textId="77777777" w:rsidR="00486511" w:rsidRPr="00486511" w:rsidRDefault="00486511" w:rsidP="00486511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lastRenderedPageBreak/>
        <w:t>Visszajelzés</w:t>
      </w:r>
    </w:p>
    <w:p w14:paraId="1243CC67" w14:textId="77777777" w:rsidR="00486511" w:rsidRPr="00486511" w:rsidRDefault="00486511" w:rsidP="00486511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4E0537DA" w14:textId="77777777" w:rsidR="00486511" w:rsidRPr="00486511" w:rsidRDefault="00486511" w:rsidP="00486511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486511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13</w:t>
      </w:r>
      <w:r w:rsidRPr="00486511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393C7505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5F621DF3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0,00/1,00 pont</w:t>
      </w:r>
    </w:p>
    <w:p w14:paraId="5223EB03" w14:textId="36BBDF14" w:rsidR="00486511" w:rsidRPr="00486511" w:rsidRDefault="00486511" w:rsidP="00486511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object w:dxaOrig="1440" w:dyaOrig="1440" w14:anchorId="37DD91CD">
          <v:shape id="_x0000_i2131" type="#_x0000_t75" style="width:1in;height:1in" o:ole="">
            <v:imagedata r:id="rId4" o:title=""/>
          </v:shape>
          <w:control r:id="rId329" w:name="DefaultOcxName383" w:shapeid="_x0000_i2131"/>
        </w:object>
      </w: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46FBB5F8" w14:textId="77777777" w:rsidR="00486511" w:rsidRPr="00486511" w:rsidRDefault="00486511" w:rsidP="00486511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4180C9CE" w14:textId="77777777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protocol buffers a proto3 nyelven megírt kód alapján két forrás nyelvű programot generál, C#-ban két cs fájlt.</w:t>
      </w:r>
    </w:p>
    <w:p w14:paraId="04CAAE18" w14:textId="77777777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6E85826B" w14:textId="554A11FF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4A2F420C">
          <v:shape id="_x0000_i2130" type="#_x0000_t75" style="width:20.05pt;height:17.8pt" o:ole="">
            <v:imagedata r:id="rId6" o:title=""/>
          </v:shape>
          <w:control r:id="rId330" w:name="DefaultOcxName393" w:shapeid="_x0000_i2130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12E92973" w14:textId="70F1906E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12059CFB">
          <v:shape id="_x0000_i2129" type="#_x0000_t75" style="width:20.05pt;height:17.8pt" o:ole="">
            <v:imagedata r:id="rId8" o:title=""/>
          </v:shape>
          <w:control r:id="rId331" w:name="DefaultOcxName403" w:shapeid="_x0000_i2129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15E7EDE2" w14:textId="77777777" w:rsidR="00486511" w:rsidRPr="00486511" w:rsidRDefault="00486511" w:rsidP="00486511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7D9DA70D" w14:textId="77777777" w:rsidR="00486511" w:rsidRPr="00486511" w:rsidRDefault="00486511" w:rsidP="00486511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 'Hamis'.</w:t>
      </w:r>
    </w:p>
    <w:p w14:paraId="241EA785" w14:textId="77777777" w:rsidR="00486511" w:rsidRPr="00486511" w:rsidRDefault="00486511" w:rsidP="00486511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486511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14</w:t>
      </w:r>
      <w:r w:rsidRPr="00486511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470D4E4A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648156D4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50ECFD13" w14:textId="163F3FD3" w:rsidR="00486511" w:rsidRPr="00486511" w:rsidRDefault="00486511" w:rsidP="00486511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object w:dxaOrig="1440" w:dyaOrig="1440" w14:anchorId="7C63FBC2">
          <v:shape id="_x0000_i2128" type="#_x0000_t75" style="width:1in;height:1in" o:ole="">
            <v:imagedata r:id="rId4" o:title=""/>
          </v:shape>
          <w:control r:id="rId332" w:name="DefaultOcxName415" w:shapeid="_x0000_i2128"/>
        </w:object>
      </w: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2EB5979F" w14:textId="77777777" w:rsidR="00486511" w:rsidRPr="00486511" w:rsidRDefault="00486511" w:rsidP="00486511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078680D0" w14:textId="77777777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A gRPC szöveges szerializálást végez.</w:t>
      </w:r>
    </w:p>
    <w:p w14:paraId="4E085B11" w14:textId="77777777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319A7B29" w14:textId="6BD4EACD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22BE329F">
          <v:shape id="_x0000_i2127" type="#_x0000_t75" style="width:20.05pt;height:17.8pt" o:ole="">
            <v:imagedata r:id="rId8" o:title=""/>
          </v:shape>
          <w:control r:id="rId333" w:name="DefaultOcxName423" w:shapeid="_x0000_i2127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0E73A186" w14:textId="278B974C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75A8BC06">
          <v:shape id="_x0000_i2126" type="#_x0000_t75" style="width:20.05pt;height:17.8pt" o:ole="">
            <v:imagedata r:id="rId6" o:title=""/>
          </v:shape>
          <w:control r:id="rId334" w:name="DefaultOcxName433" w:shapeid="_x0000_i2126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05084C0E" w14:textId="77777777" w:rsidR="00486511" w:rsidRPr="00486511" w:rsidRDefault="00486511" w:rsidP="00486511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2A5A554F" w14:textId="77777777" w:rsidR="00486511" w:rsidRPr="00486511" w:rsidRDefault="00486511" w:rsidP="00486511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 'Hamis'.</w:t>
      </w:r>
    </w:p>
    <w:p w14:paraId="66876F38" w14:textId="77777777" w:rsidR="00486511" w:rsidRPr="00486511" w:rsidRDefault="00486511" w:rsidP="00486511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</w:pPr>
      <w:r w:rsidRPr="00486511">
        <w:rPr>
          <w:rFonts w:ascii="inherit" w:eastAsia="Times New Roman" w:hAnsi="inherit" w:cs="Times New Roman"/>
          <w:b/>
          <w:bCs/>
          <w:color w:val="217A94"/>
          <w:sz w:val="26"/>
          <w:szCs w:val="26"/>
          <w:lang w:eastAsia="hu-HU"/>
        </w:rPr>
        <w:t>15</w:t>
      </w:r>
      <w:r w:rsidRPr="00486511">
        <w:rPr>
          <w:rFonts w:ascii="Verdana" w:eastAsia="Times New Roman" w:hAnsi="Verdana" w:cs="Times New Roman"/>
          <w:b/>
          <w:bCs/>
          <w:color w:val="217A94"/>
          <w:sz w:val="17"/>
          <w:szCs w:val="17"/>
          <w:lang w:eastAsia="hu-HU"/>
        </w:rPr>
        <w:t> kérdés</w:t>
      </w:r>
    </w:p>
    <w:p w14:paraId="74C2A808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Kész</w:t>
      </w:r>
    </w:p>
    <w:p w14:paraId="6AB5424D" w14:textId="77777777" w:rsidR="00486511" w:rsidRPr="00486511" w:rsidRDefault="00486511" w:rsidP="0048651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1,00/1,00 pont</w:t>
      </w:r>
    </w:p>
    <w:p w14:paraId="46BD6681" w14:textId="19A3F2A1" w:rsidR="00486511" w:rsidRPr="00486511" w:rsidRDefault="00486511" w:rsidP="00486511">
      <w:pPr>
        <w:shd w:val="clear" w:color="auto" w:fill="EEEEEE"/>
        <w:spacing w:line="240" w:lineRule="auto"/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object w:dxaOrig="1440" w:dyaOrig="1440" w14:anchorId="65423035">
          <v:shape id="_x0000_i2125" type="#_x0000_t75" style="width:1in;height:1in" o:ole="">
            <v:imagedata r:id="rId4" o:title=""/>
          </v:shape>
          <w:control r:id="rId335" w:name="DefaultOcxName443" w:shapeid="_x0000_i2125"/>
        </w:object>
      </w:r>
      <w:r w:rsidRPr="00486511">
        <w:rPr>
          <w:rFonts w:ascii="Verdana" w:eastAsia="Times New Roman" w:hAnsi="Verdana" w:cs="Times New Roman"/>
          <w:color w:val="217A94"/>
          <w:sz w:val="17"/>
          <w:szCs w:val="17"/>
          <w:lang w:eastAsia="hu-HU"/>
        </w:rPr>
        <w:t>A kérdés megjelölése</w:t>
      </w:r>
    </w:p>
    <w:p w14:paraId="6B12373B" w14:textId="77777777" w:rsidR="00486511" w:rsidRPr="00486511" w:rsidRDefault="00486511" w:rsidP="00486511">
      <w:pPr>
        <w:shd w:val="clear" w:color="auto" w:fill="D9EDF7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Kérdés szövege</w:t>
      </w:r>
    </w:p>
    <w:p w14:paraId="34DDC081" w14:textId="77777777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Egy struktúra esetén a mezőket a szerializáláskor egy sorszám helyettesíti.</w:t>
      </w:r>
    </w:p>
    <w:p w14:paraId="3A2EE842" w14:textId="77777777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Válasszon ki egyet:</w:t>
      </w:r>
    </w:p>
    <w:p w14:paraId="34910C2F" w14:textId="04847F4C" w:rsidR="00486511" w:rsidRPr="00486511" w:rsidRDefault="00486511" w:rsidP="00486511">
      <w:pPr>
        <w:shd w:val="clear" w:color="auto" w:fill="D9EDF7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lastRenderedPageBreak/>
        <w:object w:dxaOrig="1440" w:dyaOrig="1440" w14:anchorId="37404F2D">
          <v:shape id="_x0000_i2124" type="#_x0000_t75" style="width:20.05pt;height:17.8pt" o:ole="">
            <v:imagedata r:id="rId6" o:title=""/>
          </v:shape>
          <w:control r:id="rId336" w:name="DefaultOcxName453" w:shapeid="_x0000_i2124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Igaz</w:t>
      </w:r>
    </w:p>
    <w:p w14:paraId="3B8D499B" w14:textId="14B983C2" w:rsidR="00486511" w:rsidRPr="00486511" w:rsidRDefault="00486511" w:rsidP="00486511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object w:dxaOrig="1440" w:dyaOrig="1440" w14:anchorId="392A36BB">
          <v:shape id="_x0000_i2123" type="#_x0000_t75" style="width:20.05pt;height:17.8pt" o:ole="">
            <v:imagedata r:id="rId8" o:title=""/>
          </v:shape>
          <w:control r:id="rId337" w:name="DefaultOcxName463" w:shapeid="_x0000_i2123"/>
        </w:object>
      </w:r>
      <w:r w:rsidRPr="00486511">
        <w:rPr>
          <w:rFonts w:ascii="Verdana" w:eastAsia="Times New Roman" w:hAnsi="Verdana" w:cs="Times New Roman"/>
          <w:color w:val="333333"/>
          <w:sz w:val="21"/>
          <w:szCs w:val="21"/>
          <w:lang w:eastAsia="hu-HU"/>
        </w:rPr>
        <w:t>Hamis</w:t>
      </w:r>
    </w:p>
    <w:p w14:paraId="364D93AE" w14:textId="77777777" w:rsidR="00486511" w:rsidRPr="00486511" w:rsidRDefault="00486511" w:rsidP="00486511">
      <w:pPr>
        <w:shd w:val="clear" w:color="auto" w:fill="FCF8E3"/>
        <w:spacing w:before="150" w:after="150" w:line="300" w:lineRule="atLeast"/>
        <w:outlineLvl w:val="3"/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217A94"/>
          <w:sz w:val="21"/>
          <w:szCs w:val="21"/>
          <w:lang w:eastAsia="hu-HU"/>
        </w:rPr>
        <w:t>Visszajelzés</w:t>
      </w:r>
    </w:p>
    <w:p w14:paraId="592741EB" w14:textId="77777777" w:rsidR="00486511" w:rsidRPr="00486511" w:rsidRDefault="00486511" w:rsidP="00486511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</w:pPr>
      <w:r w:rsidRPr="00486511">
        <w:rPr>
          <w:rFonts w:ascii="Verdana" w:eastAsia="Times New Roman" w:hAnsi="Verdana" w:cs="Times New Roman"/>
          <w:color w:val="8A6D3B"/>
          <w:sz w:val="21"/>
          <w:szCs w:val="21"/>
          <w:lang w:eastAsia="hu-HU"/>
        </w:rPr>
        <w:t>A helyes válasz az 'Igaz'.</w:t>
      </w:r>
    </w:p>
    <w:p w14:paraId="3C5E566F" w14:textId="77777777" w:rsidR="00BB37AA" w:rsidRDefault="00BB37AA"/>
    <w:sectPr w:rsidR="00BB37AA" w:rsidSect="005602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11"/>
    <w:rsid w:val="00165306"/>
    <w:rsid w:val="001678EA"/>
    <w:rsid w:val="00242355"/>
    <w:rsid w:val="002844D9"/>
    <w:rsid w:val="00486511"/>
    <w:rsid w:val="004E62D8"/>
    <w:rsid w:val="005602D7"/>
    <w:rsid w:val="00805EEC"/>
    <w:rsid w:val="00BB37AA"/>
    <w:rsid w:val="00F3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2"/>
    <o:shapelayout v:ext="edit">
      <o:idmap v:ext="edit" data="1"/>
    </o:shapelayout>
  </w:shapeDefaults>
  <w:decimalSymbol w:val=","/>
  <w:listSeparator w:val=";"/>
  <w14:docId w14:val="4A8A6E6F"/>
  <w15:chartTrackingRefBased/>
  <w15:docId w15:val="{48D0871B-0296-4455-BC7C-610B5B1C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5602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5602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5602D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5602D7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qno">
    <w:name w:val="qno"/>
    <w:basedOn w:val="Bekezdsalapbettpusa"/>
    <w:rsid w:val="005602D7"/>
  </w:style>
  <w:style w:type="character" w:customStyle="1" w:styleId="questionflagtext">
    <w:name w:val="questionflagtext"/>
    <w:basedOn w:val="Bekezdsalapbettpusa"/>
    <w:rsid w:val="005602D7"/>
  </w:style>
  <w:style w:type="paragraph" w:styleId="NormlWeb">
    <w:name w:val="Normal (Web)"/>
    <w:basedOn w:val="Norml"/>
    <w:uiPriority w:val="99"/>
    <w:semiHidden/>
    <w:unhideWhenUsed/>
    <w:rsid w:val="00560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5602D7"/>
    <w:rPr>
      <w:color w:val="0000FF"/>
      <w:u w:val="single"/>
    </w:rPr>
  </w:style>
  <w:style w:type="paragraph" w:customStyle="1" w:styleId="msonormal0">
    <w:name w:val="msonormal"/>
    <w:basedOn w:val="Norml"/>
    <w:rsid w:val="00167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nswer">
    <w:name w:val="answer"/>
    <w:basedOn w:val="Bekezdsalapbettpusa"/>
    <w:rsid w:val="001678EA"/>
  </w:style>
  <w:style w:type="character" w:styleId="Mrltotthiperhivatkozs">
    <w:name w:val="FollowedHyperlink"/>
    <w:basedOn w:val="Bekezdsalapbettpusa"/>
    <w:uiPriority w:val="99"/>
    <w:semiHidden/>
    <w:unhideWhenUsed/>
    <w:rsid w:val="001678E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53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29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4768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9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6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61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621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325945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8584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8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73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12119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536733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54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0595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20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647180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955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36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0766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364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07500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780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22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06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65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61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65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99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28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82228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181928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726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6576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254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170069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8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39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6545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60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97877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620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25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7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24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068031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23569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706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629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61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00388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25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5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12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260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54871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069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30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7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8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52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58206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516476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295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2576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38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584396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095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23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111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708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516643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437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2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7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887180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247651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624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3320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689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84226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424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16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2244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85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145440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855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8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45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9802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616152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017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1420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63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50491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61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2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355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112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362816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161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6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2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2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058906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785901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51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0570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333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80699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19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322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7927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266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234409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69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4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73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8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31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320139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490491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33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2942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064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96037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972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9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8305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202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77948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2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0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8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07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640924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022827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82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9987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868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548672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49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2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9631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885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116737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80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1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2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05330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093679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8358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602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642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48329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66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3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4739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394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408954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160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9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44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2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57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141402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938665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473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2778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83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26917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081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275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4516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011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921893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996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0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89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63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5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47431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962986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992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1024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413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563384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938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79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3787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533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182106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54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9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9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69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65335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650868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631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810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696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8909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68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4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2645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99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040337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261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44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31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51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555136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670489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486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99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368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66173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7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16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6548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714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441555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244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8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61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15808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614455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98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2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33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428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56056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30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60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912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533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407618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550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9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88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7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90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166652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006600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13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6213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573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668836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084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16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70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0262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199763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992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17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9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14234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762158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611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48324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307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88594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6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1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6829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8730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96206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074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500700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562047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383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6964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988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59073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20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9348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520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464922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2399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38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52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125132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380106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49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7711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316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20322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3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7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0892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536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714174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82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0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5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81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03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9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55142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925646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57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5754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655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26110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8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272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138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031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019401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308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9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4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50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597383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308431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762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9399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594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71185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5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4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6618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223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740154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826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0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50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0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53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577080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935209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9435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6540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826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60442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4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3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2629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972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733286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053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06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33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6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82520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253822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352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2420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40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86456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49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19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6556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570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304280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93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9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69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5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21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058067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305053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834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5305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9996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58197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3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5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6012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3859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200976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89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2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81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758555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35153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021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0523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576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02547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9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50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090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444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053833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02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17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5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199568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718801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157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2573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271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23919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902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40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06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17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609859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032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56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07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32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792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945170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51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7727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197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43943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7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18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8574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264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225354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791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0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57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2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027755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152062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218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4937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8165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13184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91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36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0073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976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939234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288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44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2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5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49107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389823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823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4353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54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99135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20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5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5381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820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040398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950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8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32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13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886469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636334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412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3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053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19162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0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73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745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682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488997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003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1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3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85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467797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849135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93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200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3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82042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17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104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9958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2809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30549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805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3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45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0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01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86372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437062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194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8103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12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4709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4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3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9711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010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838288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48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16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84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4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18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71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16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684807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314000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20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7490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738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64373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440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12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4929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375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145206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792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8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29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30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294721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558879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493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6004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373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332821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5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1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0538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128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165060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732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35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55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7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74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958904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6343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316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3929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182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09197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10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68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2547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975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864849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312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94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325382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792617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386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4146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665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84001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53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63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6824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03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907057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49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7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96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19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49069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16750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3371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7360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374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62083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6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9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1148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74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034239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7021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4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6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5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67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02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34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541861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499325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85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5852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016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872621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3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9658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0532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091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701228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818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4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66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591255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347619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02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4672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607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316024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69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4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4065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793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589081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313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2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1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72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7396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402871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23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790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11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28762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196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93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684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222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489029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016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66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98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904687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943224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82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1475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295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41773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23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68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4162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718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656481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2993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0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9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17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29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188386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671793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960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6262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650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58778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0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22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822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462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195802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683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5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78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54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27378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054812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679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1547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75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879989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17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17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4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058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689471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73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8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7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5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99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8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780696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288824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836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2428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643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72116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39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0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1087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1333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135436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266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06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04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7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4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92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73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67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876323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277244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033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1702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420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304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95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2325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1284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642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500952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79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491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25204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37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0889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225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34021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19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60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4647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349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988210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084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6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73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5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5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954773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909572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564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1355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921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81497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941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52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5961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129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142066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27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6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3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70837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942045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053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1993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236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09371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19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18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029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7335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946484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486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4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64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6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938018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849544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219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3764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309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43361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55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29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6615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988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584556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236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2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0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05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03255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469331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855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604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336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00368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2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85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4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283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163094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85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28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33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796568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188145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0559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4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6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27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910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379742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77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15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28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43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70378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934662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99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7613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41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392808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11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670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2357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713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602388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052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0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4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57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992197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028315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8281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887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791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91485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20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02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220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012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357748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870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357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770961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075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0971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818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874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51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258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8031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464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345973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318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9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4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5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552264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240216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88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5090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727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71629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234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29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9160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29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34041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4327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5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5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934775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504481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571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6580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4534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97925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61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76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1421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56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127093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829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25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3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454001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174125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31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7483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572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575124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72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2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72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395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466306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409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6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25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04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92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617750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707351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2661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2230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385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613461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3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020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4077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635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840562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407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43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80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03190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72361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81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3664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409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48965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13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8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6917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4156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004345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824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2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44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30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945298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024630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2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4196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926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69976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156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02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371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609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75319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80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1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64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57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75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93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66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13947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314068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5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0541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378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31514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83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29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0532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71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434840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041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16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5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1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0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0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2815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22155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31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2615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314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059091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37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53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66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705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155343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024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32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8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21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724310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72058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19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1479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880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92598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67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9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2726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201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335955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95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2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8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93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58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70224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088403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44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838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64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18800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46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070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99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095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461956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090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32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8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74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389215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853041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53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6748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12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946933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2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162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6494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244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457554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791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4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4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6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39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84001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919481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35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8816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62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32996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089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87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8499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541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37638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436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9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4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5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17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897439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674544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288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5456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43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64742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8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64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2923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4045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032236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100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89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473215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75200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873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9986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136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64074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51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12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2205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263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526022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808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8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62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650105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85972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291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6355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134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81381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84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53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115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372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630795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76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0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6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8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41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19332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921243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6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3246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428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00237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0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765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4285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585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263109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68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91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6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97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78016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749516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15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5342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34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49931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18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64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975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619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165321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629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9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84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0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65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4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14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716910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375420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56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4998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516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06419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78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87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7592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906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736811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933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73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32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56149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151061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65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7458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91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72423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3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1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321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921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585502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22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6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15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5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17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73647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867411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16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5170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555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81670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3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17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7953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4031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103712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842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3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3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1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85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35789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317495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900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9813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909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385380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4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19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631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436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813171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58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9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98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2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9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55993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064615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948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9674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10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13814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79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42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071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355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953273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4359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9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0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89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318222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824730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2681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535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354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89457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14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0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9125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71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066819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44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09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60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02533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003276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09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8676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331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244655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91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70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071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68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030976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9045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50220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399026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53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6327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442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010451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40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6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2766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526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654907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038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7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8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4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20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18667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365555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187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2414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554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394003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99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356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908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573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903363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955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5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45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731866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662988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89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3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56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19984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38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06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4141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681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136108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13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40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8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07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392208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957089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755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6099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042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664061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43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963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81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39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873834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916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4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07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9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91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173097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095345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152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8807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86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18411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38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5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3715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9866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044181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1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0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0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34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7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854714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556863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30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5891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33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775098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03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4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4619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658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034677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5489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1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37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3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86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009280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36252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732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5950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203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20444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3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5195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939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406331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52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4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9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65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801637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97546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750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1106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672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37885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62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3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88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267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458533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29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5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9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53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867387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06878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906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909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348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37659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6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4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65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526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014578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22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8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4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7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97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38677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476201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66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9403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563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59919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127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6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5740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334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155445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11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1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9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36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15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39852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709688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99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3001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319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831665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9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89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323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6000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89344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86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56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6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76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844533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098666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205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7519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12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205936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73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44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7757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596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616437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9652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57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7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76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58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59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9209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232926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2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2555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205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842334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7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8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6611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242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394906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53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5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96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9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02684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467931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24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6.xml"/><Relationship Id="rId299" Type="http://schemas.openxmlformats.org/officeDocument/2006/relationships/control" Target="activeX/activeX275.xml"/><Relationship Id="rId21" Type="http://schemas.openxmlformats.org/officeDocument/2006/relationships/control" Target="activeX/activeX15.xml"/><Relationship Id="rId63" Type="http://schemas.openxmlformats.org/officeDocument/2006/relationships/control" Target="activeX/activeX57.xml"/><Relationship Id="rId159" Type="http://schemas.openxmlformats.org/officeDocument/2006/relationships/control" Target="activeX/activeX145.xml"/><Relationship Id="rId324" Type="http://schemas.openxmlformats.org/officeDocument/2006/relationships/control" Target="activeX/activeX300.xml"/><Relationship Id="rId170" Type="http://schemas.openxmlformats.org/officeDocument/2006/relationships/control" Target="activeX/activeX155.xml"/><Relationship Id="rId226" Type="http://schemas.openxmlformats.org/officeDocument/2006/relationships/image" Target="media/image8.wmf"/><Relationship Id="rId268" Type="http://schemas.openxmlformats.org/officeDocument/2006/relationships/control" Target="activeX/activeX245.xml"/><Relationship Id="rId32" Type="http://schemas.openxmlformats.org/officeDocument/2006/relationships/control" Target="activeX/activeX26.xml"/><Relationship Id="rId74" Type="http://schemas.openxmlformats.org/officeDocument/2006/relationships/control" Target="activeX/activeX65.xml"/><Relationship Id="rId128" Type="http://schemas.openxmlformats.org/officeDocument/2006/relationships/control" Target="activeX/activeX116.xml"/><Relationship Id="rId335" Type="http://schemas.openxmlformats.org/officeDocument/2006/relationships/control" Target="activeX/activeX311.xml"/><Relationship Id="rId5" Type="http://schemas.openxmlformats.org/officeDocument/2006/relationships/control" Target="activeX/activeX1.xml"/><Relationship Id="rId181" Type="http://schemas.openxmlformats.org/officeDocument/2006/relationships/control" Target="activeX/activeX165.xml"/><Relationship Id="rId237" Type="http://schemas.openxmlformats.org/officeDocument/2006/relationships/control" Target="activeX/activeX216.xml"/><Relationship Id="rId279" Type="http://schemas.openxmlformats.org/officeDocument/2006/relationships/control" Target="activeX/activeX255.xml"/><Relationship Id="rId43" Type="http://schemas.openxmlformats.org/officeDocument/2006/relationships/control" Target="activeX/activeX37.xml"/><Relationship Id="rId139" Type="http://schemas.openxmlformats.org/officeDocument/2006/relationships/control" Target="activeX/activeX126.xml"/><Relationship Id="rId290" Type="http://schemas.openxmlformats.org/officeDocument/2006/relationships/control" Target="activeX/activeX266.xml"/><Relationship Id="rId304" Type="http://schemas.openxmlformats.org/officeDocument/2006/relationships/control" Target="activeX/activeX280.xml"/><Relationship Id="rId85" Type="http://schemas.openxmlformats.org/officeDocument/2006/relationships/control" Target="activeX/activeX76.xml"/><Relationship Id="rId150" Type="http://schemas.openxmlformats.org/officeDocument/2006/relationships/control" Target="activeX/activeX136.xml"/><Relationship Id="rId192" Type="http://schemas.openxmlformats.org/officeDocument/2006/relationships/control" Target="activeX/activeX176.xml"/><Relationship Id="rId206" Type="http://schemas.openxmlformats.org/officeDocument/2006/relationships/control" Target="activeX/activeX189.xml"/><Relationship Id="rId248" Type="http://schemas.openxmlformats.org/officeDocument/2006/relationships/control" Target="activeX/activeX225.xml"/><Relationship Id="rId12" Type="http://schemas.openxmlformats.org/officeDocument/2006/relationships/control" Target="activeX/activeX6.xml"/><Relationship Id="rId108" Type="http://schemas.openxmlformats.org/officeDocument/2006/relationships/control" Target="activeX/activeX97.xml"/><Relationship Id="rId315" Type="http://schemas.openxmlformats.org/officeDocument/2006/relationships/control" Target="activeX/activeX291.xml"/><Relationship Id="rId54" Type="http://schemas.openxmlformats.org/officeDocument/2006/relationships/control" Target="activeX/activeX48.xml"/><Relationship Id="rId96" Type="http://schemas.openxmlformats.org/officeDocument/2006/relationships/control" Target="activeX/activeX87.xml"/><Relationship Id="rId161" Type="http://schemas.openxmlformats.org/officeDocument/2006/relationships/control" Target="activeX/activeX147.xml"/><Relationship Id="rId217" Type="http://schemas.openxmlformats.org/officeDocument/2006/relationships/control" Target="activeX/activeX200.xml"/><Relationship Id="rId259" Type="http://schemas.openxmlformats.org/officeDocument/2006/relationships/control" Target="activeX/activeX236.xml"/><Relationship Id="rId23" Type="http://schemas.openxmlformats.org/officeDocument/2006/relationships/control" Target="activeX/activeX17.xml"/><Relationship Id="rId119" Type="http://schemas.openxmlformats.org/officeDocument/2006/relationships/control" Target="activeX/activeX108.xml"/><Relationship Id="rId270" Type="http://schemas.openxmlformats.org/officeDocument/2006/relationships/control" Target="activeX/activeX247.xml"/><Relationship Id="rId326" Type="http://schemas.openxmlformats.org/officeDocument/2006/relationships/control" Target="activeX/activeX302.xml"/><Relationship Id="rId65" Type="http://schemas.openxmlformats.org/officeDocument/2006/relationships/control" Target="activeX/activeX59.xml"/><Relationship Id="rId130" Type="http://schemas.openxmlformats.org/officeDocument/2006/relationships/control" Target="activeX/activeX118.xml"/><Relationship Id="rId172" Type="http://schemas.openxmlformats.org/officeDocument/2006/relationships/control" Target="activeX/activeX157.xml"/><Relationship Id="rId228" Type="http://schemas.openxmlformats.org/officeDocument/2006/relationships/image" Target="media/image9.wmf"/><Relationship Id="rId281" Type="http://schemas.openxmlformats.org/officeDocument/2006/relationships/control" Target="activeX/activeX257.xml"/><Relationship Id="rId337" Type="http://schemas.openxmlformats.org/officeDocument/2006/relationships/control" Target="activeX/activeX313.xml"/><Relationship Id="rId34" Type="http://schemas.openxmlformats.org/officeDocument/2006/relationships/control" Target="activeX/activeX28.xml"/><Relationship Id="rId76" Type="http://schemas.openxmlformats.org/officeDocument/2006/relationships/control" Target="activeX/activeX67.xml"/><Relationship Id="rId141" Type="http://schemas.openxmlformats.org/officeDocument/2006/relationships/control" Target="activeX/activeX127.xml"/><Relationship Id="rId7" Type="http://schemas.openxmlformats.org/officeDocument/2006/relationships/control" Target="activeX/activeX2.xml"/><Relationship Id="rId183" Type="http://schemas.openxmlformats.org/officeDocument/2006/relationships/control" Target="activeX/activeX167.xml"/><Relationship Id="rId239" Type="http://schemas.openxmlformats.org/officeDocument/2006/relationships/control" Target="activeX/activeX218.xml"/><Relationship Id="rId250" Type="http://schemas.openxmlformats.org/officeDocument/2006/relationships/control" Target="activeX/activeX227.xml"/><Relationship Id="rId292" Type="http://schemas.openxmlformats.org/officeDocument/2006/relationships/control" Target="activeX/activeX268.xml"/><Relationship Id="rId306" Type="http://schemas.openxmlformats.org/officeDocument/2006/relationships/control" Target="activeX/activeX282.xml"/><Relationship Id="rId45" Type="http://schemas.openxmlformats.org/officeDocument/2006/relationships/control" Target="activeX/activeX39.xml"/><Relationship Id="rId87" Type="http://schemas.openxmlformats.org/officeDocument/2006/relationships/control" Target="activeX/activeX78.xml"/><Relationship Id="rId110" Type="http://schemas.openxmlformats.org/officeDocument/2006/relationships/control" Target="activeX/activeX99.xml"/><Relationship Id="rId152" Type="http://schemas.openxmlformats.org/officeDocument/2006/relationships/control" Target="activeX/activeX138.xml"/><Relationship Id="rId173" Type="http://schemas.openxmlformats.org/officeDocument/2006/relationships/control" Target="activeX/activeX158.xml"/><Relationship Id="rId194" Type="http://schemas.openxmlformats.org/officeDocument/2006/relationships/control" Target="activeX/activeX178.xml"/><Relationship Id="rId208" Type="http://schemas.openxmlformats.org/officeDocument/2006/relationships/control" Target="activeX/activeX191.xml"/><Relationship Id="rId229" Type="http://schemas.openxmlformats.org/officeDocument/2006/relationships/control" Target="activeX/activeX210.xml"/><Relationship Id="rId240" Type="http://schemas.openxmlformats.org/officeDocument/2006/relationships/control" Target="activeX/activeX219.xml"/><Relationship Id="rId261" Type="http://schemas.openxmlformats.org/officeDocument/2006/relationships/control" Target="activeX/activeX238.xml"/><Relationship Id="rId14" Type="http://schemas.openxmlformats.org/officeDocument/2006/relationships/control" Target="activeX/activeX8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68.xml"/><Relationship Id="rId100" Type="http://schemas.openxmlformats.org/officeDocument/2006/relationships/hyperlink" Target="https://elearning.uni-eszterhazy.hu/mod/imscp/view.php?id=29191" TargetMode="External"/><Relationship Id="rId282" Type="http://schemas.openxmlformats.org/officeDocument/2006/relationships/control" Target="activeX/activeX258.xml"/><Relationship Id="rId317" Type="http://schemas.openxmlformats.org/officeDocument/2006/relationships/control" Target="activeX/activeX293.xml"/><Relationship Id="rId338" Type="http://schemas.openxmlformats.org/officeDocument/2006/relationships/fontTable" Target="fontTable.xml"/><Relationship Id="rId8" Type="http://schemas.openxmlformats.org/officeDocument/2006/relationships/image" Target="media/image3.wmf"/><Relationship Id="rId98" Type="http://schemas.openxmlformats.org/officeDocument/2006/relationships/control" Target="activeX/activeX89.xml"/><Relationship Id="rId121" Type="http://schemas.openxmlformats.org/officeDocument/2006/relationships/control" Target="activeX/activeX110.xml"/><Relationship Id="rId142" Type="http://schemas.openxmlformats.org/officeDocument/2006/relationships/control" Target="activeX/activeX128.xml"/><Relationship Id="rId163" Type="http://schemas.openxmlformats.org/officeDocument/2006/relationships/control" Target="activeX/activeX149.xml"/><Relationship Id="rId184" Type="http://schemas.openxmlformats.org/officeDocument/2006/relationships/control" Target="activeX/activeX168.xml"/><Relationship Id="rId219" Type="http://schemas.openxmlformats.org/officeDocument/2006/relationships/control" Target="activeX/activeX202.xml"/><Relationship Id="rId230" Type="http://schemas.openxmlformats.org/officeDocument/2006/relationships/image" Target="media/image10.wmf"/><Relationship Id="rId251" Type="http://schemas.openxmlformats.org/officeDocument/2006/relationships/control" Target="activeX/activeX228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0.xml"/><Relationship Id="rId272" Type="http://schemas.openxmlformats.org/officeDocument/2006/relationships/control" Target="activeX/activeX249.xml"/><Relationship Id="rId293" Type="http://schemas.openxmlformats.org/officeDocument/2006/relationships/control" Target="activeX/activeX269.xml"/><Relationship Id="rId307" Type="http://schemas.openxmlformats.org/officeDocument/2006/relationships/control" Target="activeX/activeX283.xml"/><Relationship Id="rId328" Type="http://schemas.openxmlformats.org/officeDocument/2006/relationships/control" Target="activeX/activeX304.xml"/><Relationship Id="rId88" Type="http://schemas.openxmlformats.org/officeDocument/2006/relationships/control" Target="activeX/activeX79.xml"/><Relationship Id="rId111" Type="http://schemas.openxmlformats.org/officeDocument/2006/relationships/control" Target="activeX/activeX100.xml"/><Relationship Id="rId132" Type="http://schemas.openxmlformats.org/officeDocument/2006/relationships/control" Target="activeX/activeX120.xml"/><Relationship Id="rId153" Type="http://schemas.openxmlformats.org/officeDocument/2006/relationships/control" Target="activeX/activeX139.xml"/><Relationship Id="rId174" Type="http://schemas.openxmlformats.org/officeDocument/2006/relationships/control" Target="activeX/activeX159.xml"/><Relationship Id="rId195" Type="http://schemas.openxmlformats.org/officeDocument/2006/relationships/control" Target="activeX/activeX179.xml"/><Relationship Id="rId209" Type="http://schemas.openxmlformats.org/officeDocument/2006/relationships/control" Target="activeX/activeX192.xml"/><Relationship Id="rId220" Type="http://schemas.openxmlformats.org/officeDocument/2006/relationships/control" Target="activeX/activeX203.xml"/><Relationship Id="rId241" Type="http://schemas.openxmlformats.org/officeDocument/2006/relationships/control" Target="activeX/activeX220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262" Type="http://schemas.openxmlformats.org/officeDocument/2006/relationships/control" Target="activeX/activeX239.xml"/><Relationship Id="rId283" Type="http://schemas.openxmlformats.org/officeDocument/2006/relationships/control" Target="activeX/activeX259.xml"/><Relationship Id="rId318" Type="http://schemas.openxmlformats.org/officeDocument/2006/relationships/control" Target="activeX/activeX294.xml"/><Relationship Id="rId339" Type="http://schemas.openxmlformats.org/officeDocument/2006/relationships/theme" Target="theme/theme1.xml"/><Relationship Id="rId78" Type="http://schemas.openxmlformats.org/officeDocument/2006/relationships/control" Target="activeX/activeX69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1.xml"/><Relationship Id="rId122" Type="http://schemas.openxmlformats.org/officeDocument/2006/relationships/control" Target="activeX/activeX111.xml"/><Relationship Id="rId143" Type="http://schemas.openxmlformats.org/officeDocument/2006/relationships/control" Target="activeX/activeX129.xml"/><Relationship Id="rId164" Type="http://schemas.openxmlformats.org/officeDocument/2006/relationships/control" Target="activeX/activeX150.xml"/><Relationship Id="rId185" Type="http://schemas.openxmlformats.org/officeDocument/2006/relationships/control" Target="activeX/activeX169.xml"/><Relationship Id="rId9" Type="http://schemas.openxmlformats.org/officeDocument/2006/relationships/control" Target="activeX/activeX3.xml"/><Relationship Id="rId210" Type="http://schemas.openxmlformats.org/officeDocument/2006/relationships/control" Target="activeX/activeX193.xml"/><Relationship Id="rId26" Type="http://schemas.openxmlformats.org/officeDocument/2006/relationships/control" Target="activeX/activeX20.xml"/><Relationship Id="rId231" Type="http://schemas.openxmlformats.org/officeDocument/2006/relationships/control" Target="activeX/activeX211.xml"/><Relationship Id="rId252" Type="http://schemas.openxmlformats.org/officeDocument/2006/relationships/control" Target="activeX/activeX229.xml"/><Relationship Id="rId273" Type="http://schemas.openxmlformats.org/officeDocument/2006/relationships/hyperlink" Target="https://elearning.uni-eszterhazy.hu/mod/imscp/view.php?id=29192" TargetMode="External"/><Relationship Id="rId294" Type="http://schemas.openxmlformats.org/officeDocument/2006/relationships/control" Target="activeX/activeX270.xml"/><Relationship Id="rId308" Type="http://schemas.openxmlformats.org/officeDocument/2006/relationships/control" Target="activeX/activeX284.xml"/><Relationship Id="rId329" Type="http://schemas.openxmlformats.org/officeDocument/2006/relationships/control" Target="activeX/activeX305.xml"/><Relationship Id="rId47" Type="http://schemas.openxmlformats.org/officeDocument/2006/relationships/control" Target="activeX/activeX41.xml"/><Relationship Id="rId68" Type="http://schemas.openxmlformats.org/officeDocument/2006/relationships/image" Target="media/image5.wmf"/><Relationship Id="rId89" Type="http://schemas.openxmlformats.org/officeDocument/2006/relationships/control" Target="activeX/activeX80.xml"/><Relationship Id="rId112" Type="http://schemas.openxmlformats.org/officeDocument/2006/relationships/control" Target="activeX/activeX101.xml"/><Relationship Id="rId133" Type="http://schemas.openxmlformats.org/officeDocument/2006/relationships/control" Target="activeX/activeX121.xml"/><Relationship Id="rId154" Type="http://schemas.openxmlformats.org/officeDocument/2006/relationships/control" Target="activeX/activeX140.xml"/><Relationship Id="rId175" Type="http://schemas.openxmlformats.org/officeDocument/2006/relationships/control" Target="activeX/activeX160.xml"/><Relationship Id="rId196" Type="http://schemas.openxmlformats.org/officeDocument/2006/relationships/control" Target="activeX/activeX180.xml"/><Relationship Id="rId200" Type="http://schemas.openxmlformats.org/officeDocument/2006/relationships/control" Target="activeX/activeX183.xml"/><Relationship Id="rId16" Type="http://schemas.openxmlformats.org/officeDocument/2006/relationships/control" Target="activeX/activeX10.xml"/><Relationship Id="rId221" Type="http://schemas.openxmlformats.org/officeDocument/2006/relationships/control" Target="activeX/activeX204.xml"/><Relationship Id="rId242" Type="http://schemas.openxmlformats.org/officeDocument/2006/relationships/control" Target="activeX/activeX221.xml"/><Relationship Id="rId263" Type="http://schemas.openxmlformats.org/officeDocument/2006/relationships/control" Target="activeX/activeX240.xml"/><Relationship Id="rId284" Type="http://schemas.openxmlformats.org/officeDocument/2006/relationships/control" Target="activeX/activeX260.xml"/><Relationship Id="rId319" Type="http://schemas.openxmlformats.org/officeDocument/2006/relationships/control" Target="activeX/activeX295.xml"/><Relationship Id="rId37" Type="http://schemas.openxmlformats.org/officeDocument/2006/relationships/control" Target="activeX/activeX31.xml"/><Relationship Id="rId58" Type="http://schemas.openxmlformats.org/officeDocument/2006/relationships/control" Target="activeX/activeX52.xml"/><Relationship Id="rId79" Type="http://schemas.openxmlformats.org/officeDocument/2006/relationships/control" Target="activeX/activeX70.xml"/><Relationship Id="rId102" Type="http://schemas.openxmlformats.org/officeDocument/2006/relationships/control" Target="activeX/activeX92.xml"/><Relationship Id="rId123" Type="http://schemas.openxmlformats.org/officeDocument/2006/relationships/control" Target="activeX/activeX112.xml"/><Relationship Id="rId144" Type="http://schemas.openxmlformats.org/officeDocument/2006/relationships/control" Target="activeX/activeX130.xml"/><Relationship Id="rId330" Type="http://schemas.openxmlformats.org/officeDocument/2006/relationships/control" Target="activeX/activeX306.xml"/><Relationship Id="rId90" Type="http://schemas.openxmlformats.org/officeDocument/2006/relationships/control" Target="activeX/activeX81.xml"/><Relationship Id="rId165" Type="http://schemas.openxmlformats.org/officeDocument/2006/relationships/control" Target="activeX/activeX151.xml"/><Relationship Id="rId186" Type="http://schemas.openxmlformats.org/officeDocument/2006/relationships/control" Target="activeX/activeX170.xml"/><Relationship Id="rId211" Type="http://schemas.openxmlformats.org/officeDocument/2006/relationships/control" Target="activeX/activeX194.xml"/><Relationship Id="rId232" Type="http://schemas.openxmlformats.org/officeDocument/2006/relationships/control" Target="activeX/activeX212.xml"/><Relationship Id="rId253" Type="http://schemas.openxmlformats.org/officeDocument/2006/relationships/control" Target="activeX/activeX230.xml"/><Relationship Id="rId274" Type="http://schemas.openxmlformats.org/officeDocument/2006/relationships/control" Target="activeX/activeX250.xml"/><Relationship Id="rId295" Type="http://schemas.openxmlformats.org/officeDocument/2006/relationships/control" Target="activeX/activeX271.xml"/><Relationship Id="rId309" Type="http://schemas.openxmlformats.org/officeDocument/2006/relationships/control" Target="activeX/activeX285.xml"/><Relationship Id="rId27" Type="http://schemas.openxmlformats.org/officeDocument/2006/relationships/control" Target="activeX/activeX21.xml"/><Relationship Id="rId48" Type="http://schemas.openxmlformats.org/officeDocument/2006/relationships/control" Target="activeX/activeX42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2.xml"/><Relationship Id="rId134" Type="http://schemas.openxmlformats.org/officeDocument/2006/relationships/control" Target="activeX/activeX122.xml"/><Relationship Id="rId320" Type="http://schemas.openxmlformats.org/officeDocument/2006/relationships/control" Target="activeX/activeX296.xml"/><Relationship Id="rId80" Type="http://schemas.openxmlformats.org/officeDocument/2006/relationships/control" Target="activeX/activeX71.xml"/><Relationship Id="rId155" Type="http://schemas.openxmlformats.org/officeDocument/2006/relationships/control" Target="activeX/activeX141.xml"/><Relationship Id="rId176" Type="http://schemas.openxmlformats.org/officeDocument/2006/relationships/control" Target="activeX/activeX161.xml"/><Relationship Id="rId197" Type="http://schemas.openxmlformats.org/officeDocument/2006/relationships/hyperlink" Target="https://elearning.uni-eszterhazy.hu/mod/imscp/view.php?id=29192" TargetMode="External"/><Relationship Id="rId201" Type="http://schemas.openxmlformats.org/officeDocument/2006/relationships/control" Target="activeX/activeX184.xml"/><Relationship Id="rId222" Type="http://schemas.openxmlformats.org/officeDocument/2006/relationships/control" Target="activeX/activeX205.xml"/><Relationship Id="rId243" Type="http://schemas.openxmlformats.org/officeDocument/2006/relationships/image" Target="media/image11.wmf"/><Relationship Id="rId264" Type="http://schemas.openxmlformats.org/officeDocument/2006/relationships/control" Target="activeX/activeX241.xml"/><Relationship Id="rId285" Type="http://schemas.openxmlformats.org/officeDocument/2006/relationships/control" Target="activeX/activeX261.xml"/><Relationship Id="rId17" Type="http://schemas.openxmlformats.org/officeDocument/2006/relationships/control" Target="activeX/activeX11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3.xml"/><Relationship Id="rId124" Type="http://schemas.openxmlformats.org/officeDocument/2006/relationships/control" Target="activeX/activeX113.xml"/><Relationship Id="rId310" Type="http://schemas.openxmlformats.org/officeDocument/2006/relationships/control" Target="activeX/activeX286.xml"/><Relationship Id="rId70" Type="http://schemas.openxmlformats.org/officeDocument/2006/relationships/image" Target="media/image6.wmf"/><Relationship Id="rId91" Type="http://schemas.openxmlformats.org/officeDocument/2006/relationships/control" Target="activeX/activeX82.xml"/><Relationship Id="rId145" Type="http://schemas.openxmlformats.org/officeDocument/2006/relationships/control" Target="activeX/activeX131.xml"/><Relationship Id="rId166" Type="http://schemas.openxmlformats.org/officeDocument/2006/relationships/control" Target="activeX/activeX152.xml"/><Relationship Id="rId187" Type="http://schemas.openxmlformats.org/officeDocument/2006/relationships/control" Target="activeX/activeX171.xml"/><Relationship Id="rId331" Type="http://schemas.openxmlformats.org/officeDocument/2006/relationships/control" Target="activeX/activeX307.xml"/><Relationship Id="rId1" Type="http://schemas.openxmlformats.org/officeDocument/2006/relationships/styles" Target="styles.xml"/><Relationship Id="rId212" Type="http://schemas.openxmlformats.org/officeDocument/2006/relationships/control" Target="activeX/activeX195.xml"/><Relationship Id="rId233" Type="http://schemas.openxmlformats.org/officeDocument/2006/relationships/control" Target="activeX/activeX213.xml"/><Relationship Id="rId254" Type="http://schemas.openxmlformats.org/officeDocument/2006/relationships/control" Target="activeX/activeX231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3.xml"/><Relationship Id="rId275" Type="http://schemas.openxmlformats.org/officeDocument/2006/relationships/control" Target="activeX/activeX251.xml"/><Relationship Id="rId296" Type="http://schemas.openxmlformats.org/officeDocument/2006/relationships/control" Target="activeX/activeX272.xml"/><Relationship Id="rId300" Type="http://schemas.openxmlformats.org/officeDocument/2006/relationships/control" Target="activeX/activeX276.xml"/><Relationship Id="rId60" Type="http://schemas.openxmlformats.org/officeDocument/2006/relationships/control" Target="activeX/activeX54.xml"/><Relationship Id="rId81" Type="http://schemas.openxmlformats.org/officeDocument/2006/relationships/control" Target="activeX/activeX72.xml"/><Relationship Id="rId135" Type="http://schemas.openxmlformats.org/officeDocument/2006/relationships/control" Target="activeX/activeX123.xml"/><Relationship Id="rId156" Type="http://schemas.openxmlformats.org/officeDocument/2006/relationships/control" Target="activeX/activeX142.xml"/><Relationship Id="rId177" Type="http://schemas.openxmlformats.org/officeDocument/2006/relationships/control" Target="activeX/activeX162.xml"/><Relationship Id="rId198" Type="http://schemas.openxmlformats.org/officeDocument/2006/relationships/control" Target="activeX/activeX181.xml"/><Relationship Id="rId321" Type="http://schemas.openxmlformats.org/officeDocument/2006/relationships/control" Target="activeX/activeX297.xml"/><Relationship Id="rId202" Type="http://schemas.openxmlformats.org/officeDocument/2006/relationships/control" Target="activeX/activeX185.xml"/><Relationship Id="rId223" Type="http://schemas.openxmlformats.org/officeDocument/2006/relationships/control" Target="activeX/activeX206.xml"/><Relationship Id="rId244" Type="http://schemas.openxmlformats.org/officeDocument/2006/relationships/control" Target="activeX/activeX222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265" Type="http://schemas.openxmlformats.org/officeDocument/2006/relationships/control" Target="activeX/activeX242.xml"/><Relationship Id="rId286" Type="http://schemas.openxmlformats.org/officeDocument/2006/relationships/control" Target="activeX/activeX262.xml"/><Relationship Id="rId50" Type="http://schemas.openxmlformats.org/officeDocument/2006/relationships/control" Target="activeX/activeX44.xml"/><Relationship Id="rId104" Type="http://schemas.openxmlformats.org/officeDocument/2006/relationships/hyperlink" Target="https://elearning.uni-eszterhazy.hu/mod/imscp/view.php?id=29191" TargetMode="External"/><Relationship Id="rId125" Type="http://schemas.openxmlformats.org/officeDocument/2006/relationships/control" Target="activeX/activeX114.xml"/><Relationship Id="rId146" Type="http://schemas.openxmlformats.org/officeDocument/2006/relationships/control" Target="activeX/activeX132.xml"/><Relationship Id="rId167" Type="http://schemas.openxmlformats.org/officeDocument/2006/relationships/control" Target="activeX/activeX153.xml"/><Relationship Id="rId188" Type="http://schemas.openxmlformats.org/officeDocument/2006/relationships/control" Target="activeX/activeX172.xml"/><Relationship Id="rId311" Type="http://schemas.openxmlformats.org/officeDocument/2006/relationships/control" Target="activeX/activeX287.xml"/><Relationship Id="rId332" Type="http://schemas.openxmlformats.org/officeDocument/2006/relationships/control" Target="activeX/activeX308.xml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213" Type="http://schemas.openxmlformats.org/officeDocument/2006/relationships/control" Target="activeX/activeX196.xml"/><Relationship Id="rId234" Type="http://schemas.openxmlformats.org/officeDocument/2006/relationships/control" Target="activeX/activeX214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55" Type="http://schemas.openxmlformats.org/officeDocument/2006/relationships/control" Target="activeX/activeX232.xml"/><Relationship Id="rId276" Type="http://schemas.openxmlformats.org/officeDocument/2006/relationships/control" Target="activeX/activeX252.xml"/><Relationship Id="rId297" Type="http://schemas.openxmlformats.org/officeDocument/2006/relationships/control" Target="activeX/activeX273.xml"/><Relationship Id="rId40" Type="http://schemas.openxmlformats.org/officeDocument/2006/relationships/control" Target="activeX/activeX34.xml"/><Relationship Id="rId115" Type="http://schemas.openxmlformats.org/officeDocument/2006/relationships/control" Target="activeX/activeX104.xml"/><Relationship Id="rId136" Type="http://schemas.openxmlformats.org/officeDocument/2006/relationships/control" Target="activeX/activeX124.xml"/><Relationship Id="rId157" Type="http://schemas.openxmlformats.org/officeDocument/2006/relationships/control" Target="activeX/activeX143.xml"/><Relationship Id="rId178" Type="http://schemas.openxmlformats.org/officeDocument/2006/relationships/hyperlink" Target="https://elearning.uni-eszterhazy.hu/mod/imscp/view.php?id=29192" TargetMode="External"/><Relationship Id="rId301" Type="http://schemas.openxmlformats.org/officeDocument/2006/relationships/control" Target="activeX/activeX277.xml"/><Relationship Id="rId322" Type="http://schemas.openxmlformats.org/officeDocument/2006/relationships/control" Target="activeX/activeX298.xml"/><Relationship Id="rId61" Type="http://schemas.openxmlformats.org/officeDocument/2006/relationships/control" Target="activeX/activeX55.xml"/><Relationship Id="rId82" Type="http://schemas.openxmlformats.org/officeDocument/2006/relationships/control" Target="activeX/activeX73.xml"/><Relationship Id="rId199" Type="http://schemas.openxmlformats.org/officeDocument/2006/relationships/control" Target="activeX/activeX182.xml"/><Relationship Id="rId203" Type="http://schemas.openxmlformats.org/officeDocument/2006/relationships/control" Target="activeX/activeX186.xml"/><Relationship Id="rId19" Type="http://schemas.openxmlformats.org/officeDocument/2006/relationships/control" Target="activeX/activeX13.xml"/><Relationship Id="rId224" Type="http://schemas.openxmlformats.org/officeDocument/2006/relationships/control" Target="activeX/activeX207.xml"/><Relationship Id="rId245" Type="http://schemas.openxmlformats.org/officeDocument/2006/relationships/control" Target="activeX/activeX223.xml"/><Relationship Id="rId266" Type="http://schemas.openxmlformats.org/officeDocument/2006/relationships/control" Target="activeX/activeX243.xml"/><Relationship Id="rId287" Type="http://schemas.openxmlformats.org/officeDocument/2006/relationships/control" Target="activeX/activeX263.xml"/><Relationship Id="rId30" Type="http://schemas.openxmlformats.org/officeDocument/2006/relationships/control" Target="activeX/activeX24.xml"/><Relationship Id="rId105" Type="http://schemas.openxmlformats.org/officeDocument/2006/relationships/control" Target="activeX/activeX94.xml"/><Relationship Id="rId126" Type="http://schemas.openxmlformats.org/officeDocument/2006/relationships/hyperlink" Target="https://elearning.uni-eszterhazy.hu/mod/imscp/view.php?id=29191" TargetMode="External"/><Relationship Id="rId147" Type="http://schemas.openxmlformats.org/officeDocument/2006/relationships/control" Target="activeX/activeX133.xml"/><Relationship Id="rId168" Type="http://schemas.openxmlformats.org/officeDocument/2006/relationships/control" Target="activeX/activeX154.xml"/><Relationship Id="rId312" Type="http://schemas.openxmlformats.org/officeDocument/2006/relationships/control" Target="activeX/activeX288.xml"/><Relationship Id="rId333" Type="http://schemas.openxmlformats.org/officeDocument/2006/relationships/control" Target="activeX/activeX309.xml"/><Relationship Id="rId51" Type="http://schemas.openxmlformats.org/officeDocument/2006/relationships/control" Target="activeX/activeX45.xml"/><Relationship Id="rId72" Type="http://schemas.openxmlformats.org/officeDocument/2006/relationships/control" Target="activeX/activeX63.xml"/><Relationship Id="rId93" Type="http://schemas.openxmlformats.org/officeDocument/2006/relationships/control" Target="activeX/activeX84.xml"/><Relationship Id="rId189" Type="http://schemas.openxmlformats.org/officeDocument/2006/relationships/control" Target="activeX/activeX173.xml"/><Relationship Id="rId3" Type="http://schemas.openxmlformats.org/officeDocument/2006/relationships/webSettings" Target="webSettings.xml"/><Relationship Id="rId214" Type="http://schemas.openxmlformats.org/officeDocument/2006/relationships/control" Target="activeX/activeX197.xml"/><Relationship Id="rId235" Type="http://schemas.openxmlformats.org/officeDocument/2006/relationships/control" Target="activeX/activeX215.xml"/><Relationship Id="rId256" Type="http://schemas.openxmlformats.org/officeDocument/2006/relationships/control" Target="activeX/activeX233.xml"/><Relationship Id="rId277" Type="http://schemas.openxmlformats.org/officeDocument/2006/relationships/control" Target="activeX/activeX253.xml"/><Relationship Id="rId298" Type="http://schemas.openxmlformats.org/officeDocument/2006/relationships/control" Target="activeX/activeX274.xml"/><Relationship Id="rId116" Type="http://schemas.openxmlformats.org/officeDocument/2006/relationships/control" Target="activeX/activeX105.xml"/><Relationship Id="rId137" Type="http://schemas.openxmlformats.org/officeDocument/2006/relationships/image" Target="media/image7.wmf"/><Relationship Id="rId158" Type="http://schemas.openxmlformats.org/officeDocument/2006/relationships/control" Target="activeX/activeX144.xml"/><Relationship Id="rId302" Type="http://schemas.openxmlformats.org/officeDocument/2006/relationships/control" Target="activeX/activeX278.xml"/><Relationship Id="rId323" Type="http://schemas.openxmlformats.org/officeDocument/2006/relationships/control" Target="activeX/activeX299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4.xml"/><Relationship Id="rId179" Type="http://schemas.openxmlformats.org/officeDocument/2006/relationships/control" Target="activeX/activeX163.xml"/><Relationship Id="rId190" Type="http://schemas.openxmlformats.org/officeDocument/2006/relationships/control" Target="activeX/activeX174.xml"/><Relationship Id="rId204" Type="http://schemas.openxmlformats.org/officeDocument/2006/relationships/control" Target="activeX/activeX187.xml"/><Relationship Id="rId225" Type="http://schemas.openxmlformats.org/officeDocument/2006/relationships/control" Target="activeX/activeX208.xml"/><Relationship Id="rId246" Type="http://schemas.openxmlformats.org/officeDocument/2006/relationships/image" Target="media/image12.wmf"/><Relationship Id="rId267" Type="http://schemas.openxmlformats.org/officeDocument/2006/relationships/control" Target="activeX/activeX244.xml"/><Relationship Id="rId288" Type="http://schemas.openxmlformats.org/officeDocument/2006/relationships/control" Target="activeX/activeX264.xml"/><Relationship Id="rId106" Type="http://schemas.openxmlformats.org/officeDocument/2006/relationships/control" Target="activeX/activeX95.xml"/><Relationship Id="rId127" Type="http://schemas.openxmlformats.org/officeDocument/2006/relationships/control" Target="activeX/activeX115.xml"/><Relationship Id="rId313" Type="http://schemas.openxmlformats.org/officeDocument/2006/relationships/control" Target="activeX/activeX289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4.xml"/><Relationship Id="rId94" Type="http://schemas.openxmlformats.org/officeDocument/2006/relationships/control" Target="activeX/activeX85.xml"/><Relationship Id="rId148" Type="http://schemas.openxmlformats.org/officeDocument/2006/relationships/control" Target="activeX/activeX134.xml"/><Relationship Id="rId169" Type="http://schemas.openxmlformats.org/officeDocument/2006/relationships/hyperlink" Target="https://elearning.uni-eszterhazy.hu/mod/imscp/view.php?id=29192" TargetMode="External"/><Relationship Id="rId334" Type="http://schemas.openxmlformats.org/officeDocument/2006/relationships/control" Target="activeX/activeX310.xml"/><Relationship Id="rId4" Type="http://schemas.openxmlformats.org/officeDocument/2006/relationships/image" Target="media/image1.wmf"/><Relationship Id="rId180" Type="http://schemas.openxmlformats.org/officeDocument/2006/relationships/control" Target="activeX/activeX164.xml"/><Relationship Id="rId215" Type="http://schemas.openxmlformats.org/officeDocument/2006/relationships/control" Target="activeX/activeX198.xml"/><Relationship Id="rId236" Type="http://schemas.openxmlformats.org/officeDocument/2006/relationships/hyperlink" Target="https://elearning.uni-eszterhazy.hu/mod/imscp/view.php?id=29192" TargetMode="External"/><Relationship Id="rId257" Type="http://schemas.openxmlformats.org/officeDocument/2006/relationships/control" Target="activeX/activeX234.xml"/><Relationship Id="rId278" Type="http://schemas.openxmlformats.org/officeDocument/2006/relationships/control" Target="activeX/activeX254.xml"/><Relationship Id="rId303" Type="http://schemas.openxmlformats.org/officeDocument/2006/relationships/control" Target="activeX/activeX279.xml"/><Relationship Id="rId42" Type="http://schemas.openxmlformats.org/officeDocument/2006/relationships/control" Target="activeX/activeX36.xml"/><Relationship Id="rId84" Type="http://schemas.openxmlformats.org/officeDocument/2006/relationships/control" Target="activeX/activeX75.xml"/><Relationship Id="rId138" Type="http://schemas.openxmlformats.org/officeDocument/2006/relationships/control" Target="activeX/activeX125.xml"/><Relationship Id="rId191" Type="http://schemas.openxmlformats.org/officeDocument/2006/relationships/control" Target="activeX/activeX175.xml"/><Relationship Id="rId205" Type="http://schemas.openxmlformats.org/officeDocument/2006/relationships/control" Target="activeX/activeX188.xml"/><Relationship Id="rId247" Type="http://schemas.openxmlformats.org/officeDocument/2006/relationships/control" Target="activeX/activeX224.xml"/><Relationship Id="rId107" Type="http://schemas.openxmlformats.org/officeDocument/2006/relationships/control" Target="activeX/activeX96.xml"/><Relationship Id="rId289" Type="http://schemas.openxmlformats.org/officeDocument/2006/relationships/control" Target="activeX/activeX265.xml"/><Relationship Id="rId11" Type="http://schemas.openxmlformats.org/officeDocument/2006/relationships/control" Target="activeX/activeX5.xml"/><Relationship Id="rId53" Type="http://schemas.openxmlformats.org/officeDocument/2006/relationships/control" Target="activeX/activeX47.xml"/><Relationship Id="rId149" Type="http://schemas.openxmlformats.org/officeDocument/2006/relationships/control" Target="activeX/activeX135.xml"/><Relationship Id="rId314" Type="http://schemas.openxmlformats.org/officeDocument/2006/relationships/control" Target="activeX/activeX290.xml"/><Relationship Id="rId95" Type="http://schemas.openxmlformats.org/officeDocument/2006/relationships/control" Target="activeX/activeX86.xml"/><Relationship Id="rId160" Type="http://schemas.openxmlformats.org/officeDocument/2006/relationships/control" Target="activeX/activeX146.xml"/><Relationship Id="rId216" Type="http://schemas.openxmlformats.org/officeDocument/2006/relationships/control" Target="activeX/activeX199.xml"/><Relationship Id="rId258" Type="http://schemas.openxmlformats.org/officeDocument/2006/relationships/control" Target="activeX/activeX235.xml"/><Relationship Id="rId22" Type="http://schemas.openxmlformats.org/officeDocument/2006/relationships/control" Target="activeX/activeX16.xml"/><Relationship Id="rId64" Type="http://schemas.openxmlformats.org/officeDocument/2006/relationships/control" Target="activeX/activeX58.xml"/><Relationship Id="rId118" Type="http://schemas.openxmlformats.org/officeDocument/2006/relationships/control" Target="activeX/activeX107.xml"/><Relationship Id="rId325" Type="http://schemas.openxmlformats.org/officeDocument/2006/relationships/control" Target="activeX/activeX301.xml"/><Relationship Id="rId171" Type="http://schemas.openxmlformats.org/officeDocument/2006/relationships/control" Target="activeX/activeX156.xml"/><Relationship Id="rId227" Type="http://schemas.openxmlformats.org/officeDocument/2006/relationships/control" Target="activeX/activeX209.xml"/><Relationship Id="rId269" Type="http://schemas.openxmlformats.org/officeDocument/2006/relationships/control" Target="activeX/activeX246.xml"/><Relationship Id="rId33" Type="http://schemas.openxmlformats.org/officeDocument/2006/relationships/control" Target="activeX/activeX27.xml"/><Relationship Id="rId129" Type="http://schemas.openxmlformats.org/officeDocument/2006/relationships/control" Target="activeX/activeX117.xml"/><Relationship Id="rId280" Type="http://schemas.openxmlformats.org/officeDocument/2006/relationships/control" Target="activeX/activeX256.xml"/><Relationship Id="rId336" Type="http://schemas.openxmlformats.org/officeDocument/2006/relationships/control" Target="activeX/activeX312.xml"/><Relationship Id="rId75" Type="http://schemas.openxmlformats.org/officeDocument/2006/relationships/control" Target="activeX/activeX66.xml"/><Relationship Id="rId140" Type="http://schemas.openxmlformats.org/officeDocument/2006/relationships/hyperlink" Target="https://elearning.uni-eszterhazy.hu/mod/imscp/view.php?id=29192" TargetMode="External"/><Relationship Id="rId182" Type="http://schemas.openxmlformats.org/officeDocument/2006/relationships/control" Target="activeX/activeX166.xml"/><Relationship Id="rId6" Type="http://schemas.openxmlformats.org/officeDocument/2006/relationships/image" Target="media/image2.wmf"/><Relationship Id="rId238" Type="http://schemas.openxmlformats.org/officeDocument/2006/relationships/control" Target="activeX/activeX217.xml"/><Relationship Id="rId291" Type="http://schemas.openxmlformats.org/officeDocument/2006/relationships/control" Target="activeX/activeX267.xml"/><Relationship Id="rId305" Type="http://schemas.openxmlformats.org/officeDocument/2006/relationships/control" Target="activeX/activeX281.xml"/><Relationship Id="rId44" Type="http://schemas.openxmlformats.org/officeDocument/2006/relationships/control" Target="activeX/activeX38.xml"/><Relationship Id="rId86" Type="http://schemas.openxmlformats.org/officeDocument/2006/relationships/control" Target="activeX/activeX77.xml"/><Relationship Id="rId151" Type="http://schemas.openxmlformats.org/officeDocument/2006/relationships/control" Target="activeX/activeX137.xml"/><Relationship Id="rId193" Type="http://schemas.openxmlformats.org/officeDocument/2006/relationships/control" Target="activeX/activeX177.xml"/><Relationship Id="rId207" Type="http://schemas.openxmlformats.org/officeDocument/2006/relationships/control" Target="activeX/activeX190.xml"/><Relationship Id="rId249" Type="http://schemas.openxmlformats.org/officeDocument/2006/relationships/control" Target="activeX/activeX226.xml"/><Relationship Id="rId13" Type="http://schemas.openxmlformats.org/officeDocument/2006/relationships/control" Target="activeX/activeX7.xml"/><Relationship Id="rId109" Type="http://schemas.openxmlformats.org/officeDocument/2006/relationships/control" Target="activeX/activeX98.xml"/><Relationship Id="rId260" Type="http://schemas.openxmlformats.org/officeDocument/2006/relationships/control" Target="activeX/activeX237.xml"/><Relationship Id="rId316" Type="http://schemas.openxmlformats.org/officeDocument/2006/relationships/control" Target="activeX/activeX292.xml"/><Relationship Id="rId55" Type="http://schemas.openxmlformats.org/officeDocument/2006/relationships/control" Target="activeX/activeX49.xml"/><Relationship Id="rId97" Type="http://schemas.openxmlformats.org/officeDocument/2006/relationships/control" Target="activeX/activeX88.xml"/><Relationship Id="rId120" Type="http://schemas.openxmlformats.org/officeDocument/2006/relationships/control" Target="activeX/activeX109.xml"/><Relationship Id="rId162" Type="http://schemas.openxmlformats.org/officeDocument/2006/relationships/control" Target="activeX/activeX148.xml"/><Relationship Id="rId218" Type="http://schemas.openxmlformats.org/officeDocument/2006/relationships/control" Target="activeX/activeX201.xml"/><Relationship Id="rId271" Type="http://schemas.openxmlformats.org/officeDocument/2006/relationships/control" Target="activeX/activeX248.xml"/><Relationship Id="rId24" Type="http://schemas.openxmlformats.org/officeDocument/2006/relationships/control" Target="activeX/activeX18.xml"/><Relationship Id="rId66" Type="http://schemas.openxmlformats.org/officeDocument/2006/relationships/image" Target="media/image4.wmf"/><Relationship Id="rId131" Type="http://schemas.openxmlformats.org/officeDocument/2006/relationships/control" Target="activeX/activeX119.xml"/><Relationship Id="rId327" Type="http://schemas.openxmlformats.org/officeDocument/2006/relationships/control" Target="activeX/activeX30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38</Pages>
  <Words>5225</Words>
  <Characters>36055</Characters>
  <Application>Microsoft Office Word</Application>
  <DocSecurity>0</DocSecurity>
  <Lines>300</Lines>
  <Paragraphs>82</Paragraphs>
  <ScaleCrop>false</ScaleCrop>
  <Company/>
  <LinksUpToDate>false</LinksUpToDate>
  <CharactersWithSpaces>41198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Orosz</dc:creator>
  <cp:keywords/>
  <dc:description/>
  <cp:lastModifiedBy>Norbert Orosz</cp:lastModifiedBy>
  <cp:revision>6</cp:revision>
  <dcterms:created xsi:type="dcterms:W3CDTF">2022-10-17T14:48:00Z</dcterms:created>
  <dcterms:modified xsi:type="dcterms:W3CDTF">2022-12-18T10:02:00Z</dcterms:modified>
</cp:coreProperties>
</file>