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98" w:rsidRDefault="001A3540" w:rsidP="00F37B36">
      <w:pPr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>
            <wp:extent cx="5753100" cy="43586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37B36">
        <w:rPr>
          <w:noProof/>
          <w:lang w:eastAsia="hu-HU"/>
        </w:rPr>
        <w:drawing>
          <wp:inline distT="0" distB="0" distL="0" distR="0">
            <wp:extent cx="3040380" cy="1357904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27" cy="13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40" w:rsidRDefault="00DF4F13" w:rsidP="00DF4F13">
      <w:r w:rsidRPr="00DF4F13">
        <w:rPr>
          <w:b/>
        </w:rPr>
        <w:t>1.</w:t>
      </w:r>
      <w:r>
        <w:t xml:space="preserve"> </w:t>
      </w:r>
      <w:r w:rsidR="001A3540">
        <w:t xml:space="preserve">Készítsen konzolos alkalmazást </w:t>
      </w:r>
      <w:proofErr w:type="spellStart"/>
      <w:r w:rsidR="001A3540">
        <w:t>csudh</w:t>
      </w:r>
      <w:proofErr w:type="spellEnd"/>
      <w:r w:rsidR="001A3540">
        <w:t xml:space="preserve"> néven, amelyben megoldja a következő feladatokat!</w:t>
      </w:r>
    </w:p>
    <w:p w:rsidR="001A3540" w:rsidRDefault="00DF4F13" w:rsidP="00DF4F13">
      <w:r w:rsidRPr="00DF4F13">
        <w:rPr>
          <w:b/>
        </w:rPr>
        <w:t>2.</w:t>
      </w:r>
      <w:r>
        <w:t xml:space="preserve"> </w:t>
      </w:r>
      <w:r w:rsidR="001A3540">
        <w:t>Olvassa be a csudh.txt állományban lévő adatokat! Hozzon létre megfelelő</w:t>
      </w:r>
    </w:p>
    <w:p w:rsidR="001A3540" w:rsidRDefault="001A3540" w:rsidP="001A3540">
      <w:pPr>
        <w:pStyle w:val="Listaszerbekezds"/>
      </w:pPr>
      <w:proofErr w:type="gramStart"/>
      <w:r>
        <w:t>adatszerkezetet</w:t>
      </w:r>
      <w:proofErr w:type="gramEnd"/>
      <w:r>
        <w:t xml:space="preserve"> az adatok tárolására:</w:t>
      </w:r>
    </w:p>
    <w:p w:rsidR="001A3540" w:rsidRDefault="001A3540" w:rsidP="001A3540">
      <w:pPr>
        <w:pStyle w:val="Listaszerbekezds"/>
      </w:pPr>
      <w:r>
        <w:t xml:space="preserve">-Hozzon létre osztályt az </w:t>
      </w:r>
      <w:proofErr w:type="spellStart"/>
      <w:r>
        <w:t>ip</w:t>
      </w:r>
      <w:proofErr w:type="spellEnd"/>
      <w:r>
        <w:t xml:space="preserve"> címeknek. Az adattagok legyenek </w:t>
      </w:r>
      <w:proofErr w:type="spellStart"/>
      <w:r>
        <w:t>propertyk</w:t>
      </w:r>
      <w:proofErr w:type="spellEnd"/>
      <w:r>
        <w:t xml:space="preserve">! Ha úgy </w:t>
      </w:r>
      <w:proofErr w:type="gramStart"/>
      <w:r>
        <w:t>érzi</w:t>
      </w:r>
      <w:proofErr w:type="gramEnd"/>
      <w:r>
        <w:t xml:space="preserve"> bővítse az osztályt olyan adattagokkal, </w:t>
      </w:r>
      <w:proofErr w:type="spellStart"/>
      <w:r>
        <w:t>amelyekket</w:t>
      </w:r>
      <w:proofErr w:type="spellEnd"/>
      <w:r>
        <w:t xml:space="preserve"> a feladat megoldásához szükségesnek érez! Az alapadatok csak konstruktoron keresztül legyenek </w:t>
      </w:r>
      <w:proofErr w:type="spellStart"/>
      <w:r>
        <w:t>módosíthatóak</w:t>
      </w:r>
      <w:proofErr w:type="spellEnd"/>
      <w:r>
        <w:t>!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)</w:t>
      </w:r>
    </w:p>
    <w:p w:rsidR="001A3540" w:rsidRDefault="001A3540" w:rsidP="001A3540">
      <w:pPr>
        <w:ind w:left="708"/>
      </w:pPr>
      <w:r>
        <w:t>-Az osztálynak legyen egy vagy több konstruktora, ami segít feldolgozni az adatokat! Pl. megkapja a fájl 1 sorát, és beállítja a jellemzőket!</w:t>
      </w:r>
    </w:p>
    <w:p w:rsidR="00A873C7" w:rsidRPr="00A873C7" w:rsidRDefault="00AB648A" w:rsidP="00DF4F13">
      <w:r w:rsidRPr="00DF4F13">
        <w:rPr>
          <w:b/>
        </w:rPr>
        <w:t>3.</w:t>
      </w:r>
      <w:r>
        <w:t xml:space="preserve">  Írja ki a képernyőre, a </w:t>
      </w:r>
      <w:proofErr w:type="spellStart"/>
      <w:r>
        <w:t>domainek-ip</w:t>
      </w:r>
      <w:proofErr w:type="spellEnd"/>
      <w:r>
        <w:t xml:space="preserve"> cím párosok adatait, és azt, hogy mennyi cím van a listában!</w:t>
      </w:r>
    </w:p>
    <w:p w:rsidR="00A873C7" w:rsidRDefault="007B2E62" w:rsidP="00DF4F13">
      <w:pPr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>
            <wp:extent cx="5676900" cy="3307080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C7" w:rsidRDefault="00A873C7" w:rsidP="00DF4F13">
      <w:pPr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5753100" cy="16459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8A" w:rsidRDefault="00AB648A" w:rsidP="00DF4F13">
      <w:r w:rsidRPr="00DF4F13">
        <w:rPr>
          <w:b/>
        </w:rPr>
        <w:t>7.</w:t>
      </w:r>
      <w:r>
        <w:t xml:space="preserve"> Készítsen tesztet a függvényhez!</w:t>
      </w:r>
    </w:p>
    <w:p w:rsidR="00AB648A" w:rsidRDefault="00AB648A" w:rsidP="00AB648A">
      <w:r>
        <w:t>A teszt vizsgáljon hibás és nem hibás eredményeket is!</w:t>
      </w:r>
    </w:p>
    <w:p w:rsidR="00DF4F13" w:rsidRDefault="00DF4F13" w:rsidP="00AB648A"/>
    <w:p w:rsidR="008B5974" w:rsidRPr="008B5974" w:rsidRDefault="008B5974" w:rsidP="008B5974">
      <w:pPr>
        <w:rPr>
          <w:b/>
        </w:rPr>
      </w:pPr>
      <w:r w:rsidRPr="008B5974">
        <w:rPr>
          <w:b/>
        </w:rPr>
        <w:t>WPF-es feladat</w:t>
      </w:r>
    </w:p>
    <w:p w:rsidR="008B5974" w:rsidRDefault="008B5974" w:rsidP="008B5974">
      <w:r w:rsidRPr="00157BB4">
        <w:rPr>
          <w:b/>
        </w:rPr>
        <w:t>8.</w:t>
      </w:r>
      <w:r>
        <w:t xml:space="preserve"> </w:t>
      </w:r>
      <w:r>
        <w:t xml:space="preserve">Készítsen grafikus </w:t>
      </w:r>
      <w:proofErr w:type="spellStart"/>
      <w:r>
        <w:t>wpf</w:t>
      </w:r>
      <w:proofErr w:type="spellEnd"/>
      <w:r>
        <w:t>-es alkalmazást a következő feladatok megoldására, melynek</w:t>
      </w:r>
    </w:p>
    <w:p w:rsidR="008B5974" w:rsidRDefault="008B5974" w:rsidP="008B5974">
      <w:proofErr w:type="gramStart"/>
      <w:r>
        <w:t>projektjét</w:t>
      </w:r>
      <w:proofErr w:type="gramEnd"/>
      <w:r>
        <w:t xml:space="preserve"> </w:t>
      </w:r>
      <w:proofErr w:type="spellStart"/>
      <w:r>
        <w:t>I</w:t>
      </w:r>
      <w:r>
        <w:t>pcim</w:t>
      </w:r>
      <w:r>
        <w:t>WPF</w:t>
      </w:r>
      <w:proofErr w:type="spellEnd"/>
      <w:r>
        <w:t xml:space="preserve"> néven mentse el!</w:t>
      </w:r>
    </w:p>
    <w:p w:rsidR="008B5974" w:rsidRDefault="008B5974" w:rsidP="008B5974">
      <w:r w:rsidRPr="00157BB4">
        <w:rPr>
          <w:b/>
        </w:rPr>
        <w:t>9.</w:t>
      </w:r>
      <w:r>
        <w:t xml:space="preserve"> Az alkalmazás grafikus felhasználói felületét alakítsa ki a minta szerint! Az ablak</w:t>
      </w:r>
    </w:p>
    <w:p w:rsidR="008B5974" w:rsidRDefault="008B5974" w:rsidP="008B5974">
      <w:proofErr w:type="gramStart"/>
      <w:r>
        <w:t>címsorában</w:t>
      </w:r>
      <w:proofErr w:type="gramEnd"/>
      <w:r>
        <w:t xml:space="preserve"> a „</w:t>
      </w:r>
      <w:proofErr w:type="spellStart"/>
      <w:r>
        <w:t>Ipcim</w:t>
      </w:r>
      <w:r>
        <w:t>WPF</w:t>
      </w:r>
      <w:proofErr w:type="spellEnd"/>
      <w:r>
        <w:t>” szöveget jelenítse meg!</w:t>
      </w:r>
    </w:p>
    <w:p w:rsidR="008B5974" w:rsidRDefault="008B5974" w:rsidP="008B5974">
      <w:r w:rsidRPr="00157BB4">
        <w:rPr>
          <w:b/>
        </w:rPr>
        <w:t>10.</w:t>
      </w:r>
      <w:r>
        <w:t xml:space="preserve"> Az ablakon található</w:t>
      </w:r>
      <w:r>
        <w:t xml:space="preserve"> </w:t>
      </w:r>
      <w:proofErr w:type="spellStart"/>
      <w:r>
        <w:t>datagride-ba</w:t>
      </w:r>
      <w:proofErr w:type="spellEnd"/>
      <w:r>
        <w:t xml:space="preserve"> </w:t>
      </w:r>
      <w:r>
        <w:t xml:space="preserve">a program induláskor töltse be a </w:t>
      </w:r>
      <w:proofErr w:type="spellStart"/>
      <w:r>
        <w:t>domain</w:t>
      </w:r>
      <w:proofErr w:type="spellEnd"/>
      <w:r>
        <w:t xml:space="preserve"> neveket és az </w:t>
      </w:r>
      <w:proofErr w:type="spellStart"/>
      <w:r>
        <w:t>ip</w:t>
      </w:r>
      <w:proofErr w:type="spellEnd"/>
      <w:r>
        <w:t xml:space="preserve"> címeket a csudh</w:t>
      </w:r>
      <w:r>
        <w:t>.txt állomány</w:t>
      </w:r>
      <w:r>
        <w:t>ból!</w:t>
      </w:r>
      <w:r w:rsidR="007423F8">
        <w:t xml:space="preserve"> </w:t>
      </w:r>
    </w:p>
    <w:p w:rsidR="008B5974" w:rsidRDefault="008B5974" w:rsidP="008B5974">
      <w:r>
        <w:t>Az adatok tárolásához nyugodtan használja az előző feladatban megírt osztályokat, és</w:t>
      </w:r>
    </w:p>
    <w:p w:rsidR="008B5974" w:rsidRDefault="008B5974" w:rsidP="008B5974">
      <w:proofErr w:type="gramStart"/>
      <w:r>
        <w:t>tárolja</w:t>
      </w:r>
      <w:proofErr w:type="gramEnd"/>
      <w:r>
        <w:t xml:space="preserve"> hasonlóan listában, vagy más alkal</w:t>
      </w:r>
      <w:r w:rsidR="00157BB4">
        <w:t>mas adatszerkezetben</w:t>
      </w:r>
      <w:r>
        <w:t>!</w:t>
      </w:r>
    </w:p>
    <w:p w:rsidR="008B5974" w:rsidRDefault="008B5974" w:rsidP="001F116F">
      <w:r w:rsidRPr="00157BB4">
        <w:rPr>
          <w:b/>
        </w:rPr>
        <w:t>11.</w:t>
      </w:r>
      <w:r>
        <w:t xml:space="preserve"> Oldja meg, hogy a </w:t>
      </w:r>
      <w:r w:rsidR="001F116F">
        <w:t>„Bevitel”</w:t>
      </w:r>
      <w:r w:rsidR="00157BB4">
        <w:t xml:space="preserve"> gomb meg</w:t>
      </w:r>
      <w:r w:rsidR="001F116F">
        <w:t xml:space="preserve">nyomása után a táblázatba kerüljön be a megadott </w:t>
      </w:r>
      <w:proofErr w:type="spellStart"/>
      <w:r w:rsidR="001F116F">
        <w:t>domain-ipcím</w:t>
      </w:r>
      <w:proofErr w:type="spellEnd"/>
      <w:r w:rsidR="001F116F">
        <w:t xml:space="preserve"> páros! </w:t>
      </w:r>
    </w:p>
    <w:p w:rsidR="008B5974" w:rsidRDefault="001F116F" w:rsidP="008B5974">
      <w:r w:rsidRPr="00157BB4">
        <w:rPr>
          <w:b/>
        </w:rPr>
        <w:lastRenderedPageBreak/>
        <w:t>12.</w:t>
      </w:r>
      <w:r>
        <w:t xml:space="preserve"> Ha a</w:t>
      </w:r>
      <w:r w:rsidR="008B5974">
        <w:t xml:space="preserve"> „</w:t>
      </w:r>
      <w:r>
        <w:t xml:space="preserve">mentés” </w:t>
      </w:r>
      <w:r w:rsidR="008B5974">
        <w:t xml:space="preserve">gombra kattintunk, akkor </w:t>
      </w:r>
      <w:r>
        <w:t xml:space="preserve">mentse el az aktuális </w:t>
      </w:r>
      <w:proofErr w:type="spellStart"/>
      <w:r>
        <w:t>domain-ipcím</w:t>
      </w:r>
      <w:proofErr w:type="spellEnd"/>
      <w:r>
        <w:t xml:space="preserve"> listát a „domainek.txt” nevű fájlba!</w:t>
      </w:r>
    </w:p>
    <w:p w:rsidR="008B5974" w:rsidRDefault="008B5974" w:rsidP="008B5974">
      <w:r>
        <w:t xml:space="preserve">Ha a mentés </w:t>
      </w:r>
      <w:r w:rsidR="001F116F">
        <w:t>sikeres volt, akkor a „Sikeres M</w:t>
      </w:r>
      <w:r>
        <w:t xml:space="preserve">entés!” </w:t>
      </w:r>
      <w:proofErr w:type="gramStart"/>
      <w:r>
        <w:t>felirat</w:t>
      </w:r>
      <w:proofErr w:type="gramEnd"/>
      <w:r>
        <w:t xml:space="preserve"> jelenjen meg egy felugró</w:t>
      </w:r>
    </w:p>
    <w:p w:rsidR="008B5974" w:rsidRDefault="008B5974" w:rsidP="008B5974">
      <w:proofErr w:type="gramStart"/>
      <w:r>
        <w:t>ablakban</w:t>
      </w:r>
      <w:proofErr w:type="gramEnd"/>
      <w:r>
        <w:t>! Ha az állomány mentése sikertelen, akkor a hibaüzenet (a hibához tartozó</w:t>
      </w:r>
    </w:p>
    <w:p w:rsidR="00DF4F13" w:rsidRDefault="001F116F" w:rsidP="001F116F">
      <w:proofErr w:type="gramStart"/>
      <w:r>
        <w:t>beépített</w:t>
      </w:r>
      <w:proofErr w:type="gramEnd"/>
      <w:r>
        <w:t xml:space="preserve"> </w:t>
      </w:r>
      <w:r w:rsidR="008B5974">
        <w:t>üzenet/</w:t>
      </w:r>
      <w:proofErr w:type="spellStart"/>
      <w:r w:rsidR="008B5974">
        <w:t>message</w:t>
      </w:r>
      <w:proofErr w:type="spellEnd"/>
      <w:r w:rsidR="008B5974">
        <w:t>) jel</w:t>
      </w:r>
      <w:r>
        <w:t xml:space="preserve">enjen meg egy felugró ablakban! </w:t>
      </w:r>
      <w:proofErr w:type="spellStart"/>
      <w:r>
        <w:t>pl</w:t>
      </w:r>
      <w:proofErr w:type="spellEnd"/>
      <w:r>
        <w:t>: Nincs írási jogosultság az adott helyhez…</w:t>
      </w:r>
    </w:p>
    <w:p w:rsidR="000C6DDC" w:rsidRDefault="000C6DDC" w:rsidP="008B5974">
      <w:r>
        <w:rPr>
          <w:noProof/>
          <w:lang w:eastAsia="hu-HU"/>
        </w:rPr>
        <w:drawing>
          <wp:inline distT="0" distB="0" distL="0" distR="0">
            <wp:extent cx="5753100" cy="29489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8A" w:rsidRDefault="00AB648A" w:rsidP="00AB648A">
      <w:pPr>
        <w:ind w:firstLine="708"/>
      </w:pPr>
    </w:p>
    <w:sectPr w:rsidR="00AB6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04CF9"/>
    <w:multiLevelType w:val="hybridMultilevel"/>
    <w:tmpl w:val="2FA67EDC"/>
    <w:lvl w:ilvl="0" w:tplc="63788B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6C62"/>
    <w:multiLevelType w:val="multilevel"/>
    <w:tmpl w:val="2FA67ED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33F3B"/>
    <w:multiLevelType w:val="hybridMultilevel"/>
    <w:tmpl w:val="1C24F0D2"/>
    <w:lvl w:ilvl="0" w:tplc="4BDC9A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0"/>
    <w:rsid w:val="000C6DDC"/>
    <w:rsid w:val="00157BB4"/>
    <w:rsid w:val="001A3540"/>
    <w:rsid w:val="001F116F"/>
    <w:rsid w:val="003A331B"/>
    <w:rsid w:val="007423F8"/>
    <w:rsid w:val="007B2E62"/>
    <w:rsid w:val="008B5974"/>
    <w:rsid w:val="00A873C7"/>
    <w:rsid w:val="00AB648A"/>
    <w:rsid w:val="00AF717F"/>
    <w:rsid w:val="00DF4F13"/>
    <w:rsid w:val="00F3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385E"/>
  <w15:chartTrackingRefBased/>
  <w15:docId w15:val="{E17CF79E-B9CB-4986-BADF-209FE1B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László Róbert</dc:creator>
  <cp:keywords/>
  <dc:description/>
  <cp:lastModifiedBy>kaszalr</cp:lastModifiedBy>
  <cp:revision>7</cp:revision>
  <dcterms:created xsi:type="dcterms:W3CDTF">2023-03-08T15:15:00Z</dcterms:created>
  <dcterms:modified xsi:type="dcterms:W3CDTF">2023-03-09T09:50:00Z</dcterms:modified>
</cp:coreProperties>
</file>