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Szakmai vizsga minta konzolos CLIi feladat: (55perc 15pont)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Készítsen konzolos programot haromszogekCLI néven!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haromszogek.csv</w:t>
      </w:r>
      <w:r w:rsidDel="00000000" w:rsidR="00000000" w:rsidRPr="00000000">
        <w:rPr>
          <w:rtl w:val="0"/>
        </w:rPr>
        <w:t xml:space="preserve"> forrásállomány  háromszögek oldalait tartalmazza méret szerint növekvő sorrendben: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-pl.: 3 4 5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-A szeparátor karakter a space!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-Az oldalak int típusúak.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ff9900"/>
        </w:rPr>
      </w:pPr>
      <w:r w:rsidDel="00000000" w:rsidR="00000000" w:rsidRPr="00000000">
        <w:rPr>
          <w:rtl w:val="0"/>
        </w:rPr>
        <w:t xml:space="preserve">Készítsen olyan adatszerkezetet (osztályt), amely alkalmas a háromszögek tárolására: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Jellemzők: a, b, c oldal, melyeket a konstruktor állít be, egyébként csak olvashatóak, az írhatóság privát beállítással történjen.  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Készítsen konstruktort ami szövegként(string) kapja meg a beolvasott fájl egy sorát!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konstruktor dolgozza fel a kapott 1 sornyi szöveget, és állítsa be az oldalak értékeit a megfelelő sorrendben!( A “c” a leghosszabb oldal)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57425" cy="1143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Nyissa meg, olvassa be a fájlt! 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beolvasott adatokból példányosítson  háromszögeket!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Tárolja el azokat a megfelelő adatszerkezetben, hogy az adatok feldolgozhatóak legyenek!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program tartalmazzon egy függvényt amely eldönti egy háromszögről, hogy derékszögű-e! A függvény megkap egy háromszög példányt, vagy annak oldalait, és eldönti róla, hogy derékszögű e!</w:t>
      </w:r>
      <w:r w:rsidDel="00000000" w:rsidR="00000000" w:rsidRPr="00000000">
        <w:rPr>
          <w:color w:val="ff9900"/>
          <w:rtl w:val="0"/>
        </w:rPr>
        <w:t xml:space="preserve"> (1pont)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 háromszög derékszögű ha teljesül rá a Pitagorasz-tétele:. 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+b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Mivel az adatok növekvő sorrendben vannak így az utolsó érték lehet csak az átfogó. Ez alapján könnyen ellenőrizhető, hogy a háromszög derékszögű-e.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 függvény igaz  logikai értékkel tér vissza, amennyiben a háromszög derékszögű! Hamissal, ha nem az!</w:t>
      </w:r>
      <w:r w:rsidDel="00000000" w:rsidR="00000000" w:rsidRPr="00000000">
        <w:rPr>
          <w:color w:val="ff9900"/>
          <w:rtl w:val="0"/>
        </w:rPr>
        <w:t xml:space="preserve"> (1pont)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19400" cy="295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Jelenítse meg az összes derékszögű háromszög oldalait a következő nézetben: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Derékszögű háromszögek adatai:</w:t>
      </w:r>
    </w:p>
    <w:p w:rsidR="00000000" w:rsidDel="00000000" w:rsidP="00000000" w:rsidRDefault="00000000" w:rsidRPr="00000000" w14:paraId="0000001C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a: 3 b:4 c:5</w:t>
      </w:r>
    </w:p>
    <w:p w:rsidR="00000000" w:rsidDel="00000000" w:rsidP="00000000" w:rsidRDefault="00000000" w:rsidRPr="00000000" w14:paraId="0000001D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a: 6 b:8 c:10</w:t>
      </w:r>
    </w:p>
    <w:p w:rsidR="00000000" w:rsidDel="00000000" w:rsidP="00000000" w:rsidRDefault="00000000" w:rsidRPr="00000000" w14:paraId="0000001E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…</w:t>
      </w:r>
    </w:p>
    <w:p w:rsidR="00000000" w:rsidDel="00000000" w:rsidP="00000000" w:rsidRDefault="00000000" w:rsidRPr="00000000" w14:paraId="0000001F">
      <w:pPr>
        <w:ind w:left="72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program jelenítse meg a legnagyobb területű derékszögű háromszög adatait! (derékszögű háromszög területe: a*b/2)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 legnagyobb területű derékszögű háromszög adatai:</w:t>
      </w:r>
    </w:p>
    <w:p w:rsidR="00000000" w:rsidDel="00000000" w:rsidP="00000000" w:rsidRDefault="00000000" w:rsidRPr="00000000" w14:paraId="00000023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a: 33 b: 56 c: 65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Hozzon létre unit tesztet a derekszogu függvényhez!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teszttel ellenőrizze le, hogy a=3 b=4 c=5 oldalaknál a függvény helyes(true) értékkel tér-e vissza! 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Készítsen kommentet a programhoz, mellyel áttekinthető, megérthető  annak működése!</w:t>
      </w:r>
      <w:r w:rsidDel="00000000" w:rsidR="00000000" w:rsidRPr="00000000">
        <w:rPr>
          <w:color w:val="ff9900"/>
          <w:rtl w:val="0"/>
        </w:rPr>
        <w:t xml:space="preserve"> (1pont)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Készítsen kommentet a teszthez, mellyel megérthető annak működése!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vagy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  15. A programra teljesüljenek a tiszta kód alapelvei közül a legfontosabbak: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  -elnevezések,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  - kódformázás stb.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Szakmai vizsga WPF feladat (37perc 10pont)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Készítsen WPF grafikus programot amely a lenti mintához hasonlóan megjeleníti a </w:t>
      </w:r>
      <w:r w:rsidDel="00000000" w:rsidR="00000000" w:rsidRPr="00000000">
        <w:rPr>
          <w:i w:val="1"/>
          <w:rtl w:val="0"/>
        </w:rPr>
        <w:t xml:space="preserve">haromszogek.csv</w:t>
      </w:r>
      <w:r w:rsidDel="00000000" w:rsidR="00000000" w:rsidRPr="00000000">
        <w:rPr>
          <w:rtl w:val="0"/>
        </w:rPr>
        <w:t xml:space="preserve"> forrásállomány adatait, mely háromszögek oldalait tartalmazza méret szerint növekvő sorrendben: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-pl.: 3 4 5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-A szeparátor karakter a space!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-Az oldalak int típusúak.</w:t>
      </w:r>
    </w:p>
    <w:p w:rsidR="00000000" w:rsidDel="00000000" w:rsidP="00000000" w:rsidRDefault="00000000" w:rsidRPr="00000000" w14:paraId="00000035">
      <w:pPr>
        <w:ind w:left="720" w:firstLine="0"/>
        <w:rPr>
          <w:color w:val="ff9900"/>
        </w:rPr>
      </w:pPr>
      <w:r w:rsidDel="00000000" w:rsidR="00000000" w:rsidRPr="00000000">
        <w:rPr>
          <w:rtl w:val="0"/>
        </w:rPr>
        <w:t xml:space="preserve">Mentse a programot haromszogekWPF néven!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Készítsen megfelelő osztályt, amely alkalmas az adatok  későbbi tárolására, illetve táblázat(“datagrid”) kialakítására! (Ha volt hasonló jellegű konzolos feladata, használhatja az abban megírt osztályt, amennyiben az megfelelő!)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Nyissa meg, a “</w:t>
      </w:r>
      <w:r w:rsidDel="00000000" w:rsidR="00000000" w:rsidRPr="00000000">
        <w:rPr>
          <w:i w:val="1"/>
          <w:rtl w:val="0"/>
        </w:rPr>
        <w:t xml:space="preserve">haromszogek.csv” -t és </w:t>
      </w:r>
      <w:r w:rsidDel="00000000" w:rsidR="00000000" w:rsidRPr="00000000">
        <w:rPr>
          <w:rtl w:val="0"/>
        </w:rPr>
        <w:t xml:space="preserve">olvassa be a fájlt!  A beolvasott adatokból példányosítson  háromszögeket!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Tárolja el azokat a megfelelő adatszerkezetben, hogy az adatok feldolgozhatóak legyenek! 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Jelenítse meg DataGrid-on a fájlban lévő háromszögek adatait!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program alkalmas legyen új háromszög felvitelére! Tehát legyenek az oldalak bevitelére szolgáló text mezők, és egy “Hozzáad” gomb! 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új háromszögnél vizsgálja meg, hogy az adatok növekvő sorrendben vannak-e!</w:t>
        <w:br w:type="textWrapping"/>
      </w:r>
      <w:r w:rsidDel="00000000" w:rsidR="00000000" w:rsidRPr="00000000">
        <w:rPr>
          <w:color w:val="666666"/>
          <w:rtl w:val="0"/>
        </w:rPr>
        <w:t xml:space="preserve"> a&lt;b&lt;c</w:t>
      </w:r>
    </w:p>
    <w:p w:rsidR="00000000" w:rsidDel="00000000" w:rsidP="00000000" w:rsidRDefault="00000000" w:rsidRPr="00000000" w14:paraId="0000003C">
      <w:pPr>
        <w:ind w:left="720" w:firstLine="0"/>
        <w:rPr>
          <w:color w:val="ff9900"/>
        </w:rPr>
      </w:pP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 az oldalak megfelelőek, akkor a bevitt háromszög adatai kerüljenek be a táblázatba(DataGrid-ba) is!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az oldalak nincsenek növekvő sorrendben, akkor a “Nem megfelelő értékek!” felirat jelenjen meg! Ebben az esetben ne történjen meg az adatok hozzáadása a listához!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3E">
      <w:pPr>
        <w:ind w:left="720" w:firstLine="0"/>
        <w:rPr>
          <w:color w:val="ff9900"/>
        </w:rPr>
      </w:pPr>
      <w:r w:rsidDel="00000000" w:rsidR="00000000" w:rsidRPr="00000000">
        <w:rPr>
          <w:color w:val="ff9900"/>
        </w:rPr>
        <w:drawing>
          <wp:inline distB="114300" distT="114300" distL="114300" distR="114300">
            <wp:extent cx="1776413" cy="16072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607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Legyen egy “mentés” gomb, amely a háromszögek adatait menti ki a “haromszogek2.csv” fájlba!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41">
      <w:pPr>
        <w:ind w:left="720" w:firstLine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color w:val="ff9900"/>
        </w:rPr>
      </w:pPr>
      <w:r w:rsidDel="00000000" w:rsidR="00000000" w:rsidRPr="00000000">
        <w:rPr>
          <w:color w:val="ff9900"/>
        </w:rPr>
        <w:drawing>
          <wp:inline distB="114300" distT="114300" distL="114300" distR="114300">
            <wp:extent cx="2335467" cy="295582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5467" cy="295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Sikeres mentés esetén jelenjen meg a “A mentés sikeresen megtörtént!” üzenet!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81078" cy="56149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078" cy="561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br w:type="textWrapping"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