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B310" w14:textId="77777777" w:rsidR="00CE1D76" w:rsidRDefault="001F68C2" w:rsidP="001F68C2">
      <w:pPr>
        <w:pStyle w:val="Title"/>
        <w:rPr>
          <w:lang w:val="hu-HU"/>
        </w:rPr>
      </w:pPr>
      <w:r>
        <w:rPr>
          <w:lang w:val="hu-HU"/>
        </w:rPr>
        <w:t>Formális Módszerek (</w:t>
      </w:r>
      <w:r w:rsidRPr="001F68C2">
        <w:rPr>
          <w:lang w:val="hu-HU"/>
        </w:rPr>
        <w:t>VIMIMA07</w:t>
      </w:r>
      <w:r>
        <w:rPr>
          <w:lang w:val="hu-HU"/>
        </w:rPr>
        <w:t>)</w:t>
      </w:r>
    </w:p>
    <w:p w14:paraId="76526119" w14:textId="257970D5" w:rsidR="001F68C2" w:rsidRDefault="001F68C2" w:rsidP="001F68C2">
      <w:pPr>
        <w:pStyle w:val="Subtitle"/>
        <w:rPr>
          <w:lang w:val="hu-HU"/>
        </w:rPr>
      </w:pPr>
      <w:r>
        <w:rPr>
          <w:lang w:val="hu-HU"/>
        </w:rPr>
        <w:t>Házi Feladat dokumentáció</w:t>
      </w:r>
    </w:p>
    <w:p w14:paraId="288D7C5C" w14:textId="64EA66FA" w:rsidR="001F68C2" w:rsidRDefault="00EB3981" w:rsidP="00EB3981">
      <w:pPr>
        <w:pStyle w:val="Heading1"/>
        <w:rPr>
          <w:lang w:val="hu-HU"/>
        </w:rPr>
      </w:pPr>
      <w:r>
        <w:rPr>
          <w:lang w:val="hu-HU"/>
        </w:rPr>
        <w:t>Tervezői döntések</w:t>
      </w:r>
    </w:p>
    <w:p w14:paraId="0F7D6AE0" w14:textId="65FEBB7C" w:rsidR="00EB3981" w:rsidRDefault="00EB3981" w:rsidP="00DF7E50">
      <w:pPr>
        <w:jc w:val="both"/>
        <w:rPr>
          <w:lang w:val="hu-HU"/>
        </w:rPr>
      </w:pPr>
      <w:r>
        <w:rPr>
          <w:lang w:val="hu-HU"/>
        </w:rPr>
        <w:t xml:space="preserve">Ez a szekció részletezi az informális leírás alapján nem egyértelmű helyzetekre hozott döntéseket. </w:t>
      </w:r>
    </w:p>
    <w:p w14:paraId="786B6C45" w14:textId="696CE6D0" w:rsidR="00DF7E50" w:rsidRDefault="00DF7E50" w:rsidP="00DF7E50">
      <w:pPr>
        <w:pStyle w:val="Heading1"/>
        <w:rPr>
          <w:lang w:val="hu-HU"/>
        </w:rPr>
      </w:pPr>
      <w:r>
        <w:rPr>
          <w:lang w:val="hu-HU"/>
        </w:rPr>
        <w:t>Formális modell</w:t>
      </w:r>
    </w:p>
    <w:p w14:paraId="11DF9640" w14:textId="4EE07544" w:rsidR="00C20227" w:rsidRPr="00C20227" w:rsidRDefault="00C20227" w:rsidP="00C20227">
      <w:pPr>
        <w:rPr>
          <w:lang w:val="hu-HU"/>
        </w:rPr>
      </w:pPr>
      <w:r>
        <w:rPr>
          <w:lang w:val="hu-HU"/>
        </w:rPr>
        <w:t>Globális deklarációk:</w:t>
      </w:r>
    </w:p>
    <w:p w14:paraId="2721146B" w14:textId="4B596893" w:rsidR="00467473" w:rsidRDefault="00C20227" w:rsidP="00DF4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F4B0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const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int 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N = 3;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const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int 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B = 6;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int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[0,N-1] getter;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broadcast chan 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request;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urgent chan 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data[N];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int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[0,1] measurements[N];</w:t>
      </w:r>
    </w:p>
    <w:p w14:paraId="0F1FC053" w14:textId="5E7FF9B3" w:rsidR="00C20227" w:rsidRPr="00C20227" w:rsidRDefault="00C20227" w:rsidP="00C20227">
      <w:pPr>
        <w:rPr>
          <w:lang w:val="hu-HU"/>
        </w:rPr>
      </w:pPr>
      <w:r>
        <w:rPr>
          <w:lang w:val="hu-HU"/>
        </w:rPr>
        <w:t xml:space="preserve">Processz-lokális </w:t>
      </w:r>
      <w:r>
        <w:rPr>
          <w:lang w:val="hu-HU"/>
        </w:rPr>
        <w:t>deklarációk:</w:t>
      </w:r>
    </w:p>
    <w:p w14:paraId="170FB26C" w14:textId="49934C26" w:rsidR="00467473" w:rsidRDefault="00C20227" w:rsidP="00DF4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int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[0,B] battery = B;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clock 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timer;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int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[0,N-1] counter;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F4B0A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int</w:t>
      </w:r>
      <w:r w:rsidRPr="00C20227">
        <w:rPr>
          <w:rFonts w:ascii="Courier New" w:eastAsia="Times New Roman" w:hAnsi="Courier New" w:cs="Courier New"/>
          <w:color w:val="000000"/>
          <w:sz w:val="21"/>
          <w:szCs w:val="21"/>
        </w:rPr>
        <w:t>[0,1] measurement;</w:t>
      </w:r>
    </w:p>
    <w:p w14:paraId="5DEA548D" w14:textId="3F0F13B5" w:rsidR="00467473" w:rsidRPr="00467473" w:rsidRDefault="00DF4B0A" w:rsidP="00467473">
      <w:pPr>
        <w:rPr>
          <w:lang w:val="hu-HU"/>
        </w:rPr>
      </w:pPr>
      <w:r>
        <w:rPr>
          <w:lang w:val="hu-HU"/>
        </w:rPr>
        <w:t xml:space="preserve">Modell (template: </w:t>
      </w:r>
      <w:r w:rsidRPr="00DF4B0A">
        <w:rPr>
          <w:rFonts w:ascii="Courier New" w:hAnsi="Courier New" w:cs="Courier New"/>
          <w:sz w:val="21"/>
          <w:szCs w:val="21"/>
          <w:lang w:val="hu-HU"/>
        </w:rPr>
        <w:t>int[0,N-1] pid</w:t>
      </w:r>
      <w:r>
        <w:rPr>
          <w:lang w:val="hu-HU"/>
        </w:rPr>
        <w:t>):</w:t>
      </w:r>
      <w:bookmarkStart w:id="0" w:name="_GoBack"/>
      <w:bookmarkEnd w:id="0"/>
    </w:p>
    <w:p w14:paraId="12CBD28A" w14:textId="29E9BEBD" w:rsidR="00EB3981" w:rsidRPr="00EB3981" w:rsidRDefault="00DF7E50" w:rsidP="00DF7E50">
      <w:pPr>
        <w:pStyle w:val="Heading2"/>
        <w:jc w:val="center"/>
        <w:rPr>
          <w:lang w:val="hu-HU"/>
        </w:rPr>
      </w:pPr>
      <w:r>
        <w:rPr>
          <w:noProof/>
        </w:rPr>
        <w:drawing>
          <wp:inline distT="0" distB="0" distL="0" distR="0" wp14:anchorId="07471D39" wp14:editId="6060A602">
            <wp:extent cx="5421075" cy="3498215"/>
            <wp:effectExtent l="19050" t="19050" r="2730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75" cy="3498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B3981" w:rsidRPr="00EB3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0155" w14:textId="77777777" w:rsidR="001F68C2" w:rsidRDefault="001F68C2" w:rsidP="001F68C2">
      <w:pPr>
        <w:spacing w:after="0" w:line="240" w:lineRule="auto"/>
      </w:pPr>
      <w:r>
        <w:separator/>
      </w:r>
    </w:p>
  </w:endnote>
  <w:endnote w:type="continuationSeparator" w:id="0">
    <w:p w14:paraId="1CD59AE8" w14:textId="77777777" w:rsidR="001F68C2" w:rsidRDefault="001F68C2" w:rsidP="001F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FE079" w14:textId="77777777" w:rsidR="001F68C2" w:rsidRDefault="001F68C2" w:rsidP="001F68C2">
      <w:pPr>
        <w:spacing w:after="0" w:line="240" w:lineRule="auto"/>
      </w:pPr>
      <w:r>
        <w:separator/>
      </w:r>
    </w:p>
  </w:footnote>
  <w:footnote w:type="continuationSeparator" w:id="0">
    <w:p w14:paraId="299DCBEE" w14:textId="77777777" w:rsidR="001F68C2" w:rsidRDefault="001F68C2" w:rsidP="001F6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1F68C2" w14:paraId="659D7933" w14:textId="77777777" w:rsidTr="001F68C2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368B20D5" w14:textId="77777777" w:rsidR="001F68C2" w:rsidRDefault="001F68C2">
          <w:pPr>
            <w:pStyle w:val="Header"/>
          </w:pPr>
          <w:r w:rsidRPr="001F68C2">
            <w:t>VIMIMA07</w:t>
          </w:r>
        </w:p>
        <w:p w14:paraId="12A89C7C" w14:textId="2A69F58F" w:rsidR="001F68C2" w:rsidRPr="001F68C2" w:rsidRDefault="001F68C2">
          <w:pPr>
            <w:pStyle w:val="Header"/>
            <w:rPr>
              <w:b/>
              <w:bCs/>
            </w:rPr>
          </w:pPr>
          <w:r w:rsidRPr="001F68C2">
            <w:rPr>
              <w:b/>
              <w:bCs/>
            </w:rPr>
            <w:t>HF07</w:t>
          </w:r>
          <w:r>
            <w:rPr>
              <w:b/>
              <w:bCs/>
            </w:rPr>
            <w:t xml:space="preserve"> - </w:t>
          </w:r>
          <w:r w:rsidRPr="001F68C2">
            <w:rPr>
              <w:b/>
              <w:bCs/>
            </w:rPr>
            <w:t>Szenzorhálózat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698802D5" w14:textId="77777777" w:rsidR="001F68C2" w:rsidRDefault="001F68C2" w:rsidP="001F68C2">
          <w:pPr>
            <w:pStyle w:val="Header"/>
            <w:jc w:val="right"/>
          </w:pPr>
          <w:r>
            <w:t>Bajczi Levente</w:t>
          </w:r>
        </w:p>
        <w:p w14:paraId="21E191A7" w14:textId="42A575E7" w:rsidR="001F68C2" w:rsidRDefault="001F68C2" w:rsidP="001F68C2">
          <w:pPr>
            <w:pStyle w:val="Header"/>
            <w:jc w:val="right"/>
          </w:pPr>
          <w:r>
            <w:t>XAO5ER</w:t>
          </w:r>
        </w:p>
      </w:tc>
    </w:tr>
  </w:tbl>
  <w:p w14:paraId="653F88F2" w14:textId="77777777" w:rsidR="001F68C2" w:rsidRDefault="001F6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C2"/>
    <w:rsid w:val="001F68C2"/>
    <w:rsid w:val="00467473"/>
    <w:rsid w:val="00C20227"/>
    <w:rsid w:val="00CE1D76"/>
    <w:rsid w:val="00DF4B0A"/>
    <w:rsid w:val="00DF7E50"/>
    <w:rsid w:val="00EB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8E7"/>
  <w15:chartTrackingRefBased/>
  <w15:docId w15:val="{D4A5AFCB-C6E5-4C92-B9C5-AA5F6AD9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8C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F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C2"/>
  </w:style>
  <w:style w:type="paragraph" w:styleId="Footer">
    <w:name w:val="footer"/>
    <w:basedOn w:val="Normal"/>
    <w:link w:val="FooterChar"/>
    <w:uiPriority w:val="99"/>
    <w:unhideWhenUsed/>
    <w:rsid w:val="001F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C2"/>
  </w:style>
  <w:style w:type="table" w:styleId="TableGrid">
    <w:name w:val="Table Grid"/>
    <w:basedOn w:val="TableNormal"/>
    <w:uiPriority w:val="39"/>
    <w:rsid w:val="001F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3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Bajczi Levente</dc:creator>
  <cp:keywords/>
  <dc:description/>
  <cp:lastModifiedBy>Levente</cp:lastModifiedBy>
  <cp:revision>3</cp:revision>
  <dcterms:created xsi:type="dcterms:W3CDTF">2020-03-31T12:59:00Z</dcterms:created>
  <dcterms:modified xsi:type="dcterms:W3CDTF">2020-04-01T17:39:00Z</dcterms:modified>
</cp:coreProperties>
</file>