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B310" w14:textId="77777777" w:rsidR="00CE1D76" w:rsidRPr="00D0643A" w:rsidRDefault="001F68C2" w:rsidP="001F68C2">
      <w:pPr>
        <w:pStyle w:val="Title"/>
        <w:rPr>
          <w:lang w:val="hu-HU"/>
        </w:rPr>
      </w:pPr>
      <w:r w:rsidRPr="00D0643A">
        <w:rPr>
          <w:lang w:val="hu-HU"/>
        </w:rPr>
        <w:t>Formális Módszerek (VIMIMA07)</w:t>
      </w:r>
    </w:p>
    <w:p w14:paraId="76526119" w14:textId="257970D5" w:rsidR="001F68C2" w:rsidRPr="00D0643A" w:rsidRDefault="001F68C2" w:rsidP="001F68C2">
      <w:pPr>
        <w:pStyle w:val="Subtitle"/>
        <w:rPr>
          <w:lang w:val="hu-HU"/>
        </w:rPr>
      </w:pPr>
      <w:r w:rsidRPr="00D0643A">
        <w:rPr>
          <w:lang w:val="hu-HU"/>
        </w:rPr>
        <w:t>Házi Feladat dokumentáció</w:t>
      </w:r>
    </w:p>
    <w:p w14:paraId="786B6C45" w14:textId="68B33083" w:rsidR="00DF7E50" w:rsidRPr="00D0643A" w:rsidRDefault="00DF7E50" w:rsidP="00DF7E50">
      <w:pPr>
        <w:pStyle w:val="Heading1"/>
        <w:rPr>
          <w:lang w:val="hu-HU"/>
        </w:rPr>
      </w:pPr>
      <w:r w:rsidRPr="00D0643A">
        <w:rPr>
          <w:lang w:val="hu-HU"/>
        </w:rPr>
        <w:t>Formális modell</w:t>
      </w:r>
    </w:p>
    <w:p w14:paraId="3D58F864" w14:textId="6A4627EA" w:rsidR="008A2AEB" w:rsidRPr="00D0643A" w:rsidRDefault="008A2AEB" w:rsidP="008A2AEB">
      <w:pPr>
        <w:rPr>
          <w:lang w:val="hu-HU"/>
        </w:rPr>
      </w:pPr>
      <w:r w:rsidRPr="00D0643A">
        <w:rPr>
          <w:lang w:val="hu-HU"/>
        </w:rPr>
        <w:t>A megalkotott modell teljes egészében (részleteiben a dokumentáció további szekciói taglalják):</w:t>
      </w:r>
    </w:p>
    <w:p w14:paraId="11DF9640" w14:textId="4EE07544" w:rsidR="00C20227" w:rsidRPr="00D0643A" w:rsidRDefault="00C20227" w:rsidP="00C20227">
      <w:pPr>
        <w:rPr>
          <w:i/>
          <w:iCs/>
          <w:lang w:val="hu-HU"/>
        </w:rPr>
      </w:pPr>
      <w:r w:rsidRPr="00D0643A">
        <w:rPr>
          <w:i/>
          <w:iCs/>
          <w:lang w:val="hu-HU"/>
        </w:rPr>
        <w:t>Globális deklarációk:</w:t>
      </w:r>
    </w:p>
    <w:p w14:paraId="2721146B" w14:textId="4B596893" w:rsidR="00467473" w:rsidRPr="00D0643A" w:rsidRDefault="00C20227" w:rsidP="00DF4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hu-HU"/>
        </w:rPr>
        <w:t>const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 xml:space="preserve"> </w:t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 xml:space="preserve">int 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N = 3;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hu-HU"/>
        </w:rPr>
        <w:t>const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 xml:space="preserve"> </w:t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 xml:space="preserve">int 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B = 6;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>int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[0,N-1] getter;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 xml:space="preserve">broadcast chan 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request;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 xml:space="preserve">urgent chan 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data[N];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>int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[0,1] measurements[N];</w:t>
      </w:r>
    </w:p>
    <w:p w14:paraId="0F1FC053" w14:textId="5E7FF9B3" w:rsidR="00C20227" w:rsidRPr="00D0643A" w:rsidRDefault="00C20227" w:rsidP="00C20227">
      <w:pPr>
        <w:rPr>
          <w:i/>
          <w:iCs/>
          <w:lang w:val="hu-HU"/>
        </w:rPr>
      </w:pPr>
      <w:r w:rsidRPr="00D0643A">
        <w:rPr>
          <w:i/>
          <w:iCs/>
          <w:lang w:val="hu-HU"/>
        </w:rPr>
        <w:t>Processz-lokális deklarációk:</w:t>
      </w:r>
    </w:p>
    <w:p w14:paraId="170FB26C" w14:textId="104F5DA6" w:rsidR="00467473" w:rsidRPr="00D0643A" w:rsidRDefault="00C20227" w:rsidP="00DF4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>int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[0,B] battery = B;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 xml:space="preserve">clock 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timer;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>int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[</w:t>
      </w:r>
      <w:r w:rsidR="008A2AEB"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-1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,N-1] counter</w:t>
      </w:r>
      <w:r w:rsidR="008A2AEB"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 xml:space="preserve"> = -1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;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br/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>int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[0,1] measurement;</w:t>
      </w:r>
    </w:p>
    <w:p w14:paraId="5DEA548D" w14:textId="21D558EE" w:rsidR="00467473" w:rsidRPr="00D0643A" w:rsidRDefault="008A2AEB" w:rsidP="00467473">
      <w:pPr>
        <w:rPr>
          <w:i/>
          <w:iCs/>
          <w:lang w:val="hu-HU"/>
        </w:rPr>
      </w:pPr>
      <w:r w:rsidRPr="00D0643A">
        <w:rPr>
          <w:i/>
          <w:iCs/>
          <w:lang w:val="hu-HU"/>
        </w:rPr>
        <w:t>Sensor</w:t>
      </w:r>
      <w:r w:rsidR="00DF4B0A" w:rsidRPr="00D0643A">
        <w:rPr>
          <w:i/>
          <w:iCs/>
          <w:lang w:val="hu-HU"/>
        </w:rPr>
        <w:t xml:space="preserve"> (</w:t>
      </w:r>
      <w:r w:rsidRPr="00D0643A">
        <w:rPr>
          <w:i/>
          <w:iCs/>
          <w:lang w:val="hu-HU"/>
        </w:rPr>
        <w:t>parameter</w:t>
      </w:r>
      <w:r w:rsidR="00DF4B0A" w:rsidRPr="00D0643A">
        <w:rPr>
          <w:i/>
          <w:iCs/>
          <w:lang w:val="hu-HU"/>
        </w:rPr>
        <w:t xml:space="preserve">: </w:t>
      </w:r>
      <w:r w:rsidR="00DF4B0A" w:rsidRPr="00D0643A">
        <w:rPr>
          <w:rFonts w:ascii="Courier New" w:hAnsi="Courier New" w:cs="Courier New"/>
          <w:i/>
          <w:iCs/>
          <w:sz w:val="21"/>
          <w:szCs w:val="21"/>
          <w:lang w:val="hu-HU"/>
        </w:rPr>
        <w:t>int[0,N-1] pid</w:t>
      </w:r>
      <w:r w:rsidR="00DF4B0A" w:rsidRPr="00D0643A">
        <w:rPr>
          <w:i/>
          <w:iCs/>
          <w:lang w:val="hu-HU"/>
        </w:rPr>
        <w:t>):</w:t>
      </w:r>
    </w:p>
    <w:p w14:paraId="12CBD28A" w14:textId="10C15A96" w:rsidR="00EB3981" w:rsidRPr="00D0643A" w:rsidRDefault="00DF7E50" w:rsidP="00DF7E50">
      <w:pPr>
        <w:pStyle w:val="Heading2"/>
        <w:jc w:val="center"/>
        <w:rPr>
          <w:lang w:val="hu-HU"/>
        </w:rPr>
      </w:pPr>
      <w:r w:rsidRPr="00D0643A">
        <w:rPr>
          <w:noProof/>
          <w:lang w:val="hu-HU"/>
        </w:rPr>
        <w:drawing>
          <wp:inline distT="0" distB="0" distL="0" distR="0" wp14:anchorId="07471D39" wp14:editId="6DC6415E">
            <wp:extent cx="4589564" cy="3807313"/>
            <wp:effectExtent l="19050" t="19050" r="2095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64" cy="38073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CE1D7" w14:textId="3D30DB88" w:rsidR="008A2AEB" w:rsidRPr="00D0643A" w:rsidRDefault="008A2AEB">
      <w:pPr>
        <w:rPr>
          <w:lang w:val="hu-HU"/>
        </w:rPr>
      </w:pPr>
      <w:r w:rsidRPr="00D0643A">
        <w:rPr>
          <w:lang w:val="hu-HU"/>
        </w:rPr>
        <w:br w:type="page"/>
      </w:r>
    </w:p>
    <w:p w14:paraId="1662D5DD" w14:textId="03F91079" w:rsidR="008A2AEB" w:rsidRPr="00D0643A" w:rsidRDefault="00F725D1" w:rsidP="00F725D1">
      <w:pPr>
        <w:pStyle w:val="Heading1"/>
        <w:rPr>
          <w:lang w:val="hu-HU"/>
        </w:rPr>
      </w:pPr>
      <w:r w:rsidRPr="00D0643A">
        <w:rPr>
          <w:lang w:val="hu-HU"/>
        </w:rPr>
        <w:lastRenderedPageBreak/>
        <w:t>Tervezési lépések</w:t>
      </w:r>
    </w:p>
    <w:p w14:paraId="04F99BEC" w14:textId="51C5C496" w:rsidR="00F725D1" w:rsidRPr="00D0643A" w:rsidRDefault="00F725D1" w:rsidP="00F725D1">
      <w:pPr>
        <w:rPr>
          <w:lang w:val="hu-HU"/>
        </w:rPr>
      </w:pPr>
      <w:r w:rsidRPr="00D0643A">
        <w:rPr>
          <w:lang w:val="hu-HU"/>
        </w:rPr>
        <w:t>Ez a szekció leírja a tervezési lépéseket ami az informális leírástól a formális modell megalkotásáig vezetett.</w:t>
      </w:r>
    </w:p>
    <w:p w14:paraId="2B1391C6" w14:textId="16364AE1" w:rsidR="00F725D1" w:rsidRPr="00D0643A" w:rsidRDefault="00F725D1" w:rsidP="00F725D1">
      <w:pPr>
        <w:pStyle w:val="Heading2"/>
        <w:rPr>
          <w:lang w:val="hu-HU"/>
        </w:rPr>
      </w:pPr>
      <w:r w:rsidRPr="00D0643A">
        <w:rPr>
          <w:lang w:val="hu-HU"/>
        </w:rPr>
        <w:t>Követelmények</w:t>
      </w:r>
    </w:p>
    <w:p w14:paraId="26654116" w14:textId="45549719" w:rsidR="00F725D1" w:rsidRPr="00D0643A" w:rsidRDefault="00F725D1" w:rsidP="00F725D1">
      <w:pPr>
        <w:rPr>
          <w:lang w:val="hu-HU"/>
        </w:rPr>
      </w:pPr>
      <w:r w:rsidRPr="00D0643A">
        <w:rPr>
          <w:lang w:val="hu-HU"/>
        </w:rPr>
        <w:t>Az informális leírásból a következő (szintén informális, de strukturált) listát állítottam össze a követelményekről:</w:t>
      </w:r>
    </w:p>
    <w:p w14:paraId="33B42BB7" w14:textId="77777777" w:rsidR="00F725D1" w:rsidRPr="00D0643A" w:rsidRDefault="00F725D1" w:rsidP="00F725D1">
      <w:pPr>
        <w:pStyle w:val="ListParagraph"/>
        <w:numPr>
          <w:ilvl w:val="0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szenzorhálózat N számú szenzorból áll.</w:t>
      </w:r>
    </w:p>
    <w:p w14:paraId="21FDE9BE" w14:textId="207A2F22" w:rsidR="00F725D1" w:rsidRPr="00D0643A" w:rsidRDefault="00F725D1" w:rsidP="00F725D1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Pontosan 1 szenzor kérő típusú egy adott pillanatban</w:t>
      </w:r>
    </w:p>
    <w:p w14:paraId="24FCE4D5" w14:textId="53204B58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szenzorok váltják ezt a szerepet egymás között: 0, 1, .. N-1, 0</w:t>
      </w:r>
    </w:p>
    <w:p w14:paraId="14E38BCF" w14:textId="01DF7DD4" w:rsidR="00F725D1" w:rsidRPr="00D0643A" w:rsidRDefault="00F725D1" w:rsidP="00F725D1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Aki nem kérő típusú, az küldő típusú szenzor</w:t>
      </w:r>
    </w:p>
    <w:p w14:paraId="78774229" w14:textId="77777777" w:rsidR="00F725D1" w:rsidRPr="00D0643A" w:rsidRDefault="00F725D1" w:rsidP="00F725D1">
      <w:pPr>
        <w:pStyle w:val="ListParagraph"/>
        <w:numPr>
          <w:ilvl w:val="0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szenzorhálózat szenzorai tevékenységek között várakozás nélkül váltanak.</w:t>
      </w:r>
    </w:p>
    <w:p w14:paraId="1232276B" w14:textId="22EC945C" w:rsidR="00F725D1" w:rsidRPr="00D0643A" w:rsidRDefault="00F725D1" w:rsidP="00F725D1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szenzor töltheti az akkumulátorát.</w:t>
      </w:r>
    </w:p>
    <w:p w14:paraId="291EE58D" w14:textId="24F01F7E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 xml:space="preserve">A szenzor addig tölti az akkumulátorát, amíg tele nem lesz. </w:t>
      </w:r>
    </w:p>
    <w:p w14:paraId="2159161C" w14:textId="4313BC4F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1 egységnyi töltést 1 időegység alatt tölt vissza a szenzor.</w:t>
      </w:r>
    </w:p>
    <w:p w14:paraId="71B1F960" w14:textId="1927343C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 xml:space="preserve">Az akkumulátor teljes feltöltése után alapállapotba </w:t>
      </w:r>
    </w:p>
    <w:p w14:paraId="53B8C379" w14:textId="0F471E64" w:rsidR="00F725D1" w:rsidRPr="00D0643A" w:rsidRDefault="00F725D1" w:rsidP="00F725D1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kérő típusú szenzor kérhet jelentést.</w:t>
      </w:r>
    </w:p>
    <w:p w14:paraId="722FCC80" w14:textId="7B46109D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 xml:space="preserve">Egy kérő típusú szenzor broadcast csatornán értesítés küld a jelentéskérésről.  </w:t>
      </w:r>
    </w:p>
    <w:p w14:paraId="2EC538A5" w14:textId="16A9AD0E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broadcast értesítés azonnal megtörténik.</w:t>
      </w:r>
    </w:p>
    <w:p w14:paraId="5F1AEC61" w14:textId="45C637FA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broadcast értesítés 2 egységnyi töltést fogyaszt.</w:t>
      </w:r>
    </w:p>
    <w:p w14:paraId="26EB284C" w14:textId="733841F3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kérő típusú szenzor dedikált csatornákon fogadja az adatot.</w:t>
      </w:r>
    </w:p>
    <w:p w14:paraId="2675A408" w14:textId="17F58FCE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válaszokra összesen 1 időegységet vár a szenzor.</w:t>
      </w:r>
    </w:p>
    <w:p w14:paraId="0A229822" w14:textId="1CB5B76D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válasz feldolgozása azonnal megtörténik.</w:t>
      </w:r>
    </w:p>
    <w:p w14:paraId="6C32FFEE" w14:textId="03E3F9EA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válasz feldolgozása 1 egységnyi töltést fogyaszt.</w:t>
      </w:r>
    </w:p>
    <w:p w14:paraId="7B913469" w14:textId="66959FF8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beérkezett jelentések számát a kérő szenzor eltárolja.</w:t>
      </w:r>
    </w:p>
    <w:p w14:paraId="0C94902A" w14:textId="0348F52F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válaszok feldolgozása után alapállapotba visszatér (tehát újra tevékenységet választ)</w:t>
      </w:r>
    </w:p>
    <w:p w14:paraId="3A6B6404" w14:textId="03AF3BBE" w:rsidR="00F725D1" w:rsidRPr="00D0643A" w:rsidRDefault="00F725D1" w:rsidP="00F725D1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küldő típusú szenzor mérhet, és küldhet jelentést, ha kap kérést.</w:t>
      </w:r>
    </w:p>
    <w:p w14:paraId="44E8AF3D" w14:textId="2323AE7D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mérés 1 időegység alatt történik meg.</w:t>
      </w:r>
    </w:p>
    <w:p w14:paraId="2D97A36F" w14:textId="103F59DA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mérés 1 egység töltést fogyaszt.</w:t>
      </w:r>
    </w:p>
    <w:p w14:paraId="2D659EDC" w14:textId="2C22661C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mérés egy véletlen szám 0 és 1 közül.</w:t>
      </w:r>
    </w:p>
    <w:p w14:paraId="51C0227B" w14:textId="551F4DA7" w:rsidR="00F725D1" w:rsidRPr="00D0643A" w:rsidRDefault="00F725D1" w:rsidP="00145C0A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küldő típusú szenzor kaphat jelentéskérést.</w:t>
      </w:r>
    </w:p>
    <w:p w14:paraId="52F7A478" w14:textId="7DDA57E8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jelentéskérés 1 egység töltést fogyaszt.</w:t>
      </w:r>
    </w:p>
    <w:p w14:paraId="016D7CFE" w14:textId="11448142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jelentéskérés azonnal megtörténik.</w:t>
      </w:r>
    </w:p>
    <w:p w14:paraId="6060D73E" w14:textId="4317651B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jelentéskérésre 1 időegységet vár a szenzor.</w:t>
      </w:r>
    </w:p>
    <w:p w14:paraId="7E2E3D7D" w14:textId="418CD679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jelentéskérés után elküldi a mért adatot dedikált csatornán a kérő szenzornak.</w:t>
      </w:r>
    </w:p>
    <w:p w14:paraId="4EF9D327" w14:textId="1FB98746" w:rsidR="00F725D1" w:rsidRPr="00D0643A" w:rsidRDefault="00F725D1" w:rsidP="00F725D1">
      <w:pPr>
        <w:pStyle w:val="ListParagraph"/>
        <w:numPr>
          <w:ilvl w:val="3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jelentésküldés azonnal megtörténik.</w:t>
      </w:r>
    </w:p>
    <w:p w14:paraId="61266AFD" w14:textId="447FC369" w:rsidR="00F725D1" w:rsidRPr="00D0643A" w:rsidRDefault="00F725D1" w:rsidP="00F725D1">
      <w:pPr>
        <w:pStyle w:val="ListParagraph"/>
        <w:numPr>
          <w:ilvl w:val="3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jelentésküldés 1 egység töltést fogyaszt.</w:t>
      </w:r>
    </w:p>
    <w:p w14:paraId="19E3545D" w14:textId="3A220C84" w:rsidR="00F725D1" w:rsidRPr="00D0643A" w:rsidRDefault="00F725D1" w:rsidP="00F725D1">
      <w:pPr>
        <w:pStyle w:val="ListParagraph"/>
        <w:numPr>
          <w:ilvl w:val="2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 xml:space="preserve">A mért adat elküldése, vagy az időkeret letelte után alapállapotba visszatér </w:t>
      </w:r>
    </w:p>
    <w:p w14:paraId="41282F34" w14:textId="77777777" w:rsidR="00F725D1" w:rsidRPr="00D0643A" w:rsidRDefault="00F725D1" w:rsidP="00F725D1">
      <w:pPr>
        <w:pStyle w:val="ListParagraph"/>
        <w:numPr>
          <w:ilvl w:val="0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Mindegyik szenzor rendelkezik B kapacitású akkumulátorral.</w:t>
      </w:r>
    </w:p>
    <w:p w14:paraId="2DEC8D05" w14:textId="7AE213D9" w:rsidR="003845F4" w:rsidRPr="00D0643A" w:rsidRDefault="00F725D1" w:rsidP="003845F4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tevékenységhez csak akkor kezdhet hozzá egy szenzor, ha elég a töltöttsége.</w:t>
      </w:r>
    </w:p>
    <w:p w14:paraId="667CAFE3" w14:textId="22FF1203" w:rsidR="00F725D1" w:rsidRPr="00D0643A" w:rsidRDefault="00F725D1" w:rsidP="00F725D1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Ha nem tud jelentéskérést fogadni a mérés után, a szenzor töltési tevékenységbe kezd.</w:t>
      </w:r>
    </w:p>
    <w:p w14:paraId="59356529" w14:textId="2E62C552" w:rsidR="00F725D1" w:rsidRPr="00D0643A" w:rsidRDefault="00F725D1" w:rsidP="00F725D1">
      <w:pPr>
        <w:pStyle w:val="ListParagraph"/>
        <w:numPr>
          <w:ilvl w:val="1"/>
          <w:numId w:val="1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Akkor kezdhet egy szenzor tölteni, ha nincs teljesen feltöltve az akkumulátora.</w:t>
      </w:r>
    </w:p>
    <w:p w14:paraId="12C75448" w14:textId="2CE47197" w:rsidR="00F725D1" w:rsidRPr="00D0643A" w:rsidRDefault="00F725D1" w:rsidP="00F725D1">
      <w:pPr>
        <w:pStyle w:val="Heading3"/>
        <w:rPr>
          <w:lang w:val="hu-HU"/>
        </w:rPr>
      </w:pPr>
      <w:r w:rsidRPr="00D0643A">
        <w:rPr>
          <w:lang w:val="hu-HU"/>
        </w:rPr>
        <w:lastRenderedPageBreak/>
        <w:t>Követelmények kiegészítése</w:t>
      </w:r>
    </w:p>
    <w:p w14:paraId="1E38B887" w14:textId="52878CFE" w:rsidR="00F725D1" w:rsidRPr="00D0643A" w:rsidRDefault="00F725D1" w:rsidP="00F725D1">
      <w:pPr>
        <w:rPr>
          <w:lang w:val="hu-HU"/>
        </w:rPr>
      </w:pPr>
      <w:r w:rsidRPr="00D0643A">
        <w:rPr>
          <w:lang w:val="hu-HU"/>
        </w:rPr>
        <w:t>E-mail konzultáció alapján a következőknek is teljesülnie kell:</w:t>
      </w:r>
    </w:p>
    <w:p w14:paraId="0399B819" w14:textId="77777777" w:rsidR="00F725D1" w:rsidRPr="00D0643A" w:rsidRDefault="00F725D1" w:rsidP="007727E6">
      <w:pPr>
        <w:pStyle w:val="ListParagraph"/>
        <w:numPr>
          <w:ilvl w:val="0"/>
          <w:numId w:val="2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Szerepeljen az adatátadás a modellben is.</w:t>
      </w:r>
    </w:p>
    <w:p w14:paraId="3B3858CB" w14:textId="77777777" w:rsidR="00F725D1" w:rsidRPr="00D0643A" w:rsidRDefault="00F725D1" w:rsidP="00F725D1">
      <w:pPr>
        <w:pStyle w:val="ListParagraph"/>
        <w:numPr>
          <w:ilvl w:val="0"/>
          <w:numId w:val="2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Az akkumulátor feltöltése után a szenzor rögtön visszatér alapállapotba.</w:t>
      </w:r>
    </w:p>
    <w:p w14:paraId="7BB3490C" w14:textId="0DB59640" w:rsidR="00F725D1" w:rsidRPr="00D0643A" w:rsidRDefault="00F725D1" w:rsidP="00F725D1">
      <w:pPr>
        <w:pStyle w:val="ListParagraph"/>
        <w:numPr>
          <w:ilvl w:val="0"/>
          <w:numId w:val="2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Akkor kezdhet adatot kérni a kérő szenzor, ha töltöttsége alapján minden szenzortól tud választ is fogadni.</w:t>
      </w:r>
    </w:p>
    <w:p w14:paraId="28064161" w14:textId="0A01D202" w:rsidR="00F725D1" w:rsidRPr="00D0643A" w:rsidRDefault="005D6858" w:rsidP="005D6858">
      <w:pPr>
        <w:pStyle w:val="ListParagraph"/>
        <w:numPr>
          <w:ilvl w:val="0"/>
          <w:numId w:val="2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Akkor kezdhet mérni a szenzor, ha töltöttsége alapján azt el is tudja sikeresen végezni (nem kell feltétlen tudnia elküldeni az adatot).</w:t>
      </w:r>
    </w:p>
    <w:p w14:paraId="36A629D9" w14:textId="4EB520E5" w:rsidR="00F725D1" w:rsidRPr="00D0643A" w:rsidRDefault="00F725D1" w:rsidP="00F725D1">
      <w:pPr>
        <w:pStyle w:val="ListParagraph"/>
        <w:numPr>
          <w:ilvl w:val="0"/>
          <w:numId w:val="2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 xml:space="preserve">Akkor fogadhat jelentéskérést mérés után a szenzor, ha töltöttsége alapján fogadni, </w:t>
      </w:r>
      <w:r w:rsidR="00D0643A" w:rsidRPr="00D0643A">
        <w:rPr>
          <w:i/>
          <w:iCs/>
          <w:lang w:val="hu-HU"/>
        </w:rPr>
        <w:t>majd adatot</w:t>
      </w:r>
      <w:r w:rsidRPr="00D0643A">
        <w:rPr>
          <w:i/>
          <w:iCs/>
          <w:lang w:val="hu-HU"/>
        </w:rPr>
        <w:t xml:space="preserve"> küldeni is tud.</w:t>
      </w:r>
    </w:p>
    <w:p w14:paraId="08CFE9E0" w14:textId="6B0E5875" w:rsidR="00F725D1" w:rsidRPr="00D0643A" w:rsidRDefault="00F725D1" w:rsidP="00F725D1">
      <w:pPr>
        <w:pStyle w:val="Heading2"/>
        <w:rPr>
          <w:lang w:val="hu-HU"/>
        </w:rPr>
      </w:pPr>
      <w:r w:rsidRPr="00D0643A">
        <w:rPr>
          <w:lang w:val="hu-HU"/>
        </w:rPr>
        <w:t>Követelmények megvalósítása</w:t>
      </w:r>
    </w:p>
    <w:p w14:paraId="206475EB" w14:textId="61B3E903" w:rsidR="00507369" w:rsidRPr="00D0643A" w:rsidRDefault="00507369" w:rsidP="00507369">
      <w:pPr>
        <w:rPr>
          <w:lang w:val="hu-HU"/>
        </w:rPr>
      </w:pPr>
      <w:r w:rsidRPr="00D0643A">
        <w:rPr>
          <w:lang w:val="hu-HU"/>
        </w:rPr>
        <w:t>Annak bemutatására, hogy az általam megalkotott modell megfelel az elvárásoknak, bemutatom, mely részei valósítják meg az adott követelményt.</w:t>
      </w:r>
    </w:p>
    <w:p w14:paraId="619A56D7" w14:textId="2EDDBEBD" w:rsidR="00507369" w:rsidRPr="00D0643A" w:rsidRDefault="00507369" w:rsidP="00507369">
      <w:pPr>
        <w:pStyle w:val="ListParagraph"/>
        <w:numPr>
          <w:ilvl w:val="0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szenzorhálózat N számú szenzorból áll.</w:t>
      </w:r>
    </w:p>
    <w:p w14:paraId="0BEB3414" w14:textId="59126D58" w:rsidR="00507369" w:rsidRPr="00D0643A" w:rsidRDefault="00507369" w:rsidP="002A5A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hu-HU"/>
        </w:rPr>
      </w:pPr>
      <w:r w:rsidRPr="00D0643A">
        <w:rPr>
          <w:lang w:val="hu-HU"/>
        </w:rPr>
        <w:t xml:space="preserve">Szabad paraméterként tartalmazza a </w:t>
      </w:r>
      <w:r w:rsidRPr="00D0643A">
        <w:rPr>
          <w:i/>
          <w:iCs/>
          <w:lang w:val="hu-HU"/>
        </w:rPr>
        <w:t>pid</w:t>
      </w:r>
      <w:r w:rsidRPr="00D0643A">
        <w:rPr>
          <w:lang w:val="hu-HU"/>
        </w:rPr>
        <w:t xml:space="preserve"> értéket minden szenzor a [0;N-1] tartományon.</w:t>
      </w:r>
      <w:r w:rsidRPr="00D0643A">
        <w:rPr>
          <w:lang w:val="hu-HU"/>
        </w:rPr>
        <w:br/>
        <w:t>Mivel a rendszer példányosításakor nem adok meg  ennek értéket, minden lehetőséget példányosítani fog az eszköz – ezzel N darab szenzor jön létre.</w:t>
      </w:r>
      <w:r w:rsidR="005A21C1" w:rsidRPr="00D0643A">
        <w:rPr>
          <w:lang w:val="hu-HU"/>
        </w:rPr>
        <w:t xml:space="preserve"> Az N egy globális konstans.</w:t>
      </w:r>
    </w:p>
    <w:p w14:paraId="79025B41" w14:textId="0212DD4B" w:rsidR="00507369" w:rsidRPr="00D0643A" w:rsidRDefault="00507369" w:rsidP="00507369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Pontosan 1 szenzor kérő típusú egy adott pillanatban</w:t>
      </w:r>
    </w:p>
    <w:p w14:paraId="28C033BB" w14:textId="5A348D0F" w:rsidR="00507369" w:rsidRPr="00D0643A" w:rsidRDefault="00507369" w:rsidP="002A5A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152"/>
        <w:jc w:val="both"/>
        <w:rPr>
          <w:lang w:val="hu-HU"/>
        </w:rPr>
      </w:pPr>
      <w:r w:rsidRPr="00D0643A">
        <w:rPr>
          <w:lang w:val="hu-HU"/>
        </w:rPr>
        <w:t xml:space="preserve">A kérő szenzor szerepét egy globális </w:t>
      </w:r>
      <w:r w:rsidRPr="00D0643A">
        <w:rPr>
          <w:i/>
          <w:iCs/>
          <w:lang w:val="hu-HU"/>
        </w:rPr>
        <w:t>int[0,N-1]</w:t>
      </w:r>
      <w:r w:rsidRPr="00D0643A">
        <w:rPr>
          <w:lang w:val="hu-HU"/>
        </w:rPr>
        <w:t xml:space="preserve"> </w:t>
      </w:r>
      <w:r w:rsidRPr="00D0643A">
        <w:rPr>
          <w:i/>
          <w:iCs/>
          <w:lang w:val="hu-HU"/>
        </w:rPr>
        <w:t>getter</w:t>
      </w:r>
      <w:r w:rsidRPr="00D0643A">
        <w:rPr>
          <w:lang w:val="hu-HU"/>
        </w:rPr>
        <w:t xml:space="preserve"> változó tárolja. Ahhoz, hogy egy szenzor eldönthesse, hogy ő éppen kérő típusú-e, a saját </w:t>
      </w:r>
      <w:r w:rsidRPr="00D0643A">
        <w:rPr>
          <w:i/>
          <w:iCs/>
          <w:lang w:val="hu-HU"/>
        </w:rPr>
        <w:t>pid</w:t>
      </w:r>
      <w:r w:rsidRPr="00D0643A">
        <w:rPr>
          <w:lang w:val="hu-HU"/>
        </w:rPr>
        <w:t xml:space="preserve"> értékét kell ezzel összehasonlítania – ha egyezik, kérő, ha nem egyezik, küldő. Ezzel mindig 1 kérő és N-1 küldő lesz.</w:t>
      </w:r>
    </w:p>
    <w:p w14:paraId="6A73D50E" w14:textId="2D1470B6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szenzorok váltják ezt a szerepet egymás között: 0, 1, .. N-1, 0</w:t>
      </w:r>
    </w:p>
    <w:p w14:paraId="0434BE0D" w14:textId="39B2F38D" w:rsidR="00507369" w:rsidRPr="00D0643A" w:rsidRDefault="002A5AAF" w:rsidP="002A5A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Amikor egy szenzor befejezi az adatkérést és -feldolgozást, visszatér az alapállapotba, és átállítja a </w:t>
      </w:r>
      <w:r w:rsidRPr="00D0643A">
        <w:rPr>
          <w:i/>
          <w:iCs/>
          <w:lang w:val="hu-HU"/>
        </w:rPr>
        <w:t>getter</w:t>
      </w:r>
      <w:r w:rsidRPr="00D0643A">
        <w:rPr>
          <w:lang w:val="hu-HU"/>
        </w:rPr>
        <w:t xml:space="preserve"> értékét:</w:t>
      </w:r>
      <w:r w:rsidRPr="00D0643A">
        <w:rPr>
          <w:lang w:val="hu-HU"/>
        </w:rPr>
        <w:br/>
      </w:r>
      <w:r w:rsidRPr="00D0643A">
        <w:rPr>
          <w:rFonts w:ascii="Courier New" w:hAnsi="Courier New" w:cs="Courier New"/>
          <w:color w:val="4472C4" w:themeColor="accent1"/>
          <w:lang w:val="hu-HU"/>
        </w:rPr>
        <w:t>getter = getter == N-1 ? 0 : getter+1</w:t>
      </w:r>
      <w:r w:rsidRPr="00D0643A">
        <w:rPr>
          <w:lang w:val="hu-HU"/>
        </w:rPr>
        <w:br/>
        <w:t xml:space="preserve">Ezzel </w:t>
      </w:r>
      <w:r w:rsidR="00D0643A" w:rsidRPr="00D0643A">
        <w:rPr>
          <w:lang w:val="hu-HU"/>
        </w:rPr>
        <w:t>amennyiben</w:t>
      </w:r>
      <w:r w:rsidRPr="00D0643A">
        <w:rPr>
          <w:lang w:val="hu-HU"/>
        </w:rPr>
        <w:t xml:space="preserve"> </w:t>
      </w:r>
      <w:r w:rsidRPr="00D0643A">
        <w:rPr>
          <w:i/>
          <w:iCs/>
          <w:lang w:val="hu-HU"/>
        </w:rPr>
        <w:t>N-1</w:t>
      </w:r>
      <w:r w:rsidRPr="00D0643A">
        <w:rPr>
          <w:lang w:val="hu-HU"/>
        </w:rPr>
        <w:t xml:space="preserve"> az értéke (tehát a legmagasabb </w:t>
      </w:r>
      <w:r w:rsidRPr="00D0643A">
        <w:rPr>
          <w:i/>
          <w:iCs/>
          <w:lang w:val="hu-HU"/>
        </w:rPr>
        <w:t>pid</w:t>
      </w:r>
      <w:r w:rsidRPr="00D0643A">
        <w:rPr>
          <w:lang w:val="hu-HU"/>
        </w:rPr>
        <w:t xml:space="preserve"> értékű szenzor volt az aktuális kérő), 0-ra állítja, egyébként 1-el növeli. Eredetileg jól beállított értékkészletű változó túlcsordulásával akartam megoldani, azonban az UPPAAL eszköz nem így kezeli a változókat, ezért hibát okozott amikor „túlcsordult”.</w:t>
      </w:r>
    </w:p>
    <w:p w14:paraId="78C17172" w14:textId="3D9D469A" w:rsidR="00507369" w:rsidRPr="00D0643A" w:rsidRDefault="00507369" w:rsidP="00507369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Aki nem kérő típusú, az küldő típusú szenzor</w:t>
      </w:r>
    </w:p>
    <w:p w14:paraId="55AA6026" w14:textId="4E4ED9C3" w:rsidR="002A5AAF" w:rsidRPr="00D0643A" w:rsidRDefault="002A5AAF" w:rsidP="002A5A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rPr>
          <w:lang w:val="hu-HU"/>
        </w:rPr>
      </w:pPr>
      <w:r w:rsidRPr="00D0643A">
        <w:rPr>
          <w:lang w:val="hu-HU"/>
        </w:rPr>
        <w:t xml:space="preserve">Ld. </w:t>
      </w:r>
      <w:r w:rsidRPr="00D0643A">
        <w:rPr>
          <w:b/>
          <w:bCs/>
          <w:lang w:val="hu-HU"/>
        </w:rPr>
        <w:t>1.1.</w:t>
      </w:r>
      <w:r w:rsidRPr="00D0643A">
        <w:rPr>
          <w:lang w:val="hu-HU"/>
        </w:rPr>
        <w:t xml:space="preserve"> – mindig N-1 küldő szenzor lesz.</w:t>
      </w:r>
    </w:p>
    <w:p w14:paraId="302A09D1" w14:textId="4204ED99" w:rsidR="00507369" w:rsidRPr="00D0643A" w:rsidRDefault="00507369" w:rsidP="00507369">
      <w:pPr>
        <w:pStyle w:val="ListParagraph"/>
        <w:numPr>
          <w:ilvl w:val="0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szenzorhálózat szenzorai tevékenységek között várakozás nélkül váltanak.</w:t>
      </w:r>
    </w:p>
    <w:p w14:paraId="521BE5AA" w14:textId="16D6DE6D" w:rsidR="002A5AAF" w:rsidRPr="00D0643A" w:rsidRDefault="002A5AAF" w:rsidP="002A5A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lang w:val="hu-HU"/>
        </w:rPr>
        <w:t>Az alapállapot (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>) „urgent”, tehát nem telhet idő benne. Ez azt eredményezi, hogy nincs üresjáraton egy szenzor sem – amennyiben ezt valami kikényszerítené, az hiba (ilyen eset pl.: B == N esetén soha nincs elég töltöttség a kérő szenzornak a kérés elvégzéséhez, viszont amennyiben tele van az akkumulátora, töltésbe se tud kezdeni – ez viszont pont olyan helyzet, amit nem szeretnénk lekezelni, sőt, jó ha ezt az eszköz hibásnak jelzi).</w:t>
      </w:r>
    </w:p>
    <w:p w14:paraId="57C763E0" w14:textId="4C1FADF3" w:rsidR="00507369" w:rsidRPr="00D0643A" w:rsidRDefault="00507369" w:rsidP="00507369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szenzor töltheti az akkumulátorát.</w:t>
      </w:r>
    </w:p>
    <w:p w14:paraId="76611F83" w14:textId="7933457C" w:rsidR="000708C4" w:rsidRDefault="002A5AAF" w:rsidP="002A5A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rPr>
          <w:lang w:val="hu-HU"/>
        </w:rPr>
      </w:pPr>
      <w:r w:rsidRPr="00D0643A">
        <w:rPr>
          <w:lang w:val="hu-HU"/>
        </w:rPr>
        <w:t>Létezik átmenet az alapállapotból (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>) a töltési állapotba (</w:t>
      </w:r>
      <w:r w:rsidRPr="00D0643A">
        <w:rPr>
          <w:i/>
          <w:iCs/>
          <w:lang w:val="hu-HU"/>
        </w:rPr>
        <w:t>Charging</w:t>
      </w:r>
      <w:r w:rsidRPr="00D0643A">
        <w:rPr>
          <w:lang w:val="hu-HU"/>
        </w:rPr>
        <w:t>).</w:t>
      </w:r>
    </w:p>
    <w:p w14:paraId="3EFD99BD" w14:textId="77777777" w:rsidR="000708C4" w:rsidRDefault="000708C4">
      <w:pPr>
        <w:rPr>
          <w:lang w:val="hu-HU"/>
        </w:rPr>
      </w:pPr>
      <w:r>
        <w:rPr>
          <w:lang w:val="hu-HU"/>
        </w:rPr>
        <w:br w:type="page"/>
      </w:r>
    </w:p>
    <w:p w14:paraId="174F771F" w14:textId="39755A0B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bookmarkStart w:id="0" w:name="_GoBack"/>
      <w:bookmarkEnd w:id="0"/>
      <w:r w:rsidRPr="00D0643A">
        <w:rPr>
          <w:i/>
          <w:iCs/>
          <w:lang w:val="hu-HU"/>
        </w:rPr>
        <w:lastRenderedPageBreak/>
        <w:t xml:space="preserve">A szenzor addig tölti az akkumulátorát, amíg tele nem lesz. </w:t>
      </w:r>
    </w:p>
    <w:p w14:paraId="660C2758" w14:textId="52005A6A" w:rsidR="002A5AAF" w:rsidRPr="00D0643A" w:rsidRDefault="002A5AAF" w:rsidP="0023374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jc w:val="both"/>
        <w:rPr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>Charging</w:t>
      </w:r>
      <w:r w:rsidRPr="00D0643A">
        <w:rPr>
          <w:lang w:val="hu-HU"/>
        </w:rPr>
        <w:t xml:space="preserve"> állapotból </w:t>
      </w:r>
      <w:r w:rsidR="0023374B" w:rsidRPr="00D0643A">
        <w:rPr>
          <w:lang w:val="hu-HU"/>
        </w:rPr>
        <w:t xml:space="preserve">az </w:t>
      </w:r>
      <w:r w:rsidR="0023374B" w:rsidRPr="00D0643A">
        <w:rPr>
          <w:i/>
          <w:iCs/>
          <w:lang w:val="hu-HU"/>
        </w:rPr>
        <w:t>Init</w:t>
      </w:r>
      <w:r w:rsidR="0023374B" w:rsidRPr="00D0643A">
        <w:rPr>
          <w:lang w:val="hu-HU"/>
        </w:rPr>
        <w:t xml:space="preserve"> állapotba egyetlen irányított út vezet, az </w:t>
      </w:r>
      <w:r w:rsidR="0023374B" w:rsidRPr="00D0643A">
        <w:rPr>
          <w:i/>
          <w:iCs/>
          <w:lang w:val="hu-HU"/>
        </w:rPr>
        <w:t>IsCharged</w:t>
      </w:r>
      <w:r w:rsidR="0023374B" w:rsidRPr="00D0643A">
        <w:rPr>
          <w:lang w:val="hu-HU"/>
        </w:rPr>
        <w:t xml:space="preserve"> állapoton keresztül. Ez az átmenet azonban csak </w:t>
      </w:r>
      <w:r w:rsidR="0023374B" w:rsidRPr="00D0643A">
        <w:rPr>
          <w:rFonts w:ascii="Courier New" w:hAnsi="Courier New" w:cs="Courier New"/>
          <w:color w:val="70AD47" w:themeColor="accent6"/>
          <w:sz w:val="20"/>
          <w:szCs w:val="20"/>
          <w:lang w:val="hu-HU"/>
        </w:rPr>
        <w:t>battery == B</w:t>
      </w:r>
      <w:r w:rsidR="0023374B" w:rsidRPr="00D0643A">
        <w:rPr>
          <w:color w:val="70AD47" w:themeColor="accent6"/>
          <w:sz w:val="20"/>
          <w:szCs w:val="20"/>
          <w:lang w:val="hu-HU"/>
        </w:rPr>
        <w:t xml:space="preserve"> </w:t>
      </w:r>
      <w:r w:rsidR="0023374B" w:rsidRPr="00D0643A">
        <w:rPr>
          <w:lang w:val="hu-HU"/>
        </w:rPr>
        <w:t>esetben engedélyezett.</w:t>
      </w:r>
    </w:p>
    <w:p w14:paraId="5E99A592" w14:textId="72997AA2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1 egységnyi töltést 1 időegység alatt tölt vissza a szenzor.</w:t>
      </w:r>
    </w:p>
    <w:p w14:paraId="050288CC" w14:textId="02E5F895" w:rsidR="0023374B" w:rsidRPr="00D0643A" w:rsidRDefault="0023374B" w:rsidP="0023374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>Charging</w:t>
      </w:r>
      <w:r w:rsidRPr="00D0643A">
        <w:rPr>
          <w:lang w:val="hu-HU"/>
        </w:rPr>
        <w:t xml:space="preserve"> állapotba érkezéskor a </w:t>
      </w:r>
      <w:r w:rsidRPr="00D0643A">
        <w:rPr>
          <w:i/>
          <w:iCs/>
          <w:lang w:val="hu-HU"/>
        </w:rPr>
        <w:t>timer</w:t>
      </w:r>
      <w:r w:rsidRPr="00D0643A">
        <w:rPr>
          <w:lang w:val="hu-HU"/>
        </w:rPr>
        <w:t xml:space="preserve"> nevű lokális óraváltozó értéke minden esetben 0 (</w:t>
      </w:r>
      <w:r w:rsidRPr="00D0643A">
        <w:rPr>
          <w:i/>
          <w:iCs/>
          <w:lang w:val="hu-HU"/>
        </w:rPr>
        <w:t>IsCharged</w:t>
      </w:r>
      <w:r w:rsidRPr="00D0643A">
        <w:rPr>
          <w:lang w:val="hu-HU"/>
        </w:rPr>
        <w:t xml:space="preserve">-ból is, és 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>-ből is)</w:t>
      </w:r>
      <w:r w:rsidR="00BC2BCB" w:rsidRPr="00D0643A">
        <w:rPr>
          <w:lang w:val="hu-HU"/>
        </w:rPr>
        <w:t xml:space="preserve"> a közvetlen átmeneteken. Ebben az állapotban addig tartózkodhatunk, amíg </w:t>
      </w:r>
      <w:r w:rsidR="00BC2BCB" w:rsidRPr="00D0643A">
        <w:rPr>
          <w:rFonts w:ascii="Courier New" w:hAnsi="Courier New" w:cs="Courier New"/>
          <w:color w:val="7030A0"/>
          <w:sz w:val="20"/>
          <w:szCs w:val="20"/>
          <w:lang w:val="hu-HU"/>
        </w:rPr>
        <w:t xml:space="preserve">timer &lt;= 1 </w:t>
      </w:r>
      <w:r w:rsidR="00BC2BCB" w:rsidRPr="00D0643A">
        <w:rPr>
          <w:lang w:val="hu-HU"/>
        </w:rPr>
        <w:t xml:space="preserve">az invariáns miatt, és akkor hagyhatjuk el az egyetlen kifele vezető átmeneten át, amikor </w:t>
      </w:r>
      <w:r w:rsidR="00BC2BCB" w:rsidRPr="00D0643A">
        <w:rPr>
          <w:rFonts w:ascii="Courier New" w:hAnsi="Courier New" w:cs="Courier New"/>
          <w:color w:val="70AD47" w:themeColor="accent6"/>
          <w:sz w:val="20"/>
          <w:szCs w:val="20"/>
          <w:lang w:val="hu-HU"/>
        </w:rPr>
        <w:t>timer &gt;= 1</w:t>
      </w:r>
      <w:r w:rsidR="00BC2BCB" w:rsidRPr="00D0643A">
        <w:rPr>
          <w:color w:val="70AD47" w:themeColor="accent6"/>
          <w:lang w:val="hu-HU"/>
        </w:rPr>
        <w:t xml:space="preserve"> </w:t>
      </w:r>
      <w:r w:rsidR="00BC2BCB" w:rsidRPr="00D0643A">
        <w:rPr>
          <w:lang w:val="hu-HU"/>
        </w:rPr>
        <w:t>az őrfeltétel miatt.</w:t>
      </w:r>
      <w:r w:rsidR="00E61851" w:rsidRPr="00D0643A">
        <w:rPr>
          <w:lang w:val="hu-HU"/>
        </w:rPr>
        <w:t xml:space="preserve"> </w:t>
      </w:r>
      <w:r w:rsidR="00BC2BCB" w:rsidRPr="00D0643A">
        <w:rPr>
          <w:lang w:val="hu-HU"/>
        </w:rPr>
        <w:t xml:space="preserve">Ezzel a </w:t>
      </w:r>
      <w:r w:rsidR="00BC2BCB" w:rsidRPr="00D0643A">
        <w:rPr>
          <w:i/>
          <w:iCs/>
          <w:lang w:val="hu-HU"/>
        </w:rPr>
        <w:t>Charging</w:t>
      </w:r>
      <w:r w:rsidR="00BC2BCB" w:rsidRPr="00D0643A">
        <w:rPr>
          <w:lang w:val="hu-HU"/>
        </w:rPr>
        <w:t xml:space="preserve"> állapotban biztosan 1 egységet fogunk tartózkodni. </w:t>
      </w:r>
      <w:r w:rsidR="00BC2BCB" w:rsidRPr="00D0643A">
        <w:rPr>
          <w:lang w:val="hu-HU"/>
        </w:rPr>
        <w:br/>
        <w:t>Ezen felül a</w:t>
      </w:r>
      <w:r w:rsidR="00E61851" w:rsidRPr="00D0643A">
        <w:rPr>
          <w:lang w:val="hu-HU"/>
        </w:rPr>
        <w:t xml:space="preserve">z egyetlen kivezető átmeneten nő 1 egységgel a töltöttség: </w:t>
      </w:r>
      <w:r w:rsidR="00E61851"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battery++</w:t>
      </w:r>
      <w:r w:rsidR="00E61851" w:rsidRPr="00D0643A">
        <w:rPr>
          <w:lang w:val="hu-HU"/>
        </w:rPr>
        <w:t xml:space="preserve">. Továbbá, a </w:t>
      </w:r>
      <w:r w:rsidR="00E61851" w:rsidRPr="00D0643A">
        <w:rPr>
          <w:i/>
          <w:iCs/>
          <w:lang w:val="hu-HU"/>
        </w:rPr>
        <w:t>Charging</w:t>
      </w:r>
      <w:r w:rsidR="00E61851" w:rsidRPr="00D0643A">
        <w:rPr>
          <w:lang w:val="hu-HU"/>
        </w:rPr>
        <w:t xml:space="preserve"> állapotba való visszatérés egyből megtörténik, mivel az </w:t>
      </w:r>
      <w:r w:rsidR="00E61851" w:rsidRPr="00D0643A">
        <w:rPr>
          <w:i/>
          <w:iCs/>
          <w:lang w:val="hu-HU"/>
        </w:rPr>
        <w:t>IsCharged</w:t>
      </w:r>
      <w:r w:rsidR="00E61851" w:rsidRPr="00D0643A">
        <w:rPr>
          <w:lang w:val="hu-HU"/>
        </w:rPr>
        <w:t xml:space="preserve"> állapot „urgent”. Tehát 1 időegység pontosan 1 töltöttség egységet tölt vissza.</w:t>
      </w:r>
    </w:p>
    <w:p w14:paraId="4771AC8D" w14:textId="4B7E0D66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 xml:space="preserve">Az akkumulátor teljes feltöltése után alapállapotba </w:t>
      </w:r>
      <w:r w:rsidR="0023374B" w:rsidRPr="00D0643A">
        <w:rPr>
          <w:i/>
          <w:iCs/>
          <w:lang w:val="hu-HU"/>
        </w:rPr>
        <w:t>kerül.</w:t>
      </w:r>
    </w:p>
    <w:p w14:paraId="3DD4CE69" w14:textId="3AFA618E" w:rsidR="00E61851" w:rsidRPr="00D0643A" w:rsidRDefault="00E61851" w:rsidP="00E618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Az </w:t>
      </w:r>
      <w:r w:rsidRPr="00D0643A">
        <w:rPr>
          <w:i/>
          <w:iCs/>
          <w:lang w:val="hu-HU"/>
        </w:rPr>
        <w:t>IsCharged</w:t>
      </w:r>
      <w:r w:rsidRPr="00D0643A">
        <w:rPr>
          <w:lang w:val="hu-HU"/>
        </w:rPr>
        <w:t xml:space="preserve"> („urgent”) állapotból csak akkor lehet az alapállapotba jutni, ha </w:t>
      </w:r>
      <w:r w:rsidR="004B2D0E" w:rsidRPr="00D0643A">
        <w:rPr>
          <w:lang w:val="hu-HU"/>
        </w:rPr>
        <w:t xml:space="preserve">az akkumulátor teljesen fel van töltve. Továbbá amennyiben ez igaz, ez az egyetlen engedélyezett átmenet, és mivel a forrás „urgent”, muszáj késlekedés nélkül alapállapotba visszatérnie. </w:t>
      </w:r>
    </w:p>
    <w:p w14:paraId="6EF5873E" w14:textId="21418ADF" w:rsidR="00507369" w:rsidRPr="00D0643A" w:rsidRDefault="00507369" w:rsidP="00507369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kérő típusú szenzor kérhet jelentést.</w:t>
      </w:r>
    </w:p>
    <w:p w14:paraId="6A794E57" w14:textId="0549A5D1" w:rsidR="0092339B" w:rsidRPr="00D0643A" w:rsidRDefault="0092339B" w:rsidP="009233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rPr>
          <w:lang w:val="hu-HU"/>
        </w:rPr>
      </w:pPr>
      <w:r w:rsidRPr="00D0643A">
        <w:rPr>
          <w:lang w:val="hu-HU"/>
        </w:rPr>
        <w:t>Létezik átmenet az alapállapotból (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>) a kérő állapotba (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>).</w:t>
      </w:r>
    </w:p>
    <w:p w14:paraId="5C52568C" w14:textId="3AD772B7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kérő típusú szenzor broadcast csatornán értesítés</w:t>
      </w:r>
      <w:r w:rsidR="00146E56" w:rsidRPr="00D0643A">
        <w:rPr>
          <w:i/>
          <w:iCs/>
          <w:lang w:val="hu-HU"/>
        </w:rPr>
        <w:t>t</w:t>
      </w:r>
      <w:r w:rsidRPr="00D0643A">
        <w:rPr>
          <w:i/>
          <w:iCs/>
          <w:lang w:val="hu-HU"/>
        </w:rPr>
        <w:t xml:space="preserve"> küld a jelentéskérésről.  </w:t>
      </w:r>
    </w:p>
    <w:p w14:paraId="2DD76200" w14:textId="7E755B26" w:rsidR="00146E56" w:rsidRPr="00D0643A" w:rsidRDefault="00146E56" w:rsidP="00146E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Az 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 állapotból 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 xml:space="preserve"> állapotba történő átmeneten szerepel a </w:t>
      </w:r>
      <w:r w:rsidRPr="00D0643A">
        <w:rPr>
          <w:rFonts w:ascii="Courier New" w:hAnsi="Courier New" w:cs="Courier New"/>
          <w:color w:val="00B0F0"/>
          <w:sz w:val="20"/>
          <w:szCs w:val="20"/>
          <w:lang w:val="hu-HU"/>
        </w:rPr>
        <w:t>request!</w:t>
      </w:r>
      <w:r w:rsidRPr="00D0643A">
        <w:rPr>
          <w:color w:val="00B0F0"/>
          <w:sz w:val="20"/>
          <w:szCs w:val="20"/>
          <w:lang w:val="hu-HU"/>
        </w:rPr>
        <w:t xml:space="preserve"> </w:t>
      </w:r>
      <w:r w:rsidRPr="00D0643A">
        <w:rPr>
          <w:lang w:val="hu-HU"/>
        </w:rPr>
        <w:t xml:space="preserve">szinkronizációs kifejezés, ami a </w:t>
      </w:r>
      <w:r w:rsidRPr="00D0643A">
        <w:rPr>
          <w:i/>
          <w:iCs/>
          <w:lang w:val="hu-HU"/>
        </w:rPr>
        <w:t>request</w:t>
      </w:r>
      <w:r w:rsidRPr="00D0643A">
        <w:rPr>
          <w:lang w:val="hu-HU"/>
        </w:rPr>
        <w:t xml:space="preserve"> broadcast csatornán történő üzenetküldést jelenti.</w:t>
      </w:r>
    </w:p>
    <w:p w14:paraId="5DCF30F8" w14:textId="7736C460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broadcast értesítés azonnal megtörténik.</w:t>
      </w:r>
    </w:p>
    <w:p w14:paraId="0B189595" w14:textId="5493D170" w:rsidR="00146E56" w:rsidRPr="00D0643A" w:rsidRDefault="009B3A7E" w:rsidP="00146E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>Egy „urgent” állapotból (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) lépünk át a 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 xml:space="preserve"> állapotba, ami alatt nem megengedett az idő múlása.</w:t>
      </w:r>
    </w:p>
    <w:p w14:paraId="70967A73" w14:textId="51DFF023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broadcast értesítés 2 egységnyi töltést fogyaszt.</w:t>
      </w:r>
    </w:p>
    <w:p w14:paraId="170C60C2" w14:textId="7E110F9F" w:rsidR="009B3A7E" w:rsidRPr="00D0643A" w:rsidRDefault="009B3A7E" w:rsidP="009B3A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Az 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 állapotból 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 xml:space="preserve"> állapotba történő átmeneten szerepel a</w:t>
      </w:r>
      <w:r w:rsidRPr="00D0643A">
        <w:rPr>
          <w:lang w:val="hu-HU"/>
        </w:rPr>
        <w:br/>
      </w:r>
      <w:r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battery = battery - 2</w:t>
      </w:r>
      <w:r w:rsidRPr="00D0643A">
        <w:rPr>
          <w:color w:val="4472C4" w:themeColor="accent1"/>
          <w:lang w:val="hu-HU"/>
        </w:rPr>
        <w:t xml:space="preserve"> </w:t>
      </w:r>
      <w:r w:rsidRPr="00D0643A">
        <w:rPr>
          <w:lang w:val="hu-HU"/>
        </w:rPr>
        <w:t>kifejezés, ami az akkumulátor töltöttségéből 2 egységet elvesz.</w:t>
      </w:r>
    </w:p>
    <w:p w14:paraId="57E47E3E" w14:textId="3023725E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kérő típusú szenzor dedikált csatornákon fogadja az adatot.</w:t>
      </w:r>
    </w:p>
    <w:p w14:paraId="5AE74455" w14:textId="2C341072" w:rsidR="00D0643A" w:rsidRDefault="00894A75" w:rsidP="00894A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 xml:space="preserve"> állapotból induló hurokél reprezentálja az adat fogadását. A küldéssel való egyidejűséget a </w:t>
      </w:r>
      <w:r w:rsidRPr="00D0643A">
        <w:rPr>
          <w:rFonts w:ascii="Courier New" w:hAnsi="Courier New" w:cs="Courier New"/>
          <w:sz w:val="20"/>
          <w:szCs w:val="20"/>
          <w:lang w:val="hu-HU"/>
        </w:rPr>
        <w:t xml:space="preserve">data </w:t>
      </w:r>
      <w:r w:rsidRPr="00D0643A">
        <w:rPr>
          <w:lang w:val="hu-HU"/>
        </w:rPr>
        <w:t xml:space="preserve">channel tömb elemein történő szinkronizáció reprezentálja, az adatátadást a globálisan elérhető </w:t>
      </w:r>
      <w:r w:rsidRPr="00D0643A">
        <w:rPr>
          <w:rFonts w:ascii="Courier New" w:hAnsi="Courier New" w:cs="Courier New"/>
          <w:sz w:val="20"/>
          <w:szCs w:val="20"/>
          <w:lang w:val="hu-HU"/>
        </w:rPr>
        <w:t xml:space="preserve">measurements: int[0,1] </w:t>
      </w:r>
      <w:r w:rsidRPr="00D0643A">
        <w:rPr>
          <w:lang w:val="hu-HU"/>
        </w:rPr>
        <w:t xml:space="preserve">tömb elemeinek írása és olvasása reprezentálja. Az átmeneten egy sorsolás található </w:t>
      </w:r>
      <w:r w:rsidRPr="00D0643A">
        <w:rPr>
          <w:rFonts w:cstheme="minorHAnsi"/>
          <w:lang w:val="hu-HU"/>
        </w:rPr>
        <w:t>(</w:t>
      </w:r>
      <w:r w:rsidRPr="00D0643A">
        <w:rPr>
          <w:rFonts w:ascii="Courier New" w:hAnsi="Courier New" w:cs="Courier New"/>
          <w:color w:val="FFC000" w:themeColor="accent4"/>
          <w:sz w:val="20"/>
          <w:szCs w:val="20"/>
          <w:lang w:val="hu-HU"/>
        </w:rPr>
        <w:t>i : int[0, N-1]</w:t>
      </w:r>
      <w:r w:rsidRPr="00D0643A">
        <w:rPr>
          <w:lang w:val="hu-HU"/>
        </w:rPr>
        <w:t>), aminek a nemdeterminizmusa miatt az eszköz minden lehetőséget meg fog próbálni – tehát olyan, mintha minden szenzor csatornáján egyszerre figyelne a kérő szenzor.</w:t>
      </w:r>
      <w:r w:rsidR="00220B54" w:rsidRPr="00D0643A">
        <w:rPr>
          <w:lang w:val="hu-HU"/>
        </w:rPr>
        <w:t xml:space="preserve"> Az adatot egy lokális változóba menti (</w:t>
      </w:r>
      <w:r w:rsidR="004F48B9"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measurement = measurements[i]</w:t>
      </w:r>
      <w:r w:rsidR="00220B54" w:rsidRPr="00D0643A">
        <w:rPr>
          <w:lang w:val="hu-HU"/>
        </w:rPr>
        <w:t>), de ezt nem fogja felhasználni.</w:t>
      </w:r>
    </w:p>
    <w:p w14:paraId="6467A3D4" w14:textId="77777777" w:rsidR="00D0643A" w:rsidRDefault="00D0643A">
      <w:pPr>
        <w:rPr>
          <w:lang w:val="hu-HU"/>
        </w:rPr>
      </w:pPr>
      <w:r>
        <w:rPr>
          <w:lang w:val="hu-HU"/>
        </w:rPr>
        <w:br w:type="page"/>
      </w:r>
    </w:p>
    <w:p w14:paraId="73CC0316" w14:textId="3DE2538A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lastRenderedPageBreak/>
        <w:t>A válaszokra összesen 1 időegységet vár a szenzor.</w:t>
      </w:r>
    </w:p>
    <w:p w14:paraId="2EABB917" w14:textId="59BB7447" w:rsidR="004F48B9" w:rsidRPr="00D0643A" w:rsidRDefault="004F48B9" w:rsidP="004F48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u w:val="single"/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 xml:space="preserve"> állapotba érkezéskor (ez csak az 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 állapotból lehetséges) a timer értékét nullázzuk, majd az állapoton belüli </w:t>
      </w:r>
      <w:r w:rsidRPr="00D0643A">
        <w:rPr>
          <w:rFonts w:ascii="Courier New" w:hAnsi="Courier New" w:cs="Courier New"/>
          <w:color w:val="7030A0"/>
          <w:sz w:val="20"/>
          <w:szCs w:val="20"/>
          <w:lang w:val="hu-HU"/>
        </w:rPr>
        <w:t>timer &lt;= 1</w:t>
      </w:r>
      <w:r w:rsidRPr="00D0643A">
        <w:rPr>
          <w:color w:val="7030A0"/>
          <w:sz w:val="20"/>
          <w:szCs w:val="20"/>
          <w:lang w:val="hu-HU"/>
        </w:rPr>
        <w:t xml:space="preserve"> </w:t>
      </w:r>
      <w:r w:rsidRPr="00D0643A">
        <w:rPr>
          <w:lang w:val="hu-HU"/>
        </w:rPr>
        <w:t xml:space="preserve">invariáns és az 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 állapotba tartó átmenet </w:t>
      </w:r>
      <w:r w:rsidRPr="00D0643A">
        <w:rPr>
          <w:rFonts w:ascii="Courier New" w:hAnsi="Courier New" w:cs="Courier New"/>
          <w:color w:val="70AD47" w:themeColor="accent6"/>
          <w:sz w:val="20"/>
          <w:szCs w:val="20"/>
          <w:lang w:val="hu-HU"/>
        </w:rPr>
        <w:t>timer &gt;= 1</w:t>
      </w:r>
      <w:r w:rsidRPr="00D0643A">
        <w:rPr>
          <w:color w:val="70AD47" w:themeColor="accent6"/>
          <w:sz w:val="20"/>
          <w:szCs w:val="20"/>
          <w:lang w:val="hu-HU"/>
        </w:rPr>
        <w:t xml:space="preserve"> </w:t>
      </w:r>
      <w:r w:rsidRPr="00D0643A">
        <w:rPr>
          <w:lang w:val="hu-HU"/>
        </w:rPr>
        <w:t xml:space="preserve">őrfeltétele biztosítja, hogy pontosan 1 időegységet tartózkodjunk a 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 xml:space="preserve"> állapotban, ezzel ennyi időt tölthessünk csak a válaszokra várással.</w:t>
      </w:r>
      <w:r w:rsidRPr="00D0643A">
        <w:rPr>
          <w:u w:val="single"/>
          <w:lang w:val="hu-HU"/>
        </w:rPr>
        <w:t xml:space="preserve"> </w:t>
      </w:r>
    </w:p>
    <w:p w14:paraId="749F58C7" w14:textId="00EBA78C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válasz feldolgozása azonnal megtörténik.</w:t>
      </w:r>
    </w:p>
    <w:p w14:paraId="6B8743D4" w14:textId="4D02331E" w:rsidR="008909D9" w:rsidRPr="00D0643A" w:rsidRDefault="008909D9" w:rsidP="008909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 xml:space="preserve">Requesting-&gt;Requesting </w:t>
      </w:r>
      <w:r w:rsidRPr="00D0643A">
        <w:rPr>
          <w:lang w:val="hu-HU"/>
        </w:rPr>
        <w:t xml:space="preserve">hurokél végrehajtása alatt nem telik el idő, mivel azonnal megtörténik amint tud a </w:t>
      </w:r>
      <w:r w:rsidRPr="00D0643A">
        <w:rPr>
          <w:rFonts w:ascii="Courier New" w:hAnsi="Courier New" w:cs="Courier New"/>
          <w:sz w:val="20"/>
          <w:szCs w:val="20"/>
          <w:lang w:val="hu-HU"/>
        </w:rPr>
        <w:t>data[i]</w:t>
      </w:r>
      <w:r w:rsidRPr="00D0643A">
        <w:rPr>
          <w:sz w:val="20"/>
          <w:szCs w:val="20"/>
          <w:lang w:val="hu-HU"/>
        </w:rPr>
        <w:t xml:space="preserve"> </w:t>
      </w:r>
      <w:r w:rsidRPr="00D0643A">
        <w:rPr>
          <w:lang w:val="hu-HU"/>
        </w:rPr>
        <w:t>channel „urgent” tulajdonsága miatt.</w:t>
      </w:r>
    </w:p>
    <w:p w14:paraId="201DB8D1" w14:textId="686FF551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válasz feldolgozása 1 egységnyi töltést fogyaszt.</w:t>
      </w:r>
    </w:p>
    <w:p w14:paraId="2A230216" w14:textId="783347BB" w:rsidR="008909D9" w:rsidRPr="00D0643A" w:rsidRDefault="008909D9" w:rsidP="008909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Az adatfogadást reprezentáló élen a töltöttséget 1 egységgel csökkentjük: </w:t>
      </w:r>
      <w:r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battery--</w:t>
      </w:r>
    </w:p>
    <w:p w14:paraId="2F47DA68" w14:textId="6253B8EF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beérkezett jelentések számát a kérő szenzor eltárolja.</w:t>
      </w:r>
    </w:p>
    <w:p w14:paraId="40EA8729" w14:textId="7470A935" w:rsidR="008909D9" w:rsidRPr="00D0643A" w:rsidRDefault="008909D9" w:rsidP="008909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lokális </w:t>
      </w:r>
      <w:r w:rsidRPr="00D0643A">
        <w:rPr>
          <w:i/>
          <w:iCs/>
          <w:lang w:val="hu-HU"/>
        </w:rPr>
        <w:t>counter</w:t>
      </w:r>
      <w:r w:rsidRPr="00D0643A">
        <w:rPr>
          <w:lang w:val="hu-HU"/>
        </w:rPr>
        <w:t xml:space="preserve"> változóban számoljuk, hány kérés érkezett be. A </w:t>
      </w:r>
      <w:r w:rsidRPr="00D0643A">
        <w:rPr>
          <w:i/>
          <w:iCs/>
          <w:lang w:val="hu-HU"/>
        </w:rPr>
        <w:t xml:space="preserve">Requesting </w:t>
      </w:r>
      <w:r w:rsidRPr="00D0643A">
        <w:rPr>
          <w:lang w:val="hu-HU"/>
        </w:rPr>
        <w:t>állapotba való első belépéskor 0 az értéke (</w:t>
      </w:r>
      <w:r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counter = 0</w:t>
      </w:r>
      <w:r w:rsidRPr="00D0643A">
        <w:rPr>
          <w:lang w:val="hu-HU"/>
        </w:rPr>
        <w:t xml:space="preserve"> miatt), majd minden adatfogadással 1-el növeljük (</w:t>
      </w:r>
      <w:r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counter++</w:t>
      </w:r>
      <w:r w:rsidRPr="00D0643A">
        <w:rPr>
          <w:lang w:val="hu-HU"/>
        </w:rPr>
        <w:t>).</w:t>
      </w:r>
    </w:p>
    <w:p w14:paraId="72928F43" w14:textId="2FE0BBE6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válaszok feldolgozása után alapállapotba visszatér (tehát újra tevékenységet választ)</w:t>
      </w:r>
    </w:p>
    <w:p w14:paraId="5B952C76" w14:textId="418428BB" w:rsidR="008D5463" w:rsidRPr="00D0643A" w:rsidRDefault="008D5463" w:rsidP="008D54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Amint engedélyezetté válik a </w:t>
      </w:r>
      <w:r w:rsidRPr="00D0643A">
        <w:rPr>
          <w:i/>
          <w:iCs/>
          <w:lang w:val="hu-HU"/>
        </w:rPr>
        <w:t>Requesting-&gt;Init</w:t>
      </w:r>
      <w:r w:rsidRPr="00D0643A">
        <w:rPr>
          <w:lang w:val="hu-HU"/>
        </w:rPr>
        <w:t xml:space="preserve"> átmenet a guard teljesülése miatt, meg is kell ezt lépnünk mivel a </w:t>
      </w:r>
      <w:r w:rsidRPr="00D0643A">
        <w:rPr>
          <w:i/>
          <w:iCs/>
          <w:lang w:val="hu-HU"/>
        </w:rPr>
        <w:t>Requesting</w:t>
      </w:r>
      <w:r w:rsidRPr="00D0643A">
        <w:rPr>
          <w:lang w:val="hu-HU"/>
        </w:rPr>
        <w:t xml:space="preserve"> állapot invariáns kifejezése sértetté válna további várakozás hatására.</w:t>
      </w:r>
    </w:p>
    <w:p w14:paraId="7B8EE21D" w14:textId="3A382EBC" w:rsidR="00507369" w:rsidRPr="00D0643A" w:rsidRDefault="00507369" w:rsidP="00507369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küldő típusú szenzor mérhet, és küldhet jelentést, ha kap kérést.</w:t>
      </w:r>
    </w:p>
    <w:p w14:paraId="1865C129" w14:textId="34B33FA7" w:rsidR="00FA45DC" w:rsidRPr="00D0643A" w:rsidRDefault="00FA45DC" w:rsidP="00FA45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rPr>
          <w:lang w:val="hu-HU"/>
        </w:rPr>
      </w:pPr>
      <w:r w:rsidRPr="00D0643A">
        <w:rPr>
          <w:lang w:val="hu-HU"/>
        </w:rPr>
        <w:t>Létezik átmenet az alapállapotból (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) a </w:t>
      </w:r>
      <w:r w:rsidRPr="00D0643A">
        <w:rPr>
          <w:i/>
          <w:iCs/>
          <w:lang w:val="hu-HU"/>
        </w:rPr>
        <w:t>Measuring</w:t>
      </w:r>
      <w:r w:rsidRPr="00D0643A">
        <w:rPr>
          <w:lang w:val="hu-HU"/>
        </w:rPr>
        <w:t xml:space="preserve">, onnan a </w:t>
      </w:r>
      <w:r w:rsidRPr="00D0643A">
        <w:rPr>
          <w:i/>
          <w:iCs/>
          <w:lang w:val="hu-HU"/>
        </w:rPr>
        <w:t>WaitForRequest</w:t>
      </w:r>
      <w:r w:rsidRPr="00D0643A">
        <w:rPr>
          <w:lang w:val="hu-HU"/>
        </w:rPr>
        <w:t xml:space="preserve">, majd onnan a </w:t>
      </w:r>
      <w:r w:rsidRPr="00D0643A">
        <w:rPr>
          <w:i/>
          <w:iCs/>
          <w:lang w:val="hu-HU"/>
        </w:rPr>
        <w:t>ToSend</w:t>
      </w:r>
      <w:r w:rsidRPr="00D0643A">
        <w:rPr>
          <w:lang w:val="hu-HU"/>
        </w:rPr>
        <w:t xml:space="preserve"> állapotba. Ezekkel (ebben a sorrendben) tud a szenzor </w:t>
      </w:r>
      <w:r w:rsidRPr="00D0643A">
        <w:rPr>
          <w:b/>
          <w:bCs/>
          <w:lang w:val="hu-HU"/>
        </w:rPr>
        <w:t>mérni</w:t>
      </w:r>
      <w:r w:rsidRPr="00D0643A">
        <w:rPr>
          <w:lang w:val="hu-HU"/>
        </w:rPr>
        <w:t xml:space="preserve">, </w:t>
      </w:r>
      <w:r w:rsidRPr="00D0643A">
        <w:rPr>
          <w:b/>
          <w:bCs/>
          <w:lang w:val="hu-HU"/>
        </w:rPr>
        <w:t>kapni kérést</w:t>
      </w:r>
      <w:r w:rsidRPr="00D0643A">
        <w:rPr>
          <w:lang w:val="hu-HU"/>
        </w:rPr>
        <w:t xml:space="preserve">, </w:t>
      </w:r>
      <w:r w:rsidRPr="00D0643A">
        <w:rPr>
          <w:b/>
          <w:bCs/>
          <w:lang w:val="hu-HU"/>
        </w:rPr>
        <w:t>küldeni adatot</w:t>
      </w:r>
      <w:r w:rsidRPr="00D0643A">
        <w:rPr>
          <w:lang w:val="hu-HU"/>
        </w:rPr>
        <w:t>.</w:t>
      </w:r>
    </w:p>
    <w:p w14:paraId="33857E94" w14:textId="5B9DB14C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mérés 1 időegység alatt történik meg.</w:t>
      </w:r>
    </w:p>
    <w:p w14:paraId="4BA7A353" w14:textId="4D0F2E39" w:rsidR="00FA45DC" w:rsidRPr="00D0643A" w:rsidRDefault="00FA45DC" w:rsidP="00FA45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mérést a </w:t>
      </w:r>
      <w:r w:rsidRPr="00D0643A">
        <w:rPr>
          <w:i/>
          <w:iCs/>
          <w:lang w:val="hu-HU"/>
        </w:rPr>
        <w:t>Measuring</w:t>
      </w:r>
      <w:r w:rsidRPr="00D0643A">
        <w:rPr>
          <w:lang w:val="hu-HU"/>
        </w:rPr>
        <w:t xml:space="preserve"> állapotban végzi el a szenzor, ahová érkezve a </w:t>
      </w:r>
      <w:r w:rsidRPr="00D0643A">
        <w:rPr>
          <w:i/>
          <w:iCs/>
          <w:lang w:val="hu-HU"/>
        </w:rPr>
        <w:t>timer</w:t>
      </w:r>
      <w:r w:rsidRPr="00D0643A">
        <w:rPr>
          <w:lang w:val="hu-HU"/>
        </w:rPr>
        <w:t xml:space="preserve"> 0-ra van állítva, az invariáns miatt maximum 1 egységet várakozhat a szenzor, a kimenő átmenetek pedig legalább 1 egység után engedélyezettek. Tehát ebben az állapotban pontosan 1 időegységet tölt a szenzor.</w:t>
      </w:r>
    </w:p>
    <w:p w14:paraId="2355B9FA" w14:textId="6C958D02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mérés 1 egység töltést fogyaszt.</w:t>
      </w:r>
    </w:p>
    <w:p w14:paraId="404F80D6" w14:textId="12B6B6A7" w:rsidR="00FA45DC" w:rsidRPr="00D0643A" w:rsidRDefault="00FA45DC" w:rsidP="00FA45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>Measuring</w:t>
      </w:r>
      <w:r w:rsidRPr="00D0643A">
        <w:rPr>
          <w:lang w:val="hu-HU"/>
        </w:rPr>
        <w:t xml:space="preserve"> állapotba mutató átmenet csökkenti 1-el az akkumulátor töltöttségét: </w:t>
      </w:r>
      <w:r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battery--</w:t>
      </w:r>
    </w:p>
    <w:p w14:paraId="50F53AFB" w14:textId="5A6D154D" w:rsidR="00FA45DC" w:rsidRPr="00D0643A" w:rsidRDefault="00507369" w:rsidP="00FA45DC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mérés egy véletlen szám 0 és 1 közül.</w:t>
      </w:r>
    </w:p>
    <w:p w14:paraId="25D70796" w14:textId="20F584E1" w:rsidR="00FA45DC" w:rsidRPr="00D0643A" w:rsidRDefault="00FA45DC" w:rsidP="00FA45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i/>
          <w:iCs/>
          <w:lang w:val="hu-HU"/>
        </w:rPr>
      </w:pPr>
      <w:r w:rsidRPr="00D0643A">
        <w:rPr>
          <w:lang w:val="hu-HU"/>
        </w:rPr>
        <w:t xml:space="preserve">A mérést a </w:t>
      </w:r>
      <w:r w:rsidRPr="00D0643A">
        <w:rPr>
          <w:i/>
          <w:iCs/>
          <w:lang w:val="hu-HU"/>
        </w:rPr>
        <w:t>Measuring</w:t>
      </w:r>
      <w:r w:rsidRPr="00D0643A">
        <w:rPr>
          <w:lang w:val="hu-HU"/>
        </w:rPr>
        <w:t xml:space="preserve"> állapotba mutató átmenet szelekciós kifejezése (0 és 1 közül választ) valósítja meg: </w:t>
      </w:r>
      <w:r w:rsidRPr="00D0643A">
        <w:rPr>
          <w:rFonts w:ascii="Courier New" w:hAnsi="Courier New" w:cs="Courier New"/>
          <w:color w:val="FFC000" w:themeColor="accent4"/>
          <w:sz w:val="20"/>
          <w:szCs w:val="20"/>
          <w:lang w:val="hu-HU"/>
        </w:rPr>
        <w:t>my_measurement: int[0, 1]</w:t>
      </w:r>
    </w:p>
    <w:p w14:paraId="7E930B37" w14:textId="05F762F7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küldő típusú szenzor kaphat jelentéskérést.</w:t>
      </w:r>
    </w:p>
    <w:p w14:paraId="6AFF0993" w14:textId="2C78824A" w:rsidR="00145C0A" w:rsidRPr="00D0643A" w:rsidRDefault="00FA45DC" w:rsidP="0014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mérés elvégzése után, amennyiben van elég töltöttsége az akkumulátornak, a szenzor átkerül a </w:t>
      </w:r>
      <w:r w:rsidRPr="00D0643A">
        <w:rPr>
          <w:i/>
          <w:iCs/>
          <w:lang w:val="hu-HU"/>
        </w:rPr>
        <w:t>WaitForRequest</w:t>
      </w:r>
      <w:r w:rsidRPr="00D0643A">
        <w:rPr>
          <w:lang w:val="hu-HU"/>
        </w:rPr>
        <w:t xml:space="preserve"> állapotba, ahonnan elérhető a request csatornán történő üzenetfogadás (szinkronizáció): </w:t>
      </w:r>
      <w:r w:rsidRPr="00D0643A">
        <w:rPr>
          <w:rFonts w:ascii="Courier New" w:hAnsi="Courier New" w:cs="Courier New"/>
          <w:color w:val="00B0F0"/>
          <w:sz w:val="20"/>
          <w:szCs w:val="20"/>
          <w:lang w:val="hu-HU"/>
        </w:rPr>
        <w:t>request?</w:t>
      </w:r>
    </w:p>
    <w:p w14:paraId="3F5E1CB7" w14:textId="262B1A2A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jelentéskérés 1 egység töltést fogyaszt.</w:t>
      </w:r>
    </w:p>
    <w:p w14:paraId="5E978975" w14:textId="715828C5" w:rsidR="00145C0A" w:rsidRPr="00D0643A" w:rsidRDefault="00145C0A" w:rsidP="00145C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rFonts w:ascii="Courier New" w:hAnsi="Courier New" w:cs="Courier New"/>
          <w:color w:val="4472C4" w:themeColor="accent1"/>
          <w:sz w:val="20"/>
          <w:szCs w:val="20"/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 xml:space="preserve">Measuring-&gt;WaitForRequest </w:t>
      </w:r>
      <w:r w:rsidRPr="00D0643A">
        <w:rPr>
          <w:lang w:val="hu-HU"/>
        </w:rPr>
        <w:t xml:space="preserve">átmeneten történik a jelentéskérés fogadása, és ugyanazon az élen szerepel az akkumulátor töltöttségének 1 egységgel való </w:t>
      </w:r>
      <w:r w:rsidR="0090339B" w:rsidRPr="00D0643A">
        <w:rPr>
          <w:lang w:val="hu-HU"/>
        </w:rPr>
        <w:t xml:space="preserve">csökkentése: </w:t>
      </w:r>
      <w:r w:rsidR="0090339B"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battery--</w:t>
      </w:r>
    </w:p>
    <w:p w14:paraId="188067C2" w14:textId="70D131A1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lastRenderedPageBreak/>
        <w:t>A jelentéskérés azonnal megtörténik.</w:t>
      </w:r>
    </w:p>
    <w:p w14:paraId="203BC281" w14:textId="7704E19E" w:rsidR="003A4430" w:rsidRPr="00D0643A" w:rsidRDefault="000E7FA7" w:rsidP="003A44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Mivel a jelentéskérés broadcast csatornán történik, azonnal lépnie kell a fogadónak, amint tud. Ezzel nem telhet el idő a </w:t>
      </w:r>
      <w:r w:rsidRPr="00D0643A">
        <w:rPr>
          <w:i/>
          <w:iCs/>
          <w:lang w:val="hu-HU"/>
        </w:rPr>
        <w:t>WaitForRequest-&gt;ToSend</w:t>
      </w:r>
      <w:r w:rsidRPr="00D0643A">
        <w:rPr>
          <w:lang w:val="hu-HU"/>
        </w:rPr>
        <w:t xml:space="preserve"> átmenetek között.</w:t>
      </w:r>
    </w:p>
    <w:p w14:paraId="111937B3" w14:textId="5CEDF7F8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jelentéskérésre 1 időegységet vár a szenzor.</w:t>
      </w:r>
    </w:p>
    <w:p w14:paraId="765E2BC9" w14:textId="627E0592" w:rsidR="000E7FA7" w:rsidRPr="00D0643A" w:rsidRDefault="000E7FA7" w:rsidP="000E7F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 jelentéskérésre a </w:t>
      </w:r>
      <w:r w:rsidRPr="00D0643A">
        <w:rPr>
          <w:i/>
          <w:iCs/>
          <w:lang w:val="hu-HU"/>
        </w:rPr>
        <w:t xml:space="preserve">WaitForRequest </w:t>
      </w:r>
      <w:r w:rsidRPr="00D0643A">
        <w:rPr>
          <w:lang w:val="hu-HU"/>
        </w:rPr>
        <w:t xml:space="preserve">állapotban várakozik a szenzor, ahová érkezve a </w:t>
      </w:r>
      <w:r w:rsidRPr="00D0643A">
        <w:rPr>
          <w:i/>
          <w:iCs/>
          <w:lang w:val="hu-HU"/>
        </w:rPr>
        <w:t>timer</w:t>
      </w:r>
      <w:r w:rsidRPr="00D0643A">
        <w:rPr>
          <w:lang w:val="hu-HU"/>
        </w:rPr>
        <w:t xml:space="preserve"> 0-ra van állítva, az invariáns miatt maximum 1 egységet várakozhat a szenzor, a kimenő átmenetek pedig legalább 1 egység után engedélyezettek. Tehát ebben az állapotban pontosan 1 időegységet tölt a szenzor.</w:t>
      </w:r>
    </w:p>
    <w:p w14:paraId="0F7A86AD" w14:textId="17A89CBE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jelentéskérés után elküldi a mért adatot dedikált csatornán a kérő szenzornak.</w:t>
      </w:r>
    </w:p>
    <w:p w14:paraId="3A91E251" w14:textId="631C2A90" w:rsidR="000E7FA7" w:rsidRPr="00D0643A" w:rsidRDefault="000E7FA7" w:rsidP="000E7F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Amennyiben a </w:t>
      </w:r>
      <w:r w:rsidRPr="00D0643A">
        <w:rPr>
          <w:i/>
          <w:iCs/>
          <w:lang w:val="hu-HU"/>
        </w:rPr>
        <w:t>ToSend</w:t>
      </w:r>
      <w:r w:rsidRPr="00D0643A">
        <w:rPr>
          <w:lang w:val="hu-HU"/>
        </w:rPr>
        <w:t xml:space="preserve"> állapotba léptünk, az egyetlen átmenet az 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 állapotba vezet, amin beállítjuk a mért adatot a globális measurements tömb megfelelő elemén (</w:t>
      </w:r>
      <w:r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measurements[pid] = measurement</w:t>
      </w:r>
      <w:r w:rsidRPr="00D0643A">
        <w:rPr>
          <w:lang w:val="hu-HU"/>
        </w:rPr>
        <w:t>), illetve szinkronizálunk a megfelelő csatornán (</w:t>
      </w:r>
      <w:r w:rsidRPr="00D0643A">
        <w:rPr>
          <w:rFonts w:ascii="Courier New" w:hAnsi="Courier New" w:cs="Courier New"/>
          <w:color w:val="00B0F0"/>
          <w:sz w:val="20"/>
          <w:szCs w:val="20"/>
          <w:lang w:val="hu-HU"/>
        </w:rPr>
        <w:t>data[pid]!</w:t>
      </w:r>
      <w:r w:rsidRPr="00D0643A">
        <w:rPr>
          <w:lang w:val="hu-HU"/>
        </w:rPr>
        <w:t>). Mivel a „küldő” (! jellel) átmenet kifejezései hamarabb értékelődnek ki, mint a „fogadó”-é (? jellel), ezért a kérő szenzor mindig friss adatot kap.</w:t>
      </w:r>
    </w:p>
    <w:p w14:paraId="7E3C9EF7" w14:textId="77777777" w:rsidR="000E7FA7" w:rsidRPr="00D0643A" w:rsidRDefault="00507369" w:rsidP="00507369">
      <w:pPr>
        <w:pStyle w:val="ListParagraph"/>
        <w:numPr>
          <w:ilvl w:val="3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jelentésküldés azonnal megtörténik</w:t>
      </w:r>
    </w:p>
    <w:p w14:paraId="6A8D5A9C" w14:textId="19EE7A8E" w:rsidR="00507369" w:rsidRPr="00D0643A" w:rsidRDefault="000E7FA7" w:rsidP="000E7F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088"/>
        <w:rPr>
          <w:i/>
          <w:iCs/>
          <w:lang w:val="hu-HU"/>
        </w:rPr>
      </w:pPr>
      <w:r w:rsidRPr="00D0643A">
        <w:rPr>
          <w:lang w:val="hu-HU"/>
        </w:rPr>
        <w:t xml:space="preserve">Miután megkaptuk a jelentéskérést, az „urgent” </w:t>
      </w:r>
      <w:r w:rsidRPr="00D0643A">
        <w:rPr>
          <w:i/>
          <w:iCs/>
          <w:lang w:val="hu-HU"/>
        </w:rPr>
        <w:t>ToSend</w:t>
      </w:r>
      <w:r w:rsidRPr="00D0643A">
        <w:rPr>
          <w:lang w:val="hu-HU"/>
        </w:rPr>
        <w:t xml:space="preserve"> állapotba kerülünk. Itt, az „urgent” jelző miatt nem telhet el idő, tehát azonnal elküldjük az adatot</w:t>
      </w:r>
      <w:r w:rsidR="00507369" w:rsidRPr="00D0643A">
        <w:rPr>
          <w:i/>
          <w:iCs/>
          <w:lang w:val="hu-HU"/>
        </w:rPr>
        <w:t>.</w:t>
      </w:r>
    </w:p>
    <w:p w14:paraId="4BDA029D" w14:textId="6CE067BC" w:rsidR="00507369" w:rsidRPr="00D0643A" w:rsidRDefault="00507369" w:rsidP="00507369">
      <w:pPr>
        <w:pStyle w:val="ListParagraph"/>
        <w:numPr>
          <w:ilvl w:val="3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jelentésküldés 1 egység töltést fogyaszt.</w:t>
      </w:r>
    </w:p>
    <w:p w14:paraId="7B99AA6D" w14:textId="2E9598FC" w:rsidR="000E7FA7" w:rsidRPr="00D0643A" w:rsidRDefault="000E7FA7" w:rsidP="000E7F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088"/>
        <w:rPr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>ToSend-&gt;Init</w:t>
      </w:r>
      <w:r w:rsidRPr="00D0643A">
        <w:rPr>
          <w:lang w:val="hu-HU"/>
        </w:rPr>
        <w:t xml:space="preserve"> átmeneten csökkentjük az akkumulátor töltöttségét 1 egységgel: </w:t>
      </w:r>
      <w:r w:rsidRPr="00D0643A">
        <w:rPr>
          <w:rFonts w:ascii="Courier New" w:hAnsi="Courier New" w:cs="Courier New"/>
          <w:color w:val="4472C4" w:themeColor="accent1"/>
          <w:sz w:val="20"/>
          <w:szCs w:val="20"/>
          <w:lang w:val="hu-HU"/>
        </w:rPr>
        <w:t>battery--</w:t>
      </w:r>
    </w:p>
    <w:p w14:paraId="05A3291D" w14:textId="05D69088" w:rsidR="00507369" w:rsidRPr="00D0643A" w:rsidRDefault="00507369" w:rsidP="00507369">
      <w:pPr>
        <w:pStyle w:val="ListParagraph"/>
        <w:numPr>
          <w:ilvl w:val="2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 mért adat elküldése, vagy az időkeret letelte után alapállapotba visszatér</w:t>
      </w:r>
    </w:p>
    <w:p w14:paraId="13736EA0" w14:textId="5DC81138" w:rsidR="000E7FA7" w:rsidRPr="00D0643A" w:rsidRDefault="000E7FA7" w:rsidP="000E7F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84"/>
        <w:rPr>
          <w:lang w:val="hu-HU"/>
        </w:rPr>
      </w:pPr>
      <w:r w:rsidRPr="00D0643A">
        <w:rPr>
          <w:lang w:val="hu-HU"/>
        </w:rPr>
        <w:t xml:space="preserve">Amennyiben kaptunk jelentéskérést, azonnal megtörténik az adat elküldése és ezzel visszatérünk az alapállapotba (ld. </w:t>
      </w:r>
      <w:r w:rsidRPr="00D0643A">
        <w:rPr>
          <w:b/>
          <w:bCs/>
          <w:lang w:val="hu-HU"/>
        </w:rPr>
        <w:t>2.3.8.1.</w:t>
      </w:r>
      <w:r w:rsidRPr="00D0643A">
        <w:rPr>
          <w:lang w:val="hu-HU"/>
        </w:rPr>
        <w:t xml:space="preserve">). Amennyiben nem kaptunk 1 egység alatt jelentéskérést, </w:t>
      </w:r>
      <w:r w:rsidR="007727E6" w:rsidRPr="00D0643A">
        <w:rPr>
          <w:lang w:val="hu-HU"/>
        </w:rPr>
        <w:t xml:space="preserve">a </w:t>
      </w:r>
      <w:r w:rsidR="007727E6" w:rsidRPr="00D0643A">
        <w:rPr>
          <w:i/>
          <w:iCs/>
          <w:lang w:val="hu-HU"/>
        </w:rPr>
        <w:t xml:space="preserve">WaitForRequest </w:t>
      </w:r>
      <w:r w:rsidR="007727E6" w:rsidRPr="00D0643A">
        <w:rPr>
          <w:lang w:val="hu-HU"/>
        </w:rPr>
        <w:t xml:space="preserve">állapot invariánsa 1 időegység után meg lenne sértve, ha nem haladnánk át az </w:t>
      </w:r>
      <w:r w:rsidR="007727E6" w:rsidRPr="00D0643A">
        <w:rPr>
          <w:i/>
          <w:iCs/>
          <w:lang w:val="hu-HU"/>
        </w:rPr>
        <w:t>Init</w:t>
      </w:r>
      <w:r w:rsidR="007727E6" w:rsidRPr="00D0643A">
        <w:rPr>
          <w:lang w:val="hu-HU"/>
        </w:rPr>
        <w:t xml:space="preserve"> állapotba, mely átmenet csak 1 időegység után kerül engedélyezésre. Tehát pontosan 1 időegység után visszatér az alapállapotba a szenzor.</w:t>
      </w:r>
    </w:p>
    <w:p w14:paraId="5F6CFC79" w14:textId="5F498C86" w:rsidR="00507369" w:rsidRPr="00D0643A" w:rsidRDefault="00507369" w:rsidP="00507369">
      <w:pPr>
        <w:pStyle w:val="ListParagraph"/>
        <w:numPr>
          <w:ilvl w:val="0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Mindegyik szenzor rendelkezik B kapacitású akkumulátorral.</w:t>
      </w:r>
    </w:p>
    <w:p w14:paraId="23A0E233" w14:textId="1BAAFA02" w:rsidR="007727E6" w:rsidRPr="00D0643A" w:rsidRDefault="005A21C1" w:rsidP="005A21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lang w:val="hu-HU"/>
        </w:rPr>
        <w:t>Létezik egy B globális konstans, és minden szenzor akkumulátora erre inicializálódik (</w:t>
      </w:r>
      <w:r w:rsidRPr="00D0643A">
        <w:rPr>
          <w:rFonts w:ascii="Courier New" w:eastAsia="Times New Roman" w:hAnsi="Courier New" w:cs="Courier New"/>
          <w:color w:val="70AD47" w:themeColor="accent6"/>
          <w:sz w:val="21"/>
          <w:szCs w:val="21"/>
          <w:lang w:val="hu-HU"/>
        </w:rPr>
        <w:t>int</w:t>
      </w:r>
      <w:r w:rsidRPr="00D0643A">
        <w:rPr>
          <w:rFonts w:ascii="Courier New" w:eastAsia="Times New Roman" w:hAnsi="Courier New" w:cs="Courier New"/>
          <w:color w:val="000000"/>
          <w:sz w:val="21"/>
          <w:szCs w:val="21"/>
          <w:lang w:val="hu-HU"/>
        </w:rPr>
        <w:t>[0,B] battery = B;</w:t>
      </w:r>
      <w:r w:rsidRPr="00D0643A">
        <w:rPr>
          <w:lang w:val="hu-HU"/>
        </w:rPr>
        <w:t xml:space="preserve">). Ezt nem lehet meghaladni (ld. </w:t>
      </w:r>
      <w:r w:rsidRPr="00D0643A">
        <w:rPr>
          <w:b/>
          <w:bCs/>
          <w:lang w:val="hu-HU"/>
        </w:rPr>
        <w:t>2.1.3.</w:t>
      </w:r>
      <w:r w:rsidRPr="00D0643A">
        <w:rPr>
          <w:lang w:val="hu-HU"/>
        </w:rPr>
        <w:t>).</w:t>
      </w:r>
    </w:p>
    <w:p w14:paraId="731E9DF9" w14:textId="0945EE3B" w:rsidR="00507369" w:rsidRPr="00D0643A" w:rsidRDefault="00507369" w:rsidP="00507369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Egy tevékenységhez csak akkor kezdhet hozzá egy szenzor, ha elég a töltöttsége.</w:t>
      </w:r>
    </w:p>
    <w:p w14:paraId="5AD0F631" w14:textId="7D138FE0" w:rsidR="005A21C1" w:rsidRPr="00D0643A" w:rsidRDefault="003845F4" w:rsidP="00CA22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lang w:val="hu-HU"/>
        </w:rPr>
        <w:t>Csak akkor kérünk jelentést, ha mindet fogadni is tudjuk. (</w:t>
      </w:r>
      <w:r w:rsidRPr="00D0643A">
        <w:rPr>
          <w:i/>
          <w:iCs/>
          <w:lang w:val="hu-HU"/>
        </w:rPr>
        <w:t>Init-&gt;Requesting</w:t>
      </w:r>
      <w:r w:rsidRPr="00D0643A">
        <w:rPr>
          <w:lang w:val="hu-HU"/>
        </w:rPr>
        <w:t xml:space="preserve"> átmenet feltétele, hogy a töltöttség legalább N-1+2=N+1 legyen, tehát magunkon kívűl mindenkitől tudjunk jelentést fogadni, és a jelentéskérést is el tudjuk küldeni).</w:t>
      </w:r>
    </w:p>
    <w:p w14:paraId="71BEBB3E" w14:textId="401F31E4" w:rsidR="003845F4" w:rsidRPr="00D0643A" w:rsidRDefault="00CA2222" w:rsidP="003845F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lang w:val="hu-HU"/>
        </w:rPr>
        <w:t>Csak akkor fogadunk jelentést, ha legalább 1 egységnyire töltött az akkumulátor, tehát fogadni tudjuk (erre ebben a formában jelenleg nincs szükség, mivel ezt biztosítja a 1-es pont, de ha azt megváltoztatnánk, akkor itt hibába futhatnánk – és ártani nem árt).</w:t>
      </w:r>
    </w:p>
    <w:p w14:paraId="07C9BC3E" w14:textId="4D6B05F4" w:rsidR="00CA2222" w:rsidRPr="00D0643A" w:rsidRDefault="00CA2222" w:rsidP="003845F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lang w:val="hu-HU"/>
        </w:rPr>
        <w:t>Csak akkor kezdünk el mérni, ha legalább 1 egyésgnyire töltött az akkumulátor, tehát el tudjuk végezni.</w:t>
      </w:r>
    </w:p>
    <w:p w14:paraId="1DD04B24" w14:textId="4E4D9B3E" w:rsidR="00CA2222" w:rsidRPr="00D0643A" w:rsidRDefault="00CA2222" w:rsidP="003845F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hu-HU"/>
        </w:rPr>
      </w:pPr>
      <w:r w:rsidRPr="00D0643A">
        <w:rPr>
          <w:lang w:val="hu-HU"/>
        </w:rPr>
        <w:t>Csak akkor fogadjuk a jelentéskérést, ha fogadni és adatot küldeni is tudunk, tehát a töltöttségnek legalább 2 egységnek kell lennie.</w:t>
      </w:r>
    </w:p>
    <w:p w14:paraId="4EF41D65" w14:textId="4405FCDD" w:rsidR="005A21C1" w:rsidRPr="00D0643A" w:rsidRDefault="00507369" w:rsidP="005A21C1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lastRenderedPageBreak/>
        <w:t>Ha nem tud jelentéskérést fogadni a mérés után, a szenzor töltési tevékenységbe kezd.</w:t>
      </w:r>
    </w:p>
    <w:p w14:paraId="778F4918" w14:textId="4A880858" w:rsidR="005A21C1" w:rsidRPr="00D0643A" w:rsidRDefault="005A21C1" w:rsidP="005A21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rPr>
          <w:lang w:val="hu-HU"/>
        </w:rPr>
      </w:pPr>
      <w:r w:rsidRPr="00D0643A">
        <w:rPr>
          <w:lang w:val="hu-HU"/>
        </w:rPr>
        <w:t xml:space="preserve">A </w:t>
      </w:r>
      <w:r w:rsidRPr="00D0643A">
        <w:rPr>
          <w:i/>
          <w:iCs/>
          <w:lang w:val="hu-HU"/>
        </w:rPr>
        <w:t>Measuring</w:t>
      </w:r>
      <w:r w:rsidRPr="00D0643A">
        <w:rPr>
          <w:lang w:val="hu-HU"/>
        </w:rPr>
        <w:t xml:space="preserve"> állapotból 1 időegység után </w:t>
      </w:r>
      <w:r w:rsidRPr="00D0643A">
        <w:rPr>
          <w:i/>
          <w:iCs/>
          <w:lang w:val="hu-HU"/>
        </w:rPr>
        <w:t>Charging</w:t>
      </w:r>
      <w:r w:rsidRPr="00D0643A">
        <w:rPr>
          <w:lang w:val="hu-HU"/>
        </w:rPr>
        <w:t xml:space="preserve"> állapotba kerülünk, amennyiben a töltöttség nem engedi meg, hogy </w:t>
      </w:r>
      <w:r w:rsidRPr="00D0643A">
        <w:rPr>
          <w:i/>
          <w:iCs/>
          <w:lang w:val="hu-HU"/>
        </w:rPr>
        <w:t>WaitForRequest</w:t>
      </w:r>
      <w:r w:rsidRPr="00D0643A">
        <w:rPr>
          <w:lang w:val="hu-HU"/>
        </w:rPr>
        <w:t xml:space="preserve"> állapotba kerüljünk.</w:t>
      </w:r>
    </w:p>
    <w:p w14:paraId="11AD37D6" w14:textId="5FB4E585" w:rsidR="00507369" w:rsidRPr="00D0643A" w:rsidRDefault="00507369" w:rsidP="00507369">
      <w:pPr>
        <w:pStyle w:val="ListParagraph"/>
        <w:numPr>
          <w:ilvl w:val="1"/>
          <w:numId w:val="3"/>
        </w:numPr>
        <w:ind w:hanging="720"/>
        <w:rPr>
          <w:i/>
          <w:iCs/>
          <w:lang w:val="hu-HU"/>
        </w:rPr>
      </w:pPr>
      <w:r w:rsidRPr="00D0643A">
        <w:rPr>
          <w:i/>
          <w:iCs/>
          <w:lang w:val="hu-HU"/>
        </w:rPr>
        <w:t>Akkor kezdhet egy szenzor tölteni, ha nincs teljesen feltöltve az akkumulátora.</w:t>
      </w:r>
    </w:p>
    <w:p w14:paraId="39D5F915" w14:textId="63431C48" w:rsidR="005A21C1" w:rsidRPr="00D0643A" w:rsidRDefault="005A21C1" w:rsidP="005A21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52"/>
        <w:rPr>
          <w:lang w:val="hu-HU"/>
        </w:rPr>
      </w:pPr>
      <w:r w:rsidRPr="00D0643A">
        <w:rPr>
          <w:lang w:val="hu-HU"/>
        </w:rPr>
        <w:t xml:space="preserve">Amennyiben B&gt;=2, ez teljesül, mert </w:t>
      </w:r>
      <w:r w:rsidRPr="00D0643A">
        <w:rPr>
          <w:i/>
          <w:iCs/>
          <w:lang w:val="hu-HU"/>
        </w:rPr>
        <w:t>Init</w:t>
      </w:r>
      <w:r w:rsidRPr="00D0643A">
        <w:rPr>
          <w:lang w:val="hu-HU"/>
        </w:rPr>
        <w:t xml:space="preserve"> állapotból csak akkor kerülhetünk </w:t>
      </w:r>
      <w:r w:rsidRPr="00D0643A">
        <w:rPr>
          <w:i/>
          <w:iCs/>
          <w:lang w:val="hu-HU"/>
        </w:rPr>
        <w:t>Charging</w:t>
      </w:r>
      <w:r w:rsidRPr="00D0643A">
        <w:rPr>
          <w:lang w:val="hu-HU"/>
        </w:rPr>
        <w:t xml:space="preserve"> állapotba, ha nem teljesen töltött az akkumulátor, és a </w:t>
      </w:r>
      <w:r w:rsidRPr="00D0643A">
        <w:rPr>
          <w:i/>
          <w:iCs/>
          <w:lang w:val="hu-HU"/>
        </w:rPr>
        <w:t>Measuring</w:t>
      </w:r>
      <w:r w:rsidRPr="00D0643A">
        <w:rPr>
          <w:lang w:val="hu-HU"/>
        </w:rPr>
        <w:t xml:space="preserve"> állapotból csak akkor juthatunk </w:t>
      </w:r>
      <w:r w:rsidRPr="00D0643A">
        <w:rPr>
          <w:i/>
          <w:iCs/>
          <w:lang w:val="hu-HU"/>
        </w:rPr>
        <w:t>Charging</w:t>
      </w:r>
      <w:r w:rsidRPr="00D0643A">
        <w:rPr>
          <w:lang w:val="hu-HU"/>
        </w:rPr>
        <w:t xml:space="preserve"> állapotba, ha az akkumulátor töltöttsége 0 vagy 1. </w:t>
      </w:r>
    </w:p>
    <w:p w14:paraId="4DFEF0A8" w14:textId="38BE6BEA" w:rsidR="00507369" w:rsidRPr="00D0643A" w:rsidRDefault="00CA2222" w:rsidP="00507369">
      <w:pPr>
        <w:rPr>
          <w:lang w:val="hu-HU"/>
        </w:rPr>
      </w:pPr>
      <w:r w:rsidRPr="00D0643A">
        <w:rPr>
          <w:lang w:val="hu-HU"/>
        </w:rPr>
        <w:t>A további követelmények teljesülése:</w:t>
      </w:r>
    </w:p>
    <w:p w14:paraId="0D543838" w14:textId="6F46912E" w:rsidR="004A1B9E" w:rsidRPr="00D0643A" w:rsidRDefault="004A1B9E" w:rsidP="004A1B9E">
      <w:pPr>
        <w:pStyle w:val="ListParagraph"/>
        <w:numPr>
          <w:ilvl w:val="0"/>
          <w:numId w:val="5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Szerepeljen az adatátadás a modellben is.</w:t>
      </w:r>
    </w:p>
    <w:p w14:paraId="013C9391" w14:textId="402CF7D6" w:rsidR="004A1B9E" w:rsidRPr="00D0643A" w:rsidRDefault="004A1B9E" w:rsidP="004A1B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hu-HU"/>
        </w:rPr>
      </w:pPr>
      <w:r w:rsidRPr="00D0643A">
        <w:rPr>
          <w:lang w:val="hu-HU"/>
        </w:rPr>
        <w:t xml:space="preserve">Ld. </w:t>
      </w:r>
      <w:r w:rsidRPr="00D0643A">
        <w:rPr>
          <w:b/>
          <w:bCs/>
          <w:lang w:val="hu-HU"/>
        </w:rPr>
        <w:t>2.2.4.</w:t>
      </w:r>
    </w:p>
    <w:p w14:paraId="72FD6986" w14:textId="50FEBC82" w:rsidR="004A1B9E" w:rsidRPr="00D0643A" w:rsidRDefault="004A1B9E" w:rsidP="004A1B9E">
      <w:pPr>
        <w:pStyle w:val="ListParagraph"/>
        <w:numPr>
          <w:ilvl w:val="0"/>
          <w:numId w:val="5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Az akkumulátor feltöltése után a szenzor rögtön visszatér alapállapotba.</w:t>
      </w:r>
    </w:p>
    <w:p w14:paraId="5792B2E6" w14:textId="18790BF2" w:rsidR="004A1B9E" w:rsidRPr="00D0643A" w:rsidRDefault="004A1B9E" w:rsidP="004A1B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hu-HU"/>
        </w:rPr>
      </w:pPr>
      <w:r w:rsidRPr="00D0643A">
        <w:rPr>
          <w:lang w:val="hu-HU"/>
        </w:rPr>
        <w:t xml:space="preserve">Ld. </w:t>
      </w:r>
      <w:r w:rsidRPr="00D0643A">
        <w:rPr>
          <w:b/>
          <w:bCs/>
          <w:lang w:val="hu-HU"/>
        </w:rPr>
        <w:t>2.1.3.</w:t>
      </w:r>
    </w:p>
    <w:p w14:paraId="7EC627D2" w14:textId="44DE564C" w:rsidR="004A1B9E" w:rsidRPr="00D0643A" w:rsidRDefault="004A1B9E" w:rsidP="004A1B9E">
      <w:pPr>
        <w:pStyle w:val="ListParagraph"/>
        <w:numPr>
          <w:ilvl w:val="0"/>
          <w:numId w:val="5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Akkor kezdhet adatot kérni a kérő szenzor, ha töltöttsége alapján minden szenzortól tud választ is fogadni.</w:t>
      </w:r>
    </w:p>
    <w:p w14:paraId="20A17AA0" w14:textId="3F892547" w:rsidR="004725D0" w:rsidRPr="00D0643A" w:rsidRDefault="004725D0" w:rsidP="00472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hu-HU"/>
        </w:rPr>
      </w:pPr>
      <w:r w:rsidRPr="00D0643A">
        <w:rPr>
          <w:lang w:val="hu-HU"/>
        </w:rPr>
        <w:t xml:space="preserve">Ld. </w:t>
      </w:r>
      <w:r w:rsidRPr="00D0643A">
        <w:rPr>
          <w:b/>
          <w:bCs/>
          <w:lang w:val="hu-HU"/>
        </w:rPr>
        <w:t>3.1.</w:t>
      </w:r>
    </w:p>
    <w:p w14:paraId="12F2A418" w14:textId="4FF3D774" w:rsidR="004A1B9E" w:rsidRPr="00D0643A" w:rsidRDefault="004A1B9E" w:rsidP="004A1B9E">
      <w:pPr>
        <w:pStyle w:val="ListParagraph"/>
        <w:numPr>
          <w:ilvl w:val="0"/>
          <w:numId w:val="5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Akkor kezdhet mérni a szenzor, ha töltöttsége alapján azt el is tudja sikeresen végezni</w:t>
      </w:r>
      <w:r w:rsidR="005D6858" w:rsidRPr="00D0643A">
        <w:rPr>
          <w:i/>
          <w:iCs/>
          <w:lang w:val="hu-HU"/>
        </w:rPr>
        <w:t xml:space="preserve"> (nem kell feltétlen tudnia elküldeni az adatot)</w:t>
      </w:r>
      <w:r w:rsidRPr="00D0643A">
        <w:rPr>
          <w:i/>
          <w:iCs/>
          <w:lang w:val="hu-HU"/>
        </w:rPr>
        <w:t>.</w:t>
      </w:r>
    </w:p>
    <w:p w14:paraId="62718811" w14:textId="71776A41" w:rsidR="005D6858" w:rsidRPr="00D0643A" w:rsidRDefault="005D6858" w:rsidP="005D68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hu-HU"/>
        </w:rPr>
      </w:pPr>
      <w:r w:rsidRPr="00D0643A">
        <w:rPr>
          <w:lang w:val="hu-HU"/>
        </w:rPr>
        <w:t xml:space="preserve">Ld. </w:t>
      </w:r>
      <w:r w:rsidR="00F30E1B" w:rsidRPr="00D0643A">
        <w:rPr>
          <w:b/>
          <w:bCs/>
          <w:lang w:val="hu-HU"/>
        </w:rPr>
        <w:t>3.1.</w:t>
      </w:r>
    </w:p>
    <w:p w14:paraId="018DE97D" w14:textId="0D34449D" w:rsidR="004A1B9E" w:rsidRPr="00D0643A" w:rsidRDefault="004A1B9E" w:rsidP="004A1B9E">
      <w:pPr>
        <w:pStyle w:val="ListParagraph"/>
        <w:numPr>
          <w:ilvl w:val="0"/>
          <w:numId w:val="5"/>
        </w:numPr>
        <w:rPr>
          <w:i/>
          <w:iCs/>
          <w:lang w:val="hu-HU"/>
        </w:rPr>
      </w:pPr>
      <w:r w:rsidRPr="00D0643A">
        <w:rPr>
          <w:i/>
          <w:iCs/>
          <w:lang w:val="hu-HU"/>
        </w:rPr>
        <w:t>Akkor fogadhat jelentéskérést mérés után a szenzor, ha töltöttsége alapján fogadni, majd  adatot küldeni is tud.</w:t>
      </w:r>
    </w:p>
    <w:p w14:paraId="2938FE66" w14:textId="599099F3" w:rsidR="00F30E1B" w:rsidRPr="00D0643A" w:rsidRDefault="00F30E1B" w:rsidP="00F30E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hu-HU"/>
        </w:rPr>
      </w:pPr>
      <w:r w:rsidRPr="00D0643A">
        <w:rPr>
          <w:lang w:val="hu-HU"/>
        </w:rPr>
        <w:t xml:space="preserve">Ld. </w:t>
      </w:r>
      <w:r w:rsidRPr="00D0643A">
        <w:rPr>
          <w:b/>
          <w:bCs/>
          <w:lang w:val="hu-HU"/>
        </w:rPr>
        <w:t>3.1.</w:t>
      </w:r>
    </w:p>
    <w:p w14:paraId="7C3EB936" w14:textId="7F34142F" w:rsidR="004A1B9E" w:rsidRPr="00D0643A" w:rsidRDefault="00F30E1B" w:rsidP="00507369">
      <w:pPr>
        <w:rPr>
          <w:lang w:val="hu-HU"/>
        </w:rPr>
      </w:pPr>
      <w:r w:rsidRPr="00D0643A">
        <w:rPr>
          <w:i/>
          <w:iCs/>
          <w:lang w:val="hu-HU"/>
        </w:rPr>
        <w:t xml:space="preserve">Megjegyzés: Ezek azért teljesülnek a fenti követelmények alapján automatikusan, mivel </w:t>
      </w:r>
      <w:r w:rsidR="00A36789" w:rsidRPr="00D0643A">
        <w:rPr>
          <w:i/>
          <w:iCs/>
          <w:lang w:val="hu-HU"/>
        </w:rPr>
        <w:t>azoknál lehetett volna máshogy is dönteni, de a további követelmények alapján született a fent bemutatott megoldás.</w:t>
      </w:r>
    </w:p>
    <w:p w14:paraId="6A84E568" w14:textId="77777777" w:rsidR="00EC7937" w:rsidRPr="00D0643A" w:rsidRDefault="00EC793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 w:rsidRPr="00D0643A">
        <w:rPr>
          <w:lang w:val="hu-HU"/>
        </w:rPr>
        <w:br w:type="page"/>
      </w:r>
    </w:p>
    <w:p w14:paraId="0BF744A4" w14:textId="4C3F511F" w:rsidR="001251B9" w:rsidRPr="00D0643A" w:rsidRDefault="00EC7937" w:rsidP="00EC7937">
      <w:pPr>
        <w:pStyle w:val="Heading1"/>
        <w:rPr>
          <w:lang w:val="hu-HU"/>
        </w:rPr>
      </w:pPr>
      <w:r w:rsidRPr="00D0643A">
        <w:rPr>
          <w:lang w:val="hu-HU"/>
        </w:rPr>
        <w:lastRenderedPageBreak/>
        <w:t>Követelmények</w:t>
      </w:r>
    </w:p>
    <w:p w14:paraId="3417F1DF" w14:textId="6C6C5CF0" w:rsidR="00EC7937" w:rsidRPr="00D0643A" w:rsidRDefault="00EC7937" w:rsidP="00EC7937">
      <w:pPr>
        <w:rPr>
          <w:lang w:val="hu-HU"/>
        </w:rPr>
      </w:pPr>
      <w:r w:rsidRPr="00D0643A">
        <w:rPr>
          <w:lang w:val="hu-HU"/>
        </w:rPr>
        <w:t>A követelmények formalizálása, kiértékelése, és az eredmény magyarázata:</w:t>
      </w:r>
    </w:p>
    <w:p w14:paraId="06281E4F" w14:textId="71979F47" w:rsidR="001251B9" w:rsidRPr="00D0643A" w:rsidRDefault="001251B9" w:rsidP="00EC7937">
      <w:pPr>
        <w:pStyle w:val="Heading2"/>
        <w:spacing w:after="240"/>
        <w:rPr>
          <w:lang w:val="hu-HU"/>
        </w:rPr>
      </w:pPr>
      <w:r w:rsidRPr="00D0643A">
        <w:rPr>
          <w:lang w:val="hu-HU"/>
        </w:rPr>
        <w:t>Lehetséges, hogy egyetlen küldő szenzor sem válaszolt a kérő jelentéskérés üzenetére.</w:t>
      </w:r>
    </w:p>
    <w:p w14:paraId="73544835" w14:textId="559B959B" w:rsidR="00EC7937" w:rsidRPr="00D0643A" w:rsidRDefault="001251B9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60"/>
        <w:rPr>
          <w:rFonts w:ascii="Courier New" w:hAnsi="Courier New" w:cs="Courier New"/>
          <w:sz w:val="20"/>
          <w:szCs w:val="20"/>
          <w:lang w:val="hu-HU"/>
        </w:rPr>
      </w:pPr>
      <w:r w:rsidRPr="00D0643A">
        <w:rPr>
          <w:rFonts w:ascii="Courier New" w:hAnsi="Courier New" w:cs="Courier New"/>
          <w:sz w:val="20"/>
          <w:szCs w:val="20"/>
          <w:lang w:val="hu-HU"/>
        </w:rPr>
        <w:t>E&lt;&gt;exists(i : int[0,N-1])(Sensor(i).Init &amp;&amp; Sensor(i).counter == 0)</w:t>
      </w:r>
    </w:p>
    <w:p w14:paraId="1AD78AD8" w14:textId="77777777" w:rsidR="00EC7937" w:rsidRPr="00D0643A" w:rsidRDefault="001251B9" w:rsidP="001251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lang w:val="hu-HU"/>
        </w:rPr>
        <w:t>A követelmény formalizálásának megkönnyítése érdekében a counter nem egy értelmezhető értékre, hanem -1 -re van inicializálva. Így az egyetlen lehetőség arra, hogy az Init állapotban a counter értéke 0 legyen (vagy akármi [0; N-1] között) az, hogy a legutóbbi kérés során ennyi válasz érkezett.</w:t>
      </w:r>
    </w:p>
    <w:p w14:paraId="2ED083FC" w14:textId="4A96EB8E" w:rsidR="001251B9" w:rsidRPr="00D0643A" w:rsidRDefault="001251B9" w:rsidP="001251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i/>
          <w:iCs/>
          <w:lang w:val="hu-HU"/>
        </w:rPr>
      </w:pPr>
      <w:r w:rsidRPr="00D0643A">
        <w:rPr>
          <w:rFonts w:cstheme="minorHAnsi"/>
          <w:lang w:val="hu-HU"/>
        </w:rPr>
        <w:t xml:space="preserve">Maga a követelmény így hangzik formálisan: </w:t>
      </w:r>
    </w:p>
    <w:p w14:paraId="5953BC06" w14:textId="0E5960F6" w:rsidR="001251B9" w:rsidRPr="00D0643A" w:rsidRDefault="001251B9" w:rsidP="001251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i/>
          <w:iCs/>
          <w:lang w:val="hu-HU"/>
        </w:rPr>
        <w:t>A bejárt útvonalak legalább egyikén legalább egy állapotban igaz, hogy legalább egy szenzor az init állapotban van, és a számlálója 0 értéket vesz fel.</w:t>
      </w:r>
    </w:p>
    <w:p w14:paraId="15E97258" w14:textId="2ED27A75" w:rsidR="00EC7937" w:rsidRPr="00D0643A" w:rsidRDefault="00EC7937" w:rsidP="001251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lang w:val="hu-HU"/>
        </w:rPr>
        <w:t xml:space="preserve">Az UPPAAL szerint ez </w:t>
      </w:r>
      <w:r w:rsidRPr="00D0643A">
        <w:rPr>
          <w:rFonts w:cstheme="minorHAnsi"/>
          <w:b/>
          <w:bCs/>
          <w:color w:val="00B050"/>
          <w:lang w:val="hu-HU"/>
        </w:rPr>
        <w:t>teljesül</w:t>
      </w:r>
      <w:r w:rsidRPr="00D0643A">
        <w:rPr>
          <w:rFonts w:cstheme="minorHAnsi"/>
          <w:lang w:val="hu-HU"/>
        </w:rPr>
        <w:t>. A következő példa trace-t adja:</w:t>
      </w:r>
    </w:p>
    <w:p w14:paraId="5BB0B697" w14:textId="3FE815F9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cstheme="minorHAnsi"/>
          <w:sz w:val="24"/>
          <w:szCs w:val="24"/>
          <w:lang w:val="hu-HU"/>
        </w:rPr>
      </w:pPr>
      <w:r w:rsidRPr="00D0643A">
        <w:rPr>
          <w:noProof/>
          <w:lang w:val="hu-HU"/>
        </w:rPr>
        <w:drawing>
          <wp:inline distT="0" distB="0" distL="0" distR="0" wp14:anchorId="2B17899D" wp14:editId="49B1AA89">
            <wp:extent cx="3267075" cy="2995824"/>
            <wp:effectExtent l="19050" t="1905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098" cy="3002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C0E2" w14:textId="69411B74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  <w:lang w:val="hu-HU"/>
        </w:rPr>
      </w:pPr>
      <w:r w:rsidRPr="00D0643A">
        <w:rPr>
          <w:rFonts w:cstheme="minorHAnsi"/>
          <w:sz w:val="24"/>
          <w:szCs w:val="24"/>
          <w:lang w:val="hu-HU"/>
        </w:rPr>
        <w:t>Látszik, hogy a 0. szenzor counter-je 0, és init állapotban van. Előtte Requesting állapotban volt, de nem kapott egy választ sem.</w:t>
      </w:r>
    </w:p>
    <w:p w14:paraId="01C71A6B" w14:textId="77777777" w:rsidR="00EC7937" w:rsidRPr="00D0643A" w:rsidRDefault="00EC7937">
      <w:pPr>
        <w:rPr>
          <w:rFonts w:cstheme="minorHAnsi"/>
          <w:sz w:val="24"/>
          <w:szCs w:val="24"/>
          <w:lang w:val="hu-HU"/>
        </w:rPr>
      </w:pPr>
      <w:r w:rsidRPr="00D0643A">
        <w:rPr>
          <w:rFonts w:cstheme="minorHAnsi"/>
          <w:sz w:val="24"/>
          <w:szCs w:val="24"/>
          <w:lang w:val="hu-HU"/>
        </w:rPr>
        <w:br w:type="page"/>
      </w:r>
    </w:p>
    <w:p w14:paraId="23716AAB" w14:textId="17C15A23" w:rsidR="00EC7937" w:rsidRPr="00D0643A" w:rsidRDefault="001251B9" w:rsidP="00EC7937">
      <w:pPr>
        <w:pStyle w:val="Heading2"/>
        <w:spacing w:after="240"/>
        <w:rPr>
          <w:lang w:val="hu-HU"/>
        </w:rPr>
      </w:pPr>
      <w:r w:rsidRPr="00D0643A">
        <w:rPr>
          <w:lang w:val="hu-HU"/>
        </w:rPr>
        <w:lastRenderedPageBreak/>
        <w:t>Lehetséges, hogy mindegyik küldő szenzor válaszolt a kérő jelentéskérés üzenetére.</w:t>
      </w:r>
    </w:p>
    <w:p w14:paraId="705A91E4" w14:textId="77777777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  <w:lang w:val="hu-HU"/>
        </w:rPr>
      </w:pPr>
      <w:r w:rsidRPr="00D0643A">
        <w:rPr>
          <w:rFonts w:ascii="Courier New" w:hAnsi="Courier New" w:cs="Courier New"/>
          <w:sz w:val="20"/>
          <w:szCs w:val="20"/>
          <w:lang w:val="hu-HU"/>
        </w:rPr>
        <w:t>E&lt;&gt;exists(i : int[0,N-1])(Sensor(i).Init &amp;&amp; Sensor(i).counter == N-1)</w:t>
      </w:r>
    </w:p>
    <w:p w14:paraId="040CAC91" w14:textId="25FC67DA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lang w:val="hu-HU"/>
        </w:rPr>
        <w:t>A követelmény formalizálásának megkönnyítése érdekében a counter nem egy értelmezhető értékre, hanem -1 -re van inicializálva. Így az egyetlen lehetőség arra, hogy az Init állapotban a counter értéke N-1 legyen (vagy akármi [0; N-1] között) az, hogy a legutóbbi kérés során ennyi válasz érkezett.</w:t>
      </w:r>
    </w:p>
    <w:p w14:paraId="7544EBDF" w14:textId="77777777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i/>
          <w:iCs/>
          <w:lang w:val="hu-HU"/>
        </w:rPr>
      </w:pPr>
      <w:r w:rsidRPr="00D0643A">
        <w:rPr>
          <w:rFonts w:cstheme="minorHAnsi"/>
          <w:lang w:val="hu-HU"/>
        </w:rPr>
        <w:t xml:space="preserve">Maga a követelmény így hangzik formálisan: </w:t>
      </w:r>
    </w:p>
    <w:p w14:paraId="7019C8DD" w14:textId="6E86B83F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i/>
          <w:iCs/>
          <w:lang w:val="hu-HU"/>
        </w:rPr>
        <w:t>A bejárt útvonalak legalább egyikén legalább egy állapotban igaz, hogy legalább egy szenzor az init állapotban van, és a számlálója N-1 értéket vesz fel.</w:t>
      </w:r>
    </w:p>
    <w:p w14:paraId="283BB40F" w14:textId="77777777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lang w:val="hu-HU"/>
        </w:rPr>
        <w:t xml:space="preserve">Az UPPAAL szerint ez </w:t>
      </w:r>
      <w:r w:rsidRPr="00D0643A">
        <w:rPr>
          <w:rFonts w:cstheme="minorHAnsi"/>
          <w:b/>
          <w:bCs/>
          <w:color w:val="00B050"/>
          <w:lang w:val="hu-HU"/>
        </w:rPr>
        <w:t>teljesül</w:t>
      </w:r>
      <w:r w:rsidRPr="00D0643A">
        <w:rPr>
          <w:rFonts w:cstheme="minorHAnsi"/>
          <w:lang w:val="hu-HU"/>
        </w:rPr>
        <w:t>. A következő példa trace-t adja:</w:t>
      </w:r>
    </w:p>
    <w:p w14:paraId="15775AF9" w14:textId="77777777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cstheme="minorHAnsi"/>
          <w:sz w:val="24"/>
          <w:szCs w:val="24"/>
          <w:lang w:val="hu-HU"/>
        </w:rPr>
      </w:pPr>
      <w:r w:rsidRPr="00D0643A">
        <w:rPr>
          <w:noProof/>
          <w:lang w:val="hu-HU"/>
        </w:rPr>
        <w:drawing>
          <wp:inline distT="0" distB="0" distL="0" distR="0" wp14:anchorId="0A621C0E" wp14:editId="5FE9D76B">
            <wp:extent cx="3638431" cy="5343525"/>
            <wp:effectExtent l="19050" t="19050" r="196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034" cy="5364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9CCCA" w14:textId="1C67E0DF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  <w:lang w:val="hu-HU"/>
        </w:rPr>
      </w:pPr>
      <w:r w:rsidRPr="00D0643A">
        <w:rPr>
          <w:rFonts w:cstheme="minorHAnsi"/>
          <w:sz w:val="24"/>
          <w:szCs w:val="24"/>
          <w:lang w:val="hu-HU"/>
        </w:rPr>
        <w:t>Látszik, hogy a 1. szenzor counter-je 2, és init állapotban van. Előtte Requesting állapotban volt, és 2 választ kapott.</w:t>
      </w:r>
    </w:p>
    <w:p w14:paraId="1FA25596" w14:textId="77777777" w:rsidR="00EC7937" w:rsidRPr="00D0643A" w:rsidRDefault="00EC793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 w:rsidRPr="00D0643A">
        <w:rPr>
          <w:lang w:val="hu-HU"/>
        </w:rPr>
        <w:br w:type="page"/>
      </w:r>
    </w:p>
    <w:p w14:paraId="1234488F" w14:textId="369F7D9A" w:rsidR="001251B9" w:rsidRPr="00D0643A" w:rsidRDefault="001251B9" w:rsidP="00EC7937">
      <w:pPr>
        <w:pStyle w:val="Heading2"/>
        <w:rPr>
          <w:lang w:val="hu-HU"/>
        </w:rPr>
      </w:pPr>
      <w:r w:rsidRPr="00D0643A">
        <w:rPr>
          <w:lang w:val="hu-HU"/>
        </w:rPr>
        <w:lastRenderedPageBreak/>
        <w:t>Lehetséges, hogy minden szenzor egyszerre lemerül (mindegyik egyidőben 0 töltöttségi szintre kerül).</w:t>
      </w:r>
    </w:p>
    <w:p w14:paraId="3EE574C1" w14:textId="77777777" w:rsidR="00BD51A8" w:rsidRPr="00D0643A" w:rsidRDefault="00BD51A8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  <w:lang w:val="hu-HU"/>
        </w:rPr>
      </w:pPr>
      <w:r w:rsidRPr="00D0643A">
        <w:rPr>
          <w:rFonts w:ascii="Courier New" w:hAnsi="Courier New" w:cs="Courier New"/>
          <w:sz w:val="20"/>
          <w:szCs w:val="20"/>
          <w:lang w:val="hu-HU"/>
        </w:rPr>
        <w:t>E&lt;&gt;forall(i : int[0,N-1])(Sensor(i).battery == 0)</w:t>
      </w:r>
    </w:p>
    <w:p w14:paraId="1902B7F8" w14:textId="22EB32F3" w:rsidR="00EC7937" w:rsidRPr="00D0643A" w:rsidRDefault="00BD51A8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i/>
          <w:iCs/>
          <w:lang w:val="hu-HU"/>
        </w:rPr>
      </w:pPr>
      <w:r w:rsidRPr="00D0643A">
        <w:rPr>
          <w:rFonts w:cstheme="minorHAnsi"/>
          <w:lang w:val="hu-HU"/>
        </w:rPr>
        <w:t>A</w:t>
      </w:r>
      <w:r w:rsidR="00EC7937" w:rsidRPr="00D0643A">
        <w:rPr>
          <w:rFonts w:cstheme="minorHAnsi"/>
          <w:lang w:val="hu-HU"/>
        </w:rPr>
        <w:t xml:space="preserve"> követelmény így hangzik formálisan: </w:t>
      </w:r>
    </w:p>
    <w:p w14:paraId="185851C1" w14:textId="732A1B25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i/>
          <w:iCs/>
          <w:lang w:val="hu-HU"/>
        </w:rPr>
        <w:t xml:space="preserve">A bejárt útvonalak legalább egyikén legalább egy állapotban igaz, hogy </w:t>
      </w:r>
      <w:r w:rsidR="00BD51A8" w:rsidRPr="00D0643A">
        <w:rPr>
          <w:rFonts w:cstheme="minorHAnsi"/>
          <w:i/>
          <w:iCs/>
          <w:lang w:val="hu-HU"/>
        </w:rPr>
        <w:t xml:space="preserve">mindegyik </w:t>
      </w:r>
      <w:r w:rsidRPr="00D0643A">
        <w:rPr>
          <w:rFonts w:cstheme="minorHAnsi"/>
          <w:i/>
          <w:iCs/>
          <w:lang w:val="hu-HU"/>
        </w:rPr>
        <w:t>szenzor</w:t>
      </w:r>
      <w:r w:rsidR="00BD51A8" w:rsidRPr="00D0643A">
        <w:rPr>
          <w:rFonts w:cstheme="minorHAnsi"/>
          <w:i/>
          <w:iCs/>
          <w:lang w:val="hu-HU"/>
        </w:rPr>
        <w:t xml:space="preserve"> töltöttsége 0</w:t>
      </w:r>
      <w:r w:rsidRPr="00D0643A">
        <w:rPr>
          <w:rFonts w:cstheme="minorHAnsi"/>
          <w:i/>
          <w:iCs/>
          <w:lang w:val="hu-HU"/>
        </w:rPr>
        <w:t>.</w:t>
      </w:r>
    </w:p>
    <w:p w14:paraId="0F45167C" w14:textId="77777777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lang w:val="hu-HU"/>
        </w:rPr>
      </w:pPr>
      <w:r w:rsidRPr="00D0643A">
        <w:rPr>
          <w:rFonts w:cstheme="minorHAnsi"/>
          <w:lang w:val="hu-HU"/>
        </w:rPr>
        <w:t xml:space="preserve">Az UPPAAL szerint ez </w:t>
      </w:r>
      <w:r w:rsidRPr="00D0643A">
        <w:rPr>
          <w:rFonts w:cstheme="minorHAnsi"/>
          <w:b/>
          <w:bCs/>
          <w:color w:val="00B050"/>
          <w:lang w:val="hu-HU"/>
        </w:rPr>
        <w:t>teljesül</w:t>
      </w:r>
      <w:r w:rsidRPr="00D0643A">
        <w:rPr>
          <w:rFonts w:cstheme="minorHAnsi"/>
          <w:lang w:val="hu-HU"/>
        </w:rPr>
        <w:t>. A következő példa trace-t adja:</w:t>
      </w:r>
    </w:p>
    <w:p w14:paraId="687C3D74" w14:textId="77777777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cstheme="minorHAnsi"/>
          <w:sz w:val="24"/>
          <w:szCs w:val="24"/>
          <w:lang w:val="hu-HU"/>
        </w:rPr>
      </w:pPr>
      <w:r w:rsidRPr="00D0643A">
        <w:rPr>
          <w:noProof/>
          <w:lang w:val="hu-HU"/>
        </w:rPr>
        <w:drawing>
          <wp:inline distT="0" distB="0" distL="0" distR="0" wp14:anchorId="3C2ACD51" wp14:editId="48476EF3">
            <wp:extent cx="4008111" cy="5886450"/>
            <wp:effectExtent l="19050" t="19050" r="1206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56" cy="589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E8401" w14:textId="263C3C3D" w:rsidR="00EC7937" w:rsidRPr="00D0643A" w:rsidRDefault="00EC7937" w:rsidP="00EC79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  <w:lang w:val="hu-HU"/>
        </w:rPr>
      </w:pPr>
      <w:r w:rsidRPr="00D0643A">
        <w:rPr>
          <w:rFonts w:cstheme="minorHAnsi"/>
          <w:sz w:val="24"/>
          <w:szCs w:val="24"/>
          <w:lang w:val="hu-HU"/>
        </w:rPr>
        <w:t xml:space="preserve">Látszik, hogy a </w:t>
      </w:r>
      <w:r w:rsidR="00BD51A8" w:rsidRPr="00D0643A">
        <w:rPr>
          <w:rFonts w:cstheme="minorHAnsi"/>
          <w:sz w:val="24"/>
          <w:szCs w:val="24"/>
          <w:lang w:val="hu-HU"/>
        </w:rPr>
        <w:t xml:space="preserve">mindegyik szenzor töltöttsége 0. </w:t>
      </w:r>
    </w:p>
    <w:p w14:paraId="2F034042" w14:textId="77777777" w:rsidR="00EC7937" w:rsidRPr="00D0643A" w:rsidRDefault="00EC7937" w:rsidP="00EC7937">
      <w:pPr>
        <w:rPr>
          <w:lang w:val="hu-HU"/>
        </w:rPr>
      </w:pPr>
    </w:p>
    <w:sectPr w:rsidR="00EC7937" w:rsidRPr="00D064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0155" w14:textId="77777777" w:rsidR="001251B9" w:rsidRDefault="001251B9" w:rsidP="001F68C2">
      <w:pPr>
        <w:spacing w:after="0" w:line="240" w:lineRule="auto"/>
      </w:pPr>
      <w:r>
        <w:separator/>
      </w:r>
    </w:p>
  </w:endnote>
  <w:endnote w:type="continuationSeparator" w:id="0">
    <w:p w14:paraId="1CD59AE8" w14:textId="77777777" w:rsidR="001251B9" w:rsidRDefault="001251B9" w:rsidP="001F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FE079" w14:textId="77777777" w:rsidR="001251B9" w:rsidRDefault="001251B9" w:rsidP="001F68C2">
      <w:pPr>
        <w:spacing w:after="0" w:line="240" w:lineRule="auto"/>
      </w:pPr>
      <w:r>
        <w:separator/>
      </w:r>
    </w:p>
  </w:footnote>
  <w:footnote w:type="continuationSeparator" w:id="0">
    <w:p w14:paraId="299DCBEE" w14:textId="77777777" w:rsidR="001251B9" w:rsidRDefault="001251B9" w:rsidP="001F6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1251B9" w14:paraId="659D7933" w14:textId="77777777" w:rsidTr="001F68C2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368B20D5" w14:textId="77777777" w:rsidR="001251B9" w:rsidRDefault="001251B9">
          <w:pPr>
            <w:pStyle w:val="Header"/>
          </w:pPr>
          <w:r w:rsidRPr="001F68C2">
            <w:t>VIMIMA07</w:t>
          </w:r>
        </w:p>
        <w:p w14:paraId="12A89C7C" w14:textId="2A69F58F" w:rsidR="001251B9" w:rsidRPr="001F68C2" w:rsidRDefault="001251B9">
          <w:pPr>
            <w:pStyle w:val="Header"/>
            <w:rPr>
              <w:b/>
              <w:bCs/>
            </w:rPr>
          </w:pPr>
          <w:r w:rsidRPr="001F68C2">
            <w:rPr>
              <w:b/>
              <w:bCs/>
            </w:rPr>
            <w:t>HF07</w:t>
          </w:r>
          <w:r>
            <w:rPr>
              <w:b/>
              <w:bCs/>
            </w:rPr>
            <w:t xml:space="preserve"> - </w:t>
          </w:r>
          <w:r w:rsidRPr="001F68C2">
            <w:rPr>
              <w:b/>
              <w:bCs/>
            </w:rPr>
            <w:t>Szenzorhálózat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698802D5" w14:textId="77777777" w:rsidR="001251B9" w:rsidRDefault="001251B9" w:rsidP="001F68C2">
          <w:pPr>
            <w:pStyle w:val="Header"/>
            <w:jc w:val="right"/>
          </w:pPr>
          <w:r>
            <w:t>Bajczi Levente</w:t>
          </w:r>
        </w:p>
        <w:p w14:paraId="21E191A7" w14:textId="42A575E7" w:rsidR="001251B9" w:rsidRDefault="001251B9" w:rsidP="001F68C2">
          <w:pPr>
            <w:pStyle w:val="Header"/>
            <w:jc w:val="right"/>
          </w:pPr>
          <w:r>
            <w:t>XAO5ER</w:t>
          </w:r>
        </w:p>
      </w:tc>
    </w:tr>
  </w:tbl>
  <w:p w14:paraId="653F88F2" w14:textId="77777777" w:rsidR="001251B9" w:rsidRDefault="00125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D97"/>
    <w:multiLevelType w:val="multilevel"/>
    <w:tmpl w:val="A688229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427626"/>
    <w:multiLevelType w:val="multilevel"/>
    <w:tmpl w:val="A688229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2C6B1B"/>
    <w:multiLevelType w:val="hybridMultilevel"/>
    <w:tmpl w:val="E50472AC"/>
    <w:lvl w:ilvl="0" w:tplc="B3983F2C">
      <w:start w:val="1"/>
      <w:numFmt w:val="decimal"/>
      <w:lvlText w:val="%1."/>
      <w:lvlJc w:val="left"/>
      <w:pPr>
        <w:ind w:left="1512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0A06359"/>
    <w:multiLevelType w:val="multilevel"/>
    <w:tmpl w:val="3C6435F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CAC7071"/>
    <w:multiLevelType w:val="multilevel"/>
    <w:tmpl w:val="A688229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0B0756"/>
    <w:multiLevelType w:val="multilevel"/>
    <w:tmpl w:val="3C6435F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C2"/>
    <w:rsid w:val="000708C4"/>
    <w:rsid w:val="000E7FA7"/>
    <w:rsid w:val="001251B9"/>
    <w:rsid w:val="00145C0A"/>
    <w:rsid w:val="00146E56"/>
    <w:rsid w:val="001F68C2"/>
    <w:rsid w:val="00220B54"/>
    <w:rsid w:val="0023374B"/>
    <w:rsid w:val="002A5AAF"/>
    <w:rsid w:val="003845F4"/>
    <w:rsid w:val="003A4430"/>
    <w:rsid w:val="00467473"/>
    <w:rsid w:val="004725D0"/>
    <w:rsid w:val="004A1B9E"/>
    <w:rsid w:val="004B2D0E"/>
    <w:rsid w:val="004F48B9"/>
    <w:rsid w:val="00507369"/>
    <w:rsid w:val="005A21C1"/>
    <w:rsid w:val="005D47B5"/>
    <w:rsid w:val="005D6858"/>
    <w:rsid w:val="007727E6"/>
    <w:rsid w:val="007C4E30"/>
    <w:rsid w:val="008909D9"/>
    <w:rsid w:val="00894A75"/>
    <w:rsid w:val="008A2AEB"/>
    <w:rsid w:val="008D5463"/>
    <w:rsid w:val="0090339B"/>
    <w:rsid w:val="0092339B"/>
    <w:rsid w:val="009B3A7E"/>
    <w:rsid w:val="00A36789"/>
    <w:rsid w:val="00BB186D"/>
    <w:rsid w:val="00BC2BCB"/>
    <w:rsid w:val="00BD51A8"/>
    <w:rsid w:val="00C20227"/>
    <w:rsid w:val="00CA2222"/>
    <w:rsid w:val="00CE1D76"/>
    <w:rsid w:val="00D0643A"/>
    <w:rsid w:val="00DF4B0A"/>
    <w:rsid w:val="00DF7E50"/>
    <w:rsid w:val="00E61851"/>
    <w:rsid w:val="00EB3981"/>
    <w:rsid w:val="00EC7937"/>
    <w:rsid w:val="00F30E1B"/>
    <w:rsid w:val="00F725D1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8E7"/>
  <w15:chartTrackingRefBased/>
  <w15:docId w15:val="{D4A5AFCB-C6E5-4C92-B9C5-AA5F6AD9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8C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F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C2"/>
  </w:style>
  <w:style w:type="paragraph" w:styleId="Footer">
    <w:name w:val="footer"/>
    <w:basedOn w:val="Normal"/>
    <w:link w:val="FooterChar"/>
    <w:uiPriority w:val="99"/>
    <w:unhideWhenUsed/>
    <w:rsid w:val="001F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C2"/>
  </w:style>
  <w:style w:type="table" w:styleId="TableGrid">
    <w:name w:val="Table Grid"/>
    <w:basedOn w:val="TableNormal"/>
    <w:uiPriority w:val="39"/>
    <w:rsid w:val="001F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3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5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25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10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Bajczi Levente</dc:creator>
  <cp:keywords/>
  <dc:description/>
  <cp:lastModifiedBy>Levente</cp:lastModifiedBy>
  <cp:revision>28</cp:revision>
  <dcterms:created xsi:type="dcterms:W3CDTF">2020-03-31T12:59:00Z</dcterms:created>
  <dcterms:modified xsi:type="dcterms:W3CDTF">2020-04-06T17:16:00Z</dcterms:modified>
</cp:coreProperties>
</file>